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6EA5" w14:textId="77777777" w:rsidR="00AB76BD" w:rsidRDefault="009E7DD5">
      <w:pPr>
        <w:spacing w:after="0"/>
        <w:ind w:left="31" w:right="21" w:hanging="10"/>
        <w:jc w:val="center"/>
      </w:pPr>
      <w:r>
        <w:rPr>
          <w:b/>
          <w:color w:val="0F6BBF"/>
        </w:rPr>
        <w:t xml:space="preserve">Приказ Министерства образования и молодежной политики Свердловской области от 2 декабря 2022 г. N 1144-Д "Об утверждении Административного регламента предоставления </w:t>
      </w:r>
    </w:p>
    <w:p w14:paraId="4BC4A08F" w14:textId="77777777" w:rsidR="00AB76BD" w:rsidRDefault="009E7DD5">
      <w:pPr>
        <w:spacing w:after="0"/>
        <w:ind w:left="31" w:right="0" w:hanging="10"/>
        <w:jc w:val="center"/>
      </w:pPr>
      <w:r>
        <w:rPr>
          <w:b/>
          <w:color w:val="0F6BBF"/>
        </w:rPr>
        <w:t xml:space="preserve">Министерством образования и молодежной политики Свердловской области </w:t>
      </w:r>
      <w:r>
        <w:rPr>
          <w:b/>
          <w:color w:val="0F6BBF"/>
        </w:rPr>
        <w:t xml:space="preserve">государственной услуги "Аттестация педагогических работников организаций, </w:t>
      </w:r>
    </w:p>
    <w:p w14:paraId="51506816" w14:textId="77777777" w:rsidR="00AB76BD" w:rsidRDefault="009E7DD5">
      <w:pPr>
        <w:spacing w:after="0"/>
        <w:ind w:left="31" w:right="39" w:hanging="10"/>
        <w:jc w:val="center"/>
      </w:pPr>
      <w:r>
        <w:rPr>
          <w:b/>
          <w:color w:val="0F6BBF"/>
        </w:rPr>
        <w:t xml:space="preserve">осуществляющих образовательную деятельность и находящихся в ведении субъекта </w:t>
      </w:r>
    </w:p>
    <w:p w14:paraId="14B6018A" w14:textId="77777777" w:rsidR="00AB76BD" w:rsidRDefault="009E7DD5">
      <w:pPr>
        <w:spacing w:after="189"/>
        <w:ind w:left="31" w:right="48" w:hanging="10"/>
        <w:jc w:val="center"/>
      </w:pPr>
      <w:r>
        <w:rPr>
          <w:b/>
          <w:color w:val="0F6BBF"/>
        </w:rPr>
        <w:t>Российской Федерации, педагогических работников муниципальных и частных организаций, осуществляющих обр</w:t>
      </w:r>
      <w:r>
        <w:rPr>
          <w:b/>
          <w:color w:val="0F6BBF"/>
        </w:rPr>
        <w:t>азовательную деятельность" (с изменениями и дополнениями) Редакция с изменениями N 786-Д от 29.06.2023</w:t>
      </w:r>
    </w:p>
    <w:p w14:paraId="2565D40A" w14:textId="77777777" w:rsidR="00AB76BD" w:rsidRDefault="009E7DD5">
      <w:pPr>
        <w:spacing w:after="12"/>
        <w:ind w:left="165" w:right="6" w:hanging="1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CE806C1" wp14:editId="4C57FE5E">
                <wp:simplePos x="0" y="0"/>
                <wp:positionH relativeFrom="column">
                  <wp:posOffset>108204</wp:posOffset>
                </wp:positionH>
                <wp:positionV relativeFrom="paragraph">
                  <wp:posOffset>-35649</wp:posOffset>
                </wp:positionV>
                <wp:extent cx="6467856" cy="519684"/>
                <wp:effectExtent l="0" t="0" r="0" b="0"/>
                <wp:wrapNone/>
                <wp:docPr id="163868" name="Group 163868"/>
                <wp:cNvGraphicFramePr/>
                <a:graphic xmlns:a="http://schemas.openxmlformats.org/drawingml/2006/main">
                  <a:graphicData uri="http://schemas.microsoft.com/office/word/2010/wordprocessingGroup">
                    <wpg:wgp>
                      <wpg:cNvGrpSpPr/>
                      <wpg:grpSpPr>
                        <a:xfrm>
                          <a:off x="0" y="0"/>
                          <a:ext cx="6467856" cy="519684"/>
                          <a:chOff x="0" y="0"/>
                          <a:chExt cx="6467856" cy="519684"/>
                        </a:xfrm>
                      </wpg:grpSpPr>
                      <wps:wsp>
                        <wps:cNvPr id="180489" name="Shape 180489"/>
                        <wps:cNvSpPr/>
                        <wps:spPr>
                          <a:xfrm>
                            <a:off x="1991868" y="1524"/>
                            <a:ext cx="976884" cy="170688"/>
                          </a:xfrm>
                          <a:custGeom>
                            <a:avLst/>
                            <a:gdLst/>
                            <a:ahLst/>
                            <a:cxnLst/>
                            <a:rect l="0" t="0" r="0" b="0"/>
                            <a:pathLst>
                              <a:path w="976884" h="170688">
                                <a:moveTo>
                                  <a:pt x="0" y="0"/>
                                </a:moveTo>
                                <a:lnTo>
                                  <a:pt x="976884" y="0"/>
                                </a:lnTo>
                                <a:lnTo>
                                  <a:pt x="9768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0" name="Shape 180490"/>
                        <wps:cNvSpPr/>
                        <wps:spPr>
                          <a:xfrm>
                            <a:off x="2970276"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1" name="Shape 180491"/>
                        <wps:cNvSpPr/>
                        <wps:spPr>
                          <a:xfrm>
                            <a:off x="2980944" y="1524"/>
                            <a:ext cx="632460" cy="170688"/>
                          </a:xfrm>
                          <a:custGeom>
                            <a:avLst/>
                            <a:gdLst/>
                            <a:ahLst/>
                            <a:cxnLst/>
                            <a:rect l="0" t="0" r="0" b="0"/>
                            <a:pathLst>
                              <a:path w="632460" h="170688">
                                <a:moveTo>
                                  <a:pt x="0" y="0"/>
                                </a:moveTo>
                                <a:lnTo>
                                  <a:pt x="632460" y="0"/>
                                </a:lnTo>
                                <a:lnTo>
                                  <a:pt x="6324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2" name="Shape 180492"/>
                        <wps:cNvSpPr/>
                        <wps:spPr>
                          <a:xfrm>
                            <a:off x="3614928"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3" name="Shape 180493"/>
                        <wps:cNvSpPr/>
                        <wps:spPr>
                          <a:xfrm>
                            <a:off x="3625596"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4" name="Shape 180494"/>
                        <wps:cNvSpPr/>
                        <wps:spPr>
                          <a:xfrm>
                            <a:off x="3730752"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5" name="Shape 180495"/>
                        <wps:cNvSpPr/>
                        <wps:spPr>
                          <a:xfrm>
                            <a:off x="3741420"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6" name="Shape 180496"/>
                        <wps:cNvSpPr/>
                        <wps:spPr>
                          <a:xfrm>
                            <a:off x="393192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7" name="Shape 180497"/>
                        <wps:cNvSpPr/>
                        <wps:spPr>
                          <a:xfrm>
                            <a:off x="394258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8" name="Shape 180498"/>
                        <wps:cNvSpPr/>
                        <wps:spPr>
                          <a:xfrm>
                            <a:off x="4311396"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499" name="Shape 180499"/>
                        <wps:cNvSpPr/>
                        <wps:spPr>
                          <a:xfrm>
                            <a:off x="4322064" y="1524"/>
                            <a:ext cx="341376" cy="170688"/>
                          </a:xfrm>
                          <a:custGeom>
                            <a:avLst/>
                            <a:gdLst/>
                            <a:ahLst/>
                            <a:cxnLst/>
                            <a:rect l="0" t="0" r="0" b="0"/>
                            <a:pathLst>
                              <a:path w="341376" h="170688">
                                <a:moveTo>
                                  <a:pt x="0" y="0"/>
                                </a:moveTo>
                                <a:lnTo>
                                  <a:pt x="341376" y="0"/>
                                </a:lnTo>
                                <a:lnTo>
                                  <a:pt x="3413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0" name="Shape 180500"/>
                        <wps:cNvSpPr/>
                        <wps:spPr>
                          <a:xfrm>
                            <a:off x="46649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1" name="Shape 180501"/>
                        <wps:cNvSpPr/>
                        <wps:spPr>
                          <a:xfrm>
                            <a:off x="4674108" y="1524"/>
                            <a:ext cx="134112" cy="170688"/>
                          </a:xfrm>
                          <a:custGeom>
                            <a:avLst/>
                            <a:gdLst/>
                            <a:ahLst/>
                            <a:cxnLst/>
                            <a:rect l="0" t="0" r="0" b="0"/>
                            <a:pathLst>
                              <a:path w="134112" h="170688">
                                <a:moveTo>
                                  <a:pt x="0" y="0"/>
                                </a:moveTo>
                                <a:lnTo>
                                  <a:pt x="134112" y="0"/>
                                </a:lnTo>
                                <a:lnTo>
                                  <a:pt x="1341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2" name="Shape 180502"/>
                        <wps:cNvSpPr/>
                        <wps:spPr>
                          <a:xfrm>
                            <a:off x="480974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3" name="Shape 180503"/>
                        <wps:cNvSpPr/>
                        <wps:spPr>
                          <a:xfrm>
                            <a:off x="4820412"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4" name="Shape 180504"/>
                        <wps:cNvSpPr/>
                        <wps:spPr>
                          <a:xfrm>
                            <a:off x="490880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5" name="Shape 180505"/>
                        <wps:cNvSpPr/>
                        <wps:spPr>
                          <a:xfrm>
                            <a:off x="4919472"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6" name="Shape 180506"/>
                        <wps:cNvSpPr/>
                        <wps:spPr>
                          <a:xfrm>
                            <a:off x="54269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7" name="Shape 180507"/>
                        <wps:cNvSpPr/>
                        <wps:spPr>
                          <a:xfrm>
                            <a:off x="5436108"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8" name="Shape 180508"/>
                        <wps:cNvSpPr/>
                        <wps:spPr>
                          <a:xfrm>
                            <a:off x="6466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09" name="Shape 180509"/>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10" name="Shape 180510"/>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11" name="Shape 180511"/>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3868" style="width:509.28pt;height:40.92pt;position:absolute;z-index:-2147483483;mso-position-horizontal-relative:text;mso-position-horizontal:absolute;margin-left:8.52pt;mso-position-vertical-relative:text;margin-top:-2.80711pt;" coordsize="64678,5196">
                <v:shape id="Shape 180512" style="position:absolute;width:9768;height:1706;left:19918;top:15;" coordsize="976884,170688" path="m0,0l976884,0l976884,170688l0,170688l0,0">
                  <v:stroke weight="0pt" endcap="flat" joinstyle="miter" miterlimit="10" on="false" color="#000000" opacity="0"/>
                  <v:fill on="true" color="#f0f0f0"/>
                </v:shape>
                <v:shape id="Shape 180513" style="position:absolute;width:91;height:1722;left:29702;top:15;" coordsize="9144,172212" path="m0,0l9144,0l9144,172212l0,172212l0,0">
                  <v:stroke weight="0pt" endcap="flat" joinstyle="miter" miterlimit="10" on="false" color="#000000" opacity="0"/>
                  <v:fill on="true" color="#f0f0f0"/>
                </v:shape>
                <v:shape id="Shape 180514" style="position:absolute;width:6324;height:1706;left:29809;top:15;" coordsize="632460,170688" path="m0,0l632460,0l632460,170688l0,170688l0,0">
                  <v:stroke weight="0pt" endcap="flat" joinstyle="miter" miterlimit="10" on="false" color="#000000" opacity="0"/>
                  <v:fill on="true" color="#f0f0f0"/>
                </v:shape>
                <v:shape id="Shape 180515" style="position:absolute;width:91;height:1722;left:36149;top:15;" coordsize="9144,172212" path="m0,0l9144,0l9144,172212l0,172212l0,0">
                  <v:stroke weight="0pt" endcap="flat" joinstyle="miter" miterlimit="10" on="false" color="#000000" opacity="0"/>
                  <v:fill on="true" color="#f0f0f0"/>
                </v:shape>
                <v:shape id="Shape 180516" style="position:absolute;width:1036;height:1706;left:36255;top:15;" coordsize="103632,170688" path="m0,0l103632,0l103632,170688l0,170688l0,0">
                  <v:stroke weight="0pt" endcap="flat" joinstyle="miter" miterlimit="10" on="false" color="#000000" opacity="0"/>
                  <v:fill on="true" color="#f0f0f0"/>
                </v:shape>
                <v:shape id="Shape 180517" style="position:absolute;width:91;height:1722;left:37307;top:15;" coordsize="9144,172212" path="m0,0l9144,0l9144,172212l0,172212l0,0">
                  <v:stroke weight="0pt" endcap="flat" joinstyle="miter" miterlimit="10" on="false" color="#000000" opacity="0"/>
                  <v:fill on="true" color="#f0f0f0"/>
                </v:shape>
                <v:shape id="Shape 180518" style="position:absolute;width:1889;height:1706;left:37414;top:15;" coordsize="188976,170688" path="m0,0l188976,0l188976,170688l0,170688l0,0">
                  <v:stroke weight="0pt" endcap="flat" joinstyle="miter" miterlimit="10" on="false" color="#000000" opacity="0"/>
                  <v:fill on="true" color="#f0f0f0"/>
                </v:shape>
                <v:shape id="Shape 180519" style="position:absolute;width:91;height:1722;left:39319;top:15;" coordsize="9144,172212" path="m0,0l9144,0l9144,172212l0,172212l0,0">
                  <v:stroke weight="0pt" endcap="flat" joinstyle="miter" miterlimit="10" on="false" color="#000000" opacity="0"/>
                  <v:fill on="true" color="#f0f0f0"/>
                </v:shape>
                <v:shape id="Shape 180520" style="position:absolute;width:3672;height:1706;left:39425;top:15;" coordsize="367284,170688" path="m0,0l367284,0l367284,170688l0,170688l0,0">
                  <v:stroke weight="0pt" endcap="flat" joinstyle="miter" miterlimit="10" on="false" color="#000000" opacity="0"/>
                  <v:fill on="true" color="#f0f0f0"/>
                </v:shape>
                <v:shape id="Shape 180521" style="position:absolute;width:91;height:1722;left:43113;top:15;" coordsize="9144,172212" path="m0,0l9144,0l9144,172212l0,172212l0,0">
                  <v:stroke weight="0pt" endcap="flat" joinstyle="miter" miterlimit="10" on="false" color="#000000" opacity="0"/>
                  <v:fill on="true" color="#f0f0f0"/>
                </v:shape>
                <v:shape id="Shape 180522" style="position:absolute;width:3413;height:1706;left:43220;top:15;" coordsize="341376,170688" path="m0,0l341376,0l341376,170688l0,170688l0,0">
                  <v:stroke weight="0pt" endcap="flat" joinstyle="miter" miterlimit="10" on="false" color="#000000" opacity="0"/>
                  <v:fill on="true" color="#f0f0f0"/>
                </v:shape>
                <v:shape id="Shape 180523" style="position:absolute;width:91;height:1722;left:46649;top:15;" coordsize="9144,172212" path="m0,0l9144,0l9144,172212l0,172212l0,0">
                  <v:stroke weight="0pt" endcap="flat" joinstyle="miter" miterlimit="10" on="false" color="#000000" opacity="0"/>
                  <v:fill on="true" color="#f0f0f0"/>
                </v:shape>
                <v:shape id="Shape 180524" style="position:absolute;width:1341;height:1706;left:46741;top:15;" coordsize="134112,170688" path="m0,0l134112,0l134112,170688l0,170688l0,0">
                  <v:stroke weight="0pt" endcap="flat" joinstyle="miter" miterlimit="10" on="false" color="#000000" opacity="0"/>
                  <v:fill on="true" color="#f0f0f0"/>
                </v:shape>
                <v:shape id="Shape 180525" style="position:absolute;width:91;height:1722;left:48097;top:15;" coordsize="9144,172212" path="m0,0l9144,0l9144,172212l0,172212l0,0">
                  <v:stroke weight="0pt" endcap="flat" joinstyle="miter" miterlimit="10" on="false" color="#000000" opacity="0"/>
                  <v:fill on="true" color="#f0f0f0"/>
                </v:shape>
                <v:shape id="Shape 180526" style="position:absolute;width:868;height:1706;left:48204;top:15;" coordsize="86868,170688" path="m0,0l86868,0l86868,170688l0,170688l0,0">
                  <v:stroke weight="0pt" endcap="flat" joinstyle="miter" miterlimit="10" on="false" color="#000000" opacity="0"/>
                  <v:fill on="true" color="#f0f0f0"/>
                </v:shape>
                <v:shape id="Shape 180527" style="position:absolute;width:91;height:1722;left:49088;top:15;" coordsize="9144,172212" path="m0,0l9144,0l9144,172212l0,172212l0,0">
                  <v:stroke weight="0pt" endcap="flat" joinstyle="miter" miterlimit="10" on="false" color="#000000" opacity="0"/>
                  <v:fill on="true" color="#f0f0f0"/>
                </v:shape>
                <v:shape id="Shape 180528" style="position:absolute;width:5059;height:1706;left:49194;top:15;" coordsize="505968,170688" path="m0,0l505968,0l505968,170688l0,170688l0,0">
                  <v:stroke weight="0pt" endcap="flat" joinstyle="miter" miterlimit="10" on="false" color="#000000" opacity="0"/>
                  <v:fill on="true" color="#f0f0f0"/>
                </v:shape>
                <v:shape id="Shape 180529" style="position:absolute;width:91;height:1722;left:54269;top:15;" coordsize="9144,172212" path="m0,0l9144,0l9144,172212l0,172212l0,0">
                  <v:stroke weight="0pt" endcap="flat" joinstyle="miter" miterlimit="10" on="false" color="#000000" opacity="0"/>
                  <v:fill on="true" color="#f0f0f0"/>
                </v:shape>
                <v:shape id="Shape 180530" style="position:absolute;width:10302;height:1706;left:54361;top:15;" coordsize="1030224,170688" path="m0,0l1030224,0l1030224,170688l0,170688l0,0">
                  <v:stroke weight="0pt" endcap="flat" joinstyle="miter" miterlimit="10" on="false" color="#000000" opacity="0"/>
                  <v:fill on="true" color="#f0f0f0"/>
                </v:shape>
                <v:shape id="Shape 180531" style="position:absolute;width:91;height:91;left:64663;top:0;" coordsize="9144,9144" path="m0,0l9144,0l9144,9144l0,9144l0,0">
                  <v:stroke weight="0pt" endcap="flat" joinstyle="miter" miterlimit="10" on="false" color="#000000" opacity="0"/>
                  <v:fill on="true" color="#f0f0f0"/>
                </v:shape>
                <v:shape id="Shape 180532" style="position:absolute;width:57058;height:1706;left:0;top:1752;" coordsize="5705856,170688" path="m0,0l5705856,0l5705856,170688l0,170688l0,0">
                  <v:stroke weight="0pt" endcap="flat" joinstyle="miter" miterlimit="10" on="false" color="#000000" opacity="0"/>
                  <v:fill on="true" color="#f0f0f0"/>
                </v:shape>
                <v:shape id="Shape 180533" style="position:absolute;width:18806;height:1706;left:0;top:106;" coordsize="1880616,170688" path="m0,0l1880616,0l1880616,170688l0,170688l0,0">
                  <v:stroke weight="0pt" endcap="flat" joinstyle="miter" miterlimit="10" on="false" color="#000000" opacity="0"/>
                  <v:fill on="true" color="#f0f0f0"/>
                </v:shape>
                <v:shape id="Shape 180534"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 xml:space="preserve">Наименование изменено с 13 июня 2023 г. - Приказ Министерства </w:t>
      </w:r>
    </w:p>
    <w:p w14:paraId="4E84535B" w14:textId="77777777" w:rsidR="00AB76BD" w:rsidRDefault="009E7DD5">
      <w:pPr>
        <w:spacing w:after="12"/>
        <w:ind w:left="165" w:right="6" w:hanging="10"/>
      </w:pPr>
      <w:r>
        <w:rPr>
          <w:i/>
          <w:color w:val="363842"/>
        </w:rPr>
        <w:t>образования и молодежной политики Свердловской области от 2 июн</w:t>
      </w:r>
      <w:r>
        <w:rPr>
          <w:i/>
          <w:color w:val="363842"/>
        </w:rPr>
        <w:t>я 2023 г. N 675-Д</w:t>
      </w:r>
    </w:p>
    <w:p w14:paraId="457EAE16" w14:textId="77777777" w:rsidR="00AB76BD" w:rsidRDefault="009E7DD5">
      <w:pPr>
        <w:spacing w:after="218"/>
        <w:ind w:left="165" w:right="6" w:hanging="10"/>
      </w:pPr>
      <w:r>
        <w:rPr>
          <w:i/>
          <w:color w:val="363842"/>
        </w:rPr>
        <w:t>См. предыдущую редакцию</w:t>
      </w:r>
    </w:p>
    <w:p w14:paraId="27E96EA4" w14:textId="77777777" w:rsidR="00AB76BD" w:rsidRDefault="009E7DD5">
      <w:pPr>
        <w:spacing w:after="0"/>
        <w:ind w:left="10" w:right="0" w:hanging="10"/>
        <w:jc w:val="center"/>
      </w:pPr>
      <w:r>
        <w:rPr>
          <w:b/>
          <w:color w:val="26292E"/>
        </w:rPr>
        <w:t>Приказ Министерства образования и молодежной политики Свердловской области от 2 декабря 2022 г. N 1144-Д</w:t>
      </w:r>
    </w:p>
    <w:p w14:paraId="41464B97" w14:textId="77777777" w:rsidR="00AB76BD" w:rsidRDefault="009E7DD5">
      <w:pPr>
        <w:spacing w:after="0"/>
        <w:ind w:left="10" w:right="0" w:hanging="10"/>
        <w:jc w:val="center"/>
      </w:pPr>
      <w:r>
        <w:rPr>
          <w:b/>
          <w:color w:val="26292E"/>
        </w:rPr>
        <w:t>"Об утверждении Административного регламента предоставления Министерством образования и молодежной политики С</w:t>
      </w:r>
      <w:r>
        <w:rPr>
          <w:b/>
          <w:color w:val="26292E"/>
        </w:rPr>
        <w:t xml:space="preserve">вердловской области государственной услуги </w:t>
      </w:r>
    </w:p>
    <w:p w14:paraId="40CEBAAB" w14:textId="77777777" w:rsidR="00AB76BD" w:rsidRDefault="009E7DD5">
      <w:pPr>
        <w:spacing w:after="56"/>
        <w:ind w:left="10" w:right="0" w:hanging="10"/>
        <w:jc w:val="center"/>
      </w:pPr>
      <w:r>
        <w:rPr>
          <w:b/>
          <w:color w:val="26292E"/>
        </w:rPr>
        <w:t>"Аттестация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w:t>
      </w:r>
      <w:r>
        <w:rPr>
          <w:b/>
          <w:color w:val="26292E"/>
        </w:rPr>
        <w:t xml:space="preserve"> осуществляющих образовательную деятельность"</w:t>
      </w:r>
    </w:p>
    <w:p w14:paraId="55DC11A7" w14:textId="77777777" w:rsidR="00AB76BD" w:rsidRDefault="009E7DD5">
      <w:pPr>
        <w:spacing w:after="154" w:line="259" w:lineRule="auto"/>
        <w:ind w:left="715" w:right="0" w:hanging="10"/>
        <w:jc w:val="left"/>
      </w:pPr>
      <w:r>
        <w:rPr>
          <w:b/>
          <w:color w:val="363842"/>
          <w:sz w:val="20"/>
        </w:rPr>
        <w:t>С изменениями и дополнениями от:</w:t>
      </w:r>
    </w:p>
    <w:p w14:paraId="769E2435" w14:textId="77777777" w:rsidR="00AB76BD" w:rsidRDefault="009E7DD5">
      <w:pPr>
        <w:spacing w:after="80" w:line="259" w:lineRule="auto"/>
        <w:ind w:left="257" w:right="0" w:hanging="10"/>
        <w:jc w:val="left"/>
      </w:pPr>
      <w:r>
        <w:rPr>
          <w:b/>
          <w:color w:val="363842"/>
          <w:sz w:val="20"/>
          <w:shd w:val="clear" w:color="auto" w:fill="EBF0ED"/>
        </w:rPr>
        <w:t>С изменениями и дополнениями от:</w:t>
      </w:r>
    </w:p>
    <w:p w14:paraId="2BDFFEB7" w14:textId="77777777" w:rsidR="00AB76BD" w:rsidRDefault="009E7DD5">
      <w:pPr>
        <w:spacing w:after="362" w:line="315" w:lineRule="auto"/>
        <w:ind w:left="355" w:right="0" w:hanging="10"/>
        <w:jc w:val="left"/>
      </w:pPr>
      <w:r>
        <w:rPr>
          <w:color w:val="363842"/>
          <w:sz w:val="20"/>
          <w:shd w:val="clear" w:color="auto" w:fill="EBF0ED"/>
        </w:rPr>
        <w:t>2, 29 июня 2023 г.</w:t>
      </w:r>
    </w:p>
    <w:p w14:paraId="4B3B76E4" w14:textId="77777777" w:rsidR="00AB76BD" w:rsidRDefault="009E7DD5">
      <w:pPr>
        <w:spacing w:after="86"/>
        <w:ind w:left="-15" w:right="9"/>
      </w:pPr>
      <w:r>
        <w:t xml:space="preserve">В соответствии с Федеральным законом от 29 декабря 2012 года N 273-ФЗ "Об образовании в Российской Федерации", </w:t>
      </w:r>
      <w:r>
        <w:t>приказом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 Едиными функциональными техническими требо</w:t>
      </w:r>
      <w:r>
        <w:t>ваниями к интеграции региональных ведомственных информационных систем с формой-концентратором Единого портала государственных услуг "Аттестация педагогических работников образовательных организаций, находящихся в ведении субъекта Российской Федерации, муни</w:t>
      </w:r>
      <w:r>
        <w:t>ципальных и частных организаций", разработанными Министерством цифрового развития, связи и массовых коммуникаций Российской Федерации, Законом Свердловской области от 15 июля 2013 года N 78-ОЗ "Об образовании в Свердловой области", постановлениями Правител</w:t>
      </w:r>
      <w:r>
        <w:t>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от 22.11.2018 N 828-ПП "Об ут</w:t>
      </w:r>
      <w:r>
        <w:t xml:space="preserve">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w:t>
      </w:r>
      <w:r>
        <w:t>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w:t>
      </w:r>
      <w:r>
        <w:t>ов", от 21.02.2019 N 91-ПП "О Министерстве образования и молодежной политики Свердловской области" и от 27.11.2020 N 852-ПП "О государственных услугах, предоставляемых исполнительными органами государственной власти Свердловской области, территориальными г</w:t>
      </w:r>
      <w:r>
        <w:t>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в том числе посредством комплексного запроса, примерном</w:t>
      </w:r>
      <w:r>
        <w:t xml:space="preserve"> перечне муниципальных услуг, </w:t>
      </w:r>
      <w:r>
        <w:lastRenderedPageBreak/>
        <w:t>предоставляемых по принципу "одного окна" в многофункциональных центрах предоставления государственных и муниципальных услуг, и признании утратившим силу постановления Правительства Свердловской области от 25.09.2013 N 1159-ПП</w:t>
      </w:r>
      <w:r>
        <w:t xml:space="preserve">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учреждений Свердловской области "Многофункцион</w:t>
      </w:r>
      <w:r>
        <w:t>альный центр предоставления государственных и муниципальных услуг", в целях обеспечения реализации Министерством образования и молодежной политики Свердловской области полномочий в сфере образования на территории Свердловской области приказываю:</w:t>
      </w:r>
    </w:p>
    <w:p w14:paraId="434CDC73"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6C63756" wp14:editId="5D45BA41">
                <wp:simplePos x="0" y="0"/>
                <wp:positionH relativeFrom="column">
                  <wp:posOffset>108204</wp:posOffset>
                </wp:positionH>
                <wp:positionV relativeFrom="paragraph">
                  <wp:posOffset>-35875</wp:posOffset>
                </wp:positionV>
                <wp:extent cx="6470904" cy="519684"/>
                <wp:effectExtent l="0" t="0" r="0" b="0"/>
                <wp:wrapNone/>
                <wp:docPr id="163874" name="Group 163874"/>
                <wp:cNvGraphicFramePr/>
                <a:graphic xmlns:a="http://schemas.openxmlformats.org/drawingml/2006/main">
                  <a:graphicData uri="http://schemas.microsoft.com/office/word/2010/wordprocessingGroup">
                    <wpg:wgp>
                      <wpg:cNvGrpSpPr/>
                      <wpg:grpSpPr>
                        <a:xfrm>
                          <a:off x="0" y="0"/>
                          <a:ext cx="6470904" cy="519684"/>
                          <a:chOff x="0" y="0"/>
                          <a:chExt cx="6470904" cy="519684"/>
                        </a:xfrm>
                      </wpg:grpSpPr>
                      <wps:wsp>
                        <wps:cNvPr id="180535" name="Shape 180535"/>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36" name="Shape 180536"/>
                        <wps:cNvSpPr/>
                        <wps:spPr>
                          <a:xfrm>
                            <a:off x="2464308"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37" name="Shape 180537"/>
                        <wps:cNvSpPr/>
                        <wps:spPr>
                          <a:xfrm>
                            <a:off x="2526792" y="1524"/>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38" name="Shape 180538"/>
                        <wps:cNvSpPr/>
                        <wps:spPr>
                          <a:xfrm>
                            <a:off x="2641092"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39" name="Shape 180539"/>
                        <wps:cNvSpPr/>
                        <wps:spPr>
                          <a:xfrm>
                            <a:off x="2703576"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0" name="Shape 180540"/>
                        <wps:cNvSpPr/>
                        <wps:spPr>
                          <a:xfrm>
                            <a:off x="3261360"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1" name="Shape 180541"/>
                        <wps:cNvSpPr/>
                        <wps:spPr>
                          <a:xfrm>
                            <a:off x="332384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2" name="Shape 180542"/>
                        <wps:cNvSpPr/>
                        <wps:spPr>
                          <a:xfrm>
                            <a:off x="3429000"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3" name="Shape 180543"/>
                        <wps:cNvSpPr/>
                        <wps:spPr>
                          <a:xfrm>
                            <a:off x="3491484"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4" name="Shape 180544"/>
                        <wps:cNvSpPr/>
                        <wps:spPr>
                          <a:xfrm>
                            <a:off x="3681984"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5" name="Shape 180545"/>
                        <wps:cNvSpPr/>
                        <wps:spPr>
                          <a:xfrm>
                            <a:off x="374446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6" name="Shape 180546"/>
                        <wps:cNvSpPr/>
                        <wps:spPr>
                          <a:xfrm>
                            <a:off x="4113276"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7" name="Shape 180547"/>
                        <wps:cNvSpPr/>
                        <wps:spPr>
                          <a:xfrm>
                            <a:off x="4175760"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8" name="Shape 180548"/>
                        <wps:cNvSpPr/>
                        <wps:spPr>
                          <a:xfrm>
                            <a:off x="4654296"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49" name="Shape 180549"/>
                        <wps:cNvSpPr/>
                        <wps:spPr>
                          <a:xfrm>
                            <a:off x="4716780"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50" name="Shape 180550"/>
                        <wps:cNvSpPr/>
                        <wps:spPr>
                          <a:xfrm>
                            <a:off x="4805172"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51" name="Shape 180551"/>
                        <wps:cNvSpPr/>
                        <wps:spPr>
                          <a:xfrm>
                            <a:off x="4867656"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52" name="Shape 180552"/>
                        <wps:cNvSpPr/>
                        <wps:spPr>
                          <a:xfrm>
                            <a:off x="5375148" y="1524"/>
                            <a:ext cx="62484" cy="172212"/>
                          </a:xfrm>
                          <a:custGeom>
                            <a:avLst/>
                            <a:gdLst/>
                            <a:ahLst/>
                            <a:cxnLst/>
                            <a:rect l="0" t="0" r="0" b="0"/>
                            <a:pathLst>
                              <a:path w="62484" h="172212">
                                <a:moveTo>
                                  <a:pt x="0" y="0"/>
                                </a:moveTo>
                                <a:lnTo>
                                  <a:pt x="62484" y="0"/>
                                </a:lnTo>
                                <a:lnTo>
                                  <a:pt x="624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53" name="Shape 180553"/>
                        <wps:cNvSpPr/>
                        <wps:spPr>
                          <a:xfrm>
                            <a:off x="5439156"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54" name="Shape 180554"/>
                        <wps:cNvSpPr/>
                        <wps:spPr>
                          <a:xfrm>
                            <a:off x="6469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55" name="Shape 180555"/>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56" name="Shape 180556"/>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57" name="Shape 180557"/>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3874" style="width:509.52pt;height:40.92pt;position:absolute;z-index:-2147483392;mso-position-horizontal-relative:text;mso-position-horizontal:absolute;margin-left:8.52pt;mso-position-vertical-relative:text;margin-top:-2.82484pt;" coordsize="64709,5196">
                <v:shape id="Shape 180558" style="position:absolute;width:4709;height:1706;left:19918;top:15;" coordsize="470916,170688" path="m0,0l470916,0l470916,170688l0,170688l0,0">
                  <v:stroke weight="0pt" endcap="flat" joinstyle="miter" miterlimit="10" on="false" color="#000000" opacity="0"/>
                  <v:fill on="true" color="#f0f0f0"/>
                </v:shape>
                <v:shape id="Shape 180559" style="position:absolute;width:609;height:1722;left:24643;top:15;" coordsize="60960,172212" path="m0,0l60960,0l60960,172212l0,172212l0,0">
                  <v:stroke weight="0pt" endcap="flat" joinstyle="miter" miterlimit="10" on="false" color="#000000" opacity="0"/>
                  <v:fill on="true" color="#f0f0f0"/>
                </v:shape>
                <v:shape id="Shape 180560" style="position:absolute;width:1127;height:1706;left:25267;top:15;" coordsize="112776,170688" path="m0,0l112776,0l112776,170688l0,170688l0,0">
                  <v:stroke weight="0pt" endcap="flat" joinstyle="miter" miterlimit="10" on="false" color="#000000" opacity="0"/>
                  <v:fill on="true" color="#f0f0f0"/>
                </v:shape>
                <v:shape id="Shape 180561" style="position:absolute;width:609;height:1722;left:26410;top:15;" coordsize="60960,172212" path="m0,0l60960,0l60960,172212l0,172212l0,0">
                  <v:stroke weight="0pt" endcap="flat" joinstyle="miter" miterlimit="10" on="false" color="#000000" opacity="0"/>
                  <v:fill on="true" color="#f0f0f0"/>
                </v:shape>
                <v:shape id="Shape 180562" style="position:absolute;width:5562;height:1706;left:27035;top:15;" coordsize="556260,170688" path="m0,0l556260,0l556260,170688l0,170688l0,0">
                  <v:stroke weight="0pt" endcap="flat" joinstyle="miter" miterlimit="10" on="false" color="#000000" opacity="0"/>
                  <v:fill on="true" color="#f0f0f0"/>
                </v:shape>
                <v:shape id="Shape 180563" style="position:absolute;width:609;height:1722;left:32613;top:15;" coordsize="60960,172212" path="m0,0l60960,0l60960,172212l0,172212l0,0">
                  <v:stroke weight="0pt" endcap="flat" joinstyle="miter" miterlimit="10" on="false" color="#000000" opacity="0"/>
                  <v:fill on="true" color="#f0f0f0"/>
                </v:shape>
                <v:shape id="Shape 180564" style="position:absolute;width:1036;height:1706;left:33238;top:15;" coordsize="103632,170688" path="m0,0l103632,0l103632,170688l0,170688l0,0">
                  <v:stroke weight="0pt" endcap="flat" joinstyle="miter" miterlimit="10" on="false" color="#000000" opacity="0"/>
                  <v:fill on="true" color="#f0f0f0"/>
                </v:shape>
                <v:shape id="Shape 180565" style="position:absolute;width:609;height:1722;left:34290;top:15;" coordsize="60960,172212" path="m0,0l60960,0l60960,172212l0,172212l0,0">
                  <v:stroke weight="0pt" endcap="flat" joinstyle="miter" miterlimit="10" on="false" color="#000000" opacity="0"/>
                  <v:fill on="true" color="#f0f0f0"/>
                </v:shape>
                <v:shape id="Shape 180566" style="position:absolute;width:1889;height:1706;left:34914;top:15;" coordsize="188976,170688" path="m0,0l188976,0l188976,170688l0,170688l0,0">
                  <v:stroke weight="0pt" endcap="flat" joinstyle="miter" miterlimit="10" on="false" color="#000000" opacity="0"/>
                  <v:fill on="true" color="#f0f0f0"/>
                </v:shape>
                <v:shape id="Shape 180567" style="position:absolute;width:609;height:1722;left:36819;top:15;" coordsize="60960,172212" path="m0,0l60960,0l60960,172212l0,172212l0,0">
                  <v:stroke weight="0pt" endcap="flat" joinstyle="miter" miterlimit="10" on="false" color="#000000" opacity="0"/>
                  <v:fill on="true" color="#f0f0f0"/>
                </v:shape>
                <v:shape id="Shape 180568" style="position:absolute;width:3672;height:1706;left:37444;top:15;" coordsize="367284,170688" path="m0,0l367284,0l367284,170688l0,170688l0,0">
                  <v:stroke weight="0pt" endcap="flat" joinstyle="miter" miterlimit="10" on="false" color="#000000" opacity="0"/>
                  <v:fill on="true" color="#f0f0f0"/>
                </v:shape>
                <v:shape id="Shape 180569" style="position:absolute;width:609;height:1722;left:41132;top:15;" coordsize="60960,172212" path="m0,0l60960,0l60960,172212l0,172212l0,0">
                  <v:stroke weight="0pt" endcap="flat" joinstyle="miter" miterlimit="10" on="false" color="#000000" opacity="0"/>
                  <v:fill on="true" color="#f0f0f0"/>
                </v:shape>
                <v:shape id="Shape 180570" style="position:absolute;width:4770;height:1706;left:41757;top:15;" coordsize="477012,170688" path="m0,0l477012,0l477012,170688l0,170688l0,0">
                  <v:stroke weight="0pt" endcap="flat" joinstyle="miter" miterlimit="10" on="false" color="#000000" opacity="0"/>
                  <v:fill on="true" color="#f0f0f0"/>
                </v:shape>
                <v:shape id="Shape 180571" style="position:absolute;width:609;height:1722;left:46542;top:15;" coordsize="60960,172212" path="m0,0l60960,0l60960,172212l0,172212l0,0">
                  <v:stroke weight="0pt" endcap="flat" joinstyle="miter" miterlimit="10" on="false" color="#000000" opacity="0"/>
                  <v:fill on="true" color="#f0f0f0"/>
                </v:shape>
                <v:shape id="Shape 180572" style="position:absolute;width:868;height:1706;left:47167;top:15;" coordsize="86868,170688" path="m0,0l86868,0l86868,170688l0,170688l0,0">
                  <v:stroke weight="0pt" endcap="flat" joinstyle="miter" miterlimit="10" on="false" color="#000000" opacity="0"/>
                  <v:fill on="true" color="#f0f0f0"/>
                </v:shape>
                <v:shape id="Shape 180573" style="position:absolute;width:609;height:1722;left:48051;top:15;" coordsize="60960,172212" path="m0,0l60960,0l60960,172212l0,172212l0,0">
                  <v:stroke weight="0pt" endcap="flat" joinstyle="miter" miterlimit="10" on="false" color="#000000" opacity="0"/>
                  <v:fill on="true" color="#f0f0f0"/>
                </v:shape>
                <v:shape id="Shape 180574" style="position:absolute;width:5059;height:1706;left:48676;top:15;" coordsize="505968,170688" path="m0,0l505968,0l505968,170688l0,170688l0,0">
                  <v:stroke weight="0pt" endcap="flat" joinstyle="miter" miterlimit="10" on="false" color="#000000" opacity="0"/>
                  <v:fill on="true" color="#f0f0f0"/>
                </v:shape>
                <v:shape id="Shape 180575" style="position:absolute;width:624;height:1722;left:53751;top:15;" coordsize="62484,172212" path="m0,0l62484,0l62484,172212l0,172212l0,0">
                  <v:stroke weight="0pt" endcap="flat" joinstyle="miter" miterlimit="10" on="false" color="#000000" opacity="0"/>
                  <v:fill on="true" color="#f0f0f0"/>
                </v:shape>
                <v:shape id="Shape 180576" style="position:absolute;width:10302;height:1706;left:54391;top:15;" coordsize="1030224,170688" path="m0,0l1030224,0l1030224,170688l0,170688l0,0">
                  <v:stroke weight="0pt" endcap="flat" joinstyle="miter" miterlimit="10" on="false" color="#000000" opacity="0"/>
                  <v:fill on="true" color="#f0f0f0"/>
                </v:shape>
                <v:shape id="Shape 180577" style="position:absolute;width:91;height:91;left:64693;top:0;" coordsize="9144,9144" path="m0,0l9144,0l9144,9144l0,9144l0,0">
                  <v:stroke weight="0pt" endcap="flat" joinstyle="miter" miterlimit="10" on="false" color="#000000" opacity="0"/>
                  <v:fill on="true" color="#f0f0f0"/>
                </v:shape>
                <v:shape id="Shape 180578" style="position:absolute;width:57058;height:1706;left:0;top:1752;" coordsize="5705856,170688" path="m0,0l5705856,0l5705856,170688l0,170688l0,0">
                  <v:stroke weight="0pt" endcap="flat" joinstyle="miter" miterlimit="10" on="false" color="#000000" opacity="0"/>
                  <v:fill on="true" color="#f0f0f0"/>
                </v:shape>
                <v:shape id="Shape 180579" style="position:absolute;width:18806;height:1706;left:0;top:106;" coordsize="1880616,170688" path="m0,0l1880616,0l1880616,170688l0,170688l0,0">
                  <v:stroke weight="0pt" endcap="flat" joinstyle="miter" miterlimit="10" on="false" color="#000000" opacity="0"/>
                  <v:fill on="true" color="#f0f0f0"/>
                </v:shape>
                <v:shape id="Shape 180580"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Информаци</w:t>
      </w:r>
      <w:r>
        <w:t xml:space="preserve">я об изменениях: </w:t>
      </w:r>
      <w:r>
        <w:rPr>
          <w:i/>
          <w:color w:val="363842"/>
        </w:rPr>
        <w:t>Пункт 1 изменен с 13 июня 2023 г. - Приказ Министерства образования и молодежной политики Свердловской области от 2 июня 2023 г. N 675-Д</w:t>
      </w:r>
    </w:p>
    <w:p w14:paraId="76B1F686" w14:textId="77777777" w:rsidR="00AB76BD" w:rsidRDefault="009E7DD5">
      <w:pPr>
        <w:spacing w:after="105"/>
        <w:ind w:left="165" w:right="6" w:hanging="10"/>
      </w:pPr>
      <w:r>
        <w:rPr>
          <w:i/>
          <w:color w:val="363842"/>
        </w:rPr>
        <w:t>См. предыдущую редакцию</w:t>
      </w:r>
    </w:p>
    <w:p w14:paraId="244B6F36" w14:textId="77777777" w:rsidR="00AB76BD" w:rsidRDefault="009E7DD5">
      <w:pPr>
        <w:numPr>
          <w:ilvl w:val="0"/>
          <w:numId w:val="1"/>
        </w:numPr>
        <w:ind w:right="9"/>
      </w:pPr>
      <w:r>
        <w:t xml:space="preserve">Утвердить Административный регламент предоставления Министерством образования </w:t>
      </w:r>
      <w:r>
        <w:t xml:space="preserve">и молодежной политики Свердловской области государственной услуги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w:t>
      </w:r>
      <w:r>
        <w:t>и частных организаций, осуществляющих образовательную деятельность" (прилагается).</w:t>
      </w:r>
    </w:p>
    <w:p w14:paraId="7CF64042" w14:textId="77777777" w:rsidR="00AB76BD" w:rsidRDefault="009E7DD5">
      <w:pPr>
        <w:numPr>
          <w:ilvl w:val="0"/>
          <w:numId w:val="1"/>
        </w:numPr>
        <w:ind w:right="9"/>
      </w:pPr>
      <w:r>
        <w:t>Признать утратившим силу приказ Министерства образования и молодежной политики Свердловской области от 03.06.2019 N 8-Д "Об утверждении Административного регламента предоста</w:t>
      </w:r>
      <w:r>
        <w:t>вления Министерством образования и молодежной политики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("Официальный</w:t>
      </w:r>
      <w:r>
        <w:t xml:space="preserve"> интернет-портал правовой информации Свердловской области" </w:t>
      </w:r>
    </w:p>
    <w:p w14:paraId="0E0C156C" w14:textId="77777777" w:rsidR="00AB76BD" w:rsidRDefault="009E7DD5">
      <w:pPr>
        <w:ind w:left="-15" w:right="9" w:firstLine="0"/>
      </w:pPr>
      <w:r>
        <w:t>(www.pravo.gov66.ru), 2019, 6 июня, N 21613).</w:t>
      </w:r>
    </w:p>
    <w:p w14:paraId="009E8404" w14:textId="77777777" w:rsidR="00AB76BD" w:rsidRDefault="009E7DD5">
      <w:pPr>
        <w:numPr>
          <w:ilvl w:val="0"/>
          <w:numId w:val="1"/>
        </w:numPr>
        <w:ind w:right="9"/>
      </w:pPr>
      <w:r>
        <w:t>Контроль за исполнением настоящего приказа возложить на Заместителя Министра образования и молодежной политики Свердловской области Ю.Н. Зеленова.</w:t>
      </w:r>
    </w:p>
    <w:p w14:paraId="5C3B2E45" w14:textId="77777777" w:rsidR="00AB76BD" w:rsidRDefault="009E7DD5">
      <w:pPr>
        <w:numPr>
          <w:ilvl w:val="0"/>
          <w:numId w:val="1"/>
        </w:numPr>
        <w:ind w:right="9"/>
      </w:pPr>
      <w:r>
        <w:t>Отд</w:t>
      </w:r>
      <w:r>
        <w:t>елу высшего образования и развития педагогических кадров Министерства образования и молодежной политики Свердловской области направить настоящий приказ для опубликования на "Официальном интернет-портале правовой информации" (www.pravo.gov.ru) и на "Официал</w:t>
      </w:r>
      <w:r>
        <w:t xml:space="preserve">ьном интернет-портале правовой информации Свердловской области" </w:t>
      </w:r>
    </w:p>
    <w:p w14:paraId="656AFC56" w14:textId="77777777" w:rsidR="00AB76BD" w:rsidRDefault="009E7DD5">
      <w:pPr>
        <w:spacing w:after="398"/>
        <w:ind w:left="-15" w:right="9" w:firstLine="0"/>
      </w:pPr>
      <w:r>
        <w:t>(www.pravo.gov66.ru) в течение 3 рабочих дней со дня его принятия.</w:t>
      </w:r>
    </w:p>
    <w:p w14:paraId="545F4A6E" w14:textId="77777777" w:rsidR="00AB76BD" w:rsidRDefault="009E7DD5">
      <w:pPr>
        <w:tabs>
          <w:tab w:val="right" w:pos="10320"/>
        </w:tabs>
        <w:spacing w:after="475"/>
        <w:ind w:left="-15" w:right="0" w:firstLine="0"/>
        <w:jc w:val="left"/>
      </w:pPr>
      <w:r>
        <w:t>Министр</w:t>
      </w:r>
      <w:r>
        <w:tab/>
        <w:t xml:space="preserve">Ю.И. </w:t>
      </w:r>
      <w:proofErr w:type="spellStart"/>
      <w:r>
        <w:t>Биктуганов</w:t>
      </w:r>
      <w:proofErr w:type="spellEnd"/>
    </w:p>
    <w:p w14:paraId="66B739F9" w14:textId="77777777" w:rsidR="00AB76BD" w:rsidRDefault="009E7DD5">
      <w:pPr>
        <w:spacing w:after="12"/>
        <w:ind w:left="165" w:right="6" w:hanging="10"/>
      </w:pPr>
      <w:r>
        <w:t xml:space="preserve">Информация об изменениях: </w:t>
      </w:r>
      <w:r>
        <w:rPr>
          <w:i/>
          <w:color w:val="363842"/>
        </w:rPr>
        <w:t xml:space="preserve">Наименование изменено с 13 июня 2023 г. - Приказ Министерства </w:t>
      </w:r>
    </w:p>
    <w:p w14:paraId="1E37E165" w14:textId="77777777" w:rsidR="00AB76BD" w:rsidRDefault="009E7DD5">
      <w:pPr>
        <w:spacing w:after="77"/>
        <w:ind w:left="165" w:right="788" w:hanging="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7072B8D" wp14:editId="491E9531">
                <wp:simplePos x="0" y="0"/>
                <wp:positionH relativeFrom="column">
                  <wp:posOffset>108204</wp:posOffset>
                </wp:positionH>
                <wp:positionV relativeFrom="paragraph">
                  <wp:posOffset>-206602</wp:posOffset>
                </wp:positionV>
                <wp:extent cx="6469380" cy="519684"/>
                <wp:effectExtent l="0" t="0" r="0" b="0"/>
                <wp:wrapNone/>
                <wp:docPr id="163875" name="Group 163875"/>
                <wp:cNvGraphicFramePr/>
                <a:graphic xmlns:a="http://schemas.openxmlformats.org/drawingml/2006/main">
                  <a:graphicData uri="http://schemas.microsoft.com/office/word/2010/wordprocessingGroup">
                    <wpg:wgp>
                      <wpg:cNvGrpSpPr/>
                      <wpg:grpSpPr>
                        <a:xfrm>
                          <a:off x="0" y="0"/>
                          <a:ext cx="6469380" cy="519684"/>
                          <a:chOff x="0" y="0"/>
                          <a:chExt cx="6469380" cy="519684"/>
                        </a:xfrm>
                      </wpg:grpSpPr>
                      <wps:wsp>
                        <wps:cNvPr id="180581" name="Shape 180581"/>
                        <wps:cNvSpPr/>
                        <wps:spPr>
                          <a:xfrm>
                            <a:off x="1991868" y="1524"/>
                            <a:ext cx="976884" cy="170688"/>
                          </a:xfrm>
                          <a:custGeom>
                            <a:avLst/>
                            <a:gdLst/>
                            <a:ahLst/>
                            <a:cxnLst/>
                            <a:rect l="0" t="0" r="0" b="0"/>
                            <a:pathLst>
                              <a:path w="976884" h="170688">
                                <a:moveTo>
                                  <a:pt x="0" y="0"/>
                                </a:moveTo>
                                <a:lnTo>
                                  <a:pt x="976884" y="0"/>
                                </a:lnTo>
                                <a:lnTo>
                                  <a:pt x="9768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82" name="Shape 180582"/>
                        <wps:cNvSpPr/>
                        <wps:spPr>
                          <a:xfrm>
                            <a:off x="2970276"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83" name="Shape 180583"/>
                        <wps:cNvSpPr/>
                        <wps:spPr>
                          <a:xfrm>
                            <a:off x="2982468" y="1524"/>
                            <a:ext cx="632460" cy="170688"/>
                          </a:xfrm>
                          <a:custGeom>
                            <a:avLst/>
                            <a:gdLst/>
                            <a:ahLst/>
                            <a:cxnLst/>
                            <a:rect l="0" t="0" r="0" b="0"/>
                            <a:pathLst>
                              <a:path w="632460" h="170688">
                                <a:moveTo>
                                  <a:pt x="0" y="0"/>
                                </a:moveTo>
                                <a:lnTo>
                                  <a:pt x="632460" y="0"/>
                                </a:lnTo>
                                <a:lnTo>
                                  <a:pt x="6324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84" name="Shape 180584"/>
                        <wps:cNvSpPr/>
                        <wps:spPr>
                          <a:xfrm>
                            <a:off x="361645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85" name="Shape 180585"/>
                        <wps:cNvSpPr/>
                        <wps:spPr>
                          <a:xfrm>
                            <a:off x="362864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86" name="Shape 180586"/>
                        <wps:cNvSpPr/>
                        <wps:spPr>
                          <a:xfrm>
                            <a:off x="3733800"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87" name="Shape 180587"/>
                        <wps:cNvSpPr/>
                        <wps:spPr>
                          <a:xfrm>
                            <a:off x="3745992"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88" name="Shape 180588"/>
                        <wps:cNvSpPr/>
                        <wps:spPr>
                          <a:xfrm>
                            <a:off x="393649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89" name="Shape 180589"/>
                        <wps:cNvSpPr/>
                        <wps:spPr>
                          <a:xfrm>
                            <a:off x="3948684"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0" name="Shape 180590"/>
                        <wps:cNvSpPr/>
                        <wps:spPr>
                          <a:xfrm>
                            <a:off x="431749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1" name="Shape 180591"/>
                        <wps:cNvSpPr/>
                        <wps:spPr>
                          <a:xfrm>
                            <a:off x="4329684"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2" name="Shape 180592"/>
                        <wps:cNvSpPr/>
                        <wps:spPr>
                          <a:xfrm>
                            <a:off x="480822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3" name="Shape 180593"/>
                        <wps:cNvSpPr/>
                        <wps:spPr>
                          <a:xfrm>
                            <a:off x="4818888"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4" name="Shape 180594"/>
                        <wps:cNvSpPr/>
                        <wps:spPr>
                          <a:xfrm>
                            <a:off x="4907280"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5" name="Shape 180595"/>
                        <wps:cNvSpPr/>
                        <wps:spPr>
                          <a:xfrm>
                            <a:off x="4919472"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6" name="Shape 180596"/>
                        <wps:cNvSpPr/>
                        <wps:spPr>
                          <a:xfrm>
                            <a:off x="54269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7" name="Shape 180597"/>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8" name="Shape 180598"/>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599" name="Shape 180599"/>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00" name="Shape 180600"/>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01" name="Shape 180601"/>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3875" style="width:509.4pt;height:40.92pt;position:absolute;z-index:-2147483012;mso-position-horizontal-relative:text;mso-position-horizontal:absolute;margin-left:8.52pt;mso-position-vertical-relative:text;margin-top:-16.2679pt;" coordsize="64693,5196">
                <v:shape id="Shape 180602" style="position:absolute;width:9768;height:1706;left:19918;top:15;" coordsize="976884,170688" path="m0,0l976884,0l976884,170688l0,170688l0,0">
                  <v:stroke weight="0pt" endcap="flat" joinstyle="miter" miterlimit="10" on="false" color="#000000" opacity="0"/>
                  <v:fill on="true" color="#f0f0f0"/>
                </v:shape>
                <v:shape id="Shape 180603" style="position:absolute;width:106;height:1722;left:29702;top:15;" coordsize="10668,172212" path="m0,0l10668,0l10668,172212l0,172212l0,0">
                  <v:stroke weight="0pt" endcap="flat" joinstyle="miter" miterlimit="10" on="false" color="#000000" opacity="0"/>
                  <v:fill on="true" color="#f0f0f0"/>
                </v:shape>
                <v:shape id="Shape 180604" style="position:absolute;width:6324;height:1706;left:29824;top:15;" coordsize="632460,170688" path="m0,0l632460,0l632460,170688l0,170688l0,0">
                  <v:stroke weight="0pt" endcap="flat" joinstyle="miter" miterlimit="10" on="false" color="#000000" opacity="0"/>
                  <v:fill on="true" color="#f0f0f0"/>
                </v:shape>
                <v:shape id="Shape 180605" style="position:absolute;width:106;height:1722;left:36164;top:15;" coordsize="10668,172212" path="m0,0l10668,0l10668,172212l0,172212l0,0">
                  <v:stroke weight="0pt" endcap="flat" joinstyle="miter" miterlimit="10" on="false" color="#000000" opacity="0"/>
                  <v:fill on="true" color="#f0f0f0"/>
                </v:shape>
                <v:shape id="Shape 180606" style="position:absolute;width:1036;height:1706;left:36286;top:15;" coordsize="103632,170688" path="m0,0l103632,0l103632,170688l0,170688l0,0">
                  <v:stroke weight="0pt" endcap="flat" joinstyle="miter" miterlimit="10" on="false" color="#000000" opacity="0"/>
                  <v:fill on="true" color="#f0f0f0"/>
                </v:shape>
                <v:shape id="Shape 180607" style="position:absolute;width:106;height:1722;left:37338;top:15;" coordsize="10668,172212" path="m0,0l10668,0l10668,172212l0,172212l0,0">
                  <v:stroke weight="0pt" endcap="flat" joinstyle="miter" miterlimit="10" on="false" color="#000000" opacity="0"/>
                  <v:fill on="true" color="#f0f0f0"/>
                </v:shape>
                <v:shape id="Shape 180608" style="position:absolute;width:1889;height:1706;left:37459;top:15;" coordsize="188976,170688" path="m0,0l188976,0l188976,170688l0,170688l0,0">
                  <v:stroke weight="0pt" endcap="flat" joinstyle="miter" miterlimit="10" on="false" color="#000000" opacity="0"/>
                  <v:fill on="true" color="#f0f0f0"/>
                </v:shape>
                <v:shape id="Shape 180609" style="position:absolute;width:106;height:1722;left:39364;top:15;" coordsize="10668,172212" path="m0,0l10668,0l10668,172212l0,172212l0,0">
                  <v:stroke weight="0pt" endcap="flat" joinstyle="miter" miterlimit="10" on="false" color="#000000" opacity="0"/>
                  <v:fill on="true" color="#f0f0f0"/>
                </v:shape>
                <v:shape id="Shape 180610" style="position:absolute;width:3672;height:1706;left:39486;top:15;" coordsize="367284,170688" path="m0,0l367284,0l367284,170688l0,170688l0,0">
                  <v:stroke weight="0pt" endcap="flat" joinstyle="miter" miterlimit="10" on="false" color="#000000" opacity="0"/>
                  <v:fill on="true" color="#f0f0f0"/>
                </v:shape>
                <v:shape id="Shape 180611" style="position:absolute;width:106;height:1722;left:43174;top:15;" coordsize="10668,172212" path="m0,0l10668,0l10668,172212l0,172212l0,0">
                  <v:stroke weight="0pt" endcap="flat" joinstyle="miter" miterlimit="10" on="false" color="#000000" opacity="0"/>
                  <v:fill on="true" color="#f0f0f0"/>
                </v:shape>
                <v:shape id="Shape 180612" style="position:absolute;width:4770;height:1706;left:43296;top:15;" coordsize="477012,170688" path="m0,0l477012,0l477012,170688l0,170688l0,0">
                  <v:stroke weight="0pt" endcap="flat" joinstyle="miter" miterlimit="10" on="false" color="#000000" opacity="0"/>
                  <v:fill on="true" color="#f0f0f0"/>
                </v:shape>
                <v:shape id="Shape 180613" style="position:absolute;width:91;height:1722;left:48082;top:15;" coordsize="9144,172212" path="m0,0l9144,0l9144,172212l0,172212l0,0">
                  <v:stroke weight="0pt" endcap="flat" joinstyle="miter" miterlimit="10" on="false" color="#000000" opacity="0"/>
                  <v:fill on="true" color="#f0f0f0"/>
                </v:shape>
                <v:shape id="Shape 180614" style="position:absolute;width:868;height:1706;left:48188;top:15;" coordsize="86868,170688" path="m0,0l86868,0l86868,170688l0,170688l0,0">
                  <v:stroke weight="0pt" endcap="flat" joinstyle="miter" miterlimit="10" on="false" color="#000000" opacity="0"/>
                  <v:fill on="true" color="#f0f0f0"/>
                </v:shape>
                <v:shape id="Shape 180615" style="position:absolute;width:106;height:1722;left:49072;top:15;" coordsize="10668,172212" path="m0,0l10668,0l10668,172212l0,172212l0,0">
                  <v:stroke weight="0pt" endcap="flat" joinstyle="miter" miterlimit="10" on="false" color="#000000" opacity="0"/>
                  <v:fill on="true" color="#f0f0f0"/>
                </v:shape>
                <v:shape id="Shape 180616" style="position:absolute;width:5059;height:1706;left:49194;top:15;" coordsize="505968,170688" path="m0,0l505968,0l505968,170688l0,170688l0,0">
                  <v:stroke weight="0pt" endcap="flat" joinstyle="miter" miterlimit="10" on="false" color="#000000" opacity="0"/>
                  <v:fill on="true" color="#f0f0f0"/>
                </v:shape>
                <v:shape id="Shape 180617" style="position:absolute;width:91;height:1722;left:54269;top:15;" coordsize="9144,172212" path="m0,0l9144,0l9144,172212l0,172212l0,0">
                  <v:stroke weight="0pt" endcap="flat" joinstyle="miter" miterlimit="10" on="false" color="#000000" opacity="0"/>
                  <v:fill on="true" color="#f0f0f0"/>
                </v:shape>
                <v:shape id="Shape 180618" style="position:absolute;width:10302;height:1706;left:54376;top:15;" coordsize="1030224,170688" path="m0,0l1030224,0l1030224,170688l0,170688l0,0">
                  <v:stroke weight="0pt" endcap="flat" joinstyle="miter" miterlimit="10" on="false" color="#000000" opacity="0"/>
                  <v:fill on="true" color="#f0f0f0"/>
                </v:shape>
                <v:shape id="Shape 180619" style="position:absolute;width:91;height:91;left:64678;top:0;" coordsize="9144,9144" path="m0,0l9144,0l9144,9144l0,9144l0,0">
                  <v:stroke weight="0pt" endcap="flat" joinstyle="miter" miterlimit="10" on="false" color="#000000" opacity="0"/>
                  <v:fill on="true" color="#f0f0f0"/>
                </v:shape>
                <v:shape id="Shape 180620" style="position:absolute;width:57058;height:1706;left:0;top:1752;" coordsize="5705856,170688" path="m0,0l5705856,0l5705856,170688l0,170688l0,0">
                  <v:stroke weight="0pt" endcap="flat" joinstyle="miter" miterlimit="10" on="false" color="#000000" opacity="0"/>
                  <v:fill on="true" color="#f0f0f0"/>
                </v:shape>
                <v:shape id="Shape 180621" style="position:absolute;width:18806;height:1706;left:0;top:106;" coordsize="1880616,170688" path="m0,0l1880616,0l1880616,170688l0,170688l0,0">
                  <v:stroke weight="0pt" endcap="flat" joinstyle="miter" miterlimit="10" on="false" color="#000000" opacity="0"/>
                  <v:fill on="true" color="#f0f0f0"/>
                </v:shape>
                <v:shape id="Shape 180622"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rPr>
          <w:i/>
          <w:color w:val="363842"/>
        </w:rPr>
        <w:t>образования и молодежной политики Свердловской области от 2 июня 2023 г. N 675-Д См. предыдущую редакцию</w:t>
      </w:r>
    </w:p>
    <w:p w14:paraId="60CEB4A9" w14:textId="77777777" w:rsidR="00AB76BD" w:rsidRDefault="009E7DD5">
      <w:pPr>
        <w:spacing w:line="241" w:lineRule="auto"/>
        <w:ind w:left="9302" w:right="-5" w:hanging="79"/>
        <w:jc w:val="left"/>
      </w:pPr>
      <w:proofErr w:type="gramStart"/>
      <w:r>
        <w:rPr>
          <w:rFonts w:ascii="Arial" w:eastAsia="Arial" w:hAnsi="Arial" w:cs="Arial"/>
          <w:b/>
          <w:color w:val="26292E"/>
          <w:sz w:val="20"/>
        </w:rPr>
        <w:t>Утвержден  приказом</w:t>
      </w:r>
      <w:proofErr w:type="gramEnd"/>
    </w:p>
    <w:p w14:paraId="74F5907B" w14:textId="77777777" w:rsidR="00AB76BD" w:rsidRDefault="009E7DD5">
      <w:pPr>
        <w:spacing w:line="241" w:lineRule="auto"/>
        <w:ind w:left="7814" w:right="-5" w:hanging="326"/>
        <w:jc w:val="left"/>
      </w:pPr>
      <w:r>
        <w:rPr>
          <w:rFonts w:ascii="Arial" w:eastAsia="Arial" w:hAnsi="Arial" w:cs="Arial"/>
          <w:b/>
          <w:color w:val="26292E"/>
          <w:sz w:val="20"/>
        </w:rPr>
        <w:t xml:space="preserve"> Министерства </w:t>
      </w:r>
      <w:proofErr w:type="gramStart"/>
      <w:r>
        <w:rPr>
          <w:rFonts w:ascii="Arial" w:eastAsia="Arial" w:hAnsi="Arial" w:cs="Arial"/>
          <w:b/>
          <w:color w:val="26292E"/>
          <w:sz w:val="20"/>
        </w:rPr>
        <w:t>образования  и</w:t>
      </w:r>
      <w:proofErr w:type="gramEnd"/>
      <w:r>
        <w:rPr>
          <w:rFonts w:ascii="Arial" w:eastAsia="Arial" w:hAnsi="Arial" w:cs="Arial"/>
          <w:b/>
          <w:color w:val="26292E"/>
          <w:sz w:val="20"/>
        </w:rPr>
        <w:t xml:space="preserve"> молодежной политики</w:t>
      </w:r>
    </w:p>
    <w:p w14:paraId="0BB4BDC4" w14:textId="77777777" w:rsidR="00AB76BD" w:rsidRDefault="009E7DD5">
      <w:pPr>
        <w:spacing w:line="241" w:lineRule="auto"/>
        <w:ind w:left="8074" w:right="-5" w:hanging="149"/>
        <w:jc w:val="left"/>
      </w:pPr>
      <w:r>
        <w:rPr>
          <w:rFonts w:ascii="Arial" w:eastAsia="Arial" w:hAnsi="Arial" w:cs="Arial"/>
          <w:b/>
          <w:color w:val="26292E"/>
          <w:sz w:val="20"/>
        </w:rPr>
        <w:t xml:space="preserve"> Свердловской </w:t>
      </w:r>
      <w:proofErr w:type="gramStart"/>
      <w:r>
        <w:rPr>
          <w:rFonts w:ascii="Arial" w:eastAsia="Arial" w:hAnsi="Arial" w:cs="Arial"/>
          <w:b/>
          <w:color w:val="26292E"/>
          <w:sz w:val="20"/>
        </w:rPr>
        <w:t>области  от</w:t>
      </w:r>
      <w:proofErr w:type="gramEnd"/>
      <w:r>
        <w:rPr>
          <w:rFonts w:ascii="Arial" w:eastAsia="Arial" w:hAnsi="Arial" w:cs="Arial"/>
          <w:b/>
          <w:color w:val="26292E"/>
          <w:sz w:val="20"/>
        </w:rPr>
        <w:t xml:space="preserve"> 02.12.2022 N 1144-Д</w:t>
      </w:r>
    </w:p>
    <w:p w14:paraId="2FE0BE14" w14:textId="77777777" w:rsidR="00AB76BD" w:rsidRDefault="009E7DD5">
      <w:pPr>
        <w:spacing w:line="241" w:lineRule="auto"/>
        <w:ind w:left="5638" w:right="-5" w:hanging="322"/>
        <w:jc w:val="left"/>
      </w:pPr>
      <w:r>
        <w:rPr>
          <w:rFonts w:ascii="Arial" w:eastAsia="Arial" w:hAnsi="Arial" w:cs="Arial"/>
          <w:b/>
          <w:color w:val="26292E"/>
          <w:sz w:val="20"/>
        </w:rPr>
        <w:t xml:space="preserve">"Об утверждении Административного </w:t>
      </w:r>
      <w:proofErr w:type="gramStart"/>
      <w:r>
        <w:rPr>
          <w:rFonts w:ascii="Arial" w:eastAsia="Arial" w:hAnsi="Arial" w:cs="Arial"/>
          <w:b/>
          <w:color w:val="26292E"/>
          <w:sz w:val="20"/>
        </w:rPr>
        <w:t>ре</w:t>
      </w:r>
      <w:r>
        <w:rPr>
          <w:rFonts w:ascii="Arial" w:eastAsia="Arial" w:hAnsi="Arial" w:cs="Arial"/>
          <w:b/>
          <w:color w:val="26292E"/>
          <w:sz w:val="20"/>
        </w:rPr>
        <w:t>гламента  предоставления</w:t>
      </w:r>
      <w:proofErr w:type="gramEnd"/>
      <w:r>
        <w:rPr>
          <w:rFonts w:ascii="Arial" w:eastAsia="Arial" w:hAnsi="Arial" w:cs="Arial"/>
          <w:b/>
          <w:color w:val="26292E"/>
          <w:sz w:val="20"/>
        </w:rPr>
        <w:t xml:space="preserve"> Министерством образования</w:t>
      </w:r>
    </w:p>
    <w:p w14:paraId="5BE8CFBE" w14:textId="77777777" w:rsidR="00AB76BD" w:rsidRDefault="009E7DD5">
      <w:pPr>
        <w:spacing w:line="241" w:lineRule="auto"/>
        <w:ind w:left="6556" w:right="-5" w:hanging="1118"/>
        <w:jc w:val="left"/>
      </w:pPr>
      <w:r>
        <w:rPr>
          <w:rFonts w:ascii="Arial" w:eastAsia="Arial" w:hAnsi="Arial" w:cs="Arial"/>
          <w:b/>
          <w:color w:val="26292E"/>
          <w:sz w:val="20"/>
        </w:rPr>
        <w:t xml:space="preserve"> и молодежной политики Свердловской </w:t>
      </w:r>
      <w:proofErr w:type="gramStart"/>
      <w:r>
        <w:rPr>
          <w:rFonts w:ascii="Arial" w:eastAsia="Arial" w:hAnsi="Arial" w:cs="Arial"/>
          <w:b/>
          <w:color w:val="26292E"/>
          <w:sz w:val="20"/>
        </w:rPr>
        <w:t>области  государственной</w:t>
      </w:r>
      <w:proofErr w:type="gramEnd"/>
      <w:r>
        <w:rPr>
          <w:rFonts w:ascii="Arial" w:eastAsia="Arial" w:hAnsi="Arial" w:cs="Arial"/>
          <w:b/>
          <w:color w:val="26292E"/>
          <w:sz w:val="20"/>
        </w:rPr>
        <w:t xml:space="preserve"> услуги "Аттестация</w:t>
      </w:r>
    </w:p>
    <w:p w14:paraId="0D769AFF" w14:textId="77777777" w:rsidR="00AB76BD" w:rsidRDefault="009E7DD5">
      <w:pPr>
        <w:spacing w:line="241" w:lineRule="auto"/>
        <w:ind w:left="5213" w:right="-5" w:firstLine="898"/>
        <w:jc w:val="left"/>
      </w:pPr>
      <w:r>
        <w:rPr>
          <w:rFonts w:ascii="Arial" w:eastAsia="Arial" w:hAnsi="Arial" w:cs="Arial"/>
          <w:b/>
          <w:color w:val="26292E"/>
          <w:sz w:val="20"/>
        </w:rPr>
        <w:lastRenderedPageBreak/>
        <w:t xml:space="preserve"> педагогических работников </w:t>
      </w:r>
      <w:proofErr w:type="gramStart"/>
      <w:r>
        <w:rPr>
          <w:rFonts w:ascii="Arial" w:eastAsia="Arial" w:hAnsi="Arial" w:cs="Arial"/>
          <w:b/>
          <w:color w:val="26292E"/>
          <w:sz w:val="20"/>
        </w:rPr>
        <w:t>организаций,  осуществляющих</w:t>
      </w:r>
      <w:proofErr w:type="gramEnd"/>
      <w:r>
        <w:rPr>
          <w:rFonts w:ascii="Arial" w:eastAsia="Arial" w:hAnsi="Arial" w:cs="Arial"/>
          <w:b/>
          <w:color w:val="26292E"/>
          <w:sz w:val="20"/>
        </w:rPr>
        <w:t xml:space="preserve"> образовательную деятельность  и находящихся в ведении субъекта Россий</w:t>
      </w:r>
      <w:r>
        <w:rPr>
          <w:rFonts w:ascii="Arial" w:eastAsia="Arial" w:hAnsi="Arial" w:cs="Arial"/>
          <w:b/>
          <w:color w:val="26292E"/>
          <w:sz w:val="20"/>
        </w:rPr>
        <w:t>ской Федерации,  педагогических работников муниципальных  и частных организаций, осуществляющих</w:t>
      </w:r>
    </w:p>
    <w:p w14:paraId="1A24DC7D" w14:textId="77777777" w:rsidR="00AB76BD" w:rsidRDefault="009E7DD5">
      <w:pPr>
        <w:spacing w:after="396" w:line="265" w:lineRule="auto"/>
        <w:ind w:left="10" w:right="5" w:hanging="10"/>
        <w:jc w:val="right"/>
      </w:pPr>
      <w:r>
        <w:rPr>
          <w:rFonts w:ascii="Arial" w:eastAsia="Arial" w:hAnsi="Arial" w:cs="Arial"/>
          <w:b/>
          <w:color w:val="26292E"/>
          <w:sz w:val="20"/>
        </w:rPr>
        <w:t xml:space="preserve"> образовательную деятельность"</w:t>
      </w:r>
    </w:p>
    <w:p w14:paraId="132B7590" w14:textId="77777777" w:rsidR="00AB76BD" w:rsidRDefault="009E7DD5">
      <w:pPr>
        <w:spacing w:after="12"/>
        <w:ind w:left="10" w:right="22" w:hanging="10"/>
        <w:jc w:val="center"/>
      </w:pPr>
      <w:r>
        <w:rPr>
          <w:b/>
          <w:color w:val="26292E"/>
        </w:rPr>
        <w:t>Административный регламент</w:t>
      </w:r>
    </w:p>
    <w:p w14:paraId="0549DA1A" w14:textId="77777777" w:rsidR="00AB76BD" w:rsidRDefault="009E7DD5">
      <w:pPr>
        <w:spacing w:after="0"/>
        <w:ind w:left="10" w:right="0" w:hanging="10"/>
        <w:jc w:val="center"/>
      </w:pPr>
      <w:r>
        <w:rPr>
          <w:b/>
          <w:color w:val="26292E"/>
        </w:rPr>
        <w:t xml:space="preserve">предоставления Министерством образования и молодежной политики Свердловской области </w:t>
      </w:r>
      <w:r>
        <w:rPr>
          <w:b/>
          <w:color w:val="26292E"/>
        </w:rPr>
        <w:t xml:space="preserve">государственной услуги "Аттестация педагогических работников организаций, </w:t>
      </w:r>
    </w:p>
    <w:p w14:paraId="7D40C12D" w14:textId="77777777" w:rsidR="00AB76BD" w:rsidRDefault="009E7DD5">
      <w:pPr>
        <w:spacing w:after="56"/>
        <w:ind w:left="10" w:right="0" w:hanging="10"/>
        <w:jc w:val="center"/>
      </w:pPr>
      <w:r>
        <w:rPr>
          <w:b/>
          <w:color w:val="26292E"/>
        </w:rPr>
        <w:t>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w:t>
      </w:r>
      <w:r>
        <w:rPr>
          <w:b/>
          <w:color w:val="26292E"/>
        </w:rPr>
        <w:t>зовательную деятельность"</w:t>
      </w:r>
    </w:p>
    <w:p w14:paraId="383FE238" w14:textId="77777777" w:rsidR="00AB76BD" w:rsidRDefault="009E7DD5">
      <w:pPr>
        <w:spacing w:after="154" w:line="259" w:lineRule="auto"/>
        <w:ind w:left="715" w:right="0" w:hanging="10"/>
        <w:jc w:val="left"/>
      </w:pPr>
      <w:r>
        <w:rPr>
          <w:b/>
          <w:color w:val="363842"/>
          <w:sz w:val="20"/>
        </w:rPr>
        <w:t>С изменениями и дополнениями от:</w:t>
      </w:r>
    </w:p>
    <w:p w14:paraId="05D65663" w14:textId="77777777" w:rsidR="00AB76BD" w:rsidRDefault="009E7DD5">
      <w:pPr>
        <w:spacing w:after="80" w:line="259" w:lineRule="auto"/>
        <w:ind w:left="257" w:right="0" w:hanging="10"/>
        <w:jc w:val="left"/>
      </w:pPr>
      <w:r>
        <w:rPr>
          <w:b/>
          <w:color w:val="363842"/>
          <w:sz w:val="20"/>
          <w:shd w:val="clear" w:color="auto" w:fill="EBF0ED"/>
        </w:rPr>
        <w:t>С изменениями и дополнениями от:</w:t>
      </w:r>
    </w:p>
    <w:p w14:paraId="0ABCD7DA" w14:textId="77777777" w:rsidR="00AB76BD" w:rsidRDefault="009E7DD5">
      <w:pPr>
        <w:spacing w:after="474" w:line="315" w:lineRule="auto"/>
        <w:ind w:left="355" w:right="0" w:hanging="10"/>
        <w:jc w:val="left"/>
      </w:pPr>
      <w:r>
        <w:rPr>
          <w:color w:val="363842"/>
          <w:sz w:val="20"/>
          <w:shd w:val="clear" w:color="auto" w:fill="EBF0ED"/>
        </w:rPr>
        <w:t>2, 29 июня 2023 г.</w:t>
      </w:r>
    </w:p>
    <w:p w14:paraId="09B18F67" w14:textId="77777777" w:rsidR="00AB76BD" w:rsidRDefault="009E7DD5">
      <w:pPr>
        <w:spacing w:after="474"/>
        <w:ind w:left="10" w:right="11" w:hanging="10"/>
        <w:jc w:val="center"/>
      </w:pPr>
      <w:r>
        <w:rPr>
          <w:b/>
          <w:color w:val="26292E"/>
        </w:rPr>
        <w:t>Раздел 1. Общие положения</w:t>
      </w:r>
    </w:p>
    <w:p w14:paraId="7BD727A6" w14:textId="77777777" w:rsidR="00AB76BD" w:rsidRDefault="009E7DD5">
      <w:pPr>
        <w:spacing w:after="459"/>
        <w:ind w:left="10" w:right="22" w:hanging="10"/>
        <w:jc w:val="center"/>
      </w:pPr>
      <w:r>
        <w:rPr>
          <w:b/>
          <w:color w:val="26292E"/>
        </w:rPr>
        <w:t>Предмет регулирования регламента</w:t>
      </w:r>
    </w:p>
    <w:p w14:paraId="08190537"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54E51E4" wp14:editId="18A8708C">
                <wp:simplePos x="0" y="0"/>
                <wp:positionH relativeFrom="column">
                  <wp:posOffset>108204</wp:posOffset>
                </wp:positionH>
                <wp:positionV relativeFrom="paragraph">
                  <wp:posOffset>-35875</wp:posOffset>
                </wp:positionV>
                <wp:extent cx="6470904" cy="519684"/>
                <wp:effectExtent l="0" t="0" r="0" b="0"/>
                <wp:wrapNone/>
                <wp:docPr id="164512" name="Group 164512"/>
                <wp:cNvGraphicFramePr/>
                <a:graphic xmlns:a="http://schemas.openxmlformats.org/drawingml/2006/main">
                  <a:graphicData uri="http://schemas.microsoft.com/office/word/2010/wordprocessingGroup">
                    <wpg:wgp>
                      <wpg:cNvGrpSpPr/>
                      <wpg:grpSpPr>
                        <a:xfrm>
                          <a:off x="0" y="0"/>
                          <a:ext cx="6470904" cy="519684"/>
                          <a:chOff x="0" y="0"/>
                          <a:chExt cx="6470904" cy="519684"/>
                        </a:xfrm>
                      </wpg:grpSpPr>
                      <wps:wsp>
                        <wps:cNvPr id="180623" name="Shape 180623"/>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24" name="Shape 180624"/>
                        <wps:cNvSpPr/>
                        <wps:spPr>
                          <a:xfrm>
                            <a:off x="2464308"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25" name="Shape 180625"/>
                        <wps:cNvSpPr/>
                        <wps:spPr>
                          <a:xfrm>
                            <a:off x="2526792" y="1524"/>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26" name="Shape 180626"/>
                        <wps:cNvSpPr/>
                        <wps:spPr>
                          <a:xfrm>
                            <a:off x="2641092"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27" name="Shape 180627"/>
                        <wps:cNvSpPr/>
                        <wps:spPr>
                          <a:xfrm>
                            <a:off x="2703576"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28" name="Shape 180628"/>
                        <wps:cNvSpPr/>
                        <wps:spPr>
                          <a:xfrm>
                            <a:off x="3261360"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29" name="Shape 180629"/>
                        <wps:cNvSpPr/>
                        <wps:spPr>
                          <a:xfrm>
                            <a:off x="332384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0" name="Shape 180630"/>
                        <wps:cNvSpPr/>
                        <wps:spPr>
                          <a:xfrm>
                            <a:off x="3429000"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1" name="Shape 180631"/>
                        <wps:cNvSpPr/>
                        <wps:spPr>
                          <a:xfrm>
                            <a:off x="3491484"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2" name="Shape 180632"/>
                        <wps:cNvSpPr/>
                        <wps:spPr>
                          <a:xfrm>
                            <a:off x="3681984"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3" name="Shape 180633"/>
                        <wps:cNvSpPr/>
                        <wps:spPr>
                          <a:xfrm>
                            <a:off x="374446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4" name="Shape 180634"/>
                        <wps:cNvSpPr/>
                        <wps:spPr>
                          <a:xfrm>
                            <a:off x="4113276"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5" name="Shape 180635"/>
                        <wps:cNvSpPr/>
                        <wps:spPr>
                          <a:xfrm>
                            <a:off x="4175760"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6" name="Shape 180636"/>
                        <wps:cNvSpPr/>
                        <wps:spPr>
                          <a:xfrm>
                            <a:off x="4654296"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7" name="Shape 180637"/>
                        <wps:cNvSpPr/>
                        <wps:spPr>
                          <a:xfrm>
                            <a:off x="4716780"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8" name="Shape 180638"/>
                        <wps:cNvSpPr/>
                        <wps:spPr>
                          <a:xfrm>
                            <a:off x="4805172"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39" name="Shape 180639"/>
                        <wps:cNvSpPr/>
                        <wps:spPr>
                          <a:xfrm>
                            <a:off x="4867656"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40" name="Shape 180640"/>
                        <wps:cNvSpPr/>
                        <wps:spPr>
                          <a:xfrm>
                            <a:off x="5375148" y="1524"/>
                            <a:ext cx="62484" cy="172212"/>
                          </a:xfrm>
                          <a:custGeom>
                            <a:avLst/>
                            <a:gdLst/>
                            <a:ahLst/>
                            <a:cxnLst/>
                            <a:rect l="0" t="0" r="0" b="0"/>
                            <a:pathLst>
                              <a:path w="62484" h="172212">
                                <a:moveTo>
                                  <a:pt x="0" y="0"/>
                                </a:moveTo>
                                <a:lnTo>
                                  <a:pt x="62484" y="0"/>
                                </a:lnTo>
                                <a:lnTo>
                                  <a:pt x="624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41" name="Shape 180641"/>
                        <wps:cNvSpPr/>
                        <wps:spPr>
                          <a:xfrm>
                            <a:off x="5439156"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42" name="Shape 180642"/>
                        <wps:cNvSpPr/>
                        <wps:spPr>
                          <a:xfrm>
                            <a:off x="6469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43" name="Shape 180643"/>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44" name="Shape 180644"/>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45" name="Shape 180645"/>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4512" style="width:509.52pt;height:40.92pt;position:absolute;z-index:-2147483459;mso-position-horizontal-relative:text;mso-position-horizontal:absolute;margin-left:8.52pt;mso-position-vertical-relative:text;margin-top:-2.82492pt;" coordsize="64709,5196">
                <v:shape id="Shape 180646" style="position:absolute;width:4709;height:1706;left:19918;top:15;" coordsize="470916,170688" path="m0,0l470916,0l470916,170688l0,170688l0,0">
                  <v:stroke weight="0pt" endcap="flat" joinstyle="miter" miterlimit="10" on="false" color="#000000" opacity="0"/>
                  <v:fill on="true" color="#f0f0f0"/>
                </v:shape>
                <v:shape id="Shape 180647" style="position:absolute;width:609;height:1722;left:24643;top:15;" coordsize="60960,172212" path="m0,0l60960,0l60960,172212l0,172212l0,0">
                  <v:stroke weight="0pt" endcap="flat" joinstyle="miter" miterlimit="10" on="false" color="#000000" opacity="0"/>
                  <v:fill on="true" color="#f0f0f0"/>
                </v:shape>
                <v:shape id="Shape 180648" style="position:absolute;width:1127;height:1706;left:25267;top:15;" coordsize="112776,170688" path="m0,0l112776,0l112776,170688l0,170688l0,0">
                  <v:stroke weight="0pt" endcap="flat" joinstyle="miter" miterlimit="10" on="false" color="#000000" opacity="0"/>
                  <v:fill on="true" color="#f0f0f0"/>
                </v:shape>
                <v:shape id="Shape 180649" style="position:absolute;width:609;height:1722;left:26410;top:15;" coordsize="60960,172212" path="m0,0l60960,0l60960,172212l0,172212l0,0">
                  <v:stroke weight="0pt" endcap="flat" joinstyle="miter" miterlimit="10" on="false" color="#000000" opacity="0"/>
                  <v:fill on="true" color="#f0f0f0"/>
                </v:shape>
                <v:shape id="Shape 180650" style="position:absolute;width:5562;height:1706;left:27035;top:15;" coordsize="556260,170688" path="m0,0l556260,0l556260,170688l0,170688l0,0">
                  <v:stroke weight="0pt" endcap="flat" joinstyle="miter" miterlimit="10" on="false" color="#000000" opacity="0"/>
                  <v:fill on="true" color="#f0f0f0"/>
                </v:shape>
                <v:shape id="Shape 180651" style="position:absolute;width:609;height:1722;left:32613;top:15;" coordsize="60960,172212" path="m0,0l60960,0l60960,172212l0,172212l0,0">
                  <v:stroke weight="0pt" endcap="flat" joinstyle="miter" miterlimit="10" on="false" color="#000000" opacity="0"/>
                  <v:fill on="true" color="#f0f0f0"/>
                </v:shape>
                <v:shape id="Shape 180652" style="position:absolute;width:1036;height:1706;left:33238;top:15;" coordsize="103632,170688" path="m0,0l103632,0l103632,170688l0,170688l0,0">
                  <v:stroke weight="0pt" endcap="flat" joinstyle="miter" miterlimit="10" on="false" color="#000000" opacity="0"/>
                  <v:fill on="true" color="#f0f0f0"/>
                </v:shape>
                <v:shape id="Shape 180653" style="position:absolute;width:609;height:1722;left:34290;top:15;" coordsize="60960,172212" path="m0,0l60960,0l60960,172212l0,172212l0,0">
                  <v:stroke weight="0pt" endcap="flat" joinstyle="miter" miterlimit="10" on="false" color="#000000" opacity="0"/>
                  <v:fill on="true" color="#f0f0f0"/>
                </v:shape>
                <v:shape id="Shape 180654" style="position:absolute;width:1889;height:1706;left:34914;top:15;" coordsize="188976,170688" path="m0,0l188976,0l188976,170688l0,170688l0,0">
                  <v:stroke weight="0pt" endcap="flat" joinstyle="miter" miterlimit="10" on="false" color="#000000" opacity="0"/>
                  <v:fill on="true" color="#f0f0f0"/>
                </v:shape>
                <v:shape id="Shape 180655" style="position:absolute;width:609;height:1722;left:36819;top:15;" coordsize="60960,172212" path="m0,0l60960,0l60960,172212l0,172212l0,0">
                  <v:stroke weight="0pt" endcap="flat" joinstyle="miter" miterlimit="10" on="false" color="#000000" opacity="0"/>
                  <v:fill on="true" color="#f0f0f0"/>
                </v:shape>
                <v:shape id="Shape 180656" style="position:absolute;width:3672;height:1706;left:37444;top:15;" coordsize="367284,170688" path="m0,0l367284,0l367284,170688l0,170688l0,0">
                  <v:stroke weight="0pt" endcap="flat" joinstyle="miter" miterlimit="10" on="false" color="#000000" opacity="0"/>
                  <v:fill on="true" color="#f0f0f0"/>
                </v:shape>
                <v:shape id="Shape 180657" style="position:absolute;width:609;height:1722;left:41132;top:15;" coordsize="60960,172212" path="m0,0l60960,0l60960,172212l0,172212l0,0">
                  <v:stroke weight="0pt" endcap="flat" joinstyle="miter" miterlimit="10" on="false" color="#000000" opacity="0"/>
                  <v:fill on="true" color="#f0f0f0"/>
                </v:shape>
                <v:shape id="Shape 180658" style="position:absolute;width:4770;height:1706;left:41757;top:15;" coordsize="477012,170688" path="m0,0l477012,0l477012,170688l0,170688l0,0">
                  <v:stroke weight="0pt" endcap="flat" joinstyle="miter" miterlimit="10" on="false" color="#000000" opacity="0"/>
                  <v:fill on="true" color="#f0f0f0"/>
                </v:shape>
                <v:shape id="Shape 180659" style="position:absolute;width:609;height:1722;left:46542;top:15;" coordsize="60960,172212" path="m0,0l60960,0l60960,172212l0,172212l0,0">
                  <v:stroke weight="0pt" endcap="flat" joinstyle="miter" miterlimit="10" on="false" color="#000000" opacity="0"/>
                  <v:fill on="true" color="#f0f0f0"/>
                </v:shape>
                <v:shape id="Shape 180660" style="position:absolute;width:868;height:1706;left:47167;top:15;" coordsize="86868,170688" path="m0,0l86868,0l86868,170688l0,170688l0,0">
                  <v:stroke weight="0pt" endcap="flat" joinstyle="miter" miterlimit="10" on="false" color="#000000" opacity="0"/>
                  <v:fill on="true" color="#f0f0f0"/>
                </v:shape>
                <v:shape id="Shape 180661" style="position:absolute;width:609;height:1722;left:48051;top:15;" coordsize="60960,172212" path="m0,0l60960,0l60960,172212l0,172212l0,0">
                  <v:stroke weight="0pt" endcap="flat" joinstyle="miter" miterlimit="10" on="false" color="#000000" opacity="0"/>
                  <v:fill on="true" color="#f0f0f0"/>
                </v:shape>
                <v:shape id="Shape 180662" style="position:absolute;width:5059;height:1706;left:48676;top:15;" coordsize="505968,170688" path="m0,0l505968,0l505968,170688l0,170688l0,0">
                  <v:stroke weight="0pt" endcap="flat" joinstyle="miter" miterlimit="10" on="false" color="#000000" opacity="0"/>
                  <v:fill on="true" color="#f0f0f0"/>
                </v:shape>
                <v:shape id="Shape 180663" style="position:absolute;width:624;height:1722;left:53751;top:15;" coordsize="62484,172212" path="m0,0l62484,0l62484,172212l0,172212l0,0">
                  <v:stroke weight="0pt" endcap="flat" joinstyle="miter" miterlimit="10" on="false" color="#000000" opacity="0"/>
                  <v:fill on="true" color="#f0f0f0"/>
                </v:shape>
                <v:shape id="Shape 180664" style="position:absolute;width:10302;height:1706;left:54391;top:15;" coordsize="1030224,170688" path="m0,0l1030224,0l1030224,170688l0,170688l0,0">
                  <v:stroke weight="0pt" endcap="flat" joinstyle="miter" miterlimit="10" on="false" color="#000000" opacity="0"/>
                  <v:fill on="true" color="#f0f0f0"/>
                </v:shape>
                <v:shape id="Shape 180665" style="position:absolute;width:91;height:91;left:64693;top:0;" coordsize="9144,9144" path="m0,0l9144,0l9144,9144l0,9144l0,0">
                  <v:stroke weight="0pt" endcap="flat" joinstyle="miter" miterlimit="10" on="false" color="#000000" opacity="0"/>
                  <v:fill on="true" color="#f0f0f0"/>
                </v:shape>
                <v:shape id="Shape 180666" style="position:absolute;width:57058;height:1706;left:0;top:1752;" coordsize="5705856,170688" path="m0,0l5705856,0l5705856,170688l0,170688l0,0">
                  <v:stroke weight="0pt" endcap="flat" joinstyle="miter" miterlimit="10" on="false" color="#000000" opacity="0"/>
                  <v:fill on="true" color="#f0f0f0"/>
                </v:shape>
                <v:shape id="Shape 180667" style="position:absolute;width:18806;height:1706;left:0;top:106;" coordsize="1880616,170688" path="m0,0l1880616,0l1880616,170688l0,170688l0,0">
                  <v:stroke weight="0pt" endcap="flat" joinstyle="miter" miterlimit="10" on="false" color="#000000" opacity="0"/>
                  <v:fill on="true" color="#f0f0f0"/>
                </v:shape>
                <v:shape id="Shape 180668"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 xml:space="preserve">Пункт 1 изменен с 13 июня 2023 г. - Приказ </w:t>
      </w:r>
      <w:r>
        <w:rPr>
          <w:i/>
          <w:color w:val="363842"/>
        </w:rPr>
        <w:t>Министерства образования и молодежной политики Свердловской области от 2 июня 2023 г. N 675-Д</w:t>
      </w:r>
    </w:p>
    <w:p w14:paraId="42E9D6D6" w14:textId="77777777" w:rsidR="00AB76BD" w:rsidRDefault="009E7DD5">
      <w:pPr>
        <w:spacing w:after="105"/>
        <w:ind w:left="165" w:right="6" w:hanging="10"/>
      </w:pPr>
      <w:r>
        <w:rPr>
          <w:i/>
          <w:color w:val="363842"/>
        </w:rPr>
        <w:t>См. предыдущую редакцию</w:t>
      </w:r>
    </w:p>
    <w:p w14:paraId="1FE3B100" w14:textId="77777777" w:rsidR="00AB76BD" w:rsidRDefault="009E7DD5">
      <w:pPr>
        <w:numPr>
          <w:ilvl w:val="0"/>
          <w:numId w:val="2"/>
        </w:numPr>
        <w:ind w:right="9"/>
      </w:pPr>
      <w:r>
        <w:t>Настоящий административный регламент устанавливает порядок и стандарт предоставления государственной услуги "Аттестация педагогических раб</w:t>
      </w:r>
      <w:r>
        <w:t>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(далее - государственная усл</w:t>
      </w:r>
      <w:r>
        <w:t>уга).</w:t>
      </w:r>
    </w:p>
    <w:p w14:paraId="7D0A1DFE" w14:textId="77777777" w:rsidR="00AB76BD" w:rsidRDefault="009E7DD5">
      <w:pPr>
        <w:spacing w:after="375"/>
        <w:ind w:left="-15" w:right="9"/>
      </w:pPr>
      <w:r>
        <w:t>Настоящий административный регламент устанавливает сроки и последовательность административных процедур, осуществляемых Министерством образования и молодежной политики Свердловской области в ходе предоставления государственной услуги, порядок взаимод</w:t>
      </w:r>
      <w:r>
        <w:t>ействия между должностными лицами, взаимодействия с заявителями.</w:t>
      </w:r>
    </w:p>
    <w:p w14:paraId="082DA70B" w14:textId="77777777" w:rsidR="00AB76BD" w:rsidRDefault="009E7DD5">
      <w:pPr>
        <w:spacing w:after="459"/>
        <w:ind w:left="10" w:right="23" w:hanging="10"/>
        <w:jc w:val="center"/>
      </w:pPr>
      <w:r>
        <w:rPr>
          <w:b/>
          <w:color w:val="26292E"/>
        </w:rPr>
        <w:t>Круг заявителей</w:t>
      </w:r>
    </w:p>
    <w:p w14:paraId="5A6DF795"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0F260BC" wp14:editId="3D75D6C7">
                <wp:simplePos x="0" y="0"/>
                <wp:positionH relativeFrom="column">
                  <wp:posOffset>108204</wp:posOffset>
                </wp:positionH>
                <wp:positionV relativeFrom="paragraph">
                  <wp:posOffset>-35879</wp:posOffset>
                </wp:positionV>
                <wp:extent cx="6469380" cy="519684"/>
                <wp:effectExtent l="0" t="0" r="0" b="0"/>
                <wp:wrapNone/>
                <wp:docPr id="164513" name="Group 164513"/>
                <wp:cNvGraphicFramePr/>
                <a:graphic xmlns:a="http://schemas.openxmlformats.org/drawingml/2006/main">
                  <a:graphicData uri="http://schemas.microsoft.com/office/word/2010/wordprocessingGroup">
                    <wpg:wgp>
                      <wpg:cNvGrpSpPr/>
                      <wpg:grpSpPr>
                        <a:xfrm>
                          <a:off x="0" y="0"/>
                          <a:ext cx="6469380" cy="519684"/>
                          <a:chOff x="0" y="0"/>
                          <a:chExt cx="6469380" cy="519684"/>
                        </a:xfrm>
                      </wpg:grpSpPr>
                      <wps:wsp>
                        <wps:cNvPr id="180669" name="Shape 180669"/>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0" name="Shape 180670"/>
                        <wps:cNvSpPr/>
                        <wps:spPr>
                          <a:xfrm>
                            <a:off x="2464308"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1" name="Shape 180671"/>
                        <wps:cNvSpPr/>
                        <wps:spPr>
                          <a:xfrm>
                            <a:off x="2526792" y="1524"/>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2" name="Shape 180672"/>
                        <wps:cNvSpPr/>
                        <wps:spPr>
                          <a:xfrm>
                            <a:off x="2641092" y="1524"/>
                            <a:ext cx="62484" cy="172212"/>
                          </a:xfrm>
                          <a:custGeom>
                            <a:avLst/>
                            <a:gdLst/>
                            <a:ahLst/>
                            <a:cxnLst/>
                            <a:rect l="0" t="0" r="0" b="0"/>
                            <a:pathLst>
                              <a:path w="62484" h="172212">
                                <a:moveTo>
                                  <a:pt x="0" y="0"/>
                                </a:moveTo>
                                <a:lnTo>
                                  <a:pt x="62484" y="0"/>
                                </a:lnTo>
                                <a:lnTo>
                                  <a:pt x="624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3" name="Shape 180673"/>
                        <wps:cNvSpPr/>
                        <wps:spPr>
                          <a:xfrm>
                            <a:off x="2705100"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4" name="Shape 180674"/>
                        <wps:cNvSpPr/>
                        <wps:spPr>
                          <a:xfrm>
                            <a:off x="3262884" y="1524"/>
                            <a:ext cx="62484" cy="172212"/>
                          </a:xfrm>
                          <a:custGeom>
                            <a:avLst/>
                            <a:gdLst/>
                            <a:ahLst/>
                            <a:cxnLst/>
                            <a:rect l="0" t="0" r="0" b="0"/>
                            <a:pathLst>
                              <a:path w="62484" h="172212">
                                <a:moveTo>
                                  <a:pt x="0" y="0"/>
                                </a:moveTo>
                                <a:lnTo>
                                  <a:pt x="62484" y="0"/>
                                </a:lnTo>
                                <a:lnTo>
                                  <a:pt x="624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5" name="Shape 180675"/>
                        <wps:cNvSpPr/>
                        <wps:spPr>
                          <a:xfrm>
                            <a:off x="3326892"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6" name="Shape 180676"/>
                        <wps:cNvSpPr/>
                        <wps:spPr>
                          <a:xfrm>
                            <a:off x="3432048"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7" name="Shape 180677"/>
                        <wps:cNvSpPr/>
                        <wps:spPr>
                          <a:xfrm>
                            <a:off x="3494532"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8" name="Shape 180678"/>
                        <wps:cNvSpPr/>
                        <wps:spPr>
                          <a:xfrm>
                            <a:off x="3685032" y="1524"/>
                            <a:ext cx="62484" cy="172212"/>
                          </a:xfrm>
                          <a:custGeom>
                            <a:avLst/>
                            <a:gdLst/>
                            <a:ahLst/>
                            <a:cxnLst/>
                            <a:rect l="0" t="0" r="0" b="0"/>
                            <a:pathLst>
                              <a:path w="62484" h="172212">
                                <a:moveTo>
                                  <a:pt x="0" y="0"/>
                                </a:moveTo>
                                <a:lnTo>
                                  <a:pt x="62484" y="0"/>
                                </a:lnTo>
                                <a:lnTo>
                                  <a:pt x="624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79" name="Shape 180679"/>
                        <wps:cNvSpPr/>
                        <wps:spPr>
                          <a:xfrm>
                            <a:off x="3749040" y="1524"/>
                            <a:ext cx="358140" cy="170688"/>
                          </a:xfrm>
                          <a:custGeom>
                            <a:avLst/>
                            <a:gdLst/>
                            <a:ahLst/>
                            <a:cxnLst/>
                            <a:rect l="0" t="0" r="0" b="0"/>
                            <a:pathLst>
                              <a:path w="358140" h="170688">
                                <a:moveTo>
                                  <a:pt x="0" y="0"/>
                                </a:moveTo>
                                <a:lnTo>
                                  <a:pt x="358140" y="0"/>
                                </a:lnTo>
                                <a:lnTo>
                                  <a:pt x="35814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0" name="Shape 180680"/>
                        <wps:cNvSpPr/>
                        <wps:spPr>
                          <a:xfrm>
                            <a:off x="4108704" y="1524"/>
                            <a:ext cx="62484" cy="172212"/>
                          </a:xfrm>
                          <a:custGeom>
                            <a:avLst/>
                            <a:gdLst/>
                            <a:ahLst/>
                            <a:cxnLst/>
                            <a:rect l="0" t="0" r="0" b="0"/>
                            <a:pathLst>
                              <a:path w="62484" h="172212">
                                <a:moveTo>
                                  <a:pt x="0" y="0"/>
                                </a:moveTo>
                                <a:lnTo>
                                  <a:pt x="62484" y="0"/>
                                </a:lnTo>
                                <a:lnTo>
                                  <a:pt x="624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1" name="Shape 180681"/>
                        <wps:cNvSpPr/>
                        <wps:spPr>
                          <a:xfrm>
                            <a:off x="4172712"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2" name="Shape 180682"/>
                        <wps:cNvSpPr/>
                        <wps:spPr>
                          <a:xfrm>
                            <a:off x="4651248" y="1524"/>
                            <a:ext cx="60960" cy="172212"/>
                          </a:xfrm>
                          <a:custGeom>
                            <a:avLst/>
                            <a:gdLst/>
                            <a:ahLst/>
                            <a:cxnLst/>
                            <a:rect l="0" t="0" r="0" b="0"/>
                            <a:pathLst>
                              <a:path w="60960" h="172212">
                                <a:moveTo>
                                  <a:pt x="0" y="0"/>
                                </a:moveTo>
                                <a:lnTo>
                                  <a:pt x="60960" y="0"/>
                                </a:lnTo>
                                <a:lnTo>
                                  <a:pt x="609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3" name="Shape 180683"/>
                        <wps:cNvSpPr/>
                        <wps:spPr>
                          <a:xfrm>
                            <a:off x="4713732"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4" name="Shape 180684"/>
                        <wps:cNvSpPr/>
                        <wps:spPr>
                          <a:xfrm>
                            <a:off x="4802124" y="1524"/>
                            <a:ext cx="62484" cy="172212"/>
                          </a:xfrm>
                          <a:custGeom>
                            <a:avLst/>
                            <a:gdLst/>
                            <a:ahLst/>
                            <a:cxnLst/>
                            <a:rect l="0" t="0" r="0" b="0"/>
                            <a:pathLst>
                              <a:path w="62484" h="172212">
                                <a:moveTo>
                                  <a:pt x="0" y="0"/>
                                </a:moveTo>
                                <a:lnTo>
                                  <a:pt x="62484" y="0"/>
                                </a:lnTo>
                                <a:lnTo>
                                  <a:pt x="624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5" name="Shape 180685"/>
                        <wps:cNvSpPr/>
                        <wps:spPr>
                          <a:xfrm>
                            <a:off x="4866132"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6" name="Shape 180686"/>
                        <wps:cNvSpPr/>
                        <wps:spPr>
                          <a:xfrm>
                            <a:off x="5373624" y="1524"/>
                            <a:ext cx="62484" cy="172212"/>
                          </a:xfrm>
                          <a:custGeom>
                            <a:avLst/>
                            <a:gdLst/>
                            <a:ahLst/>
                            <a:cxnLst/>
                            <a:rect l="0" t="0" r="0" b="0"/>
                            <a:pathLst>
                              <a:path w="62484" h="172212">
                                <a:moveTo>
                                  <a:pt x="0" y="0"/>
                                </a:moveTo>
                                <a:lnTo>
                                  <a:pt x="62484" y="0"/>
                                </a:lnTo>
                                <a:lnTo>
                                  <a:pt x="624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7" name="Shape 180687"/>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8" name="Shape 180688"/>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89" name="Shape 180689"/>
                        <wps:cNvSpPr/>
                        <wps:spPr>
                          <a:xfrm>
                            <a:off x="0" y="175260"/>
                            <a:ext cx="5782056" cy="170688"/>
                          </a:xfrm>
                          <a:custGeom>
                            <a:avLst/>
                            <a:gdLst/>
                            <a:ahLst/>
                            <a:cxnLst/>
                            <a:rect l="0" t="0" r="0" b="0"/>
                            <a:pathLst>
                              <a:path w="5782056" h="170688">
                                <a:moveTo>
                                  <a:pt x="0" y="0"/>
                                </a:moveTo>
                                <a:lnTo>
                                  <a:pt x="5782056" y="0"/>
                                </a:lnTo>
                                <a:lnTo>
                                  <a:pt x="57820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90" name="Shape 180690"/>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691" name="Shape 180691"/>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4513" style="width:509.4pt;height:40.92pt;position:absolute;z-index:-2147483251;mso-position-horizontal-relative:text;mso-position-horizontal:absolute;margin-left:8.52pt;mso-position-vertical-relative:text;margin-top:-2.8252pt;" coordsize="64693,5196">
                <v:shape id="Shape 180692" style="position:absolute;width:4709;height:1706;left:19918;top:15;" coordsize="470916,170688" path="m0,0l470916,0l470916,170688l0,170688l0,0">
                  <v:stroke weight="0pt" endcap="flat" joinstyle="miter" miterlimit="10" on="false" color="#000000" opacity="0"/>
                  <v:fill on="true" color="#f0f0f0"/>
                </v:shape>
                <v:shape id="Shape 180693" style="position:absolute;width:609;height:1722;left:24643;top:15;" coordsize="60960,172212" path="m0,0l60960,0l60960,172212l0,172212l0,0">
                  <v:stroke weight="0pt" endcap="flat" joinstyle="miter" miterlimit="10" on="false" color="#000000" opacity="0"/>
                  <v:fill on="true" color="#f0f0f0"/>
                </v:shape>
                <v:shape id="Shape 180694" style="position:absolute;width:1127;height:1706;left:25267;top:15;" coordsize="112776,170688" path="m0,0l112776,0l112776,170688l0,170688l0,0">
                  <v:stroke weight="0pt" endcap="flat" joinstyle="miter" miterlimit="10" on="false" color="#000000" opacity="0"/>
                  <v:fill on="true" color="#f0f0f0"/>
                </v:shape>
                <v:shape id="Shape 180695" style="position:absolute;width:624;height:1722;left:26410;top:15;" coordsize="62484,172212" path="m0,0l62484,0l62484,172212l0,172212l0,0">
                  <v:stroke weight="0pt" endcap="flat" joinstyle="miter" miterlimit="10" on="false" color="#000000" opacity="0"/>
                  <v:fill on="true" color="#f0f0f0"/>
                </v:shape>
                <v:shape id="Shape 180696" style="position:absolute;width:5562;height:1706;left:27051;top:15;" coordsize="556260,170688" path="m0,0l556260,0l556260,170688l0,170688l0,0">
                  <v:stroke weight="0pt" endcap="flat" joinstyle="miter" miterlimit="10" on="false" color="#000000" opacity="0"/>
                  <v:fill on="true" color="#f0f0f0"/>
                </v:shape>
                <v:shape id="Shape 180697" style="position:absolute;width:624;height:1722;left:32628;top:15;" coordsize="62484,172212" path="m0,0l62484,0l62484,172212l0,172212l0,0">
                  <v:stroke weight="0pt" endcap="flat" joinstyle="miter" miterlimit="10" on="false" color="#000000" opacity="0"/>
                  <v:fill on="true" color="#f0f0f0"/>
                </v:shape>
                <v:shape id="Shape 180698" style="position:absolute;width:1036;height:1706;left:33268;top:15;" coordsize="103632,170688" path="m0,0l103632,0l103632,170688l0,170688l0,0">
                  <v:stroke weight="0pt" endcap="flat" joinstyle="miter" miterlimit="10" on="false" color="#000000" opacity="0"/>
                  <v:fill on="true" color="#f0f0f0"/>
                </v:shape>
                <v:shape id="Shape 180699" style="position:absolute;width:609;height:1722;left:34320;top:15;" coordsize="60960,172212" path="m0,0l60960,0l60960,172212l0,172212l0,0">
                  <v:stroke weight="0pt" endcap="flat" joinstyle="miter" miterlimit="10" on="false" color="#000000" opacity="0"/>
                  <v:fill on="true" color="#f0f0f0"/>
                </v:shape>
                <v:shape id="Shape 180700" style="position:absolute;width:1889;height:1706;left:34945;top:15;" coordsize="188976,170688" path="m0,0l188976,0l188976,170688l0,170688l0,0">
                  <v:stroke weight="0pt" endcap="flat" joinstyle="miter" miterlimit="10" on="false" color="#000000" opacity="0"/>
                  <v:fill on="true" color="#f0f0f0"/>
                </v:shape>
                <v:shape id="Shape 180701" style="position:absolute;width:624;height:1722;left:36850;top:15;" coordsize="62484,172212" path="m0,0l62484,0l62484,172212l0,172212l0,0">
                  <v:stroke weight="0pt" endcap="flat" joinstyle="miter" miterlimit="10" on="false" color="#000000" opacity="0"/>
                  <v:fill on="true" color="#f0f0f0"/>
                </v:shape>
                <v:shape id="Shape 180702" style="position:absolute;width:3581;height:1706;left:37490;top:15;" coordsize="358140,170688" path="m0,0l358140,0l358140,170688l0,170688l0,0">
                  <v:stroke weight="0pt" endcap="flat" joinstyle="miter" miterlimit="10" on="false" color="#000000" opacity="0"/>
                  <v:fill on="true" color="#f0f0f0"/>
                </v:shape>
                <v:shape id="Shape 180703" style="position:absolute;width:624;height:1722;left:41087;top:15;" coordsize="62484,172212" path="m0,0l62484,0l62484,172212l0,172212l0,0">
                  <v:stroke weight="0pt" endcap="flat" joinstyle="miter" miterlimit="10" on="false" color="#000000" opacity="0"/>
                  <v:fill on="true" color="#f0f0f0"/>
                </v:shape>
                <v:shape id="Shape 180704" style="position:absolute;width:4770;height:1706;left:41727;top:15;" coordsize="477012,170688" path="m0,0l477012,0l477012,170688l0,170688l0,0">
                  <v:stroke weight="0pt" endcap="flat" joinstyle="miter" miterlimit="10" on="false" color="#000000" opacity="0"/>
                  <v:fill on="true" color="#f0f0f0"/>
                </v:shape>
                <v:shape id="Shape 180705" style="position:absolute;width:609;height:1722;left:46512;top:15;" coordsize="60960,172212" path="m0,0l60960,0l60960,172212l0,172212l0,0">
                  <v:stroke weight="0pt" endcap="flat" joinstyle="miter" miterlimit="10" on="false" color="#000000" opacity="0"/>
                  <v:fill on="true" color="#f0f0f0"/>
                </v:shape>
                <v:shape id="Shape 180706" style="position:absolute;width:868;height:1706;left:47137;top:15;" coordsize="86868,170688" path="m0,0l86868,0l86868,170688l0,170688l0,0">
                  <v:stroke weight="0pt" endcap="flat" joinstyle="miter" miterlimit="10" on="false" color="#000000" opacity="0"/>
                  <v:fill on="true" color="#f0f0f0"/>
                </v:shape>
                <v:shape id="Shape 180707" style="position:absolute;width:624;height:1722;left:48021;top:15;" coordsize="62484,172212" path="m0,0l62484,0l62484,172212l0,172212l0,0">
                  <v:stroke weight="0pt" endcap="flat" joinstyle="miter" miterlimit="10" on="false" color="#000000" opacity="0"/>
                  <v:fill on="true" color="#f0f0f0"/>
                </v:shape>
                <v:shape id="Shape 180708" style="position:absolute;width:5059;height:1706;left:48661;top:15;" coordsize="505968,170688" path="m0,0l505968,0l505968,170688l0,170688l0,0">
                  <v:stroke weight="0pt" endcap="flat" joinstyle="miter" miterlimit="10" on="false" color="#000000" opacity="0"/>
                  <v:fill on="true" color="#f0f0f0"/>
                </v:shape>
                <v:shape id="Shape 180709" style="position:absolute;width:624;height:1722;left:53736;top:15;" coordsize="62484,172212" path="m0,0l62484,0l62484,172212l0,172212l0,0">
                  <v:stroke weight="0pt" endcap="flat" joinstyle="miter" miterlimit="10" on="false" color="#000000" opacity="0"/>
                  <v:fill on="true" color="#f0f0f0"/>
                </v:shape>
                <v:shape id="Shape 180710" style="position:absolute;width:10302;height:1706;left:54376;top:15;" coordsize="1030224,170688" path="m0,0l1030224,0l1030224,170688l0,170688l0,0">
                  <v:stroke weight="0pt" endcap="flat" joinstyle="miter" miterlimit="10" on="false" color="#000000" opacity="0"/>
                  <v:fill on="true" color="#f0f0f0"/>
                </v:shape>
                <v:shape id="Shape 180711" style="position:absolute;width:91;height:91;left:64678;top:0;" coordsize="9144,9144" path="m0,0l9144,0l9144,9144l0,9144l0,0">
                  <v:stroke weight="0pt" endcap="flat" joinstyle="miter" miterlimit="10" on="false" color="#000000" opacity="0"/>
                  <v:fill on="true" color="#f0f0f0"/>
                </v:shape>
                <v:shape id="Shape 180712" style="position:absolute;width:57820;height:1706;left:0;top:1752;" coordsize="5782056,170688" path="m0,0l5782056,0l5782056,170688l0,170688l0,0">
                  <v:stroke weight="0pt" endcap="flat" joinstyle="miter" miterlimit="10" on="false" color="#000000" opacity="0"/>
                  <v:fill on="true" color="#f0f0f0"/>
                </v:shape>
                <v:shape id="Shape 180713" style="position:absolute;width:18806;height:1706;left:0;top:106;" coordsize="1880616,170688" path="m0,0l1880616,0l1880616,170688l0,170688l0,0">
                  <v:stroke weight="0pt" endcap="flat" joinstyle="miter" miterlimit="10" on="false" color="#000000" opacity="0"/>
                  <v:fill on="true" color="#f0f0f0"/>
                </v:shape>
                <v:shape id="Shape 180714"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Пункт 2 изменен с 11 июля 2023 г. - Приказ Министерства образования и молодежной политики Свердловской области от 29 июня 2023 г. N 786-Д</w:t>
      </w:r>
    </w:p>
    <w:p w14:paraId="47BFFDDF" w14:textId="77777777" w:rsidR="00AB76BD" w:rsidRDefault="009E7DD5">
      <w:pPr>
        <w:spacing w:after="105"/>
        <w:ind w:left="165" w:right="6" w:hanging="10"/>
      </w:pPr>
      <w:r>
        <w:rPr>
          <w:i/>
          <w:color w:val="363842"/>
        </w:rPr>
        <w:t>См. предыд</w:t>
      </w:r>
      <w:r>
        <w:rPr>
          <w:i/>
          <w:color w:val="363842"/>
        </w:rPr>
        <w:t>ущую редакцию</w:t>
      </w:r>
    </w:p>
    <w:p w14:paraId="2B7B3FAF" w14:textId="77777777" w:rsidR="00AB76BD" w:rsidRDefault="009E7DD5">
      <w:pPr>
        <w:numPr>
          <w:ilvl w:val="0"/>
          <w:numId w:val="2"/>
        </w:numPr>
        <w:ind w:right="9"/>
      </w:pPr>
      <w:r>
        <w:t xml:space="preserve">Заявителями на получение государственной услуги являются педагогические работники организаций, осуществляющих образовательную деятельность и находящихся в ведении субъекта Российской Федерации, педагогические работники </w:t>
      </w:r>
      <w:r>
        <w:t>муниципальных и частных организаций, за исключением педагогических работников организаций, находящихся в ведении федеральных органов исполнительной власти, и организаций, в отношении которых проведение аттестации педагогических работников осуществляют испо</w:t>
      </w:r>
      <w:r>
        <w:t>лнительные органы государственной власти Свердловской области в пределах предоставленных им полномочий.</w:t>
      </w:r>
    </w:p>
    <w:p w14:paraId="3246F717" w14:textId="77777777" w:rsidR="00AB76BD" w:rsidRDefault="009E7DD5">
      <w:pPr>
        <w:spacing w:after="375"/>
        <w:ind w:left="-15" w:right="9"/>
      </w:pPr>
      <w:r>
        <w:lastRenderedPageBreak/>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w:t>
      </w:r>
      <w:r>
        <w:t>(далее - организации), и выполняет обязанности по обучению, воспитанию обучающихся и (или) организации образовательной деятельности, замещающий должность, поименованную в подразделе 2 раздела I номенклатуры должностей педагогических работников организаций,</w:t>
      </w:r>
      <w:r>
        <w:t xml:space="preserve">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N 225 "Об утверждении номенклатуры должностей педагогических работников организ</w:t>
      </w:r>
      <w:r>
        <w:t>аций, осуществляющих образовательную деятельность, должностей руководителей образовательных организаций" (далее - номенклатура), в том числе в случаях, когда замещение должностей осуществляется по совместительству в той же или иной организации, а также пут</w:t>
      </w:r>
      <w:r>
        <w:t>ем совмещения должностей наряду с работой в той же организации, определенной трудовым договором (далее - педагогический работник, заявитель).</w:t>
      </w:r>
    </w:p>
    <w:p w14:paraId="6781F103" w14:textId="77777777" w:rsidR="00AB76BD" w:rsidRDefault="009E7DD5">
      <w:pPr>
        <w:spacing w:after="363"/>
        <w:ind w:left="10" w:right="23" w:hanging="10"/>
        <w:jc w:val="center"/>
      </w:pPr>
      <w:r>
        <w:rPr>
          <w:b/>
          <w:color w:val="26292E"/>
        </w:rPr>
        <w:t>Требования к порядку информирования о предоставлении государственной услуги</w:t>
      </w:r>
    </w:p>
    <w:p w14:paraId="7F08011D" w14:textId="77777777" w:rsidR="00AB76BD" w:rsidRDefault="009E7DD5">
      <w:pPr>
        <w:numPr>
          <w:ilvl w:val="0"/>
          <w:numId w:val="2"/>
        </w:numPr>
        <w:ind w:right="9"/>
      </w:pPr>
      <w:r>
        <w:t>Информирование заявителей о порядке пр</w:t>
      </w:r>
      <w:r>
        <w:t>едоставления государственной услуги осуществляется:</w:t>
      </w:r>
    </w:p>
    <w:p w14:paraId="711FAD7E" w14:textId="77777777" w:rsidR="00AB76BD" w:rsidRDefault="009E7DD5">
      <w:pPr>
        <w:numPr>
          <w:ilvl w:val="0"/>
          <w:numId w:val="3"/>
        </w:numPr>
        <w:ind w:right="9"/>
      </w:pPr>
      <w:r>
        <w:t>посредством размещения в открытой и доступной форме информации:</w:t>
      </w:r>
    </w:p>
    <w:p w14:paraId="674FB3A1" w14:textId="77777777" w:rsidR="00AB76BD" w:rsidRDefault="009E7DD5">
      <w:pPr>
        <w:spacing w:after="12"/>
        <w:ind w:left="10" w:right="10" w:hanging="10"/>
        <w:jc w:val="right"/>
      </w:pPr>
      <w:r>
        <w:t xml:space="preserve">в федеральной государственной информационной системе "Единый портал государственных </w:t>
      </w:r>
    </w:p>
    <w:p w14:paraId="77AB273D" w14:textId="77777777" w:rsidR="00AB76BD" w:rsidRDefault="009E7DD5">
      <w:pPr>
        <w:ind w:left="-15" w:right="9" w:firstLine="0"/>
      </w:pPr>
      <w:r>
        <w:t xml:space="preserve">и муниципальных услуг (функций)" </w:t>
      </w:r>
      <w:r>
        <w:t xml:space="preserve">(https://gosuslugi.ru/) (далее - ЕПГУ) по адресу: https://www.gosuslugi.ni/259801/l/info; на официальном сайте Министерства образования и молодежной политики Свердловской области (далее - Министерство образования) в информационно-телекоммуникационной сети </w:t>
      </w:r>
      <w:r>
        <w:t>"Интернет" (minobraz.egov66.ru) (далее - официальный сайт Министерства образования) по адресу: https://minobraz.egov66.ru/site/section?id=184;</w:t>
      </w:r>
    </w:p>
    <w:p w14:paraId="7C0D43BF" w14:textId="77777777" w:rsidR="00AB76BD" w:rsidRDefault="009E7DD5">
      <w:pPr>
        <w:numPr>
          <w:ilvl w:val="0"/>
          <w:numId w:val="3"/>
        </w:numPr>
        <w:ind w:right="9"/>
      </w:pPr>
      <w:r>
        <w:t>посредством размещения информации на информационных стендах Министерства образования;</w:t>
      </w:r>
    </w:p>
    <w:p w14:paraId="23ECE881" w14:textId="77777777" w:rsidR="00AB76BD" w:rsidRDefault="009E7DD5">
      <w:pPr>
        <w:numPr>
          <w:ilvl w:val="0"/>
          <w:numId w:val="3"/>
        </w:numPr>
        <w:ind w:right="9"/>
      </w:pPr>
      <w:r>
        <w:t xml:space="preserve">непосредственно при личном </w:t>
      </w:r>
      <w:r>
        <w:t>приеме заявителя в Министерстве образования государственными гражданскими служащими Министерства образования.</w:t>
      </w:r>
    </w:p>
    <w:p w14:paraId="52A068EA" w14:textId="77777777" w:rsidR="00AB76BD" w:rsidRDefault="009E7DD5">
      <w:pPr>
        <w:ind w:left="-15" w:right="9"/>
      </w:pPr>
      <w:r>
        <w:t>4. На ЕПГУ размещаются сведения, предусмотренные Положением о федеральной государственной информационной системе "Федеральный реестр государственн</w:t>
      </w:r>
      <w:r>
        <w:t>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w:t>
      </w:r>
      <w:r>
        <w:t>х услуг (осуществление функций)":</w:t>
      </w:r>
    </w:p>
    <w:p w14:paraId="6EE5C0DB" w14:textId="77777777" w:rsidR="00AB76BD" w:rsidRDefault="009E7DD5">
      <w:pPr>
        <w:ind w:left="-15" w:right="9"/>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w:t>
      </w:r>
      <w:r>
        <w:t>ициативе; 2) круг заявителей;</w:t>
      </w:r>
    </w:p>
    <w:p w14:paraId="7F248851" w14:textId="77777777" w:rsidR="00AB76BD" w:rsidRDefault="009E7DD5">
      <w:pPr>
        <w:numPr>
          <w:ilvl w:val="0"/>
          <w:numId w:val="4"/>
        </w:numPr>
        <w:ind w:right="9"/>
      </w:pPr>
      <w:r>
        <w:t>срок предоставления государственной услуги;</w:t>
      </w:r>
    </w:p>
    <w:p w14:paraId="378E87E2" w14:textId="77777777" w:rsidR="00AB76BD" w:rsidRDefault="009E7DD5">
      <w:pPr>
        <w:numPr>
          <w:ilvl w:val="0"/>
          <w:numId w:val="4"/>
        </w:numPr>
        <w:ind w:right="9"/>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71FFB7B3" w14:textId="77777777" w:rsidR="00AB76BD" w:rsidRDefault="009E7DD5">
      <w:pPr>
        <w:numPr>
          <w:ilvl w:val="0"/>
          <w:numId w:val="4"/>
        </w:numPr>
        <w:spacing w:after="12"/>
        <w:ind w:right="9"/>
      </w:pPr>
      <w:r>
        <w:t>размер государственной пошлины, взим</w:t>
      </w:r>
      <w:r>
        <w:t>аемой за предоставление государственной услуги;</w:t>
      </w:r>
    </w:p>
    <w:p w14:paraId="7A373C9E" w14:textId="77777777" w:rsidR="00AB76BD" w:rsidRDefault="009E7DD5">
      <w:pPr>
        <w:numPr>
          <w:ilvl w:val="0"/>
          <w:numId w:val="4"/>
        </w:numPr>
        <w:ind w:right="9"/>
      </w:pPr>
      <w:r>
        <w:t>исчерпывающий перечень оснований для приостановления или отказа в предоставлении государственной услуги;</w:t>
      </w:r>
    </w:p>
    <w:p w14:paraId="341D7D80" w14:textId="77777777" w:rsidR="00AB76BD" w:rsidRDefault="009E7DD5">
      <w:pPr>
        <w:numPr>
          <w:ilvl w:val="0"/>
          <w:numId w:val="4"/>
        </w:numPr>
        <w:ind w:right="9"/>
      </w:pPr>
      <w:r>
        <w:t>о праве заявителя на досудебное (внесудебное) обжалование действий (бездействия) и решений, принятых (о</w:t>
      </w:r>
      <w:r>
        <w:t>существляемых) в ходе предоставления государственной услуги;</w:t>
      </w:r>
    </w:p>
    <w:p w14:paraId="6A6453F7" w14:textId="77777777" w:rsidR="00AB76BD" w:rsidRDefault="009E7DD5">
      <w:pPr>
        <w:numPr>
          <w:ilvl w:val="0"/>
          <w:numId w:val="4"/>
        </w:numPr>
        <w:ind w:right="9"/>
      </w:pPr>
      <w:r>
        <w:t>формы заявлений (уведомлений, сообщений), используемые при предоставлении государственной услуги.</w:t>
      </w:r>
    </w:p>
    <w:p w14:paraId="25F61AFA" w14:textId="77777777" w:rsidR="00AB76BD" w:rsidRDefault="009E7DD5">
      <w:pPr>
        <w:ind w:left="-15" w:right="9"/>
      </w:pPr>
      <w:r>
        <w:lastRenderedPageBreak/>
        <w:t>Доступ к информации о сроках и порядке предоставления государственной услуги осуществляется без в</w:t>
      </w:r>
      <w:r>
        <w:t>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t>усматривающего взимание платы, регистрацию или авторизацию заявителя или предоставление им персональных данных.</w:t>
      </w:r>
    </w:p>
    <w:p w14:paraId="6D75A00A" w14:textId="77777777" w:rsidR="00AB76BD" w:rsidRDefault="009E7DD5">
      <w:pPr>
        <w:ind w:left="-15" w:right="9"/>
      </w:pPr>
      <w:r>
        <w:t>5. На официальном сайте Министерства образования, на стендах в местах предоставления государственной услуги размещается следующая справочная инф</w:t>
      </w:r>
      <w:r>
        <w:t>ормация:</w:t>
      </w:r>
    </w:p>
    <w:p w14:paraId="54899AD0" w14:textId="77777777" w:rsidR="00AB76BD" w:rsidRDefault="009E7DD5">
      <w:pPr>
        <w:numPr>
          <w:ilvl w:val="0"/>
          <w:numId w:val="5"/>
        </w:numPr>
        <w:ind w:right="9"/>
      </w:pPr>
      <w:r>
        <w:t>о месте нахождения и графике работы Министерства образования и его структурных подразделений, ответственных за предоставление государственной услуги;</w:t>
      </w:r>
    </w:p>
    <w:p w14:paraId="3E050F14" w14:textId="77777777" w:rsidR="00AB76BD" w:rsidRDefault="009E7DD5">
      <w:pPr>
        <w:numPr>
          <w:ilvl w:val="0"/>
          <w:numId w:val="5"/>
        </w:numPr>
        <w:ind w:right="9"/>
      </w:pPr>
      <w:r>
        <w:t>справочные телефоны Министерства образования и его структурных подразделений, ответственных за пр</w:t>
      </w:r>
      <w:r>
        <w:t>едоставление государственной услуги, в том числе номер телефона-автоинформатора (при наличии);</w:t>
      </w:r>
    </w:p>
    <w:p w14:paraId="63205339" w14:textId="77777777" w:rsidR="00AB76BD" w:rsidRDefault="009E7DD5">
      <w:pPr>
        <w:numPr>
          <w:ilvl w:val="0"/>
          <w:numId w:val="5"/>
        </w:numPr>
        <w:ind w:right="9"/>
      </w:pPr>
      <w:r>
        <w:t>адрес официального сайта, а также электронной почты и (или) формы обратной связи Министерства образования в информационно-телекоммуникационной сети "Интернет".</w:t>
      </w:r>
    </w:p>
    <w:p w14:paraId="6A258D31" w14:textId="77777777" w:rsidR="00AB76BD" w:rsidRDefault="009E7DD5">
      <w:pPr>
        <w:ind w:left="-15" w:right="9"/>
      </w:pPr>
      <w:r>
        <w:t>6</w:t>
      </w:r>
      <w:r>
        <w:t>. На официальном сайте Министерства образования информирование осуществляется по вопросам, касающимся:</w:t>
      </w:r>
    </w:p>
    <w:p w14:paraId="3DA688B0" w14:textId="77777777" w:rsidR="00AB76BD" w:rsidRDefault="009E7DD5">
      <w:pPr>
        <w:numPr>
          <w:ilvl w:val="0"/>
          <w:numId w:val="6"/>
        </w:numPr>
        <w:ind w:right="9"/>
      </w:pPr>
      <w:r>
        <w:t>способов подачи заявления о предоставлении государственной услуги;</w:t>
      </w:r>
    </w:p>
    <w:p w14:paraId="38D69364" w14:textId="77777777" w:rsidR="00AB76BD" w:rsidRDefault="009E7DD5">
      <w:pPr>
        <w:numPr>
          <w:ilvl w:val="0"/>
          <w:numId w:val="6"/>
        </w:numPr>
        <w:ind w:right="9"/>
      </w:pPr>
      <w:r>
        <w:t>адресов Министерства образования;</w:t>
      </w:r>
    </w:p>
    <w:p w14:paraId="1AE139CC" w14:textId="77777777" w:rsidR="00AB76BD" w:rsidRDefault="009E7DD5">
      <w:pPr>
        <w:numPr>
          <w:ilvl w:val="0"/>
          <w:numId w:val="6"/>
        </w:numPr>
        <w:ind w:right="9"/>
      </w:pPr>
      <w:r>
        <w:t xml:space="preserve">справочной информации о работе </w:t>
      </w:r>
      <w:r>
        <w:t>Министерства образования;</w:t>
      </w:r>
    </w:p>
    <w:p w14:paraId="4D73121D" w14:textId="77777777" w:rsidR="00AB76BD" w:rsidRDefault="009E7DD5">
      <w:pPr>
        <w:numPr>
          <w:ilvl w:val="0"/>
          <w:numId w:val="6"/>
        </w:numPr>
        <w:ind w:right="9"/>
      </w:pPr>
      <w:r>
        <w:t>документов, необходимых для предоставления государственной услуги;</w:t>
      </w:r>
    </w:p>
    <w:p w14:paraId="528AB58E" w14:textId="77777777" w:rsidR="00AB76BD" w:rsidRDefault="009E7DD5">
      <w:pPr>
        <w:numPr>
          <w:ilvl w:val="0"/>
          <w:numId w:val="6"/>
        </w:numPr>
        <w:ind w:right="9"/>
      </w:pPr>
      <w:r>
        <w:t>порядка и сроков предоставления государственной услуги;</w:t>
      </w:r>
    </w:p>
    <w:p w14:paraId="2E63EC51" w14:textId="77777777" w:rsidR="00AB76BD" w:rsidRDefault="009E7DD5">
      <w:pPr>
        <w:numPr>
          <w:ilvl w:val="0"/>
          <w:numId w:val="6"/>
        </w:numPr>
        <w:ind w:right="9"/>
      </w:pPr>
      <w:r>
        <w:t>порядка получения сведений о ходе рассмотрения заявления и о результатах предоставления государственной усл</w:t>
      </w:r>
      <w:r>
        <w:t>уги;</w:t>
      </w:r>
    </w:p>
    <w:p w14:paraId="4A6DB033" w14:textId="77777777" w:rsidR="00AB76BD" w:rsidRDefault="009E7DD5">
      <w:pPr>
        <w:numPr>
          <w:ilvl w:val="0"/>
          <w:numId w:val="6"/>
        </w:numPr>
        <w:ind w:right="9"/>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6D0D6705" w14:textId="77777777" w:rsidR="00AB76BD" w:rsidRDefault="009E7DD5">
      <w:pPr>
        <w:numPr>
          <w:ilvl w:val="0"/>
          <w:numId w:val="7"/>
        </w:numPr>
        <w:ind w:right="9"/>
      </w:pPr>
      <w:r>
        <w:t>В залах ожидания Министерства образования размещаются копии нормативных правовых актов, регулиру</w:t>
      </w:r>
      <w:r>
        <w:t>ющих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36362A7F" w14:textId="77777777" w:rsidR="00AB76BD" w:rsidRDefault="009E7DD5">
      <w:pPr>
        <w:numPr>
          <w:ilvl w:val="0"/>
          <w:numId w:val="7"/>
        </w:numPr>
        <w:ind w:right="9"/>
      </w:pPr>
      <w:r>
        <w:t>Получение информации по вопросам предоставления государственной услуги осуществляется бесплатн</w:t>
      </w:r>
      <w:r>
        <w:t>о.</w:t>
      </w:r>
    </w:p>
    <w:p w14:paraId="57091164" w14:textId="77777777" w:rsidR="00AB76BD" w:rsidRDefault="009E7DD5">
      <w:pPr>
        <w:numPr>
          <w:ilvl w:val="0"/>
          <w:numId w:val="7"/>
        </w:numPr>
        <w:ind w:right="9"/>
      </w:pPr>
      <w:r>
        <w:t>При устном обращении заявителя (лично или по телефону) должностное лицо, государственный гражданский служащий Министерства образования (далее - должностное лицо Министерства образования), осуществляющее консультирование, подробно и в вежливой (корректно</w:t>
      </w:r>
      <w:r>
        <w:t>й) форме информирует обратившегося по интересующим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14:paraId="11ED1F91" w14:textId="77777777" w:rsidR="00AB76BD" w:rsidRDefault="009E7DD5">
      <w:pPr>
        <w:numPr>
          <w:ilvl w:val="0"/>
          <w:numId w:val="7"/>
        </w:numPr>
        <w:ind w:right="9"/>
      </w:pPr>
      <w:r>
        <w:t>Если должностное лицо Министерства образования, осуществл</w:t>
      </w:r>
      <w:r>
        <w:t>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w:t>
      </w:r>
      <w:r>
        <w:t>рмацию.</w:t>
      </w:r>
    </w:p>
    <w:p w14:paraId="50E0C947" w14:textId="77777777" w:rsidR="00AB76BD" w:rsidRDefault="009E7DD5">
      <w:pPr>
        <w:ind w:left="-15" w:right="9"/>
      </w:pPr>
      <w:r>
        <w:t>Если подготовка ответа требует продолжительного времени, должностное лицо Министерства образования, осуществляющее консультирование, предлагает заявителю один из следующих вариантов дальнейших действий:</w:t>
      </w:r>
    </w:p>
    <w:p w14:paraId="5A968D32" w14:textId="77777777" w:rsidR="00AB76BD" w:rsidRDefault="009E7DD5">
      <w:pPr>
        <w:ind w:left="720" w:right="4161" w:firstLine="0"/>
      </w:pPr>
      <w:r>
        <w:t>изложить обращение в письменной форме; назнач</w:t>
      </w:r>
      <w:r>
        <w:t>ить другое время для консультаций.</w:t>
      </w:r>
    </w:p>
    <w:p w14:paraId="5CB3A049" w14:textId="77777777" w:rsidR="00AB76BD" w:rsidRDefault="009E7DD5">
      <w:pPr>
        <w:ind w:left="-15" w:right="9"/>
      </w:pPr>
      <w:r>
        <w:t xml:space="preserve">Должностное лицо Министерства образования, осуществляющее консультирование, не вправе осуществлять информирование, выходящее за рамки стандартных процедур и условий предоставления государственной услуги, и влияющее прямо </w:t>
      </w:r>
      <w:r>
        <w:t>или косвенно на принимаемое решение.</w:t>
      </w:r>
    </w:p>
    <w:p w14:paraId="72190AA6" w14:textId="77777777" w:rsidR="00AB76BD" w:rsidRDefault="009E7DD5">
      <w:pPr>
        <w:ind w:left="-15" w:right="9"/>
      </w:pPr>
      <w:r>
        <w:lastRenderedPageBreak/>
        <w:t>Прием заявителей в Министерстве образования осуществляется в соответствии с графиком приема граждан.</w:t>
      </w:r>
    </w:p>
    <w:p w14:paraId="45BA855B" w14:textId="77777777" w:rsidR="00AB76BD" w:rsidRDefault="009E7DD5">
      <w:pPr>
        <w:ind w:left="-15" w:right="9"/>
      </w:pPr>
      <w:r>
        <w:t xml:space="preserve">Информирование заявителей о порядке предоставления государственной услуги с использованием средств </w:t>
      </w:r>
      <w:proofErr w:type="spellStart"/>
      <w:r>
        <w:t>автоинформирования</w:t>
      </w:r>
      <w:proofErr w:type="spellEnd"/>
      <w:r>
        <w:t xml:space="preserve"> </w:t>
      </w:r>
      <w:r>
        <w:t>не осуществляется.</w:t>
      </w:r>
    </w:p>
    <w:p w14:paraId="1F9AC210" w14:textId="77777777" w:rsidR="00AB76BD" w:rsidRDefault="009E7DD5">
      <w:pPr>
        <w:numPr>
          <w:ilvl w:val="0"/>
          <w:numId w:val="8"/>
        </w:numPr>
        <w:spacing w:after="1" w:line="239" w:lineRule="auto"/>
        <w:ind w:right="9"/>
      </w:pPr>
      <w:r>
        <w:t>По письменному обращению заявителя должностное лицо Министерства образования, ответственное за предоставление государственной услуги (далее - ответственное должностное лицо Министерства образования), подробно в письменной форме разъясняе</w:t>
      </w:r>
      <w:r>
        <w:t>т гражданину сведения по вопросам, указанным в пункте 4 настоящего административного регламента в порядке, установленном Федеральным законом от 2 мая 2006 года N 59-ФЗ "О порядке рассмотрения обращений граждан Российской Федерации".</w:t>
      </w:r>
    </w:p>
    <w:p w14:paraId="0F1396AA" w14:textId="77777777" w:rsidR="00AB76BD" w:rsidRDefault="009E7DD5">
      <w:pPr>
        <w:numPr>
          <w:ilvl w:val="0"/>
          <w:numId w:val="8"/>
        </w:numPr>
        <w:spacing w:after="375"/>
        <w:ind w:right="9"/>
      </w:pPr>
      <w:r>
        <w:t>Информация о ходе рассм</w:t>
      </w:r>
      <w:r>
        <w:t>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 а также в соответствующем структурном подразделении Министерства образования при обращ</w:t>
      </w:r>
      <w:r>
        <w:t>ении заявителя лично, по телефону, направлена на электронную почту заявителя.</w:t>
      </w:r>
    </w:p>
    <w:p w14:paraId="7D87A9BB" w14:textId="77777777" w:rsidR="00AB76BD" w:rsidRDefault="009E7DD5">
      <w:pPr>
        <w:spacing w:after="474"/>
        <w:ind w:left="10" w:right="20" w:hanging="10"/>
        <w:jc w:val="center"/>
      </w:pPr>
      <w:r>
        <w:rPr>
          <w:b/>
          <w:color w:val="26292E"/>
        </w:rPr>
        <w:t>Раздел 2. Стандарт предоставления государственной услуги</w:t>
      </w:r>
    </w:p>
    <w:p w14:paraId="5887710E" w14:textId="77777777" w:rsidR="00AB76BD" w:rsidRDefault="009E7DD5">
      <w:pPr>
        <w:spacing w:after="459"/>
        <w:ind w:left="10" w:right="21" w:hanging="10"/>
        <w:jc w:val="center"/>
      </w:pPr>
      <w:r>
        <w:rPr>
          <w:b/>
          <w:color w:val="26292E"/>
        </w:rPr>
        <w:t>Наименование государственной услуги</w:t>
      </w:r>
    </w:p>
    <w:p w14:paraId="5F090551"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CBD58E5" wp14:editId="370849C5">
                <wp:simplePos x="0" y="0"/>
                <wp:positionH relativeFrom="column">
                  <wp:posOffset>108204</wp:posOffset>
                </wp:positionH>
                <wp:positionV relativeFrom="paragraph">
                  <wp:posOffset>-35841</wp:posOffset>
                </wp:positionV>
                <wp:extent cx="6470904" cy="519684"/>
                <wp:effectExtent l="0" t="0" r="0" b="0"/>
                <wp:wrapNone/>
                <wp:docPr id="164514" name="Group 164514"/>
                <wp:cNvGraphicFramePr/>
                <a:graphic xmlns:a="http://schemas.openxmlformats.org/drawingml/2006/main">
                  <a:graphicData uri="http://schemas.microsoft.com/office/word/2010/wordprocessingGroup">
                    <wpg:wgp>
                      <wpg:cNvGrpSpPr/>
                      <wpg:grpSpPr>
                        <a:xfrm>
                          <a:off x="0" y="0"/>
                          <a:ext cx="6470904" cy="519684"/>
                          <a:chOff x="0" y="0"/>
                          <a:chExt cx="6470904" cy="519684"/>
                        </a:xfrm>
                      </wpg:grpSpPr>
                      <wps:wsp>
                        <wps:cNvPr id="180715" name="Shape 180715"/>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16" name="Shape 180716"/>
                        <wps:cNvSpPr/>
                        <wps:spPr>
                          <a:xfrm>
                            <a:off x="2464308"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17" name="Shape 180717"/>
                        <wps:cNvSpPr/>
                        <wps:spPr>
                          <a:xfrm>
                            <a:off x="2519172"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18" name="Shape 180718"/>
                        <wps:cNvSpPr/>
                        <wps:spPr>
                          <a:xfrm>
                            <a:off x="270967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19" name="Shape 180719"/>
                        <wps:cNvSpPr/>
                        <wps:spPr>
                          <a:xfrm>
                            <a:off x="2764536"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0" name="Shape 180720"/>
                        <wps:cNvSpPr/>
                        <wps:spPr>
                          <a:xfrm>
                            <a:off x="3322320"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1" name="Shape 180721"/>
                        <wps:cNvSpPr/>
                        <wps:spPr>
                          <a:xfrm>
                            <a:off x="337718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2" name="Shape 180722"/>
                        <wps:cNvSpPr/>
                        <wps:spPr>
                          <a:xfrm>
                            <a:off x="3482340"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3" name="Shape 180723"/>
                        <wps:cNvSpPr/>
                        <wps:spPr>
                          <a:xfrm>
                            <a:off x="3537204"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4" name="Shape 180724"/>
                        <wps:cNvSpPr/>
                        <wps:spPr>
                          <a:xfrm>
                            <a:off x="3727704"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5" name="Shape 180725"/>
                        <wps:cNvSpPr/>
                        <wps:spPr>
                          <a:xfrm>
                            <a:off x="3782568" y="1524"/>
                            <a:ext cx="358140" cy="170688"/>
                          </a:xfrm>
                          <a:custGeom>
                            <a:avLst/>
                            <a:gdLst/>
                            <a:ahLst/>
                            <a:cxnLst/>
                            <a:rect l="0" t="0" r="0" b="0"/>
                            <a:pathLst>
                              <a:path w="358140" h="170688">
                                <a:moveTo>
                                  <a:pt x="0" y="0"/>
                                </a:moveTo>
                                <a:lnTo>
                                  <a:pt x="358140" y="0"/>
                                </a:lnTo>
                                <a:lnTo>
                                  <a:pt x="35814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6" name="Shape 180726"/>
                        <wps:cNvSpPr/>
                        <wps:spPr>
                          <a:xfrm>
                            <a:off x="414223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7" name="Shape 180727"/>
                        <wps:cNvSpPr/>
                        <wps:spPr>
                          <a:xfrm>
                            <a:off x="4197096"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8" name="Shape 180728"/>
                        <wps:cNvSpPr/>
                        <wps:spPr>
                          <a:xfrm>
                            <a:off x="467563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29" name="Shape 180729"/>
                        <wps:cNvSpPr/>
                        <wps:spPr>
                          <a:xfrm>
                            <a:off x="4730496"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30" name="Shape 180730"/>
                        <wps:cNvSpPr/>
                        <wps:spPr>
                          <a:xfrm>
                            <a:off x="4818888" y="1524"/>
                            <a:ext cx="54864" cy="172212"/>
                          </a:xfrm>
                          <a:custGeom>
                            <a:avLst/>
                            <a:gdLst/>
                            <a:ahLst/>
                            <a:cxnLst/>
                            <a:rect l="0" t="0" r="0" b="0"/>
                            <a:pathLst>
                              <a:path w="54864" h="172212">
                                <a:moveTo>
                                  <a:pt x="0" y="0"/>
                                </a:moveTo>
                                <a:lnTo>
                                  <a:pt x="54864" y="0"/>
                                </a:lnTo>
                                <a:lnTo>
                                  <a:pt x="5486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31" name="Shape 180731"/>
                        <wps:cNvSpPr/>
                        <wps:spPr>
                          <a:xfrm>
                            <a:off x="4875276"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32" name="Shape 180732"/>
                        <wps:cNvSpPr/>
                        <wps:spPr>
                          <a:xfrm>
                            <a:off x="5382768" y="1524"/>
                            <a:ext cx="54864" cy="172212"/>
                          </a:xfrm>
                          <a:custGeom>
                            <a:avLst/>
                            <a:gdLst/>
                            <a:ahLst/>
                            <a:cxnLst/>
                            <a:rect l="0" t="0" r="0" b="0"/>
                            <a:pathLst>
                              <a:path w="54864" h="172212">
                                <a:moveTo>
                                  <a:pt x="0" y="0"/>
                                </a:moveTo>
                                <a:lnTo>
                                  <a:pt x="54864" y="0"/>
                                </a:lnTo>
                                <a:lnTo>
                                  <a:pt x="5486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33" name="Shape 180733"/>
                        <wps:cNvSpPr/>
                        <wps:spPr>
                          <a:xfrm>
                            <a:off x="5439156"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34" name="Shape 180734"/>
                        <wps:cNvSpPr/>
                        <wps:spPr>
                          <a:xfrm>
                            <a:off x="6469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35" name="Shape 180735"/>
                        <wps:cNvSpPr/>
                        <wps:spPr>
                          <a:xfrm>
                            <a:off x="0" y="175260"/>
                            <a:ext cx="5782056" cy="170688"/>
                          </a:xfrm>
                          <a:custGeom>
                            <a:avLst/>
                            <a:gdLst/>
                            <a:ahLst/>
                            <a:cxnLst/>
                            <a:rect l="0" t="0" r="0" b="0"/>
                            <a:pathLst>
                              <a:path w="5782056" h="170688">
                                <a:moveTo>
                                  <a:pt x="0" y="0"/>
                                </a:moveTo>
                                <a:lnTo>
                                  <a:pt x="5782056" y="0"/>
                                </a:lnTo>
                                <a:lnTo>
                                  <a:pt x="57820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36" name="Shape 180736"/>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37" name="Shape 180737"/>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4514" style="width:509.52pt;height:40.92pt;position:absolute;z-index:-2147483406;mso-position-horizontal-relative:text;mso-position-horizontal:absolute;margin-left:8.52pt;mso-position-vertical-relative:text;margin-top:-2.82217pt;" coordsize="64709,5196">
                <v:shape id="Shape 180738" style="position:absolute;width:4709;height:1706;left:19918;top:15;" coordsize="470916,170688" path="m0,0l470916,0l470916,170688l0,170688l0,0">
                  <v:stroke weight="0pt" endcap="flat" joinstyle="miter" miterlimit="10" on="false" color="#000000" opacity="0"/>
                  <v:fill on="true" color="#f0f0f0"/>
                </v:shape>
                <v:shape id="Shape 180739" style="position:absolute;width:533;height:1722;left:24643;top:15;" coordsize="53340,172212" path="m0,0l53340,0l53340,172212l0,172212l0,0">
                  <v:stroke weight="0pt" endcap="flat" joinstyle="miter" miterlimit="10" on="false" color="#000000" opacity="0"/>
                  <v:fill on="true" color="#f0f0f0"/>
                </v:shape>
                <v:shape id="Shape 180740" style="position:absolute;width:1889;height:1706;left:25191;top:15;" coordsize="188976,170688" path="m0,0l188976,0l188976,170688l0,170688l0,0">
                  <v:stroke weight="0pt" endcap="flat" joinstyle="miter" miterlimit="10" on="false" color="#000000" opacity="0"/>
                  <v:fill on="true" color="#f0f0f0"/>
                </v:shape>
                <v:shape id="Shape 180741" style="position:absolute;width:533;height:1722;left:27096;top:15;" coordsize="53340,172212" path="m0,0l53340,0l53340,172212l0,172212l0,0">
                  <v:stroke weight="0pt" endcap="flat" joinstyle="miter" miterlimit="10" on="false" color="#000000" opacity="0"/>
                  <v:fill on="true" color="#f0f0f0"/>
                </v:shape>
                <v:shape id="Shape 180742" style="position:absolute;width:5562;height:1706;left:27645;top:15;" coordsize="556260,170688" path="m0,0l556260,0l556260,170688l0,170688l0,0">
                  <v:stroke weight="0pt" endcap="flat" joinstyle="miter" miterlimit="10" on="false" color="#000000" opacity="0"/>
                  <v:fill on="true" color="#f0f0f0"/>
                </v:shape>
                <v:shape id="Shape 180743" style="position:absolute;width:533;height:1722;left:33223;top:15;" coordsize="53340,172212" path="m0,0l53340,0l53340,172212l0,172212l0,0">
                  <v:stroke weight="0pt" endcap="flat" joinstyle="miter" miterlimit="10" on="false" color="#000000" opacity="0"/>
                  <v:fill on="true" color="#f0f0f0"/>
                </v:shape>
                <v:shape id="Shape 180744" style="position:absolute;width:1036;height:1706;left:33771;top:15;" coordsize="103632,170688" path="m0,0l103632,0l103632,170688l0,170688l0,0">
                  <v:stroke weight="0pt" endcap="flat" joinstyle="miter" miterlimit="10" on="false" color="#000000" opacity="0"/>
                  <v:fill on="true" color="#f0f0f0"/>
                </v:shape>
                <v:shape id="Shape 180745" style="position:absolute;width:533;height:1722;left:34823;top:15;" coordsize="53340,172212" path="m0,0l53340,0l53340,172212l0,172212l0,0">
                  <v:stroke weight="0pt" endcap="flat" joinstyle="miter" miterlimit="10" on="false" color="#000000" opacity="0"/>
                  <v:fill on="true" color="#f0f0f0"/>
                </v:shape>
                <v:shape id="Shape 180746" style="position:absolute;width:1889;height:1706;left:35372;top:15;" coordsize="188976,170688" path="m0,0l188976,0l188976,170688l0,170688l0,0">
                  <v:stroke weight="0pt" endcap="flat" joinstyle="miter" miterlimit="10" on="false" color="#000000" opacity="0"/>
                  <v:fill on="true" color="#f0f0f0"/>
                </v:shape>
                <v:shape id="Shape 180747" style="position:absolute;width:533;height:1722;left:37277;top:15;" coordsize="53340,172212" path="m0,0l53340,0l53340,172212l0,172212l0,0">
                  <v:stroke weight="0pt" endcap="flat" joinstyle="miter" miterlimit="10" on="false" color="#000000" opacity="0"/>
                  <v:fill on="true" color="#f0f0f0"/>
                </v:shape>
                <v:shape id="Shape 180748" style="position:absolute;width:3581;height:1706;left:37825;top:15;" coordsize="358140,170688" path="m0,0l358140,0l358140,170688l0,170688l0,0">
                  <v:stroke weight="0pt" endcap="flat" joinstyle="miter" miterlimit="10" on="false" color="#000000" opacity="0"/>
                  <v:fill on="true" color="#f0f0f0"/>
                </v:shape>
                <v:shape id="Shape 180749" style="position:absolute;width:533;height:1722;left:41422;top:15;" coordsize="53340,172212" path="m0,0l53340,0l53340,172212l0,172212l0,0">
                  <v:stroke weight="0pt" endcap="flat" joinstyle="miter" miterlimit="10" on="false" color="#000000" opacity="0"/>
                  <v:fill on="true" color="#f0f0f0"/>
                </v:shape>
                <v:shape id="Shape 180750" style="position:absolute;width:4770;height:1706;left:41970;top:15;" coordsize="477012,170688" path="m0,0l477012,0l477012,170688l0,170688l0,0">
                  <v:stroke weight="0pt" endcap="flat" joinstyle="miter" miterlimit="10" on="false" color="#000000" opacity="0"/>
                  <v:fill on="true" color="#f0f0f0"/>
                </v:shape>
                <v:shape id="Shape 180751" style="position:absolute;width:533;height:1722;left:46756;top:15;" coordsize="53340,172212" path="m0,0l53340,0l53340,172212l0,172212l0,0">
                  <v:stroke weight="0pt" endcap="flat" joinstyle="miter" miterlimit="10" on="false" color="#000000" opacity="0"/>
                  <v:fill on="true" color="#f0f0f0"/>
                </v:shape>
                <v:shape id="Shape 180752" style="position:absolute;width:868;height:1706;left:47304;top:15;" coordsize="86868,170688" path="m0,0l86868,0l86868,170688l0,170688l0,0">
                  <v:stroke weight="0pt" endcap="flat" joinstyle="miter" miterlimit="10" on="false" color="#000000" opacity="0"/>
                  <v:fill on="true" color="#f0f0f0"/>
                </v:shape>
                <v:shape id="Shape 180753" style="position:absolute;width:548;height:1722;left:48188;top:15;" coordsize="54864,172212" path="m0,0l54864,0l54864,172212l0,172212l0,0">
                  <v:stroke weight="0pt" endcap="flat" joinstyle="miter" miterlimit="10" on="false" color="#000000" opacity="0"/>
                  <v:fill on="true" color="#f0f0f0"/>
                </v:shape>
                <v:shape id="Shape 180754" style="position:absolute;width:5059;height:1706;left:48752;top:15;" coordsize="505968,170688" path="m0,0l505968,0l505968,170688l0,170688l0,0">
                  <v:stroke weight="0pt" endcap="flat" joinstyle="miter" miterlimit="10" on="false" color="#000000" opacity="0"/>
                  <v:fill on="true" color="#f0f0f0"/>
                </v:shape>
                <v:shape id="Shape 180755" style="position:absolute;width:548;height:1722;left:53827;top:15;" coordsize="54864,172212" path="m0,0l54864,0l54864,172212l0,172212l0,0">
                  <v:stroke weight="0pt" endcap="flat" joinstyle="miter" miterlimit="10" on="false" color="#000000" opacity="0"/>
                  <v:fill on="true" color="#f0f0f0"/>
                </v:shape>
                <v:shape id="Shape 180756" style="position:absolute;width:10302;height:1706;left:54391;top:15;" coordsize="1030224,170688" path="m0,0l1030224,0l1030224,170688l0,170688l0,0">
                  <v:stroke weight="0pt" endcap="flat" joinstyle="miter" miterlimit="10" on="false" color="#000000" opacity="0"/>
                  <v:fill on="true" color="#f0f0f0"/>
                </v:shape>
                <v:shape id="Shape 180757" style="position:absolute;width:91;height:91;left:64693;top:0;" coordsize="9144,9144" path="m0,0l9144,0l9144,9144l0,9144l0,0">
                  <v:stroke weight="0pt" endcap="flat" joinstyle="miter" miterlimit="10" on="false" color="#000000" opacity="0"/>
                  <v:fill on="true" color="#f0f0f0"/>
                </v:shape>
                <v:shape id="Shape 180758" style="position:absolute;width:57820;height:1706;left:0;top:1752;" coordsize="5782056,170688" path="m0,0l5782056,0l5782056,170688l0,170688l0,0">
                  <v:stroke weight="0pt" endcap="flat" joinstyle="miter" miterlimit="10" on="false" color="#000000" opacity="0"/>
                  <v:fill on="true" color="#f0f0f0"/>
                </v:shape>
                <v:shape id="Shape 180759" style="position:absolute;width:18806;height:1706;left:0;top:106;" coordsize="1880616,170688" path="m0,0l1880616,0l1880616,170688l0,170688l0,0">
                  <v:stroke weight="0pt" endcap="flat" joinstyle="miter" miterlimit="10" on="false" color="#000000" opacity="0"/>
                  <v:fill on="true" color="#f0f0f0"/>
                </v:shape>
                <v:shape id="Shape 180760"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 xml:space="preserve">Пункт 13 изменен с 11 июля 2023 г. - Приказ </w:t>
      </w:r>
      <w:r>
        <w:rPr>
          <w:i/>
          <w:color w:val="363842"/>
        </w:rPr>
        <w:t>Министерства образования и молодежной политики Свердловской области от 29 июня 2023 г. N 786-Д</w:t>
      </w:r>
    </w:p>
    <w:p w14:paraId="781DEF74" w14:textId="77777777" w:rsidR="00AB76BD" w:rsidRDefault="009E7DD5">
      <w:pPr>
        <w:spacing w:after="105"/>
        <w:ind w:left="165" w:right="6" w:hanging="10"/>
      </w:pPr>
      <w:r>
        <w:rPr>
          <w:i/>
          <w:color w:val="363842"/>
        </w:rPr>
        <w:t>См. предыдущую редакцию</w:t>
      </w:r>
    </w:p>
    <w:p w14:paraId="2F783F16" w14:textId="77777777" w:rsidR="00AB76BD" w:rsidRDefault="009E7DD5">
      <w:pPr>
        <w:numPr>
          <w:ilvl w:val="0"/>
          <w:numId w:val="8"/>
        </w:numPr>
        <w:spacing w:after="375"/>
        <w:ind w:right="9"/>
      </w:pPr>
      <w:r>
        <w:t>Государственная услуга - "Аттестация педагогических работников организаций, осуществляющих образовательную деятельность и находящихся в в</w:t>
      </w:r>
      <w:r>
        <w:t>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14:paraId="3318F1E7" w14:textId="77777777" w:rsidR="00AB76BD" w:rsidRDefault="009E7DD5">
      <w:pPr>
        <w:spacing w:after="460"/>
        <w:ind w:left="10" w:right="21" w:hanging="10"/>
        <w:jc w:val="center"/>
      </w:pPr>
      <w:r>
        <w:rPr>
          <w:b/>
          <w:color w:val="26292E"/>
        </w:rPr>
        <w:t>Наименование органа, предоставляющего государственную услугу</w:t>
      </w:r>
    </w:p>
    <w:p w14:paraId="5F050C9F"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5402D8B7" wp14:editId="0C40CFA2">
                <wp:simplePos x="0" y="0"/>
                <wp:positionH relativeFrom="column">
                  <wp:posOffset>108204</wp:posOffset>
                </wp:positionH>
                <wp:positionV relativeFrom="paragraph">
                  <wp:posOffset>-35354</wp:posOffset>
                </wp:positionV>
                <wp:extent cx="6470904" cy="519684"/>
                <wp:effectExtent l="0" t="0" r="0" b="0"/>
                <wp:wrapNone/>
                <wp:docPr id="164515" name="Group 164515"/>
                <wp:cNvGraphicFramePr/>
                <a:graphic xmlns:a="http://schemas.openxmlformats.org/drawingml/2006/main">
                  <a:graphicData uri="http://schemas.microsoft.com/office/word/2010/wordprocessingGroup">
                    <wpg:wgp>
                      <wpg:cNvGrpSpPr/>
                      <wpg:grpSpPr>
                        <a:xfrm>
                          <a:off x="0" y="0"/>
                          <a:ext cx="6470904" cy="519684"/>
                          <a:chOff x="0" y="0"/>
                          <a:chExt cx="6470904" cy="519684"/>
                        </a:xfrm>
                      </wpg:grpSpPr>
                      <wps:wsp>
                        <wps:cNvPr id="180761" name="Shape 180761"/>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62" name="Shape 180762"/>
                        <wps:cNvSpPr/>
                        <wps:spPr>
                          <a:xfrm>
                            <a:off x="2464308"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63" name="Shape 180763"/>
                        <wps:cNvSpPr/>
                        <wps:spPr>
                          <a:xfrm>
                            <a:off x="2519172"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64" name="Shape 180764"/>
                        <wps:cNvSpPr/>
                        <wps:spPr>
                          <a:xfrm>
                            <a:off x="270967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65" name="Shape 180765"/>
                        <wps:cNvSpPr/>
                        <wps:spPr>
                          <a:xfrm>
                            <a:off x="2764536"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66" name="Shape 180766"/>
                        <wps:cNvSpPr/>
                        <wps:spPr>
                          <a:xfrm>
                            <a:off x="3322320"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67" name="Shape 180767"/>
                        <wps:cNvSpPr/>
                        <wps:spPr>
                          <a:xfrm>
                            <a:off x="337718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68" name="Shape 180768"/>
                        <wps:cNvSpPr/>
                        <wps:spPr>
                          <a:xfrm>
                            <a:off x="3482340"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69" name="Shape 180769"/>
                        <wps:cNvSpPr/>
                        <wps:spPr>
                          <a:xfrm>
                            <a:off x="3537204"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0" name="Shape 180770"/>
                        <wps:cNvSpPr/>
                        <wps:spPr>
                          <a:xfrm>
                            <a:off x="3727704"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1" name="Shape 180771"/>
                        <wps:cNvSpPr/>
                        <wps:spPr>
                          <a:xfrm>
                            <a:off x="3782568" y="1524"/>
                            <a:ext cx="358140" cy="170688"/>
                          </a:xfrm>
                          <a:custGeom>
                            <a:avLst/>
                            <a:gdLst/>
                            <a:ahLst/>
                            <a:cxnLst/>
                            <a:rect l="0" t="0" r="0" b="0"/>
                            <a:pathLst>
                              <a:path w="358140" h="170688">
                                <a:moveTo>
                                  <a:pt x="0" y="0"/>
                                </a:moveTo>
                                <a:lnTo>
                                  <a:pt x="358140" y="0"/>
                                </a:lnTo>
                                <a:lnTo>
                                  <a:pt x="35814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2" name="Shape 180772"/>
                        <wps:cNvSpPr/>
                        <wps:spPr>
                          <a:xfrm>
                            <a:off x="414223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3" name="Shape 180773"/>
                        <wps:cNvSpPr/>
                        <wps:spPr>
                          <a:xfrm>
                            <a:off x="4197096"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4" name="Shape 180774"/>
                        <wps:cNvSpPr/>
                        <wps:spPr>
                          <a:xfrm>
                            <a:off x="467563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5" name="Shape 180775"/>
                        <wps:cNvSpPr/>
                        <wps:spPr>
                          <a:xfrm>
                            <a:off x="4730496"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6" name="Shape 180776"/>
                        <wps:cNvSpPr/>
                        <wps:spPr>
                          <a:xfrm>
                            <a:off x="4818888" y="1524"/>
                            <a:ext cx="54864" cy="172212"/>
                          </a:xfrm>
                          <a:custGeom>
                            <a:avLst/>
                            <a:gdLst/>
                            <a:ahLst/>
                            <a:cxnLst/>
                            <a:rect l="0" t="0" r="0" b="0"/>
                            <a:pathLst>
                              <a:path w="54864" h="172212">
                                <a:moveTo>
                                  <a:pt x="0" y="0"/>
                                </a:moveTo>
                                <a:lnTo>
                                  <a:pt x="54864" y="0"/>
                                </a:lnTo>
                                <a:lnTo>
                                  <a:pt x="5486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7" name="Shape 180777"/>
                        <wps:cNvSpPr/>
                        <wps:spPr>
                          <a:xfrm>
                            <a:off x="4875276"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8" name="Shape 180778"/>
                        <wps:cNvSpPr/>
                        <wps:spPr>
                          <a:xfrm>
                            <a:off x="5382768" y="1524"/>
                            <a:ext cx="54864" cy="172212"/>
                          </a:xfrm>
                          <a:custGeom>
                            <a:avLst/>
                            <a:gdLst/>
                            <a:ahLst/>
                            <a:cxnLst/>
                            <a:rect l="0" t="0" r="0" b="0"/>
                            <a:pathLst>
                              <a:path w="54864" h="172212">
                                <a:moveTo>
                                  <a:pt x="0" y="0"/>
                                </a:moveTo>
                                <a:lnTo>
                                  <a:pt x="54864" y="0"/>
                                </a:lnTo>
                                <a:lnTo>
                                  <a:pt x="5486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79" name="Shape 180779"/>
                        <wps:cNvSpPr/>
                        <wps:spPr>
                          <a:xfrm>
                            <a:off x="5439156"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80" name="Shape 180780"/>
                        <wps:cNvSpPr/>
                        <wps:spPr>
                          <a:xfrm>
                            <a:off x="6469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81" name="Shape 180781"/>
                        <wps:cNvSpPr/>
                        <wps:spPr>
                          <a:xfrm>
                            <a:off x="0" y="175260"/>
                            <a:ext cx="5782056" cy="170688"/>
                          </a:xfrm>
                          <a:custGeom>
                            <a:avLst/>
                            <a:gdLst/>
                            <a:ahLst/>
                            <a:cxnLst/>
                            <a:rect l="0" t="0" r="0" b="0"/>
                            <a:pathLst>
                              <a:path w="5782056" h="170688">
                                <a:moveTo>
                                  <a:pt x="0" y="0"/>
                                </a:moveTo>
                                <a:lnTo>
                                  <a:pt x="5782056" y="0"/>
                                </a:lnTo>
                                <a:lnTo>
                                  <a:pt x="57820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82" name="Shape 180782"/>
                        <wps:cNvSpPr/>
                        <wps:spPr>
                          <a:xfrm>
                            <a:off x="0" y="9144"/>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783" name="Shape 180783"/>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4515" style="width:509.52pt;height:40.92pt;position:absolute;z-index:-2147483273;mso-position-horizontal-relative:text;mso-position-horizontal:absolute;margin-left:8.52pt;mso-position-vertical-relative:text;margin-top:-2.78387pt;" coordsize="64709,5196">
                <v:shape id="Shape 180784" style="position:absolute;width:4709;height:1706;left:19918;top:15;" coordsize="470916,170688" path="m0,0l470916,0l470916,170688l0,170688l0,0">
                  <v:stroke weight="0pt" endcap="flat" joinstyle="miter" miterlimit="10" on="false" color="#000000" opacity="0"/>
                  <v:fill on="true" color="#f0f0f0"/>
                </v:shape>
                <v:shape id="Shape 180785" style="position:absolute;width:533;height:1722;left:24643;top:15;" coordsize="53340,172212" path="m0,0l53340,0l53340,172212l0,172212l0,0">
                  <v:stroke weight="0pt" endcap="flat" joinstyle="miter" miterlimit="10" on="false" color="#000000" opacity="0"/>
                  <v:fill on="true" color="#f0f0f0"/>
                </v:shape>
                <v:shape id="Shape 180786" style="position:absolute;width:1889;height:1706;left:25191;top:15;" coordsize="188976,170688" path="m0,0l188976,0l188976,170688l0,170688l0,0">
                  <v:stroke weight="0pt" endcap="flat" joinstyle="miter" miterlimit="10" on="false" color="#000000" opacity="0"/>
                  <v:fill on="true" color="#f0f0f0"/>
                </v:shape>
                <v:shape id="Shape 180787" style="position:absolute;width:533;height:1722;left:27096;top:15;" coordsize="53340,172212" path="m0,0l53340,0l53340,172212l0,172212l0,0">
                  <v:stroke weight="0pt" endcap="flat" joinstyle="miter" miterlimit="10" on="false" color="#000000" opacity="0"/>
                  <v:fill on="true" color="#f0f0f0"/>
                </v:shape>
                <v:shape id="Shape 180788" style="position:absolute;width:5562;height:1706;left:27645;top:15;" coordsize="556260,170688" path="m0,0l556260,0l556260,170688l0,170688l0,0">
                  <v:stroke weight="0pt" endcap="flat" joinstyle="miter" miterlimit="10" on="false" color="#000000" opacity="0"/>
                  <v:fill on="true" color="#f0f0f0"/>
                </v:shape>
                <v:shape id="Shape 180789" style="position:absolute;width:533;height:1722;left:33223;top:15;" coordsize="53340,172212" path="m0,0l53340,0l53340,172212l0,172212l0,0">
                  <v:stroke weight="0pt" endcap="flat" joinstyle="miter" miterlimit="10" on="false" color="#000000" opacity="0"/>
                  <v:fill on="true" color="#f0f0f0"/>
                </v:shape>
                <v:shape id="Shape 180790" style="position:absolute;width:1036;height:1706;left:33771;top:15;" coordsize="103632,170688" path="m0,0l103632,0l103632,170688l0,170688l0,0">
                  <v:stroke weight="0pt" endcap="flat" joinstyle="miter" miterlimit="10" on="false" color="#000000" opacity="0"/>
                  <v:fill on="true" color="#f0f0f0"/>
                </v:shape>
                <v:shape id="Shape 180791" style="position:absolute;width:533;height:1722;left:34823;top:15;" coordsize="53340,172212" path="m0,0l53340,0l53340,172212l0,172212l0,0">
                  <v:stroke weight="0pt" endcap="flat" joinstyle="miter" miterlimit="10" on="false" color="#000000" opacity="0"/>
                  <v:fill on="true" color="#f0f0f0"/>
                </v:shape>
                <v:shape id="Shape 180792" style="position:absolute;width:1889;height:1706;left:35372;top:15;" coordsize="188976,170688" path="m0,0l188976,0l188976,170688l0,170688l0,0">
                  <v:stroke weight="0pt" endcap="flat" joinstyle="miter" miterlimit="10" on="false" color="#000000" opacity="0"/>
                  <v:fill on="true" color="#f0f0f0"/>
                </v:shape>
                <v:shape id="Shape 180793" style="position:absolute;width:533;height:1722;left:37277;top:15;" coordsize="53340,172212" path="m0,0l53340,0l53340,172212l0,172212l0,0">
                  <v:stroke weight="0pt" endcap="flat" joinstyle="miter" miterlimit="10" on="false" color="#000000" opacity="0"/>
                  <v:fill on="true" color="#f0f0f0"/>
                </v:shape>
                <v:shape id="Shape 180794" style="position:absolute;width:3581;height:1706;left:37825;top:15;" coordsize="358140,170688" path="m0,0l358140,0l358140,170688l0,170688l0,0">
                  <v:stroke weight="0pt" endcap="flat" joinstyle="miter" miterlimit="10" on="false" color="#000000" opacity="0"/>
                  <v:fill on="true" color="#f0f0f0"/>
                </v:shape>
                <v:shape id="Shape 180795" style="position:absolute;width:533;height:1722;left:41422;top:15;" coordsize="53340,172212" path="m0,0l53340,0l53340,172212l0,172212l0,0">
                  <v:stroke weight="0pt" endcap="flat" joinstyle="miter" miterlimit="10" on="false" color="#000000" opacity="0"/>
                  <v:fill on="true" color="#f0f0f0"/>
                </v:shape>
                <v:shape id="Shape 180796" style="position:absolute;width:4770;height:1706;left:41970;top:15;" coordsize="477012,170688" path="m0,0l477012,0l477012,170688l0,170688l0,0">
                  <v:stroke weight="0pt" endcap="flat" joinstyle="miter" miterlimit="10" on="false" color="#000000" opacity="0"/>
                  <v:fill on="true" color="#f0f0f0"/>
                </v:shape>
                <v:shape id="Shape 180797" style="position:absolute;width:533;height:1722;left:46756;top:15;" coordsize="53340,172212" path="m0,0l53340,0l53340,172212l0,172212l0,0">
                  <v:stroke weight="0pt" endcap="flat" joinstyle="miter" miterlimit="10" on="false" color="#000000" opacity="0"/>
                  <v:fill on="true" color="#f0f0f0"/>
                </v:shape>
                <v:shape id="Shape 180798" style="position:absolute;width:868;height:1706;left:47304;top:15;" coordsize="86868,170688" path="m0,0l86868,0l86868,170688l0,170688l0,0">
                  <v:stroke weight="0pt" endcap="flat" joinstyle="miter" miterlimit="10" on="false" color="#000000" opacity="0"/>
                  <v:fill on="true" color="#f0f0f0"/>
                </v:shape>
                <v:shape id="Shape 180799" style="position:absolute;width:548;height:1722;left:48188;top:15;" coordsize="54864,172212" path="m0,0l54864,0l54864,172212l0,172212l0,0">
                  <v:stroke weight="0pt" endcap="flat" joinstyle="miter" miterlimit="10" on="false" color="#000000" opacity="0"/>
                  <v:fill on="true" color="#f0f0f0"/>
                </v:shape>
                <v:shape id="Shape 180800" style="position:absolute;width:5059;height:1706;left:48752;top:15;" coordsize="505968,170688" path="m0,0l505968,0l505968,170688l0,170688l0,0">
                  <v:stroke weight="0pt" endcap="flat" joinstyle="miter" miterlimit="10" on="false" color="#000000" opacity="0"/>
                  <v:fill on="true" color="#f0f0f0"/>
                </v:shape>
                <v:shape id="Shape 180801" style="position:absolute;width:548;height:1722;left:53827;top:15;" coordsize="54864,172212" path="m0,0l54864,0l54864,172212l0,172212l0,0">
                  <v:stroke weight="0pt" endcap="flat" joinstyle="miter" miterlimit="10" on="false" color="#000000" opacity="0"/>
                  <v:fill on="true" color="#f0f0f0"/>
                </v:shape>
                <v:shape id="Shape 180802" style="position:absolute;width:10302;height:1706;left:54391;top:15;" coordsize="1030224,170688" path="m0,0l1030224,0l1030224,170688l0,170688l0,0">
                  <v:stroke weight="0pt" endcap="flat" joinstyle="miter" miterlimit="10" on="false" color="#000000" opacity="0"/>
                  <v:fill on="true" color="#f0f0f0"/>
                </v:shape>
                <v:shape id="Shape 180803" style="position:absolute;width:91;height:91;left:64693;top:0;" coordsize="9144,9144" path="m0,0l9144,0l9144,9144l0,9144l0,0">
                  <v:stroke weight="0pt" endcap="flat" joinstyle="miter" miterlimit="10" on="false" color="#000000" opacity="0"/>
                  <v:fill on="true" color="#f0f0f0"/>
                </v:shape>
                <v:shape id="Shape 180804" style="position:absolute;width:57820;height:1706;left:0;top:1752;" coordsize="5782056,170688" path="m0,0l5782056,0l5782056,170688l0,170688l0,0">
                  <v:stroke weight="0pt" endcap="flat" joinstyle="miter" miterlimit="10" on="false" color="#000000" opacity="0"/>
                  <v:fill on="true" color="#f0f0f0"/>
                </v:shape>
                <v:shape id="Shape 180805" style="position:absolute;width:18806;height:1706;left:0;top:91;" coordsize="1880616,170688" path="m0,0l1880616,0l1880616,170688l0,170688l0,0">
                  <v:stroke weight="0pt" endcap="flat" joinstyle="miter" miterlimit="10" on="false" color="#000000" opacity="0"/>
                  <v:fill on="true" color="#f0f0f0"/>
                </v:shape>
                <v:shape id="Shape 180806"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Пункт 14 изменен с 11</w:t>
      </w:r>
      <w:r>
        <w:rPr>
          <w:i/>
          <w:color w:val="363842"/>
        </w:rPr>
        <w:t xml:space="preserve"> июля 2023 г. - Приказ Министерства образования и молодежной политики Свердловской области от 29 июня 2023 г. N 786-Д</w:t>
      </w:r>
    </w:p>
    <w:p w14:paraId="5FC22A91" w14:textId="77777777" w:rsidR="00AB76BD" w:rsidRDefault="009E7DD5">
      <w:pPr>
        <w:spacing w:after="105"/>
        <w:ind w:left="165" w:right="6" w:hanging="10"/>
      </w:pPr>
      <w:r>
        <w:rPr>
          <w:i/>
          <w:color w:val="363842"/>
        </w:rPr>
        <w:t>См. предыдущую редакцию</w:t>
      </w:r>
    </w:p>
    <w:p w14:paraId="36E7F1B7" w14:textId="77777777" w:rsidR="00AB76BD" w:rsidRDefault="009E7DD5">
      <w:pPr>
        <w:numPr>
          <w:ilvl w:val="0"/>
          <w:numId w:val="8"/>
        </w:numPr>
        <w:ind w:right="9"/>
      </w:pPr>
      <w:r>
        <w:t>Государственная услуга предоставляется Министерством образования, в полномочия которого входит формирование аттест</w:t>
      </w:r>
      <w:r>
        <w:t>ационной комиссии для проведения аттестации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w:t>
      </w:r>
      <w:r>
        <w:t>одящихся в ведении федеральных органов исполнительной власти, и организаций, в отношении которых проведение аттестации педагогических работников осуществляют исполнительные органы государственной власти Свердловской области в пределах предоставленных им по</w:t>
      </w:r>
      <w:r>
        <w:t>лномочий.</w:t>
      </w:r>
    </w:p>
    <w:p w14:paraId="7B30C8AD" w14:textId="77777777" w:rsidR="00AB76BD" w:rsidRDefault="009E7DD5">
      <w:pPr>
        <w:ind w:left="-15" w:right="9"/>
      </w:pPr>
      <w:r>
        <w:t xml:space="preserve">Министерство образования своим приказом создает аттестационную комиссию (далее - АК), рабочие группы АК в управленческих округах Свердловской области и муниципальных образованиях, расположенных на территории Свердловской области (далее - РГ АК), </w:t>
      </w:r>
      <w:r>
        <w:t>утверждает состав и регламент работы АК, составы РГ АК, а также условия привлечения специалистов для осуществления всестороннего анализа профессиональной деятельности педагогических работников и квалификационные требования к таким специалистам.</w:t>
      </w:r>
    </w:p>
    <w:p w14:paraId="198F94D4" w14:textId="77777777" w:rsidR="00AB76BD" w:rsidRDefault="009E7DD5">
      <w:pPr>
        <w:numPr>
          <w:ilvl w:val="0"/>
          <w:numId w:val="8"/>
        </w:numPr>
        <w:spacing w:after="375"/>
        <w:ind w:right="9"/>
      </w:pPr>
      <w:r>
        <w:lastRenderedPageBreak/>
        <w:t>Получение г</w:t>
      </w:r>
      <w:r>
        <w:t>осударственной услуги в многофункциональном центре предоставления государственных и муниципальных услуг (далее - МФЦ) не предусмотрено.</w:t>
      </w:r>
    </w:p>
    <w:p w14:paraId="344D45C9" w14:textId="77777777" w:rsidR="00AB76BD" w:rsidRDefault="009E7DD5">
      <w:pPr>
        <w:spacing w:after="363"/>
        <w:ind w:left="10" w:right="0" w:hanging="10"/>
        <w:jc w:val="center"/>
      </w:pPr>
      <w:r>
        <w:rPr>
          <w:b/>
          <w:color w:val="26292E"/>
        </w:rPr>
        <w:t>Наименование органов и организации, обращение в которые необходимо для предоставления государственной услуги</w:t>
      </w:r>
    </w:p>
    <w:p w14:paraId="137AEF69" w14:textId="77777777" w:rsidR="00AB76BD" w:rsidRDefault="009E7DD5">
      <w:pPr>
        <w:numPr>
          <w:ilvl w:val="0"/>
          <w:numId w:val="8"/>
        </w:numPr>
        <w:ind w:right="9"/>
      </w:pPr>
      <w:r>
        <w:t>При предост</w:t>
      </w:r>
      <w:r>
        <w:t>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органы записи актов гражданского состояния (</w:t>
      </w:r>
      <w:r>
        <w:t>далее - ЗАГС).</w:t>
      </w:r>
    </w:p>
    <w:p w14:paraId="6E3F5C3E" w14:textId="77777777" w:rsidR="00AB76BD" w:rsidRDefault="009E7DD5">
      <w:pPr>
        <w:numPr>
          <w:ilvl w:val="0"/>
          <w:numId w:val="8"/>
        </w:numPr>
        <w:spacing w:after="375"/>
        <w:ind w:right="9"/>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w:t>
      </w:r>
      <w:r>
        <w:t>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w:t>
      </w:r>
      <w:r>
        <w:t>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w:t>
      </w:r>
      <w:r>
        <w:t xml:space="preserve">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w:t>
      </w:r>
      <w:r>
        <w:t>я исполнительными органами государственной власти Свердловской области государственных услуг".</w:t>
      </w:r>
    </w:p>
    <w:p w14:paraId="0FC2B335" w14:textId="77777777" w:rsidR="00AB76BD" w:rsidRDefault="009E7DD5">
      <w:pPr>
        <w:spacing w:after="363"/>
        <w:ind w:left="10" w:right="23" w:hanging="10"/>
        <w:jc w:val="center"/>
      </w:pPr>
      <w:r>
        <w:rPr>
          <w:b/>
          <w:color w:val="26292E"/>
        </w:rPr>
        <w:t>Описание результата предоставления государственной услуги</w:t>
      </w:r>
    </w:p>
    <w:p w14:paraId="3B61B552" w14:textId="77777777" w:rsidR="00AB76BD" w:rsidRDefault="009E7DD5">
      <w:pPr>
        <w:numPr>
          <w:ilvl w:val="0"/>
          <w:numId w:val="8"/>
        </w:numPr>
        <w:ind w:right="9"/>
      </w:pPr>
      <w:r>
        <w:t>Результатом предоставления государственной услуги является:</w:t>
      </w:r>
    </w:p>
    <w:p w14:paraId="2E75E60E" w14:textId="77777777" w:rsidR="00AB76BD" w:rsidRDefault="009E7DD5">
      <w:pPr>
        <w:numPr>
          <w:ilvl w:val="0"/>
          <w:numId w:val="9"/>
        </w:numPr>
        <w:ind w:right="9"/>
      </w:pPr>
      <w:r>
        <w:t xml:space="preserve">решение об установлении </w:t>
      </w:r>
      <w:r>
        <w:t>квалификационной категории педагогическому работнику. Фиксация результата предоставления государственной услуги осуществляется в форме согласно приложению N 1 к настоящему административному регламенту.</w:t>
      </w:r>
    </w:p>
    <w:p w14:paraId="7C0763B3" w14:textId="77777777" w:rsidR="00AB76BD" w:rsidRDefault="009E7DD5">
      <w:pPr>
        <w:numPr>
          <w:ilvl w:val="0"/>
          <w:numId w:val="9"/>
        </w:numPr>
        <w:ind w:right="9"/>
      </w:pPr>
      <w:r>
        <w:t>решение об отказе в установлении квалификационной кате</w:t>
      </w:r>
      <w:r>
        <w:t>гории педагогическому работнику. Фиксация результата предоставления государственной услуги осуществляется в форме согласно приложению N 2 к настоящему административному регламенту.</w:t>
      </w:r>
    </w:p>
    <w:p w14:paraId="4288C835" w14:textId="77777777" w:rsidR="00AB76BD" w:rsidRDefault="009E7DD5">
      <w:pPr>
        <w:numPr>
          <w:ilvl w:val="0"/>
          <w:numId w:val="9"/>
        </w:numPr>
        <w:ind w:right="9"/>
      </w:pPr>
      <w:r>
        <w:t>решение об отказе в предоставлении государственной услуги. Фиксация результ</w:t>
      </w:r>
      <w:r>
        <w:t>ата предоставления государственной услуги осуществляется в форме согласно приложению N 3 к настоящему административному регламенту.</w:t>
      </w:r>
    </w:p>
    <w:p w14:paraId="14756E9A" w14:textId="77777777" w:rsidR="00AB76BD" w:rsidRDefault="009E7DD5">
      <w:pPr>
        <w:numPr>
          <w:ilvl w:val="0"/>
          <w:numId w:val="10"/>
        </w:numPr>
        <w:ind w:right="9"/>
      </w:pPr>
      <w:r>
        <w:t>Министерство образования направляет заявителю способом, указанным в заявлении, один из результатов, установленных пунктом 18</w:t>
      </w:r>
      <w:r>
        <w:t xml:space="preserve"> настоящего административного регламента.</w:t>
      </w:r>
    </w:p>
    <w:p w14:paraId="7820B926" w14:textId="77777777" w:rsidR="00AB76BD" w:rsidRDefault="009E7DD5">
      <w:pPr>
        <w:spacing w:after="375"/>
        <w:ind w:left="-15" w:right="9"/>
      </w:pPr>
      <w:r>
        <w:t>Результат предоставления государственной услуги направляется заявителю в форме электронного документа, подписанного усиленной квалифицированной подписью уполномоченного должностного лица Министерства образования, п</w:t>
      </w:r>
      <w:r>
        <w:t>осредством ЕПГУ, либо на электронную почту заявителя, указанную в заявлении.</w:t>
      </w:r>
    </w:p>
    <w:p w14:paraId="1A6BD148" w14:textId="77777777" w:rsidR="00AB76BD" w:rsidRDefault="009E7DD5">
      <w:pPr>
        <w:spacing w:after="0"/>
        <w:ind w:left="10" w:right="0" w:hanging="10"/>
        <w:jc w:val="center"/>
      </w:pPr>
      <w:r>
        <w:rPr>
          <w:b/>
          <w:color w:val="26292E"/>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w:t>
      </w:r>
    </w:p>
    <w:p w14:paraId="35486EFB" w14:textId="77777777" w:rsidR="00AB76BD" w:rsidRDefault="009E7DD5">
      <w:pPr>
        <w:spacing w:after="0"/>
        <w:ind w:left="10" w:right="0" w:hanging="10"/>
        <w:jc w:val="center"/>
      </w:pPr>
      <w:r>
        <w:rPr>
          <w:b/>
          <w:color w:val="26292E"/>
        </w:rPr>
        <w:t xml:space="preserve">приостановления </w:t>
      </w:r>
      <w:r>
        <w:rPr>
          <w:b/>
          <w:color w:val="26292E"/>
        </w:rPr>
        <w:t xml:space="preserve">предоставления государственной услуги в случае, если возможность приостановления предусмотрена законодательством Российской Федерации и </w:t>
      </w:r>
    </w:p>
    <w:p w14:paraId="36D65306" w14:textId="77777777" w:rsidR="00AB76BD" w:rsidRDefault="009E7DD5">
      <w:pPr>
        <w:spacing w:after="363"/>
        <w:ind w:left="10" w:right="0" w:hanging="10"/>
        <w:jc w:val="center"/>
      </w:pPr>
      <w:r>
        <w:rPr>
          <w:b/>
          <w:color w:val="26292E"/>
        </w:rPr>
        <w:t>законодательством Свердловской области, срок выдачи (направления) документов, являющихся результатом предоставления гос</w:t>
      </w:r>
      <w:r>
        <w:rPr>
          <w:b/>
          <w:color w:val="26292E"/>
        </w:rPr>
        <w:t>ударственной услуги</w:t>
      </w:r>
    </w:p>
    <w:p w14:paraId="573BDDBA" w14:textId="77777777" w:rsidR="00AB76BD" w:rsidRDefault="009E7DD5">
      <w:pPr>
        <w:numPr>
          <w:ilvl w:val="0"/>
          <w:numId w:val="10"/>
        </w:numPr>
        <w:ind w:right="9"/>
      </w:pPr>
      <w:r>
        <w:lastRenderedPageBreak/>
        <w:t>Максимальный срок предоставления государственной услуги, независимо от способов обращения заявителя, составляет не более 90 календарных дней:</w:t>
      </w:r>
    </w:p>
    <w:p w14:paraId="2EB60C87" w14:textId="77777777" w:rsidR="00AB76BD" w:rsidRDefault="009E7DD5">
      <w:pPr>
        <w:numPr>
          <w:ilvl w:val="0"/>
          <w:numId w:val="11"/>
        </w:numPr>
        <w:ind w:right="9"/>
      </w:pPr>
      <w:r>
        <w:t>заявление о проведении аттестации (заявление о предоставлении государственной услуги) (далее -</w:t>
      </w:r>
      <w:r>
        <w:t xml:space="preserve"> заявление) рассматривается в срок не более 30 календарных дней со дня получения;</w:t>
      </w:r>
    </w:p>
    <w:p w14:paraId="190B565C" w14:textId="77777777" w:rsidR="00AB76BD" w:rsidRDefault="009E7DD5">
      <w:pPr>
        <w:numPr>
          <w:ilvl w:val="0"/>
          <w:numId w:val="11"/>
        </w:numPr>
        <w:ind w:right="9"/>
      </w:pPr>
      <w:r>
        <w:t>продолжительность аттестации для каждого педагогического работника от начала ее проведения и до принятия решения АК составляет не более 60 календарных дней.</w:t>
      </w:r>
    </w:p>
    <w:p w14:paraId="62FCCD8E" w14:textId="77777777" w:rsidR="00AB76BD" w:rsidRDefault="009E7DD5">
      <w:pPr>
        <w:numPr>
          <w:ilvl w:val="0"/>
          <w:numId w:val="12"/>
        </w:numPr>
        <w:spacing w:after="12"/>
        <w:ind w:right="10" w:hanging="10"/>
      </w:pPr>
      <w:r>
        <w:t>Министерство обра</w:t>
      </w:r>
      <w:r>
        <w:t>зования в срок не более 90 календарных дней со дня регистрации заявления направляет заявителю способом, указанным в заявлении, один из результатов, установленных пунктом 18 настоящего административного регламента.</w:t>
      </w:r>
    </w:p>
    <w:p w14:paraId="17669B07" w14:textId="77777777" w:rsidR="00AB76BD" w:rsidRDefault="009E7DD5">
      <w:pPr>
        <w:spacing w:after="375"/>
        <w:ind w:left="-15" w:right="9"/>
      </w:pPr>
      <w:r>
        <w:t>При наличии оснований для отказа в предост</w:t>
      </w:r>
      <w:r>
        <w:t>авлении государственной услуги, предусмотренных пунктом 32 настоящего административного регламента, Министерство образования в срок не более 30 календарных дней со дня получения заявления направляет заявителю способом, указанным в заявлении, решение об отк</w:t>
      </w:r>
      <w:r>
        <w:t>азе в предоставлении государственной услуги, установленное подпунктом 3 пункта 18 настоящего административного регламента.</w:t>
      </w:r>
    </w:p>
    <w:p w14:paraId="5656183C" w14:textId="77777777" w:rsidR="00AB76BD" w:rsidRDefault="009E7DD5">
      <w:pPr>
        <w:spacing w:after="363"/>
        <w:ind w:left="10" w:right="30" w:hanging="10"/>
        <w:jc w:val="center"/>
      </w:pPr>
      <w:r>
        <w:rPr>
          <w:b/>
          <w:color w:val="26292E"/>
        </w:rPr>
        <w:t>Нормативные правовые акты, регулирующие предоставление государственной услуги</w:t>
      </w:r>
    </w:p>
    <w:p w14:paraId="3FEC9495" w14:textId="77777777" w:rsidR="00AB76BD" w:rsidRDefault="009E7DD5">
      <w:pPr>
        <w:numPr>
          <w:ilvl w:val="0"/>
          <w:numId w:val="12"/>
        </w:numPr>
        <w:ind w:right="10" w:hanging="10"/>
      </w:pPr>
      <w:r>
        <w:t xml:space="preserve">Перечень нормативных правовых актов, </w:t>
      </w:r>
      <w:r>
        <w:t>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образования в информационно-телекоммуникационной сети "Интернет" по адресу: https://minobraz.eg</w:t>
      </w:r>
      <w:r>
        <w:t>ov66.ru/site/section?id=185, в региональном реестре и на ЕПГУ (https://www.gosuslugi.ru/259801/1/info).</w:t>
      </w:r>
    </w:p>
    <w:p w14:paraId="720CE959" w14:textId="77777777" w:rsidR="00AB76BD" w:rsidRDefault="009E7DD5">
      <w:pPr>
        <w:spacing w:after="375"/>
        <w:ind w:left="-15" w:right="9"/>
      </w:pPr>
      <w:r>
        <w:t>Министерство образования обеспечивает размещение и актуализацию перечня указанных нормативных правовых актов на официальном сайте Министерства образован</w:t>
      </w:r>
      <w:r>
        <w:t>ия в информационно-телекоммуникационной сети "Интернет", а также в соответствующем разделе регионального реестра.</w:t>
      </w:r>
    </w:p>
    <w:p w14:paraId="7460F7A3" w14:textId="77777777" w:rsidR="00AB76BD" w:rsidRDefault="009E7DD5">
      <w:pPr>
        <w:pStyle w:val="1"/>
        <w:spacing w:after="365"/>
        <w:ind w:left="281" w:hanging="82"/>
      </w:pPr>
      <w:r>
        <w:t>Исчерпывающий перечень документов, необходимых в соответствии с законодательством Российской Федерации и законодательством Свердловской област</w:t>
      </w:r>
      <w:r>
        <w:t>и для предоставления государственной услуги и услуг, которые являются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w:t>
      </w:r>
      <w:r>
        <w:t xml:space="preserve"> представления</w:t>
      </w:r>
    </w:p>
    <w:p w14:paraId="47090F3E" w14:textId="77777777" w:rsidR="00AB76BD" w:rsidRDefault="009E7DD5">
      <w:pPr>
        <w:numPr>
          <w:ilvl w:val="0"/>
          <w:numId w:val="13"/>
        </w:numPr>
        <w:ind w:right="9"/>
      </w:pPr>
      <w:r>
        <w:t>Для получения государственной услуги заявитель должен представить самостоятельно заявление, в котором указываются фамилия, имя, отчество (при наличии) заявителя, данные документа, удостоверяющего личность (паспорта гражданина Российской Феде</w:t>
      </w:r>
      <w:r>
        <w:t>рации) (серия и номер, дата выдачи, кем выдан, код подразделения, выдавшего документ), номер телефона, адрес электронной почты, сведения о месте работы и должности, сведения о квалификационной категории, на которую претендует заявитель, сведения о ранее пр</w:t>
      </w:r>
      <w:r>
        <w:t>исвоенной квалификационной категории (при наличии), способ получения результата предоставления государственной услуги (приложение N 4 к настоящему административному регламенту).</w:t>
      </w:r>
    </w:p>
    <w:p w14:paraId="419A8E12" w14:textId="77777777" w:rsidR="00AB76BD" w:rsidRDefault="009E7DD5">
      <w:pPr>
        <w:numPr>
          <w:ilvl w:val="0"/>
          <w:numId w:val="13"/>
        </w:numPr>
        <w:ind w:right="9"/>
      </w:pPr>
      <w:r>
        <w:t>Заявитель направляет заявление одним из перечисленных способов:</w:t>
      </w:r>
    </w:p>
    <w:p w14:paraId="61492C7E" w14:textId="77777777" w:rsidR="00AB76BD" w:rsidRDefault="009E7DD5">
      <w:pPr>
        <w:numPr>
          <w:ilvl w:val="0"/>
          <w:numId w:val="14"/>
        </w:numPr>
        <w:ind w:right="9"/>
      </w:pPr>
      <w:r>
        <w:t>лично непосред</w:t>
      </w:r>
      <w:r>
        <w:t>ственно в АК. Способом установления личности (идентификации) заявителя является паспорт гражданина Российской Федерации;</w:t>
      </w:r>
    </w:p>
    <w:p w14:paraId="4F3CC373" w14:textId="77777777" w:rsidR="00AB76BD" w:rsidRDefault="009E7DD5">
      <w:pPr>
        <w:numPr>
          <w:ilvl w:val="0"/>
          <w:numId w:val="14"/>
        </w:numPr>
        <w:ind w:right="9"/>
      </w:pPr>
      <w:r>
        <w:t>направляет в адрес АК по почте письмом с уведомлением о вручении или с уведомлением в форме электронного документа с использованием инф</w:t>
      </w:r>
      <w:r>
        <w:t xml:space="preserve">ормационно-телекоммуникационных сетей общего пользования, в том числе информационно-телекоммуникационной сети "Интернет". При подаче заявления с использованием услуг почтовой </w:t>
      </w:r>
      <w:r>
        <w:lastRenderedPageBreak/>
        <w:t>связи способом установления личности (идентификации) заявителя является нотариаль</w:t>
      </w:r>
      <w:r>
        <w:t>но удостоверенная подпись заявителя;</w:t>
      </w:r>
    </w:p>
    <w:p w14:paraId="6922FF45" w14:textId="77777777" w:rsidR="00AB76BD" w:rsidRDefault="009E7DD5">
      <w:pPr>
        <w:numPr>
          <w:ilvl w:val="0"/>
          <w:numId w:val="14"/>
        </w:numPr>
        <w:ind w:right="9"/>
      </w:pPr>
      <w:r>
        <w:t>заявитель, имеющий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w:t>
      </w:r>
      <w:r>
        <w:t>ействие информационных систем, используемых для предоставления государственных и муниципальных услуг в электронной форме" (далее - ЕСИА), формирует и направляет заявление в Министерство образования посредством ЕПГУ. Личность заявителя устанавливается посре</w:t>
      </w:r>
      <w:r>
        <w:t>дством подтвержденной учетной записи в ЕСИА.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EA7FADD" w14:textId="77777777" w:rsidR="00AB76BD" w:rsidRDefault="009E7DD5">
      <w:pPr>
        <w:spacing w:after="12"/>
        <w:ind w:left="10" w:right="10" w:hanging="10"/>
        <w:jc w:val="right"/>
      </w:pPr>
      <w:r>
        <w:t>В заявлении заявитель указывает данные, предусм</w:t>
      </w:r>
      <w:r>
        <w:t>отренные пунктом 23 настоящего административного регламента, в соответствии с полями интерактивной формы заявления, а также выбирает один из следующих способов получения результата предоставления государственной услуги:</w:t>
      </w:r>
    </w:p>
    <w:p w14:paraId="0D4FF9B5" w14:textId="77777777" w:rsidR="00AB76BD" w:rsidRDefault="009E7DD5">
      <w:pPr>
        <w:ind w:left="720" w:right="9" w:firstLine="0"/>
      </w:pPr>
      <w:r>
        <w:t>в форме электронного документа в лич</w:t>
      </w:r>
      <w:r>
        <w:t>ном кабинете на ЕПГУ;</w:t>
      </w:r>
    </w:p>
    <w:p w14:paraId="502B4D53" w14:textId="77777777" w:rsidR="00AB76BD" w:rsidRDefault="009E7DD5">
      <w:pPr>
        <w:ind w:left="720" w:right="9" w:firstLine="0"/>
      </w:pPr>
      <w:r>
        <w:t xml:space="preserve">дополнительно на бумажном носителе в виде распечатанного экземпляра электронного </w:t>
      </w:r>
    </w:p>
    <w:p w14:paraId="28424850" w14:textId="77777777" w:rsidR="00AB76BD" w:rsidRDefault="009E7DD5">
      <w:pPr>
        <w:ind w:left="-15" w:right="9" w:firstLine="0"/>
      </w:pPr>
      <w:r>
        <w:t>документа в Министерстве образования.</w:t>
      </w:r>
    </w:p>
    <w:p w14:paraId="11DCF2C4" w14:textId="77777777" w:rsidR="00AB76BD" w:rsidRDefault="009E7DD5">
      <w:pPr>
        <w:ind w:left="-15" w:right="9"/>
      </w:pPr>
      <w:r>
        <w:t xml:space="preserve">Форматно-логическая проверка сформированного заявления осуществляется после заполнения заявителем каждого из </w:t>
      </w:r>
      <w:r>
        <w:t>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w:t>
      </w:r>
      <w:r>
        <w:t>е заявления.</w:t>
      </w:r>
    </w:p>
    <w:p w14:paraId="645A0A8A" w14:textId="77777777" w:rsidR="00AB76BD" w:rsidRDefault="009E7DD5">
      <w:pPr>
        <w:ind w:left="720" w:right="9" w:firstLine="0"/>
      </w:pPr>
      <w:r>
        <w:t>При формировании заявления заявителю обеспечивается:</w:t>
      </w:r>
    </w:p>
    <w:p w14:paraId="6D5338F4" w14:textId="77777777" w:rsidR="00AB76BD" w:rsidRDefault="009E7DD5">
      <w:pPr>
        <w:ind w:left="-15" w:right="9"/>
      </w:pP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t xml:space="preserve">касающейся сведений, отсутствующих в ЕСИА; возможность вернуться на любой из этапов заполнения электронной формы заявления без </w:t>
      </w:r>
    </w:p>
    <w:p w14:paraId="2CBCED44" w14:textId="77777777" w:rsidR="00AB76BD" w:rsidRDefault="009E7DD5">
      <w:pPr>
        <w:ind w:left="705" w:right="9" w:hanging="720"/>
      </w:pPr>
      <w:r>
        <w:t xml:space="preserve">потери ранее введенной информации; возможность доступа заявителя на ЕПГУ к ранее поданным им заявлениям в течение не </w:t>
      </w:r>
    </w:p>
    <w:p w14:paraId="66E710A8" w14:textId="77777777" w:rsidR="00AB76BD" w:rsidRDefault="009E7DD5">
      <w:pPr>
        <w:ind w:left="-15" w:right="9" w:firstLine="0"/>
      </w:pPr>
      <w:r>
        <w:t>менее одно</w:t>
      </w:r>
      <w:r>
        <w:t>го года, а также частично сформированным заявлениям - в течение не менее 3 месяцев.</w:t>
      </w:r>
    </w:p>
    <w:p w14:paraId="4976FDC2" w14:textId="77777777" w:rsidR="00AB76BD" w:rsidRDefault="009E7DD5">
      <w:pPr>
        <w:ind w:left="-15" w:right="9"/>
      </w:pPr>
      <w:r>
        <w:t>Сформированное и подписанное заявление и дополнительные документы направляются в Министерство образования посредством ЕПГУ.</w:t>
      </w:r>
    </w:p>
    <w:p w14:paraId="74F1D78F" w14:textId="77777777" w:rsidR="00AB76BD" w:rsidRDefault="009E7DD5">
      <w:pPr>
        <w:ind w:left="-15" w:right="9"/>
      </w:pPr>
      <w:r>
        <w:t xml:space="preserve">В случае направления заявления посредством ЕПГУ </w:t>
      </w:r>
      <w:r>
        <w:t>заявитель размещает в разделе "Дополнительные документы" заверенную руководителем образовательной организации скан-копию документа, подтверждающего, что заявитель состоит в трудовых, служебных отношениях с организацией, осуществляющей образовательную деяте</w:t>
      </w:r>
      <w:r>
        <w:t>льность, и выполняет обязанности по обучению, воспитанию обучающихся и (или) организации образовательной деятельности.</w:t>
      </w:r>
    </w:p>
    <w:p w14:paraId="7CE79237" w14:textId="77777777" w:rsidR="00AB76BD" w:rsidRDefault="009E7DD5">
      <w:pPr>
        <w:numPr>
          <w:ilvl w:val="0"/>
          <w:numId w:val="15"/>
        </w:numPr>
        <w:ind w:right="9"/>
      </w:pPr>
      <w:r>
        <w:t>Возможность подачи заявления представителем заявителя не предусмотрена.</w:t>
      </w:r>
    </w:p>
    <w:p w14:paraId="5AE13F31" w14:textId="77777777" w:rsidR="00AB76BD" w:rsidRDefault="009E7DD5">
      <w:pPr>
        <w:numPr>
          <w:ilvl w:val="0"/>
          <w:numId w:val="15"/>
        </w:numPr>
        <w:spacing w:after="375"/>
        <w:ind w:right="9"/>
      </w:pPr>
      <w:r>
        <w:t>Исчерпывающий перечень оснований для принятия решения об отказе в</w:t>
      </w:r>
      <w:r>
        <w:t xml:space="preserve"> приеме заявления и документов и (или) информации указан в пункте 30 настоящего административного регламента.</w:t>
      </w:r>
    </w:p>
    <w:p w14:paraId="0E421458" w14:textId="77777777" w:rsidR="00AB76BD" w:rsidRDefault="009E7DD5">
      <w:pPr>
        <w:pStyle w:val="1"/>
        <w:ind w:left="209"/>
      </w:pPr>
      <w:r>
        <w:t xml:space="preserve">Исчерпывающий перечень документов, необходимых в соответствии с законодательством </w:t>
      </w:r>
    </w:p>
    <w:p w14:paraId="181329C5" w14:textId="77777777" w:rsidR="00AB76BD" w:rsidRDefault="009E7DD5">
      <w:pPr>
        <w:spacing w:after="0"/>
        <w:ind w:left="10" w:right="0" w:hanging="10"/>
        <w:jc w:val="center"/>
      </w:pPr>
      <w:r>
        <w:rPr>
          <w:b/>
          <w:color w:val="26292E"/>
        </w:rPr>
        <w:t>Российской Федерации и законодательством Свердловской области д</w:t>
      </w:r>
      <w:r>
        <w:rPr>
          <w:b/>
          <w:color w:val="26292E"/>
        </w:rPr>
        <w:t xml:space="preserve">ля предоставления государственной услуги, которые находятся в распоряжении иных государственных органов, органов местного самоуправления и иных органов, участвующих в предоставлении </w:t>
      </w:r>
    </w:p>
    <w:p w14:paraId="32362E14" w14:textId="77777777" w:rsidR="00AB76BD" w:rsidRDefault="009E7DD5">
      <w:pPr>
        <w:spacing w:after="12"/>
        <w:ind w:left="10" w:right="38" w:hanging="10"/>
        <w:jc w:val="center"/>
      </w:pPr>
      <w:r>
        <w:rPr>
          <w:b/>
          <w:color w:val="26292E"/>
        </w:rPr>
        <w:t>государственных услуг, и которые заявитель вправе представить, а также сп</w:t>
      </w:r>
      <w:r>
        <w:rPr>
          <w:b/>
          <w:color w:val="26292E"/>
        </w:rPr>
        <w:t xml:space="preserve">особы их </w:t>
      </w:r>
    </w:p>
    <w:p w14:paraId="639281FE" w14:textId="77777777" w:rsidR="00AB76BD" w:rsidRDefault="009E7DD5">
      <w:pPr>
        <w:spacing w:after="363"/>
        <w:ind w:left="10" w:right="38" w:hanging="10"/>
        <w:jc w:val="center"/>
      </w:pPr>
      <w:r>
        <w:rPr>
          <w:b/>
          <w:color w:val="26292E"/>
        </w:rPr>
        <w:t>получения заявителями, в том числе в электронной форме, порядок их представления</w:t>
      </w:r>
    </w:p>
    <w:p w14:paraId="0691C71E" w14:textId="77777777" w:rsidR="00AB76BD" w:rsidRDefault="009E7DD5">
      <w:pPr>
        <w:numPr>
          <w:ilvl w:val="0"/>
          <w:numId w:val="16"/>
        </w:numPr>
        <w:ind w:right="9" w:hanging="360"/>
      </w:pPr>
      <w:r>
        <w:lastRenderedPageBreak/>
        <w:t xml:space="preserve">Документами (сведениями), необходимыми в соответствии с законодательством Российской Федерации и законодательством Свердловской области для </w:t>
      </w:r>
      <w:r>
        <w:t>предоставления государственной услуги, которые находятся в распоряжении органов ЗАГС, являются документы, подтверждающие факт смены заявителем фамилии, имени, отчества, и получаемых в порядке межведомственного электронного взаимодействия: в том числе докум</w:t>
      </w:r>
      <w:r>
        <w:t>енты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МФЦ или направленные с использов</w:t>
      </w:r>
      <w:r>
        <w:t>анием ЕПГУ при заполнении заявителем заявления о предоставлении государственной услуги в электронной форме в Министерство образования, на основании запроса о предоставлении государственной услуги при однократном обращении заявителя.</w:t>
      </w:r>
    </w:p>
    <w:p w14:paraId="21907536" w14:textId="77777777" w:rsidR="00AB76BD" w:rsidRDefault="009E7DD5">
      <w:pPr>
        <w:numPr>
          <w:ilvl w:val="0"/>
          <w:numId w:val="16"/>
        </w:numPr>
        <w:spacing w:after="1" w:line="239" w:lineRule="auto"/>
        <w:ind w:right="9" w:hanging="360"/>
      </w:pPr>
      <w:r>
        <w:t>В случае направления за</w:t>
      </w:r>
      <w:r>
        <w:t>явления посредством ЕПГУ заявитель вправе разместить документы и сведения, характеризующие его профессиональную деятельность с точки зрения результатов работы, перечисленных пунктами 36 и 37 (с учетом пункта 38) Порядка проведения аттестации педагогических</w:t>
      </w:r>
      <w:r>
        <w:t xml:space="preserve">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w:t>
      </w:r>
      <w:r>
        <w:t>ествляющих образовательную деятельность" (далее - Порядок аттестации) в разделе "Дополнительные документы".</w:t>
      </w:r>
    </w:p>
    <w:p w14:paraId="3DED4BA5" w14:textId="77777777" w:rsidR="00AB76BD" w:rsidRDefault="009E7DD5">
      <w:pPr>
        <w:ind w:left="-15" w:right="9"/>
      </w:pPr>
      <w:r>
        <w:t>Заявитель вправе представить по собственной инициативе и разместить на ЕПГУ в разделе "Дополнительные документы" сведения о результатах предыдущих а</w:t>
      </w:r>
      <w:r>
        <w:t>ттестаций, а также документы, подтверждающие сведения об изменении фамилии, имени, отчества (при необходимости).</w:t>
      </w:r>
    </w:p>
    <w:p w14:paraId="537BC72A" w14:textId="77777777" w:rsidR="00AB76BD" w:rsidRDefault="009E7DD5">
      <w:pPr>
        <w:spacing w:after="375"/>
        <w:ind w:left="-15" w:right="9"/>
      </w:pPr>
      <w:r>
        <w:t>Непредставление заявителем документов, которые он вправе представить по собственной инициативе, не является основанием для отказа заявителю в п</w:t>
      </w:r>
      <w:r>
        <w:t>редоставлении государственной услуги.</w:t>
      </w:r>
    </w:p>
    <w:p w14:paraId="4E94885F" w14:textId="77777777" w:rsidR="00AB76BD" w:rsidRDefault="009E7DD5">
      <w:pPr>
        <w:spacing w:after="363"/>
        <w:ind w:left="10" w:right="0" w:hanging="10"/>
        <w:jc w:val="center"/>
      </w:pPr>
      <w:r>
        <w:rPr>
          <w:b/>
          <w:color w:val="26292E"/>
        </w:rPr>
        <w:t>Указание на запрет требовать от заявителя представления документов и информации или осуществления действий</w:t>
      </w:r>
    </w:p>
    <w:p w14:paraId="334096DA" w14:textId="77777777" w:rsidR="00AB76BD" w:rsidRDefault="009E7DD5">
      <w:pPr>
        <w:numPr>
          <w:ilvl w:val="0"/>
          <w:numId w:val="16"/>
        </w:numPr>
        <w:ind w:right="9" w:hanging="360"/>
      </w:pPr>
      <w:r>
        <w:t>Запрещается требовать от заявителя:</w:t>
      </w:r>
    </w:p>
    <w:p w14:paraId="4FE80A14" w14:textId="77777777" w:rsidR="00AB76BD" w:rsidRDefault="009E7DD5">
      <w:pPr>
        <w:numPr>
          <w:ilvl w:val="0"/>
          <w:numId w:val="17"/>
        </w:numPr>
        <w:ind w:right="9"/>
      </w:pPr>
      <w:r>
        <w:t>представления документов и информации или осуществления действий, представл</w:t>
      </w:r>
      <w:r>
        <w:t>ение или осуществление которых не предусмотрено нормативными правовыми актами Российской Федерации и (или) Свердловской области, регулирующими отношения, возникающие в связи с предоставлением государственной услуги;</w:t>
      </w:r>
    </w:p>
    <w:p w14:paraId="13D775CA" w14:textId="77777777" w:rsidR="00AB76BD" w:rsidRDefault="009E7DD5">
      <w:pPr>
        <w:numPr>
          <w:ilvl w:val="0"/>
          <w:numId w:val="17"/>
        </w:numPr>
        <w:ind w:right="9"/>
      </w:pPr>
      <w:r>
        <w:t>представления документов и информации, к</w:t>
      </w:r>
      <w:r>
        <w:t>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w:t>
      </w:r>
      <w: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w:t>
      </w:r>
      <w:r>
        <w:t>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4BCE75AA" w14:textId="77777777" w:rsidR="00AB76BD" w:rsidRDefault="009E7DD5">
      <w:pPr>
        <w:ind w:left="720" w:right="9" w:firstLine="0"/>
      </w:pPr>
      <w:r>
        <w:t>При предоставлении государственной услуги запрещается:</w:t>
      </w:r>
    </w:p>
    <w:p w14:paraId="4A84C5D6" w14:textId="77777777" w:rsidR="00AB76BD" w:rsidRDefault="009E7DD5">
      <w:pPr>
        <w:ind w:left="-15" w:right="9"/>
      </w:pPr>
      <w:r>
        <w:t>отказы</w:t>
      </w:r>
      <w:r>
        <w:t>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w:t>
      </w:r>
      <w:r>
        <w:t xml:space="preserve">ения государственной услуги, опубликованной в разделе соответствующей государственной услуги, </w:t>
      </w:r>
      <w:r>
        <w:lastRenderedPageBreak/>
        <w:t>опубликованной на ЕПГУ и официальном сайте Министерства образования, в информационно-телекоммуникационной сети "Интернет"; отказывать заявителю в предоставлении г</w:t>
      </w:r>
      <w:r>
        <w:t>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разделе соответствующей госуда</w:t>
      </w:r>
      <w:r>
        <w:t xml:space="preserve">рственной услуги на ЕПГУ либо на официальном сайте </w:t>
      </w:r>
    </w:p>
    <w:p w14:paraId="62A67CBB" w14:textId="77777777" w:rsidR="00AB76BD" w:rsidRDefault="009E7DD5">
      <w:pPr>
        <w:ind w:left="705" w:right="9" w:hanging="720"/>
      </w:pPr>
      <w:r>
        <w:t xml:space="preserve">Министерства образования; требовать от заявителя представления документов, подтверждающих внесение заявителем </w:t>
      </w:r>
    </w:p>
    <w:p w14:paraId="280BF18B" w14:textId="77777777" w:rsidR="00AB76BD" w:rsidRDefault="009E7DD5">
      <w:pPr>
        <w:ind w:left="-15" w:right="9" w:firstLine="0"/>
      </w:pPr>
      <w:r>
        <w:t>платы за предоставление государственной услуги; требовать предоставления на бумажном носителе</w:t>
      </w:r>
      <w:r>
        <w:t xml:space="preserve">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w:t>
      </w:r>
      <w:r>
        <w:t>овием предоставления государственной услуги, и иных случаев, установленных федеральными законами;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w:t>
      </w:r>
      <w:r>
        <w:t>ходимых для предоставления государственной услуги, либо в предоставлении государственной услуги, за исключением следующих случаев:</w:t>
      </w:r>
    </w:p>
    <w:p w14:paraId="6D3E32A4" w14:textId="77777777" w:rsidR="00AB76BD" w:rsidRDefault="009E7DD5">
      <w:pPr>
        <w:spacing w:after="375"/>
        <w:ind w:left="-15" w:right="9"/>
      </w:pPr>
      <w:r>
        <w:t xml:space="preserve">изменение требований нормативных правовых актов Российской Федерации и (или) Свердловской области, касающихся предоставления </w:t>
      </w:r>
      <w:r>
        <w:t>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w:t>
      </w:r>
      <w:r>
        <w:t>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w:t>
      </w:r>
      <w:r>
        <w:t xml:space="preserve">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ответственного должностного ли</w:t>
      </w:r>
      <w:r>
        <w:t xml:space="preserve">ца Министерства образования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Министра образования и молодежной </w:t>
      </w:r>
      <w:r>
        <w:t>политики Свердловской области заявитель уведомляется об указанном факте, а также приносятся извинения за доставленные неудобства.</w:t>
      </w:r>
    </w:p>
    <w:p w14:paraId="0629B2EB" w14:textId="77777777" w:rsidR="00AB76BD" w:rsidRDefault="009E7DD5">
      <w:pPr>
        <w:spacing w:after="363"/>
        <w:ind w:left="10" w:right="0" w:hanging="10"/>
        <w:jc w:val="center"/>
      </w:pPr>
      <w:r>
        <w:rPr>
          <w:b/>
          <w:color w:val="26292E"/>
        </w:rPr>
        <w:t>Исчерпывающий перечень оснований для отказа в приеме документов, необходимых для предоставления государственной услуги</w:t>
      </w:r>
    </w:p>
    <w:p w14:paraId="08C1A63C" w14:textId="77777777" w:rsidR="00AB76BD" w:rsidRDefault="009E7DD5">
      <w:pPr>
        <w:ind w:left="720" w:right="9" w:firstLine="0"/>
      </w:pPr>
      <w:r>
        <w:t>30. Осн</w:t>
      </w:r>
      <w:r>
        <w:t>ованиями для отказа в приеме заявления являются случаи:</w:t>
      </w:r>
    </w:p>
    <w:p w14:paraId="0812FC81" w14:textId="77777777" w:rsidR="00AB76BD" w:rsidRDefault="009E7DD5">
      <w:pPr>
        <w:numPr>
          <w:ilvl w:val="0"/>
          <w:numId w:val="18"/>
        </w:numPr>
        <w:ind w:right="9"/>
      </w:pPr>
      <w:r>
        <w:t>личность заявителя не установлена;</w:t>
      </w:r>
    </w:p>
    <w:p w14:paraId="5B6D96E3" w14:textId="77777777" w:rsidR="00AB76BD" w:rsidRDefault="009E7DD5">
      <w:pPr>
        <w:numPr>
          <w:ilvl w:val="0"/>
          <w:numId w:val="18"/>
        </w:numPr>
        <w:ind w:right="9"/>
      </w:pPr>
      <w:r>
        <w:t>сведения, указанные в заявлении и представленных документах, не совпадают;</w:t>
      </w:r>
    </w:p>
    <w:p w14:paraId="16425AE2" w14:textId="77777777" w:rsidR="00AB76BD" w:rsidRDefault="009E7DD5">
      <w:pPr>
        <w:numPr>
          <w:ilvl w:val="0"/>
          <w:numId w:val="18"/>
        </w:numPr>
        <w:ind w:right="9"/>
      </w:pPr>
      <w:r>
        <w:t xml:space="preserve">заявление не содержит сведений, указанных в пункте 23 настоящего </w:t>
      </w:r>
      <w:r>
        <w:t>административного регламента, и необходимых для предоставления государственной услуги;</w:t>
      </w:r>
    </w:p>
    <w:p w14:paraId="0AA55078" w14:textId="77777777" w:rsidR="00AB76BD" w:rsidRDefault="009E7DD5">
      <w:pPr>
        <w:numPr>
          <w:ilvl w:val="0"/>
          <w:numId w:val="18"/>
        </w:numPr>
        <w:ind w:right="9"/>
      </w:pPr>
      <w:r>
        <w:t>несоответствие наименования должности, указанной заявителем в письменном заявлении о предоставлении государственной услуги, перечню, установленному номенклатурой;</w:t>
      </w:r>
    </w:p>
    <w:p w14:paraId="030CC033" w14:textId="77777777" w:rsidR="00AB76BD" w:rsidRDefault="009E7DD5">
      <w:pPr>
        <w:numPr>
          <w:ilvl w:val="0"/>
          <w:numId w:val="18"/>
        </w:numPr>
        <w:spacing w:after="375"/>
        <w:ind w:right="9"/>
      </w:pPr>
      <w:r>
        <w:t>предст</w:t>
      </w:r>
      <w:r>
        <w:t>авлен неполный пакет документов, указанных в подпункте 3 пункта 24 настоящего административного регламента.</w:t>
      </w:r>
    </w:p>
    <w:p w14:paraId="1B360546" w14:textId="77777777" w:rsidR="00AB76BD" w:rsidRDefault="009E7DD5">
      <w:pPr>
        <w:spacing w:after="363"/>
        <w:ind w:left="10" w:right="0" w:hanging="10"/>
        <w:jc w:val="center"/>
      </w:pPr>
      <w:r>
        <w:rPr>
          <w:b/>
          <w:color w:val="26292E"/>
        </w:rPr>
        <w:t>Исчерпывающий перечень оснований для приостановления или отказа в предоставлении государственной услуги</w:t>
      </w:r>
    </w:p>
    <w:p w14:paraId="0275105F" w14:textId="77777777" w:rsidR="00AB76BD" w:rsidRDefault="009E7DD5">
      <w:pPr>
        <w:numPr>
          <w:ilvl w:val="0"/>
          <w:numId w:val="19"/>
        </w:numPr>
        <w:ind w:right="9"/>
      </w:pPr>
      <w:r>
        <w:lastRenderedPageBreak/>
        <w:t>Основания для приостановления предоставления</w:t>
      </w:r>
      <w:r>
        <w:t xml:space="preserve"> государственной услуги законодательством Российской Федерации не предусмотрены.</w:t>
      </w:r>
    </w:p>
    <w:p w14:paraId="6001D0FF" w14:textId="77777777" w:rsidR="00AB76BD" w:rsidRDefault="009E7DD5">
      <w:pPr>
        <w:numPr>
          <w:ilvl w:val="0"/>
          <w:numId w:val="19"/>
        </w:numPr>
        <w:ind w:right="9"/>
      </w:pPr>
      <w:r>
        <w:t>Основанием для отказа в предоставлении государственной услуги является нарушение Порядка аттестации:</w:t>
      </w:r>
    </w:p>
    <w:p w14:paraId="40BBA13A" w14:textId="77777777" w:rsidR="00AB76BD" w:rsidRDefault="009E7DD5">
      <w:pPr>
        <w:numPr>
          <w:ilvl w:val="0"/>
          <w:numId w:val="20"/>
        </w:numPr>
        <w:ind w:right="9"/>
      </w:pPr>
      <w:r>
        <w:t>заявление в целях установления высшей квалификационной категории по должно</w:t>
      </w:r>
      <w:r>
        <w:t>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 (за исключением случаев, предусмотренных Соглашением между Министерством образования и молодежной по</w:t>
      </w:r>
      <w:r>
        <w:t>литики Свердловской области и Свердловской областной организацией Профсоюза работников народного образования и науки Российской Федерации в действующей редакции на момент подачи заявления).</w:t>
      </w:r>
    </w:p>
    <w:p w14:paraId="79250FB3" w14:textId="77777777" w:rsidR="00AB76BD" w:rsidRDefault="009E7DD5">
      <w:pPr>
        <w:ind w:left="-15" w:right="9"/>
      </w:pPr>
      <w:r>
        <w:t>Критерием принятия решения для отказа является отсутствие информац</w:t>
      </w:r>
      <w:r>
        <w:t>ии (документов), подтверждающей наличие у заявителя установленной первой квалификационной категории по должности более 2 лет;</w:t>
      </w:r>
    </w:p>
    <w:p w14:paraId="1DD839DE" w14:textId="77777777" w:rsidR="00AB76BD" w:rsidRDefault="009E7DD5">
      <w:pPr>
        <w:numPr>
          <w:ilvl w:val="0"/>
          <w:numId w:val="20"/>
        </w:numPr>
        <w:ind w:right="9"/>
      </w:pPr>
      <w:r>
        <w:t xml:space="preserve">заявление в целях установления высшей квалификационной категории по должности подано педагогическим работником, не имеющим первой </w:t>
      </w:r>
      <w:r>
        <w:t xml:space="preserve">квалификационной категории по этой должности (за исключением случаев, предусмотренных Соглашением между Министерством образования и молодежной политики Свердловской области и Свердловской областной организацией Профсоюза работников народного образования и </w:t>
      </w:r>
      <w:r>
        <w:t>науки Российской Федерации в действующей редакции на момент подачи заявления).</w:t>
      </w:r>
    </w:p>
    <w:p w14:paraId="0B30CC99" w14:textId="77777777" w:rsidR="00AB76BD" w:rsidRDefault="009E7DD5">
      <w:pPr>
        <w:ind w:left="-15" w:right="9"/>
      </w:pPr>
      <w:r>
        <w:t>Критерием принятия решения для отказа является отсутствие информации (документов), подтверждающей наличие у заявителя установленной первой квалификационной категории по должност</w:t>
      </w:r>
      <w:r>
        <w:t>и;</w:t>
      </w:r>
    </w:p>
    <w:p w14:paraId="6A25BFFA" w14:textId="77777777" w:rsidR="00AB76BD" w:rsidRDefault="009E7DD5">
      <w:pPr>
        <w:numPr>
          <w:ilvl w:val="0"/>
          <w:numId w:val="20"/>
        </w:numPr>
        <w:ind w:right="9"/>
      </w:pPr>
      <w:r>
        <w:t>педагогические работники, которым при проведении аттестации отказано в установлении квалификационной категории, обращаются с заявлением в АК с просьбой провести аттестацию на ту же квалификационную категорию ранее, чем через год со дня принятия АК соотв</w:t>
      </w:r>
      <w:r>
        <w:t>етствующего решения.</w:t>
      </w:r>
    </w:p>
    <w:p w14:paraId="4542D514" w14:textId="77777777" w:rsidR="00AB76BD" w:rsidRDefault="009E7DD5">
      <w:pPr>
        <w:ind w:left="-15" w:right="9"/>
      </w:pPr>
      <w:r>
        <w:t>Критерием принятия решения для отказа является несоблюдение срока подачи заявления на квалификационную категорию после отказа в установлении квалификационной категории (ранее, чем через год); 4) заявитель:</w:t>
      </w:r>
    </w:p>
    <w:p w14:paraId="2FF53263" w14:textId="77777777" w:rsidR="00AB76BD" w:rsidRDefault="009E7DD5">
      <w:pPr>
        <w:spacing w:after="12"/>
        <w:ind w:left="10" w:right="10" w:hanging="10"/>
        <w:jc w:val="right"/>
      </w:pPr>
      <w:r>
        <w:t>занимает должность, которая н</w:t>
      </w:r>
      <w:r>
        <w:t xml:space="preserve">е относится к профессиональной квалификационной группе </w:t>
      </w:r>
    </w:p>
    <w:p w14:paraId="6C9ADCCC" w14:textId="77777777" w:rsidR="00AB76BD" w:rsidRDefault="009E7DD5">
      <w:pPr>
        <w:ind w:left="705" w:right="9" w:hanging="720"/>
      </w:pPr>
      <w:r>
        <w:t>должностей педагогических работников, поименованных в подразделе 2 раздела I номенклатуры; занимает должность, которая отсутствует в подразделе 2 раздела I номенклатуры; занимает должность в организац</w:t>
      </w:r>
      <w:r>
        <w:t xml:space="preserve">ии, не осуществляющей образовательную деятельность (не </w:t>
      </w:r>
    </w:p>
    <w:p w14:paraId="0C158057" w14:textId="77777777" w:rsidR="00AB76BD" w:rsidRDefault="009E7DD5">
      <w:pPr>
        <w:ind w:left="705" w:right="9" w:hanging="720"/>
      </w:pPr>
      <w:r>
        <w:t>имеющей лицензии на ведение образовательной деятельности); не занимает должность в организации, осуществляющей образовательную деятельность; переведен на другую должность в организации, осуществляющей</w:t>
      </w:r>
      <w:r>
        <w:t xml:space="preserve"> образовательную </w:t>
      </w:r>
    </w:p>
    <w:p w14:paraId="2FE93165" w14:textId="77777777" w:rsidR="00AB76BD" w:rsidRDefault="009E7DD5">
      <w:pPr>
        <w:ind w:left="-15" w:right="9" w:firstLine="0"/>
      </w:pPr>
      <w:r>
        <w:t>деятельность;</w:t>
      </w:r>
    </w:p>
    <w:p w14:paraId="2018B47A" w14:textId="77777777" w:rsidR="00AB76BD" w:rsidRDefault="009E7DD5">
      <w:pPr>
        <w:ind w:left="720" w:right="9" w:firstLine="0"/>
      </w:pPr>
      <w:r>
        <w:t>5) увольнение педагогического работника.</w:t>
      </w:r>
    </w:p>
    <w:p w14:paraId="6ED07C6B" w14:textId="77777777" w:rsidR="00AB76BD" w:rsidRDefault="009E7DD5">
      <w:pPr>
        <w:spacing w:after="375"/>
        <w:ind w:left="-15" w:right="9"/>
      </w:pPr>
      <w:r>
        <w:t xml:space="preserve">Критерием принятия решения для отказа является отсутствие документов, подтверждающих, что заявитель на момент аттестации занимает педагогическую должность в соответствии с </w:t>
      </w:r>
      <w:r>
        <w:t>подразделом 2 раздела 1 номенклатуры в образовательной организации, имеющей лицензию.</w:t>
      </w:r>
    </w:p>
    <w:p w14:paraId="4F41F561" w14:textId="77777777" w:rsidR="00AB76BD" w:rsidRDefault="009E7DD5">
      <w:pPr>
        <w:spacing w:after="0"/>
        <w:ind w:left="10" w:right="0" w:hanging="10"/>
        <w:jc w:val="center"/>
      </w:pPr>
      <w:r>
        <w:rPr>
          <w:b/>
          <w:color w:val="26292E"/>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w:t>
      </w:r>
    </w:p>
    <w:p w14:paraId="306F6248" w14:textId="77777777" w:rsidR="00AB76BD" w:rsidRDefault="009E7DD5">
      <w:pPr>
        <w:spacing w:after="363"/>
        <w:ind w:left="10" w:right="30" w:hanging="10"/>
        <w:jc w:val="center"/>
      </w:pPr>
      <w:r>
        <w:rPr>
          <w:b/>
          <w:color w:val="26292E"/>
        </w:rPr>
        <w:t>(выдав</w:t>
      </w:r>
      <w:r>
        <w:rPr>
          <w:b/>
          <w:color w:val="26292E"/>
        </w:rPr>
        <w:t>аемых) организациями, участвующими в предоставлении государственной услуги</w:t>
      </w:r>
    </w:p>
    <w:p w14:paraId="3C1A280B" w14:textId="77777777" w:rsidR="00AB76BD" w:rsidRDefault="009E7DD5">
      <w:pPr>
        <w:numPr>
          <w:ilvl w:val="0"/>
          <w:numId w:val="21"/>
        </w:numPr>
        <w:spacing w:after="375"/>
        <w:ind w:right="9"/>
      </w:pPr>
      <w:r>
        <w:t>Услуг,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N 121</w:t>
      </w:r>
      <w:r>
        <w:t xml:space="preserve">1-ПП "Об утверждении Перечня услуг, которые являются необходимыми и </w:t>
      </w:r>
      <w:r>
        <w:lastRenderedPageBreak/>
        <w:t>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w:t>
      </w:r>
      <w:r>
        <w:t xml:space="preserve"> с законодательством Российской Федерации экспертами,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w:t>
      </w:r>
      <w:r>
        <w:t>дарственной власти Свердловской области государственных услуг" законодательством Российской Федерации, не предусмотрено.</w:t>
      </w:r>
    </w:p>
    <w:p w14:paraId="527EF733" w14:textId="77777777" w:rsidR="00AB76BD" w:rsidRDefault="009E7DD5">
      <w:pPr>
        <w:spacing w:after="395"/>
        <w:ind w:left="10" w:right="0" w:hanging="10"/>
        <w:jc w:val="center"/>
      </w:pPr>
      <w:r>
        <w:rPr>
          <w:b/>
          <w:color w:val="26292E"/>
        </w:rPr>
        <w:t>Порядок, размер и основания взимания государственной пошлины или иной оплаты за предоставление государственной услуги</w:t>
      </w:r>
    </w:p>
    <w:p w14:paraId="6BDE4B1F" w14:textId="77777777" w:rsidR="00AB76BD" w:rsidRDefault="009E7DD5">
      <w:pPr>
        <w:numPr>
          <w:ilvl w:val="0"/>
          <w:numId w:val="21"/>
        </w:numPr>
        <w:ind w:right="9"/>
      </w:pPr>
      <w:r>
        <w:t>За предоставление</w:t>
      </w:r>
      <w:r>
        <w:t xml:space="preserve"> государственной услуги государственная пошлина или иная плата законодательством Российской Федерации не предусмотрена.</w:t>
      </w:r>
    </w:p>
    <w:p w14:paraId="49F4DE2B" w14:textId="77777777" w:rsidR="00AB76BD" w:rsidRDefault="009E7DD5">
      <w:pPr>
        <w:spacing w:after="363"/>
        <w:ind w:left="10" w:right="0" w:hanging="10"/>
        <w:jc w:val="center"/>
      </w:pPr>
      <w:r>
        <w:rPr>
          <w:b/>
          <w:color w:val="26292E"/>
        </w:rPr>
        <w:t>Порядок, размер и основания взимания платы за предоставление услуг, которые являются необходимыми и обязательными для предоставления гос</w:t>
      </w:r>
      <w:r>
        <w:rPr>
          <w:b/>
          <w:color w:val="26292E"/>
        </w:rPr>
        <w:t>ударственной услуги, включая информацию о методике расчета размера такой платы</w:t>
      </w:r>
    </w:p>
    <w:p w14:paraId="51FC05D7" w14:textId="77777777" w:rsidR="00AB76BD" w:rsidRDefault="009E7DD5">
      <w:pPr>
        <w:numPr>
          <w:ilvl w:val="0"/>
          <w:numId w:val="21"/>
        </w:numPr>
        <w:spacing w:after="375"/>
        <w:ind w:right="9"/>
      </w:pPr>
      <w: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w:t>
      </w:r>
      <w:r>
        <w:t>е предусмотрено.</w:t>
      </w:r>
    </w:p>
    <w:p w14:paraId="4C78EA5D" w14:textId="77777777" w:rsidR="00AB76BD" w:rsidRDefault="009E7DD5">
      <w:pPr>
        <w:spacing w:after="363"/>
        <w:ind w:left="10" w:right="0" w:hanging="10"/>
        <w:jc w:val="center"/>
      </w:pPr>
      <w:r>
        <w:rPr>
          <w:b/>
          <w:color w:val="26292E"/>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w:t>
      </w:r>
      <w:r>
        <w:rPr>
          <w:b/>
          <w:color w:val="26292E"/>
        </w:rPr>
        <w:t>уг</w:t>
      </w:r>
    </w:p>
    <w:p w14:paraId="55C3C2C8" w14:textId="77777777" w:rsidR="00AB76BD" w:rsidRDefault="009E7DD5">
      <w:pPr>
        <w:numPr>
          <w:ilvl w:val="0"/>
          <w:numId w:val="21"/>
        </w:numPr>
        <w:spacing w:after="375"/>
        <w:ind w:right="9"/>
      </w:pPr>
      <w:r>
        <w:t>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Министерстве образования составляет 15 минут.</w:t>
      </w:r>
    </w:p>
    <w:p w14:paraId="52145A0E" w14:textId="77777777" w:rsidR="00AB76BD" w:rsidRDefault="009E7DD5">
      <w:pPr>
        <w:spacing w:after="363"/>
        <w:ind w:left="10" w:right="0" w:hanging="10"/>
        <w:jc w:val="center"/>
      </w:pPr>
      <w:r>
        <w:rPr>
          <w:b/>
          <w:color w:val="26292E"/>
        </w:rPr>
        <w:t>Срок и порядок регистрации запроса заявителя о предоставл</w:t>
      </w:r>
      <w:r>
        <w:rPr>
          <w:b/>
          <w:color w:val="26292E"/>
        </w:rPr>
        <w:t>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71CFBE66" w14:textId="77777777" w:rsidR="00AB76BD" w:rsidRDefault="009E7DD5">
      <w:pPr>
        <w:numPr>
          <w:ilvl w:val="0"/>
          <w:numId w:val="21"/>
        </w:numPr>
        <w:ind w:right="9"/>
      </w:pPr>
      <w:r>
        <w:t xml:space="preserve">Срок регистрации заявления и документов, необходимых для предоставления государственной услуги, </w:t>
      </w:r>
      <w:r>
        <w:t>независимо от способа подачи заявления, составляет один рабочий день.</w:t>
      </w:r>
    </w:p>
    <w:p w14:paraId="49C83DCC" w14:textId="77777777" w:rsidR="00AB76BD" w:rsidRDefault="009E7DD5">
      <w:pPr>
        <w:ind w:left="720" w:right="9" w:firstLine="0"/>
      </w:pPr>
      <w:r>
        <w:t>Заявление подлежит регистрации в течение 1 рабочего дня со дня его получения:</w:t>
      </w:r>
    </w:p>
    <w:p w14:paraId="21F7A6EF" w14:textId="77777777" w:rsidR="00AB76BD" w:rsidRDefault="009E7DD5">
      <w:pPr>
        <w:numPr>
          <w:ilvl w:val="0"/>
          <w:numId w:val="22"/>
        </w:numPr>
        <w:ind w:right="9"/>
      </w:pPr>
      <w:r>
        <w:t>при личной подаче - путем внесения соответствующей записи в журнал регистрации заявлений (далее - журнал рег</w:t>
      </w:r>
      <w:r>
        <w:t>истрации);</w:t>
      </w:r>
    </w:p>
    <w:p w14:paraId="34CBE0E9" w14:textId="77777777" w:rsidR="00AB76BD" w:rsidRDefault="009E7DD5">
      <w:pPr>
        <w:numPr>
          <w:ilvl w:val="0"/>
          <w:numId w:val="22"/>
        </w:numPr>
        <w:ind w:right="9"/>
      </w:pPr>
      <w:r>
        <w:t>с использованием услуг почтовой связи - путем внесения соответствующей записи в журнал регистрации заявлений;</w:t>
      </w:r>
    </w:p>
    <w:p w14:paraId="0C802C6E" w14:textId="77777777" w:rsidR="00AB76BD" w:rsidRDefault="009E7DD5">
      <w:pPr>
        <w:numPr>
          <w:ilvl w:val="0"/>
          <w:numId w:val="22"/>
        </w:numPr>
        <w:ind w:right="9"/>
      </w:pPr>
      <w:r>
        <w:t>при направлении заявления посредством ЕПГУ Министерство образования обеспечивает в срок не позднее 1 рабочего дня с момента подачи заяв</w:t>
      </w:r>
      <w:r>
        <w:t>ления на ЕПГУ:</w:t>
      </w:r>
    </w:p>
    <w:p w14:paraId="2C352D03" w14:textId="77777777" w:rsidR="00AB76BD" w:rsidRDefault="009E7DD5">
      <w:pPr>
        <w:spacing w:after="12"/>
        <w:ind w:left="10" w:right="10" w:hanging="10"/>
        <w:jc w:val="right"/>
      </w:pPr>
      <w:r>
        <w:t xml:space="preserve">прием заявления и направление заявителю электронного уведомления о поступлении </w:t>
      </w:r>
    </w:p>
    <w:p w14:paraId="0F0C96A6" w14:textId="77777777" w:rsidR="00AB76BD" w:rsidRDefault="009E7DD5">
      <w:pPr>
        <w:ind w:left="705" w:right="9" w:hanging="720"/>
      </w:pPr>
      <w:r>
        <w:t xml:space="preserve">заявления; регистрацию заявления и направление заявителю электронного уведомления о регистрации </w:t>
      </w:r>
    </w:p>
    <w:p w14:paraId="70FC0783" w14:textId="77777777" w:rsidR="00AB76BD" w:rsidRDefault="009E7DD5">
      <w:pPr>
        <w:ind w:left="-15" w:right="9" w:firstLine="0"/>
      </w:pPr>
      <w:r>
        <w:t>заявления.</w:t>
      </w:r>
    </w:p>
    <w:p w14:paraId="0FB9290D" w14:textId="77777777" w:rsidR="00AB76BD" w:rsidRDefault="009E7DD5">
      <w:pPr>
        <w:ind w:left="-15" w:right="9"/>
      </w:pPr>
      <w:r>
        <w:t>Электронное заявление становится доступным для ответс</w:t>
      </w:r>
      <w:r>
        <w:t xml:space="preserve">твенного должностного лица Министерства образования, ответственного за прием и регистрацию заявления, в комплексной </w:t>
      </w:r>
      <w:r>
        <w:lastRenderedPageBreak/>
        <w:t>автоматизированной информационной системе "Аттестация" (далее - КАИС "Аттестация"), используемой Министерством образования для предоставлени</w:t>
      </w:r>
      <w:r>
        <w:t>я государственной услуги, который:</w:t>
      </w:r>
    </w:p>
    <w:p w14:paraId="4D687FF5" w14:textId="77777777" w:rsidR="00AB76BD" w:rsidRDefault="009E7DD5">
      <w:pPr>
        <w:spacing w:after="12"/>
        <w:ind w:left="10" w:right="10" w:hanging="10"/>
        <w:jc w:val="right"/>
      </w:pPr>
      <w:r>
        <w:t xml:space="preserve">проверяет наличие электронных заявлений, поступивших с ЕПГУ, с периодом не реже 2 раз </w:t>
      </w:r>
    </w:p>
    <w:p w14:paraId="3D01C899" w14:textId="77777777" w:rsidR="00AB76BD" w:rsidRDefault="009E7DD5">
      <w:pPr>
        <w:ind w:left="705" w:right="4319" w:hanging="720"/>
      </w:pPr>
      <w:r>
        <w:t>в день; принимает и регистрирует поступившие заявления.</w:t>
      </w:r>
    </w:p>
    <w:p w14:paraId="08797352" w14:textId="77777777" w:rsidR="00AB76BD" w:rsidRDefault="009E7DD5">
      <w:pPr>
        <w:numPr>
          <w:ilvl w:val="0"/>
          <w:numId w:val="23"/>
        </w:numPr>
        <w:spacing w:after="375"/>
        <w:ind w:right="9"/>
      </w:pPr>
      <w:r>
        <w:t>Подача заявления о предоставлении государственной услуги и его регистрация ины</w:t>
      </w:r>
      <w:r>
        <w:t>ми способами не предусмотрены.</w:t>
      </w:r>
    </w:p>
    <w:p w14:paraId="3649CD2F" w14:textId="77777777" w:rsidR="00AB76BD" w:rsidRDefault="009E7DD5">
      <w:pPr>
        <w:spacing w:after="0"/>
        <w:ind w:left="10" w:right="0" w:hanging="10"/>
        <w:jc w:val="center"/>
      </w:pPr>
      <w:r>
        <w:rPr>
          <w:b/>
          <w:color w:val="26292E"/>
        </w:rPr>
        <w:t xml:space="preserve">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w:t>
      </w:r>
    </w:p>
    <w:p w14:paraId="485146FC" w14:textId="77777777" w:rsidR="00AB76BD" w:rsidRDefault="009E7DD5">
      <w:pPr>
        <w:spacing w:after="363"/>
        <w:ind w:left="10" w:right="0" w:hanging="10"/>
        <w:jc w:val="center"/>
      </w:pPr>
      <w:r>
        <w:rPr>
          <w:b/>
          <w:color w:val="26292E"/>
        </w:rPr>
        <w:t xml:space="preserve">информационным стендам с образцами их заполнения и </w:t>
      </w:r>
      <w:r>
        <w:rPr>
          <w:b/>
          <w:color w:val="26292E"/>
        </w:rPr>
        <w:t>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w:t>
      </w:r>
      <w:r>
        <w:rPr>
          <w:b/>
          <w:color w:val="26292E"/>
        </w:rPr>
        <w:t>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711D1340" w14:textId="77777777" w:rsidR="00AB76BD" w:rsidRDefault="009E7DD5">
      <w:pPr>
        <w:numPr>
          <w:ilvl w:val="0"/>
          <w:numId w:val="23"/>
        </w:numPr>
        <w:ind w:right="9"/>
      </w:pPr>
      <w:r>
        <w:t>В помещениях, в которых предоставляется государственная услуга, обеспечивается:</w:t>
      </w:r>
    </w:p>
    <w:p w14:paraId="03787910" w14:textId="77777777" w:rsidR="00AB76BD" w:rsidRDefault="009E7DD5">
      <w:pPr>
        <w:numPr>
          <w:ilvl w:val="0"/>
          <w:numId w:val="24"/>
        </w:numPr>
        <w:ind w:right="9"/>
      </w:pPr>
      <w:r>
        <w:t>соответствие санитарно-эпидемиологичес</w:t>
      </w:r>
      <w:r>
        <w:t>ким правилам и нормативам, правилам противопожарной безопасности;</w:t>
      </w:r>
    </w:p>
    <w:p w14:paraId="3FC90333" w14:textId="77777777" w:rsidR="00AB76BD" w:rsidRDefault="009E7DD5">
      <w:pPr>
        <w:numPr>
          <w:ilvl w:val="0"/>
          <w:numId w:val="24"/>
        </w:numPr>
        <w:ind w:right="9"/>
      </w:pPr>
      <w:r>
        <w:t>создание инвалидам следующих условий доступности объектов в соответствии с Порядком обеспечения условий доступности для инвалидов объектов и предоставляемых услуг в сфере образования, а такж</w:t>
      </w:r>
      <w:r>
        <w:t>е оказания им при этом необходимой помощи, утвержденным приказом Министерства образования и науки Российской Федерации от 09.11.2015 N 1309 "Об утверждении Порядка обеспечения условий доступности для инвалидов объектов и предоставляемых услуг в сфере образ</w:t>
      </w:r>
      <w:r>
        <w:t>ования, а также оказания им при этом необходимой помощи":</w:t>
      </w:r>
    </w:p>
    <w:p w14:paraId="1D8C91B3" w14:textId="77777777" w:rsidR="00AB76BD" w:rsidRDefault="009E7DD5">
      <w:pPr>
        <w:ind w:left="720" w:right="9" w:firstLine="0"/>
      </w:pPr>
      <w:r>
        <w:t>возможность беспрепятственного входа в объекты и выхода из них;</w:t>
      </w:r>
    </w:p>
    <w:p w14:paraId="34BE2F29" w14:textId="77777777" w:rsidR="00AB76BD" w:rsidRDefault="009E7DD5">
      <w:pPr>
        <w:ind w:left="-15" w:right="9"/>
      </w:pPr>
      <w:r>
        <w:t>возможность самостоятельного передвижения по территории объекта в целях доступа к месту предоставления государственной услуги, в том ч</w:t>
      </w:r>
      <w:r>
        <w:t xml:space="preserve">исле с помощью работников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 возможность посадки в транспортное средство и высадки из него перед входом в объект, в том числе с использ</w:t>
      </w:r>
      <w:r>
        <w:t>ованием кресла-коляски и, при необходимости, с помощью работников объекта;</w:t>
      </w:r>
    </w:p>
    <w:p w14:paraId="7F23F508" w14:textId="77777777" w:rsidR="00AB76BD" w:rsidRDefault="009E7DD5">
      <w:pPr>
        <w:tabs>
          <w:tab w:val="center" w:pos="1512"/>
          <w:tab w:val="center" w:pos="3188"/>
          <w:tab w:val="center" w:pos="4572"/>
          <w:tab w:val="center" w:pos="5793"/>
          <w:tab w:val="center" w:pos="7080"/>
          <w:tab w:val="center" w:pos="8406"/>
          <w:tab w:val="center" w:pos="9512"/>
          <w:tab w:val="right" w:pos="10320"/>
        </w:tabs>
        <w:ind w:right="0" w:firstLine="0"/>
        <w:jc w:val="left"/>
      </w:pPr>
      <w:r>
        <w:rPr>
          <w:rFonts w:ascii="Calibri" w:eastAsia="Calibri" w:hAnsi="Calibri" w:cs="Calibri"/>
          <w:sz w:val="22"/>
        </w:rPr>
        <w:tab/>
      </w:r>
      <w:r>
        <w:t xml:space="preserve">сопровождение </w:t>
      </w:r>
      <w:r>
        <w:tab/>
        <w:t xml:space="preserve">инвалидов, </w:t>
      </w:r>
      <w:r>
        <w:tab/>
        <w:t xml:space="preserve">имеющих </w:t>
      </w:r>
      <w:r>
        <w:tab/>
        <w:t xml:space="preserve">стойкие </w:t>
      </w:r>
      <w:r>
        <w:tab/>
        <w:t xml:space="preserve">нарушения </w:t>
      </w:r>
      <w:r>
        <w:tab/>
        <w:t xml:space="preserve">функции </w:t>
      </w:r>
      <w:r>
        <w:tab/>
        <w:t xml:space="preserve">зрения </w:t>
      </w:r>
      <w:r>
        <w:tab/>
        <w:t xml:space="preserve">и </w:t>
      </w:r>
    </w:p>
    <w:p w14:paraId="217C3C81" w14:textId="77777777" w:rsidR="00AB76BD" w:rsidRDefault="009E7DD5">
      <w:pPr>
        <w:ind w:left="705" w:right="9" w:hanging="720"/>
      </w:pPr>
      <w:r>
        <w:t>самостоятельного передвижения, по территории объекта; содействие инвалиду при входе в объект и выходе из</w:t>
      </w:r>
      <w:r>
        <w:t xml:space="preserve"> него, информирование инвалида о </w:t>
      </w:r>
    </w:p>
    <w:p w14:paraId="3629D96F" w14:textId="77777777" w:rsidR="00AB76BD" w:rsidRDefault="009E7DD5">
      <w:pPr>
        <w:ind w:left="705" w:right="9" w:hanging="720"/>
      </w:pPr>
      <w:r>
        <w:t xml:space="preserve">доступных маршрутах общественного транспорта; надлежащее размещение носителей информации, необходимой для обеспечения </w:t>
      </w:r>
    </w:p>
    <w:p w14:paraId="7E87567B" w14:textId="77777777" w:rsidR="00AB76BD" w:rsidRDefault="009E7DD5">
      <w:pPr>
        <w:ind w:left="-15" w:right="9" w:firstLine="0"/>
      </w:pPr>
      <w:r>
        <w:t>беспрепятственного доступа инвалидов к объектам и государственным услугам, с учетом ограничений их жизн</w:t>
      </w:r>
      <w:r>
        <w:t xml:space="preserve">едеятельности, в том числе дублирование необходимой для предоставления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
    <w:p w14:paraId="290DA0C0" w14:textId="77777777" w:rsidR="00AB76BD" w:rsidRDefault="009E7DD5">
      <w:pPr>
        <w:ind w:left="705" w:right="9" w:hanging="720"/>
      </w:pPr>
      <w:r>
        <w:t xml:space="preserve">Брайля и на </w:t>
      </w:r>
      <w:r>
        <w:t xml:space="preserve">контрастном фоне; обеспечение допуска на объект, в котором предоставляются государственные услуги, </w:t>
      </w:r>
    </w:p>
    <w:p w14:paraId="0ADCA72A" w14:textId="77777777" w:rsidR="00AB76BD" w:rsidRDefault="009E7DD5">
      <w:pPr>
        <w:ind w:left="-15" w:right="9" w:firstLine="0"/>
      </w:pPr>
      <w:r>
        <w:t>собаки-проводника при наличии документа, подтверждающего ее специальное обучение;</w:t>
      </w:r>
    </w:p>
    <w:p w14:paraId="4E05BFB0" w14:textId="77777777" w:rsidR="00AB76BD" w:rsidRDefault="009E7DD5">
      <w:pPr>
        <w:numPr>
          <w:ilvl w:val="0"/>
          <w:numId w:val="25"/>
        </w:numPr>
        <w:ind w:right="9"/>
      </w:pPr>
      <w:r>
        <w:t>помещения должны иметь места для ожидания, информирования, приема заявител</w:t>
      </w:r>
      <w:r>
        <w:t>ей.</w:t>
      </w:r>
    </w:p>
    <w:p w14:paraId="4D979D13" w14:textId="77777777" w:rsidR="00AB76BD" w:rsidRDefault="009E7DD5">
      <w:pPr>
        <w:ind w:left="720" w:right="9" w:firstLine="0"/>
      </w:pPr>
      <w:r>
        <w:t>Места ожидания обеспечиваются стульями, кресельными секциями, скамьями (банкетками);</w:t>
      </w:r>
    </w:p>
    <w:p w14:paraId="4C71CF72" w14:textId="77777777" w:rsidR="00AB76BD" w:rsidRDefault="009E7DD5">
      <w:pPr>
        <w:numPr>
          <w:ilvl w:val="0"/>
          <w:numId w:val="25"/>
        </w:numPr>
        <w:ind w:right="9"/>
      </w:pPr>
      <w:r>
        <w:t>помещения должны иметь туалет со свободным доступом к нему в рабочее время;</w:t>
      </w:r>
    </w:p>
    <w:p w14:paraId="453037AF" w14:textId="77777777" w:rsidR="00AB76BD" w:rsidRDefault="009E7DD5">
      <w:pPr>
        <w:numPr>
          <w:ilvl w:val="0"/>
          <w:numId w:val="25"/>
        </w:numPr>
        <w:ind w:right="9"/>
      </w:pPr>
      <w:r>
        <w:lastRenderedPageBreak/>
        <w:t xml:space="preserve">места информирования, предназначенные для ознакомления граждан с </w:t>
      </w:r>
      <w:r>
        <w:t>информационными материалами, оборудуются:</w:t>
      </w:r>
    </w:p>
    <w:p w14:paraId="65D5044C" w14:textId="77777777" w:rsidR="00AB76BD" w:rsidRDefault="009E7DD5">
      <w:pPr>
        <w:ind w:left="720" w:right="9" w:firstLine="0"/>
      </w:pPr>
      <w:r>
        <w:t xml:space="preserve">информационными стендами или информационными электронными терминалами; столами (стойками) с канцелярскими принадлежностями для оформления документов, </w:t>
      </w:r>
    </w:p>
    <w:p w14:paraId="3812BBA4" w14:textId="77777777" w:rsidR="00AB76BD" w:rsidRDefault="009E7DD5">
      <w:pPr>
        <w:ind w:left="-15" w:right="9" w:firstLine="0"/>
      </w:pPr>
      <w:r>
        <w:t>стульями.</w:t>
      </w:r>
    </w:p>
    <w:p w14:paraId="41B548DC" w14:textId="77777777" w:rsidR="00AB76BD" w:rsidRDefault="009E7DD5">
      <w:pPr>
        <w:numPr>
          <w:ilvl w:val="0"/>
          <w:numId w:val="26"/>
        </w:numPr>
        <w:ind w:right="9"/>
      </w:pPr>
      <w:r>
        <w:t xml:space="preserve">На информационных стендах в помещениях, </w:t>
      </w:r>
      <w:r>
        <w:t>предназначенных для приема граждан, размещается информация, указанная в пункте 5 настоящего административного регламента.</w:t>
      </w:r>
    </w:p>
    <w:p w14:paraId="62B9084C" w14:textId="77777777" w:rsidR="00AB76BD" w:rsidRDefault="009E7DD5">
      <w:pPr>
        <w:ind w:left="-15" w:right="9"/>
      </w:pPr>
      <w:r>
        <w:t>Оформление визуальной, текстовой и мультимедийной информации о порядке предоставления государственной услуги должно соответствовать оп</w:t>
      </w:r>
      <w:r>
        <w:t>тимальному зрительному и слуховому восприятию этой информации заявителями, в том числе заявителями с ограниченными возможностями.</w:t>
      </w:r>
    </w:p>
    <w:p w14:paraId="6F80266B" w14:textId="77777777" w:rsidR="00AB76BD" w:rsidRDefault="009E7DD5">
      <w:pPr>
        <w:numPr>
          <w:ilvl w:val="0"/>
          <w:numId w:val="26"/>
        </w:numPr>
        <w:ind w:right="9"/>
      </w:pPr>
      <w:r>
        <w:t>При предоставлении государственной услуги для инвалидов создаются следующие условия доступности государственной услуги:</w:t>
      </w:r>
    </w:p>
    <w:p w14:paraId="224EDCC5" w14:textId="77777777" w:rsidR="00AB76BD" w:rsidRDefault="009E7DD5">
      <w:pPr>
        <w:numPr>
          <w:ilvl w:val="0"/>
          <w:numId w:val="27"/>
        </w:numPr>
        <w:ind w:right="9"/>
      </w:pPr>
      <w:r>
        <w:t>наличи</w:t>
      </w:r>
      <w:r>
        <w:t>е при входе в объект вывески (информации) с названием организации, выполненной рельефно-точечным шрифтом Брайля и на контрастном фоне;</w:t>
      </w:r>
    </w:p>
    <w:p w14:paraId="46783BD2" w14:textId="77777777" w:rsidR="00AB76BD" w:rsidRDefault="009E7DD5">
      <w:pPr>
        <w:numPr>
          <w:ilvl w:val="0"/>
          <w:numId w:val="27"/>
        </w:numPr>
        <w:ind w:right="9"/>
      </w:pPr>
      <w:r>
        <w:t>оказание инвалидам помощи, необходимой для получения в доступной для них форме информации о правилах предоставления госуд</w:t>
      </w:r>
      <w:r>
        <w:t>арственной услуги, в том числе об оформлении необходимых для получения государственной услуги заявления о предоставлении государственной услуги и документов, о совершении ими других необходимых для получения государственной услуги действий;</w:t>
      </w:r>
    </w:p>
    <w:p w14:paraId="0D9BC15B" w14:textId="77777777" w:rsidR="00AB76BD" w:rsidRDefault="009E7DD5">
      <w:pPr>
        <w:numPr>
          <w:ilvl w:val="0"/>
          <w:numId w:val="27"/>
        </w:numPr>
        <w:ind w:right="9"/>
      </w:pPr>
      <w:r>
        <w:t xml:space="preserve">предоставление </w:t>
      </w:r>
      <w:r>
        <w:t xml:space="preserve">инвалидам по слуху, при необходимости, услуги с использованием русского жестового языка, включая обеспечение допуска на объект сурдопереводчика, </w:t>
      </w:r>
      <w:proofErr w:type="spellStart"/>
      <w:r>
        <w:t>тифлосурдопереводчика</w:t>
      </w:r>
      <w:proofErr w:type="spellEnd"/>
      <w:r>
        <w:t>;</w:t>
      </w:r>
    </w:p>
    <w:p w14:paraId="2B558046" w14:textId="77777777" w:rsidR="00AB76BD" w:rsidRDefault="009E7DD5">
      <w:pPr>
        <w:numPr>
          <w:ilvl w:val="0"/>
          <w:numId w:val="27"/>
        </w:numPr>
        <w:ind w:right="9"/>
      </w:pPr>
      <w:r>
        <w:t>наличие графика работы Министерства образования, предоставляющего государственную услугу</w:t>
      </w:r>
      <w:r>
        <w:t>, плана здания, копий заявления о предоставлении государственной услуги и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w:t>
      </w:r>
      <w:r>
        <w:t xml:space="preserve">ом фоне, а также </w:t>
      </w:r>
      <w:proofErr w:type="spellStart"/>
      <w:r>
        <w:t>аудиоконтура</w:t>
      </w:r>
      <w:proofErr w:type="spellEnd"/>
      <w:r>
        <w:t xml:space="preserve"> (индукционной системы для слабослышащих);</w:t>
      </w:r>
    </w:p>
    <w:p w14:paraId="0A26CA76" w14:textId="77777777" w:rsidR="00AB76BD" w:rsidRDefault="009E7DD5">
      <w:pPr>
        <w:numPr>
          <w:ilvl w:val="0"/>
          <w:numId w:val="27"/>
        </w:numPr>
        <w:ind w:right="9"/>
      </w:pPr>
      <w:r>
        <w:t>адаптация официального сайта Министерства образования для лиц с нарушением зрения (слабовидящих);</w:t>
      </w:r>
    </w:p>
    <w:p w14:paraId="0D31B9DB" w14:textId="77777777" w:rsidR="00AB76BD" w:rsidRDefault="009E7DD5">
      <w:pPr>
        <w:numPr>
          <w:ilvl w:val="0"/>
          <w:numId w:val="27"/>
        </w:numPr>
        <w:spacing w:after="375"/>
        <w:ind w:right="9"/>
      </w:pPr>
      <w:r>
        <w:t xml:space="preserve">оказание иной необходимой инвалидам помощи в преодолении барьеров, мешающих получению </w:t>
      </w:r>
      <w:r>
        <w:t>государственных услуг и использованию объектов наравне с другими лицами.</w:t>
      </w:r>
    </w:p>
    <w:p w14:paraId="47B3C7BF" w14:textId="77777777" w:rsidR="00AB76BD" w:rsidRDefault="009E7DD5">
      <w:pPr>
        <w:spacing w:after="363"/>
        <w:ind w:left="10" w:right="24" w:hanging="10"/>
        <w:jc w:val="center"/>
      </w:pPr>
      <w:r>
        <w:rPr>
          <w:b/>
          <w:color w:val="26292E"/>
        </w:rPr>
        <w:t>Показатели доступности и качества государственной услуги</w:t>
      </w:r>
    </w:p>
    <w:p w14:paraId="5702C546" w14:textId="77777777" w:rsidR="00AB76BD" w:rsidRDefault="009E7DD5">
      <w:pPr>
        <w:spacing w:after="0" w:line="259" w:lineRule="auto"/>
        <w:ind w:left="255" w:right="0" w:hanging="10"/>
        <w:jc w:val="center"/>
      </w:pPr>
      <w:r>
        <w:t>42. Основными показателями доступности и качества государственной услуги являются:</w:t>
      </w:r>
    </w:p>
    <w:p w14:paraId="2056F4EF" w14:textId="77777777" w:rsidR="00AB76BD" w:rsidRDefault="009E7DD5">
      <w:pPr>
        <w:numPr>
          <w:ilvl w:val="0"/>
          <w:numId w:val="28"/>
        </w:numPr>
        <w:ind w:right="9"/>
      </w:pPr>
      <w:r>
        <w:t xml:space="preserve">минимально возможное количество </w:t>
      </w:r>
      <w:r>
        <w:t xml:space="preserve">взаимодействий заявителя с должностными лицами, участвующими в предоставлении государственной услуги. 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w:t>
      </w:r>
      <w:r>
        <w:t>минут.</w:t>
      </w:r>
    </w:p>
    <w:p w14:paraId="42FF3AE2" w14:textId="77777777" w:rsidR="00AB76BD" w:rsidRDefault="009E7DD5">
      <w:pPr>
        <w:numPr>
          <w:ilvl w:val="0"/>
          <w:numId w:val="28"/>
        </w:numPr>
        <w:ind w:right="9"/>
      </w:pPr>
      <w:r>
        <w:t>возможность выбора заявителем формы обращения за предоставлением государственной услуги (лично, по почте, в электронном виде посредством ЕПГУ);</w:t>
      </w:r>
    </w:p>
    <w:p w14:paraId="5482C392" w14:textId="77777777" w:rsidR="00AB76BD" w:rsidRDefault="009E7DD5">
      <w:pPr>
        <w:numPr>
          <w:ilvl w:val="0"/>
          <w:numId w:val="28"/>
        </w:numPr>
        <w:ind w:right="9"/>
      </w:pPr>
      <w:r>
        <w:t>возможность получения информации о ходе предоставления государственной услуги, в том числе с использовани</w:t>
      </w:r>
      <w:r>
        <w:t>ем информационно-коммуникационных технологий;</w:t>
      </w:r>
    </w:p>
    <w:p w14:paraId="37959F37" w14:textId="77777777" w:rsidR="00AB76BD" w:rsidRDefault="009E7DD5">
      <w:pPr>
        <w:numPr>
          <w:ilvl w:val="0"/>
          <w:numId w:val="28"/>
        </w:numPr>
        <w:ind w:right="9"/>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14:paraId="0209DF65" w14:textId="77777777" w:rsidR="00AB76BD" w:rsidRDefault="009E7DD5">
      <w:pPr>
        <w:numPr>
          <w:ilvl w:val="0"/>
          <w:numId w:val="28"/>
        </w:numPr>
        <w:ind w:right="9"/>
      </w:pPr>
      <w:r>
        <w:t>отсутствие обоснованных жалоб на действия (бездействие</w:t>
      </w:r>
      <w:r>
        <w:t>) должностных лиц и их некорректное (невнимательное) отношение к заявителям;</w:t>
      </w:r>
    </w:p>
    <w:p w14:paraId="4FCBD412" w14:textId="77777777" w:rsidR="00AB76BD" w:rsidRDefault="009E7DD5">
      <w:pPr>
        <w:numPr>
          <w:ilvl w:val="0"/>
          <w:numId w:val="28"/>
        </w:numPr>
        <w:ind w:right="9"/>
      </w:pPr>
      <w:r>
        <w:t>отсутствие нарушений установленных сроков в процессе предоставления государственной услуги;</w:t>
      </w:r>
    </w:p>
    <w:p w14:paraId="5993A117" w14:textId="77777777" w:rsidR="00AB76BD" w:rsidRDefault="009E7DD5">
      <w:pPr>
        <w:numPr>
          <w:ilvl w:val="0"/>
          <w:numId w:val="28"/>
        </w:numPr>
        <w:ind w:right="9"/>
      </w:pPr>
      <w:r>
        <w:lastRenderedPageBreak/>
        <w:t>отсутствие заявлений об оспаривании решений, действий (бездействия) Министерства образо</w:t>
      </w:r>
      <w:r>
        <w:t>вания,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требований заявителей.</w:t>
      </w:r>
    </w:p>
    <w:p w14:paraId="0F97C514" w14:textId="77777777" w:rsidR="00AB76BD" w:rsidRDefault="009E7DD5">
      <w:pPr>
        <w:numPr>
          <w:ilvl w:val="0"/>
          <w:numId w:val="29"/>
        </w:numPr>
        <w:ind w:right="9"/>
      </w:pPr>
      <w:r>
        <w:t>Оценка качества предоставления государственной услуги осуществляется в</w:t>
      </w:r>
      <w:r>
        <w:t xml:space="preserve">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w:t>
      </w:r>
      <w:r>
        <w:t>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w:t>
      </w:r>
      <w: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w:t>
      </w:r>
      <w:r>
        <w:t>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C703BF3" w14:textId="77777777" w:rsidR="00AB76BD" w:rsidRDefault="009E7DD5">
      <w:pPr>
        <w:numPr>
          <w:ilvl w:val="0"/>
          <w:numId w:val="29"/>
        </w:numPr>
        <w:spacing w:after="375"/>
        <w:ind w:right="9"/>
      </w:pPr>
      <w:r>
        <w:t>Подача заявителем заявления, информации, документов, необходимых для получения государственной услуги</w:t>
      </w:r>
      <w:r>
        <w:t>, а также получения результатов предоставления государственной услуги в МФЦ в пределах территории Свердловской области не предусмотрена.</w:t>
      </w:r>
    </w:p>
    <w:p w14:paraId="08B8AF26" w14:textId="77777777" w:rsidR="00AB76BD" w:rsidRDefault="009E7DD5">
      <w:pPr>
        <w:spacing w:after="0"/>
        <w:ind w:left="10" w:right="0" w:hanging="10"/>
        <w:jc w:val="center"/>
      </w:pPr>
      <w:r>
        <w:rPr>
          <w:b/>
          <w:color w:val="26292E"/>
        </w:rPr>
        <w:t>Иные требования, в том числе учитывающие особенности предоставления государственной услуги в МФЦ, особенности предостав</w:t>
      </w:r>
      <w:r>
        <w:rPr>
          <w:b/>
          <w:color w:val="26292E"/>
        </w:rPr>
        <w:t xml:space="preserve">ления государственной услуги по </w:t>
      </w:r>
    </w:p>
    <w:p w14:paraId="3023FE6D" w14:textId="77777777" w:rsidR="00AB76BD" w:rsidRDefault="009E7DD5">
      <w:pPr>
        <w:pStyle w:val="1"/>
        <w:ind w:left="110"/>
      </w:pPr>
      <w:r>
        <w:t xml:space="preserve">экстерриториальному принципу (в случае, если государственная услуга предоставляется по </w:t>
      </w:r>
    </w:p>
    <w:p w14:paraId="6FE46939" w14:textId="77777777" w:rsidR="00AB76BD" w:rsidRDefault="009E7DD5">
      <w:pPr>
        <w:spacing w:after="363"/>
        <w:ind w:left="10" w:right="0" w:hanging="10"/>
        <w:jc w:val="center"/>
      </w:pPr>
      <w:r>
        <w:rPr>
          <w:b/>
          <w:color w:val="26292E"/>
        </w:rPr>
        <w:t>экстерриториальному принципу) и особенности предоставления государственной услуги в электронной форме</w:t>
      </w:r>
    </w:p>
    <w:p w14:paraId="28A59071" w14:textId="77777777" w:rsidR="00AB76BD" w:rsidRDefault="009E7DD5">
      <w:pPr>
        <w:numPr>
          <w:ilvl w:val="0"/>
          <w:numId w:val="30"/>
        </w:numPr>
        <w:ind w:right="9"/>
      </w:pPr>
      <w:r>
        <w:t>Предоставление государственной ус</w:t>
      </w:r>
      <w:r>
        <w:t>луги с участием МФЦ не предусмотрено.</w:t>
      </w:r>
    </w:p>
    <w:p w14:paraId="72A305B5" w14:textId="77777777" w:rsidR="00AB76BD" w:rsidRDefault="009E7DD5">
      <w:pPr>
        <w:numPr>
          <w:ilvl w:val="0"/>
          <w:numId w:val="30"/>
        </w:numPr>
        <w:ind w:right="9"/>
      </w:pPr>
      <w:r>
        <w:t>Предоставление государственной услуги по экстерриториальному принципу осуществляется в части обеспечения возможности подачи заявления и получения результата государственной услуги посредством ЕПГУ.</w:t>
      </w:r>
    </w:p>
    <w:p w14:paraId="731ED59B" w14:textId="77777777" w:rsidR="00AB76BD" w:rsidRDefault="009E7DD5">
      <w:pPr>
        <w:numPr>
          <w:ilvl w:val="0"/>
          <w:numId w:val="30"/>
        </w:numPr>
        <w:ind w:right="9"/>
      </w:pPr>
      <w:r>
        <w:t>Государственная услу</w:t>
      </w:r>
      <w:r>
        <w:t>га предоставляется в электронной форме. Заявителям обеспечивается возможность представления заявления в форме электронного документа посредством ЕПГУ.</w:t>
      </w:r>
    </w:p>
    <w:p w14:paraId="00F58809" w14:textId="77777777" w:rsidR="00AB76BD" w:rsidRDefault="009E7DD5">
      <w:pPr>
        <w:ind w:left="-15" w:right="9"/>
      </w:pPr>
      <w:r>
        <w:t xml:space="preserve">В этом случае заявитель авторизуется на ЕПГУ посредством подтвержденной учетной записи в ЕСИА, заполняет </w:t>
      </w:r>
      <w:r>
        <w:t>заявление с использованием интерактивной формы в электронном виде.</w:t>
      </w:r>
    </w:p>
    <w:p w14:paraId="667063F6" w14:textId="77777777" w:rsidR="00AB76BD" w:rsidRDefault="009E7DD5">
      <w:pPr>
        <w:ind w:left="-15" w:right="9"/>
      </w:pPr>
      <w:r>
        <w:t>Заполненное заявление отправляется заявителем в Министерство образования. При авторизации в ЕСИА заявление считается подписанным простой электронной подписью заявителя. При обращении за пол</w:t>
      </w:r>
      <w:r>
        <w:t>учением государственной услуги в электронном виде допускается к использованию простая электронная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w:t>
      </w:r>
      <w:r>
        <w:t>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0B7B208" w14:textId="77777777" w:rsidR="00AB76BD" w:rsidRDefault="009E7DD5">
      <w:pPr>
        <w:ind w:left="-15" w:right="9"/>
      </w:pPr>
      <w:r>
        <w:t>Результаты предоставлен</w:t>
      </w:r>
      <w:r>
        <w:t xml:space="preserve">ия государственной услуги, указанные в пункте 18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w:t>
      </w:r>
      <w:r>
        <w:lastRenderedPageBreak/>
        <w:t>уполномоченного должност</w:t>
      </w:r>
      <w:r>
        <w:t>ного лица Министерства образования в случае направления заявления посредством ЕПГУ.</w:t>
      </w:r>
    </w:p>
    <w:p w14:paraId="22359DCC" w14:textId="77777777" w:rsidR="00AB76BD" w:rsidRDefault="009E7DD5">
      <w:pPr>
        <w:ind w:left="-15" w:right="9"/>
      </w:pPr>
      <w: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по запросу </w:t>
      </w:r>
      <w:r>
        <w:t>заявителя в Министерстве образования.</w:t>
      </w:r>
    </w:p>
    <w:p w14:paraId="7DF35A1F" w14:textId="77777777" w:rsidR="00AB76BD" w:rsidRDefault="009E7DD5">
      <w:pPr>
        <w:numPr>
          <w:ilvl w:val="0"/>
          <w:numId w:val="31"/>
        </w:numPr>
        <w:spacing w:after="375"/>
        <w:ind w:right="9"/>
      </w:pPr>
      <w:r>
        <w:t>Для предоставления государственной услуги в электронной форме используются ЕПГУ, КАИС "Аттестация".</w:t>
      </w:r>
    </w:p>
    <w:p w14:paraId="7BD559BF" w14:textId="77777777" w:rsidR="00AB76BD" w:rsidRDefault="009E7DD5">
      <w:pPr>
        <w:spacing w:after="12"/>
        <w:ind w:left="10" w:right="23" w:hanging="10"/>
        <w:jc w:val="center"/>
      </w:pPr>
      <w:r>
        <w:rPr>
          <w:b/>
          <w:color w:val="26292E"/>
        </w:rPr>
        <w:t xml:space="preserve">Раздел 3. Состав, последовательность и сроки выполнения административных процедур </w:t>
      </w:r>
    </w:p>
    <w:p w14:paraId="42E0EDFF" w14:textId="77777777" w:rsidR="00AB76BD" w:rsidRDefault="009E7DD5">
      <w:pPr>
        <w:spacing w:after="464"/>
        <w:ind w:left="10" w:right="0" w:hanging="10"/>
        <w:jc w:val="center"/>
      </w:pPr>
      <w:r>
        <w:rPr>
          <w:b/>
          <w:color w:val="26292E"/>
        </w:rPr>
        <w:t>(действий), требования к порядку их</w:t>
      </w:r>
      <w:r>
        <w:rPr>
          <w:b/>
          <w:color w:val="26292E"/>
        </w:rPr>
        <w:t xml:space="preserve"> выполнения, в том числе особенности выполнения административных процедур в электронной форме, а также особенностей выполнения административных процедур (действий) в МФЦ</w:t>
      </w:r>
    </w:p>
    <w:p w14:paraId="4A1721FC"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2D6A2397" wp14:editId="5BE41200">
                <wp:simplePos x="0" y="0"/>
                <wp:positionH relativeFrom="column">
                  <wp:posOffset>108204</wp:posOffset>
                </wp:positionH>
                <wp:positionV relativeFrom="paragraph">
                  <wp:posOffset>-35349</wp:posOffset>
                </wp:positionV>
                <wp:extent cx="6469380" cy="519684"/>
                <wp:effectExtent l="0" t="0" r="0" b="0"/>
                <wp:wrapNone/>
                <wp:docPr id="170541" name="Group 170541"/>
                <wp:cNvGraphicFramePr/>
                <a:graphic xmlns:a="http://schemas.openxmlformats.org/drawingml/2006/main">
                  <a:graphicData uri="http://schemas.microsoft.com/office/word/2010/wordprocessingGroup">
                    <wpg:wgp>
                      <wpg:cNvGrpSpPr/>
                      <wpg:grpSpPr>
                        <a:xfrm>
                          <a:off x="0" y="0"/>
                          <a:ext cx="6469380" cy="519684"/>
                          <a:chOff x="0" y="0"/>
                          <a:chExt cx="6469380" cy="519684"/>
                        </a:xfrm>
                      </wpg:grpSpPr>
                      <wps:wsp>
                        <wps:cNvPr id="180807" name="Shape 180807"/>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08" name="Shape 180808"/>
                        <wps:cNvSpPr/>
                        <wps:spPr>
                          <a:xfrm>
                            <a:off x="246430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09" name="Shape 180809"/>
                        <wps:cNvSpPr/>
                        <wps:spPr>
                          <a:xfrm>
                            <a:off x="251764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0" name="Shape 180810"/>
                        <wps:cNvSpPr/>
                        <wps:spPr>
                          <a:xfrm>
                            <a:off x="270814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1" name="Shape 180811"/>
                        <wps:cNvSpPr/>
                        <wps:spPr>
                          <a:xfrm>
                            <a:off x="2761488"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2" name="Shape 180812"/>
                        <wps:cNvSpPr/>
                        <wps:spPr>
                          <a:xfrm>
                            <a:off x="3319272"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3" name="Shape 180813"/>
                        <wps:cNvSpPr/>
                        <wps:spPr>
                          <a:xfrm>
                            <a:off x="3372612"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4" name="Shape 180814"/>
                        <wps:cNvSpPr/>
                        <wps:spPr>
                          <a:xfrm>
                            <a:off x="347776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5" name="Shape 180815"/>
                        <wps:cNvSpPr/>
                        <wps:spPr>
                          <a:xfrm>
                            <a:off x="353110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6" name="Shape 180816"/>
                        <wps:cNvSpPr/>
                        <wps:spPr>
                          <a:xfrm>
                            <a:off x="372160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7" name="Shape 180817"/>
                        <wps:cNvSpPr/>
                        <wps:spPr>
                          <a:xfrm>
                            <a:off x="377494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8" name="Shape 180818"/>
                        <wps:cNvSpPr/>
                        <wps:spPr>
                          <a:xfrm>
                            <a:off x="4143756"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19" name="Shape 180819"/>
                        <wps:cNvSpPr/>
                        <wps:spPr>
                          <a:xfrm>
                            <a:off x="4198620"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0" name="Shape 180820"/>
                        <wps:cNvSpPr/>
                        <wps:spPr>
                          <a:xfrm>
                            <a:off x="4677156"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1" name="Shape 180821"/>
                        <wps:cNvSpPr/>
                        <wps:spPr>
                          <a:xfrm>
                            <a:off x="4732020"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2" name="Shape 180822"/>
                        <wps:cNvSpPr/>
                        <wps:spPr>
                          <a:xfrm>
                            <a:off x="482041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3" name="Shape 180823"/>
                        <wps:cNvSpPr/>
                        <wps:spPr>
                          <a:xfrm>
                            <a:off x="4875276"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4" name="Shape 180824"/>
                        <wps:cNvSpPr/>
                        <wps:spPr>
                          <a:xfrm>
                            <a:off x="5382768"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5" name="Shape 180825"/>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6" name="Shape 180826"/>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7" name="Shape 180827"/>
                        <wps:cNvSpPr/>
                        <wps:spPr>
                          <a:xfrm>
                            <a:off x="0" y="175260"/>
                            <a:ext cx="5705856" cy="170689"/>
                          </a:xfrm>
                          <a:custGeom>
                            <a:avLst/>
                            <a:gdLst/>
                            <a:ahLst/>
                            <a:cxnLst/>
                            <a:rect l="0" t="0" r="0" b="0"/>
                            <a:pathLst>
                              <a:path w="5705856" h="170689">
                                <a:moveTo>
                                  <a:pt x="0" y="0"/>
                                </a:moveTo>
                                <a:lnTo>
                                  <a:pt x="5705856" y="0"/>
                                </a:lnTo>
                                <a:lnTo>
                                  <a:pt x="5705856"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8" name="Shape 180828"/>
                        <wps:cNvSpPr/>
                        <wps:spPr>
                          <a:xfrm>
                            <a:off x="0" y="9144"/>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29" name="Shape 180829"/>
                        <wps:cNvSpPr/>
                        <wps:spPr>
                          <a:xfrm>
                            <a:off x="0" y="348997"/>
                            <a:ext cx="1776984" cy="170687"/>
                          </a:xfrm>
                          <a:custGeom>
                            <a:avLst/>
                            <a:gdLst/>
                            <a:ahLst/>
                            <a:cxnLst/>
                            <a:rect l="0" t="0" r="0" b="0"/>
                            <a:pathLst>
                              <a:path w="1776984" h="170687">
                                <a:moveTo>
                                  <a:pt x="0" y="0"/>
                                </a:moveTo>
                                <a:lnTo>
                                  <a:pt x="1776984" y="0"/>
                                </a:lnTo>
                                <a:lnTo>
                                  <a:pt x="1776984" y="170687"/>
                                </a:lnTo>
                                <a:lnTo>
                                  <a:pt x="0" y="1706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0541" style="width:509.4pt;height:40.92pt;position:absolute;z-index:-2147482925;mso-position-horizontal-relative:text;mso-position-horizontal:absolute;margin-left:8.52pt;mso-position-vertical-relative:text;margin-top:-2.78345pt;" coordsize="64693,5196">
                <v:shape id="Shape 180830" style="position:absolute;width:4709;height:1706;left:19918;top:15;" coordsize="470916,170688" path="m0,0l470916,0l470916,170688l0,170688l0,0">
                  <v:stroke weight="0pt" endcap="flat" joinstyle="miter" miterlimit="10" on="false" color="#000000" opacity="0"/>
                  <v:fill on="true" color="#f0f0f0"/>
                </v:shape>
                <v:shape id="Shape 180831" style="position:absolute;width:518;height:1722;left:24643;top:15;" coordsize="51816,172212" path="m0,0l51816,0l51816,172212l0,172212l0,0">
                  <v:stroke weight="0pt" endcap="flat" joinstyle="miter" miterlimit="10" on="false" color="#000000" opacity="0"/>
                  <v:fill on="true" color="#f0f0f0"/>
                </v:shape>
                <v:shape id="Shape 180832" style="position:absolute;width:1889;height:1706;left:25176;top:15;" coordsize="188976,170688" path="m0,0l188976,0l188976,170688l0,170688l0,0">
                  <v:stroke weight="0pt" endcap="flat" joinstyle="miter" miterlimit="10" on="false" color="#000000" opacity="0"/>
                  <v:fill on="true" color="#f0f0f0"/>
                </v:shape>
                <v:shape id="Shape 180833" style="position:absolute;width:518;height:1722;left:27081;top:15;" coordsize="51816,172212" path="m0,0l51816,0l51816,172212l0,172212l0,0">
                  <v:stroke weight="0pt" endcap="flat" joinstyle="miter" miterlimit="10" on="false" color="#000000" opacity="0"/>
                  <v:fill on="true" color="#f0f0f0"/>
                </v:shape>
                <v:shape id="Shape 180834" style="position:absolute;width:5562;height:1706;left:27614;top:15;" coordsize="556260,170688" path="m0,0l556260,0l556260,170688l0,170688l0,0">
                  <v:stroke weight="0pt" endcap="flat" joinstyle="miter" miterlimit="10" on="false" color="#000000" opacity="0"/>
                  <v:fill on="true" color="#f0f0f0"/>
                </v:shape>
                <v:shape id="Shape 180835" style="position:absolute;width:518;height:1722;left:33192;top:15;" coordsize="51816,172212" path="m0,0l51816,0l51816,172212l0,172212l0,0">
                  <v:stroke weight="0pt" endcap="flat" joinstyle="miter" miterlimit="10" on="false" color="#000000" opacity="0"/>
                  <v:fill on="true" color="#f0f0f0"/>
                </v:shape>
                <v:shape id="Shape 180836" style="position:absolute;width:1036;height:1706;left:33726;top:15;" coordsize="103632,170688" path="m0,0l103632,0l103632,170688l0,170688l0,0">
                  <v:stroke weight="0pt" endcap="flat" joinstyle="miter" miterlimit="10" on="false" color="#000000" opacity="0"/>
                  <v:fill on="true" color="#f0f0f0"/>
                </v:shape>
                <v:shape id="Shape 180837" style="position:absolute;width:518;height:1722;left:34777;top:15;" coordsize="51816,172212" path="m0,0l51816,0l51816,172212l0,172212l0,0">
                  <v:stroke weight="0pt" endcap="flat" joinstyle="miter" miterlimit="10" on="false" color="#000000" opacity="0"/>
                  <v:fill on="true" color="#f0f0f0"/>
                </v:shape>
                <v:shape id="Shape 180838" style="position:absolute;width:1889;height:1706;left:35311;top:15;" coordsize="188976,170688" path="m0,0l188976,0l188976,170688l0,170688l0,0">
                  <v:stroke weight="0pt" endcap="flat" joinstyle="miter" miterlimit="10" on="false" color="#000000" opacity="0"/>
                  <v:fill on="true" color="#f0f0f0"/>
                </v:shape>
                <v:shape id="Shape 180839" style="position:absolute;width:518;height:1722;left:37216;top:15;" coordsize="51816,172212" path="m0,0l51816,0l51816,172212l0,172212l0,0">
                  <v:stroke weight="0pt" endcap="flat" joinstyle="miter" miterlimit="10" on="false" color="#000000" opacity="0"/>
                  <v:fill on="true" color="#f0f0f0"/>
                </v:shape>
                <v:shape id="Shape 180840" style="position:absolute;width:3672;height:1706;left:37749;top:15;" coordsize="367284,170688" path="m0,0l367284,0l367284,170688l0,170688l0,0">
                  <v:stroke weight="0pt" endcap="flat" joinstyle="miter" miterlimit="10" on="false" color="#000000" opacity="0"/>
                  <v:fill on="true" color="#f0f0f0"/>
                </v:shape>
                <v:shape id="Shape 180841" style="position:absolute;width:533;height:1722;left:41437;top:15;" coordsize="53340,172212" path="m0,0l53340,0l53340,172212l0,172212l0,0">
                  <v:stroke weight="0pt" endcap="flat" joinstyle="miter" miterlimit="10" on="false" color="#000000" opacity="0"/>
                  <v:fill on="true" color="#f0f0f0"/>
                </v:shape>
                <v:shape id="Shape 180842" style="position:absolute;width:4770;height:1706;left:41986;top:15;" coordsize="477012,170688" path="m0,0l477012,0l477012,170688l0,170688l0,0">
                  <v:stroke weight="0pt" endcap="flat" joinstyle="miter" miterlimit="10" on="false" color="#000000" opacity="0"/>
                  <v:fill on="true" color="#f0f0f0"/>
                </v:shape>
                <v:shape id="Shape 180843" style="position:absolute;width:533;height:1722;left:46771;top:15;" coordsize="53340,172212" path="m0,0l53340,0l53340,172212l0,172212l0,0">
                  <v:stroke weight="0pt" endcap="flat" joinstyle="miter" miterlimit="10" on="false" color="#000000" opacity="0"/>
                  <v:fill on="true" color="#f0f0f0"/>
                </v:shape>
                <v:shape id="Shape 180844" style="position:absolute;width:868;height:1706;left:47320;top:15;" coordsize="86868,170688" path="m0,0l86868,0l86868,170688l0,170688l0,0">
                  <v:stroke weight="0pt" endcap="flat" joinstyle="miter" miterlimit="10" on="false" color="#000000" opacity="0"/>
                  <v:fill on="true" color="#f0f0f0"/>
                </v:shape>
                <v:shape id="Shape 180845" style="position:absolute;width:533;height:1722;left:48204;top:15;" coordsize="53340,172212" path="m0,0l53340,0l53340,172212l0,172212l0,0">
                  <v:stroke weight="0pt" endcap="flat" joinstyle="miter" miterlimit="10" on="false" color="#000000" opacity="0"/>
                  <v:fill on="true" color="#f0f0f0"/>
                </v:shape>
                <v:shape id="Shape 180846" style="position:absolute;width:5059;height:1706;left:48752;top:15;" coordsize="505968,170688" path="m0,0l505968,0l505968,170688l0,170688l0,0">
                  <v:stroke weight="0pt" endcap="flat" joinstyle="miter" miterlimit="10" on="false" color="#000000" opacity="0"/>
                  <v:fill on="true" color="#f0f0f0"/>
                </v:shape>
                <v:shape id="Shape 180847" style="position:absolute;width:533;height:1722;left:53827;top:15;" coordsize="53340,172212" path="m0,0l53340,0l53340,172212l0,172212l0,0">
                  <v:stroke weight="0pt" endcap="flat" joinstyle="miter" miterlimit="10" on="false" color="#000000" opacity="0"/>
                  <v:fill on="true" color="#f0f0f0"/>
                </v:shape>
                <v:shape id="Shape 180848" style="position:absolute;width:10302;height:1706;left:54376;top:15;" coordsize="1030224,170688" path="m0,0l1030224,0l1030224,170688l0,170688l0,0">
                  <v:stroke weight="0pt" endcap="flat" joinstyle="miter" miterlimit="10" on="false" color="#000000" opacity="0"/>
                  <v:fill on="true" color="#f0f0f0"/>
                </v:shape>
                <v:shape id="Shape 180849" style="position:absolute;width:91;height:91;left:64678;top:0;" coordsize="9144,9144" path="m0,0l9144,0l9144,9144l0,9144l0,0">
                  <v:stroke weight="0pt" endcap="flat" joinstyle="miter" miterlimit="10" on="false" color="#000000" opacity="0"/>
                  <v:fill on="true" color="#f0f0f0"/>
                </v:shape>
                <v:shape id="Shape 180850" style="position:absolute;width:57058;height:1706;left:0;top:1752;" coordsize="5705856,170689" path="m0,0l5705856,0l5705856,170689l0,170689l0,0">
                  <v:stroke weight="0pt" endcap="flat" joinstyle="miter" miterlimit="10" on="false" color="#000000" opacity="0"/>
                  <v:fill on="true" color="#f0f0f0"/>
                </v:shape>
                <v:shape id="Shape 180851" style="position:absolute;width:18806;height:1706;left:0;top:91;" coordsize="1880616,170688" path="m0,0l1880616,0l1880616,170688l0,170688l0,0">
                  <v:stroke weight="0pt" endcap="flat" joinstyle="miter" miterlimit="10" on="false" color="#000000" opacity="0"/>
                  <v:fill on="true" color="#f0f0f0"/>
                </v:shape>
                <v:shape id="Shape 180852" style="position:absolute;width:17769;height:1706;left:0;top:3489;" coordsize="1776984,170687" path="m0,0l1776984,0l1776984,170687l0,170687l0,0">
                  <v:stroke weight="0pt" endcap="flat" joinstyle="miter" miterlimit="10" on="false" color="#000000" opacity="0"/>
                  <v:fill on="true" color="#f0f0f0"/>
                </v:shape>
              </v:group>
            </w:pict>
          </mc:Fallback>
        </mc:AlternateContent>
      </w:r>
      <w:r>
        <w:t xml:space="preserve">Информация об изменениях: </w:t>
      </w:r>
      <w:r>
        <w:rPr>
          <w:i/>
          <w:color w:val="363842"/>
        </w:rPr>
        <w:t>Пункт 49 изменен с 13 июня 2023 г. - Приказ Министерства об</w:t>
      </w:r>
      <w:r>
        <w:rPr>
          <w:i/>
          <w:color w:val="363842"/>
        </w:rPr>
        <w:t>разования и молодежной политики Свердловской области от 2 июня 2023 г. N 675-Д</w:t>
      </w:r>
    </w:p>
    <w:p w14:paraId="747F8BEC" w14:textId="77777777" w:rsidR="00AB76BD" w:rsidRDefault="009E7DD5">
      <w:pPr>
        <w:spacing w:after="105"/>
        <w:ind w:left="165" w:right="6" w:hanging="10"/>
      </w:pPr>
      <w:r>
        <w:rPr>
          <w:i/>
          <w:color w:val="363842"/>
        </w:rPr>
        <w:t>См. предыдущую редакцию</w:t>
      </w:r>
    </w:p>
    <w:p w14:paraId="5C27D298" w14:textId="77777777" w:rsidR="00AB76BD" w:rsidRDefault="009E7DD5">
      <w:pPr>
        <w:numPr>
          <w:ilvl w:val="0"/>
          <w:numId w:val="31"/>
        </w:numPr>
        <w:spacing w:after="12"/>
        <w:ind w:right="9"/>
      </w:pPr>
      <w:r>
        <w:t>Настоящий раздел содержит состав, последовательность и сроки выполнения административных процедур различными способами (в части подачи заявления и получе</w:t>
      </w:r>
      <w:r>
        <w:t>ния результатов предоставления государственной услуги).</w:t>
      </w:r>
    </w:p>
    <w:p w14:paraId="7EC706C7" w14:textId="77777777" w:rsidR="00AB76BD" w:rsidRDefault="009E7DD5">
      <w:pPr>
        <w:spacing w:after="371"/>
        <w:ind w:left="720" w:right="9" w:firstLine="0"/>
      </w:pPr>
      <w:r>
        <w:t>Предоставление государственной услуги с участием МФЦ не осуществляется.</w:t>
      </w:r>
    </w:p>
    <w:p w14:paraId="345C0046" w14:textId="77777777" w:rsidR="00AB76BD" w:rsidRDefault="009E7DD5">
      <w:pPr>
        <w:spacing w:after="474"/>
        <w:ind w:left="10" w:right="22" w:hanging="10"/>
        <w:jc w:val="center"/>
      </w:pPr>
      <w:r>
        <w:rPr>
          <w:b/>
          <w:color w:val="26292E"/>
        </w:rPr>
        <w:t>Способ 1</w:t>
      </w:r>
    </w:p>
    <w:p w14:paraId="48833A32" w14:textId="77777777" w:rsidR="00AB76BD" w:rsidRDefault="009E7DD5">
      <w:pPr>
        <w:spacing w:after="363"/>
        <w:ind w:left="10" w:right="0" w:hanging="10"/>
        <w:jc w:val="center"/>
      </w:pPr>
      <w:r>
        <w:rPr>
          <w:b/>
          <w:color w:val="26292E"/>
        </w:rPr>
        <w:t>Перечень административных процедур (действий) при предоставлении государственной услуги</w:t>
      </w:r>
    </w:p>
    <w:p w14:paraId="6D5C75EA" w14:textId="77777777" w:rsidR="00AB76BD" w:rsidRDefault="009E7DD5">
      <w:pPr>
        <w:numPr>
          <w:ilvl w:val="0"/>
          <w:numId w:val="31"/>
        </w:numPr>
        <w:ind w:right="9"/>
      </w:pPr>
      <w:r>
        <w:t xml:space="preserve">Предоставление </w:t>
      </w:r>
      <w:r>
        <w:t>государственной услуги включает в себя следующие административные процедуры:</w:t>
      </w:r>
    </w:p>
    <w:p w14:paraId="0F24857A" w14:textId="77777777" w:rsidR="00AB76BD" w:rsidRDefault="009E7DD5">
      <w:pPr>
        <w:numPr>
          <w:ilvl w:val="0"/>
          <w:numId w:val="32"/>
        </w:numPr>
        <w:ind w:right="9"/>
      </w:pPr>
      <w:r>
        <w:t>прием и регистрация заявления;</w:t>
      </w:r>
    </w:p>
    <w:p w14:paraId="0721495A" w14:textId="77777777" w:rsidR="00AB76BD" w:rsidRDefault="009E7DD5">
      <w:pPr>
        <w:numPr>
          <w:ilvl w:val="0"/>
          <w:numId w:val="32"/>
        </w:numPr>
        <w:ind w:right="9"/>
      </w:pPr>
      <w:r>
        <w:t>рассмотрение заявления АК;</w:t>
      </w:r>
    </w:p>
    <w:p w14:paraId="2307C5BB" w14:textId="77777777" w:rsidR="00AB76BD" w:rsidRDefault="009E7DD5">
      <w:pPr>
        <w:numPr>
          <w:ilvl w:val="0"/>
          <w:numId w:val="32"/>
        </w:numPr>
        <w:ind w:right="9"/>
      </w:pPr>
      <w:r>
        <w:t>формирование и направление межведомственного запроса в органы (организации), участвующие в предоставлении государственной</w:t>
      </w:r>
      <w:r>
        <w:t xml:space="preserve"> услуги (при необходимости);</w:t>
      </w:r>
    </w:p>
    <w:p w14:paraId="7C396E12" w14:textId="77777777" w:rsidR="00AB76BD" w:rsidRDefault="009E7DD5">
      <w:pPr>
        <w:numPr>
          <w:ilvl w:val="0"/>
          <w:numId w:val="32"/>
        </w:numPr>
        <w:ind w:right="9"/>
      </w:pPr>
      <w:r>
        <w:t>проведение аттестации;</w:t>
      </w:r>
    </w:p>
    <w:p w14:paraId="4240B242" w14:textId="77777777" w:rsidR="00AB76BD" w:rsidRDefault="009E7DD5">
      <w:pPr>
        <w:numPr>
          <w:ilvl w:val="0"/>
          <w:numId w:val="32"/>
        </w:numPr>
        <w:spacing w:after="371"/>
        <w:ind w:right="9"/>
      </w:pPr>
      <w:r>
        <w:t>получение заявителем результата предоставления государственной услуги.</w:t>
      </w:r>
    </w:p>
    <w:p w14:paraId="4703626C" w14:textId="77777777" w:rsidR="00AB76BD" w:rsidRDefault="009E7DD5">
      <w:pPr>
        <w:spacing w:after="363"/>
        <w:ind w:left="10" w:right="20" w:hanging="10"/>
        <w:jc w:val="center"/>
      </w:pPr>
      <w:r>
        <w:rPr>
          <w:b/>
          <w:color w:val="26292E"/>
        </w:rPr>
        <w:t>Прием и регистрация заявления</w:t>
      </w:r>
    </w:p>
    <w:p w14:paraId="67E397E8" w14:textId="77777777" w:rsidR="00AB76BD" w:rsidRDefault="009E7DD5">
      <w:pPr>
        <w:ind w:left="720" w:right="9" w:firstLine="0"/>
      </w:pPr>
      <w:r>
        <w:t>51. Заявление может поступить в АК одним из следующих способов:</w:t>
      </w:r>
    </w:p>
    <w:p w14:paraId="214794D9" w14:textId="77777777" w:rsidR="00AB76BD" w:rsidRDefault="009E7DD5">
      <w:pPr>
        <w:numPr>
          <w:ilvl w:val="0"/>
          <w:numId w:val="33"/>
        </w:numPr>
        <w:ind w:right="9"/>
      </w:pPr>
      <w:r>
        <w:t>заявление подается непосредственно в АК</w:t>
      </w:r>
      <w:r>
        <w:t>. Способом установления личности (идентификации) заявителя является паспорт гражданина Российской Федерации;</w:t>
      </w:r>
    </w:p>
    <w:p w14:paraId="5225FC15" w14:textId="77777777" w:rsidR="00AB76BD" w:rsidRDefault="009E7DD5">
      <w:pPr>
        <w:numPr>
          <w:ilvl w:val="0"/>
          <w:numId w:val="33"/>
        </w:numPr>
        <w:ind w:right="9"/>
      </w:pPr>
      <w:r>
        <w:t>заявление направляется в адрес АК по почте письмом с уведомлением о вручении или с уведомлением в форме электронного документа с использованием инф</w:t>
      </w:r>
      <w:r>
        <w:t>ормационно-телекоммуникационных сетей общего пользования, в том числе информационно-телекоммуникационной сети "Интернет". При подаче заявления с использованием услуг почтовой связи способом установления личности (идентификации) заявителя является нотариаль</w:t>
      </w:r>
      <w:r>
        <w:t>но удостоверенная подпись заявителя;</w:t>
      </w:r>
    </w:p>
    <w:p w14:paraId="164494C3" w14:textId="77777777" w:rsidR="00AB76BD" w:rsidRDefault="009E7DD5">
      <w:pPr>
        <w:ind w:left="720" w:right="9" w:firstLine="0"/>
      </w:pPr>
      <w:r>
        <w:t>52. Заявление подлежит регистрации в течение 1 рабочего дня со дня его получения:</w:t>
      </w:r>
    </w:p>
    <w:p w14:paraId="600BBC3A" w14:textId="77777777" w:rsidR="00AB76BD" w:rsidRDefault="009E7DD5">
      <w:pPr>
        <w:numPr>
          <w:ilvl w:val="0"/>
          <w:numId w:val="34"/>
        </w:numPr>
        <w:ind w:right="9"/>
      </w:pPr>
      <w:r>
        <w:lastRenderedPageBreak/>
        <w:t>при личной подаче - путем внесения соответствующей записи в журнал регистрации заявлений;</w:t>
      </w:r>
    </w:p>
    <w:p w14:paraId="3D40F089" w14:textId="77777777" w:rsidR="00AB76BD" w:rsidRDefault="009E7DD5">
      <w:pPr>
        <w:numPr>
          <w:ilvl w:val="0"/>
          <w:numId w:val="34"/>
        </w:numPr>
        <w:ind w:right="9"/>
      </w:pPr>
      <w:r>
        <w:t>с использованием услуг почтовой связи - путем в</w:t>
      </w:r>
      <w:r>
        <w:t>несения соответствующей записи в журнал регистрации заявлений.</w:t>
      </w:r>
    </w:p>
    <w:p w14:paraId="7F588E15" w14:textId="77777777" w:rsidR="00AB76BD" w:rsidRDefault="009E7DD5">
      <w:pPr>
        <w:ind w:left="-15" w:right="9"/>
      </w:pPr>
      <w:r>
        <w:t>Ответственное должностное лицо Министерства образования принимает и регистрирует поступившее заявление.</w:t>
      </w:r>
    </w:p>
    <w:p w14:paraId="034FC56D" w14:textId="77777777" w:rsidR="00AB76BD" w:rsidRDefault="009E7DD5">
      <w:pPr>
        <w:numPr>
          <w:ilvl w:val="0"/>
          <w:numId w:val="35"/>
        </w:numPr>
        <w:ind w:right="9"/>
      </w:pPr>
      <w:r>
        <w:t>Возможность подачи заявления представителем заявителя не предусмотрена.</w:t>
      </w:r>
    </w:p>
    <w:p w14:paraId="26559B93" w14:textId="77777777" w:rsidR="00AB76BD" w:rsidRDefault="009E7DD5">
      <w:pPr>
        <w:numPr>
          <w:ilvl w:val="0"/>
          <w:numId w:val="35"/>
        </w:numPr>
        <w:ind w:right="9"/>
      </w:pPr>
      <w:r>
        <w:t>Исчерпывающий пер</w:t>
      </w:r>
      <w:r>
        <w:t>ечень оснований для принятия решения об отказе в приеме заявления и документов и (или) информации указан в пункте 30 настоящего административного регламента.</w:t>
      </w:r>
    </w:p>
    <w:p w14:paraId="3D3E19FE" w14:textId="77777777" w:rsidR="00AB76BD" w:rsidRDefault="009E7DD5">
      <w:pPr>
        <w:ind w:left="-15" w:right="9"/>
      </w:pPr>
      <w:r>
        <w:t>При выявлении оснований для отказа в приеме заявления, установленных пунктом 30 настоящего админис</w:t>
      </w:r>
      <w:r>
        <w:t>тративного регламента, поданного лично заявителем, ответственное должностное лицо Министерства образования отказывает в приеме заявления и вносит в журнал отказов в приеме заявлений запись об отказе в приеме заявления и его причине. Представленное заявлени</w:t>
      </w:r>
      <w:r>
        <w:t>е возвращается заявителю в день обращения.</w:t>
      </w:r>
    </w:p>
    <w:p w14:paraId="1277E99C" w14:textId="77777777" w:rsidR="00AB76BD" w:rsidRDefault="009E7DD5">
      <w:pPr>
        <w:ind w:left="-15" w:right="9"/>
      </w:pPr>
      <w:r>
        <w:t>В случае возникновения у заявителя необходимости получения отказа в приеме заявления в письменной форме в адрес заявителя в течение 3 рабочих дней с момента принятия решения об отказе в приеме заявления направляет</w:t>
      </w:r>
      <w:r>
        <w:t>ся уведомление об отказе в приеме заявления с указанием причины отказа (далее - уведомление).</w:t>
      </w:r>
    </w:p>
    <w:p w14:paraId="1D49D253" w14:textId="77777777" w:rsidR="00AB76BD" w:rsidRDefault="009E7DD5">
      <w:pPr>
        <w:ind w:left="720" w:right="9" w:firstLine="0"/>
      </w:pPr>
      <w:r>
        <w:t xml:space="preserve">Уведомление направляется заявителю посредством почтовой связи или электронной почты </w:t>
      </w:r>
    </w:p>
    <w:p w14:paraId="34168D06" w14:textId="77777777" w:rsidR="00AB76BD" w:rsidRDefault="009E7DD5">
      <w:pPr>
        <w:ind w:left="-15" w:right="9" w:firstLine="0"/>
      </w:pPr>
      <w:r>
        <w:t>на адрес, указанный в заявлении.</w:t>
      </w:r>
    </w:p>
    <w:p w14:paraId="602CF4F9" w14:textId="77777777" w:rsidR="00AB76BD" w:rsidRDefault="009E7DD5">
      <w:pPr>
        <w:ind w:left="-15" w:right="9"/>
      </w:pPr>
      <w:r>
        <w:t xml:space="preserve">При выявлении оснований для отказа в </w:t>
      </w:r>
      <w:r>
        <w:t>приеме заявления, установленных пунктом 30 настоящего административного регламента, поданного заявителем с использованием услуг почтовой связи, отказывает в приеме заявления и вносит в журнал отказов в приеме заявлений запись об отказе в приеме заявления и</w:t>
      </w:r>
      <w:r>
        <w:t xml:space="preserve"> его причине.</w:t>
      </w:r>
    </w:p>
    <w:p w14:paraId="37BECD79" w14:textId="77777777" w:rsidR="00AB76BD" w:rsidRDefault="009E7DD5">
      <w:pPr>
        <w:spacing w:after="375"/>
        <w:ind w:left="-15" w:right="9"/>
      </w:pPr>
      <w:r>
        <w:t>В течение 3 рабочих дней с момента принятия решения об отказе в приеме заявления заявителю направляется уведомление посредством почтовой связи или электронной почты на адрес, указанный в заявлении.</w:t>
      </w:r>
    </w:p>
    <w:p w14:paraId="2DDD6CB5" w14:textId="77777777" w:rsidR="00AB76BD" w:rsidRDefault="009E7DD5">
      <w:pPr>
        <w:spacing w:after="363"/>
        <w:ind w:left="10" w:right="23" w:hanging="10"/>
        <w:jc w:val="center"/>
      </w:pPr>
      <w:r>
        <w:rPr>
          <w:b/>
          <w:color w:val="26292E"/>
        </w:rPr>
        <w:t>Рассмотрение заявления АК</w:t>
      </w:r>
    </w:p>
    <w:p w14:paraId="22A015C0" w14:textId="77777777" w:rsidR="00AB76BD" w:rsidRDefault="009E7DD5">
      <w:pPr>
        <w:ind w:left="-15" w:right="9"/>
      </w:pPr>
      <w:r>
        <w:t>55. Основанием для</w:t>
      </w:r>
      <w:r>
        <w:t xml:space="preserve"> начала выполнения административной процедуры является зарегистрированное заявление, которое ответственное должностное лицо Министерства образования передает в АК в срок не позднее 1 рабочего дня с момента приема и регистрации заявления.</w:t>
      </w:r>
    </w:p>
    <w:p w14:paraId="726F30DA" w14:textId="77777777" w:rsidR="00AB76BD" w:rsidRDefault="009E7DD5">
      <w:pPr>
        <w:ind w:left="-15" w:right="9"/>
      </w:pPr>
      <w:r>
        <w:t>Заявление рассматр</w:t>
      </w:r>
      <w:r>
        <w:t>ивается АК в срок не более 30 календарных дней со дня его получения, в течение которого АК принимает решение о предоставлении государственной услуги.</w:t>
      </w:r>
    </w:p>
    <w:p w14:paraId="2EB20DB0" w14:textId="77777777" w:rsidR="00AB76BD" w:rsidRDefault="009E7DD5">
      <w:pPr>
        <w:ind w:left="720" w:right="9" w:firstLine="0"/>
      </w:pPr>
      <w:r>
        <w:t>Критерии принятия решения о предоставлении государственной услуги:</w:t>
      </w:r>
    </w:p>
    <w:p w14:paraId="7FC3E164" w14:textId="77777777" w:rsidR="00AB76BD" w:rsidRDefault="009E7DD5">
      <w:pPr>
        <w:numPr>
          <w:ilvl w:val="0"/>
          <w:numId w:val="36"/>
        </w:numPr>
        <w:ind w:right="9"/>
      </w:pPr>
      <w:r>
        <w:t>личность заявителя установлена;</w:t>
      </w:r>
    </w:p>
    <w:p w14:paraId="18AAABF9" w14:textId="77777777" w:rsidR="00AB76BD" w:rsidRDefault="009E7DD5">
      <w:pPr>
        <w:numPr>
          <w:ilvl w:val="0"/>
          <w:numId w:val="36"/>
        </w:numPr>
        <w:ind w:right="9"/>
      </w:pPr>
      <w:r>
        <w:t>заявлен</w:t>
      </w:r>
      <w:r>
        <w:t>ие содержит сведения, указанные в пункте 23 настоящего административного регламента, необходимые для предоставления государственной услуги;</w:t>
      </w:r>
    </w:p>
    <w:p w14:paraId="66941FA2" w14:textId="77777777" w:rsidR="00AB76BD" w:rsidRDefault="009E7DD5">
      <w:pPr>
        <w:numPr>
          <w:ilvl w:val="0"/>
          <w:numId w:val="36"/>
        </w:numPr>
        <w:ind w:right="9"/>
      </w:pPr>
      <w:r>
        <w:t>сведения, указанные в заявлении и представленных документах, совпадают;</w:t>
      </w:r>
    </w:p>
    <w:p w14:paraId="5B8E822F" w14:textId="77777777" w:rsidR="00AB76BD" w:rsidRDefault="009E7DD5">
      <w:pPr>
        <w:numPr>
          <w:ilvl w:val="0"/>
          <w:numId w:val="36"/>
        </w:numPr>
        <w:ind w:right="9"/>
      </w:pPr>
      <w:r>
        <w:t>наименование должности, указанной заявителем</w:t>
      </w:r>
      <w:r>
        <w:t xml:space="preserve"> в письменном заявлении, соответствует перечню, установленному номенклатурой;</w:t>
      </w:r>
    </w:p>
    <w:p w14:paraId="05253A57" w14:textId="77777777" w:rsidR="00AB76BD" w:rsidRDefault="009E7DD5">
      <w:pPr>
        <w:numPr>
          <w:ilvl w:val="0"/>
          <w:numId w:val="36"/>
        </w:numPr>
        <w:ind w:right="9"/>
      </w:pPr>
      <w:r>
        <w:t>должность, указанная заявителем в письменном заявлении, подтверждается документом о том, что заявитель состоит в трудовых, служебных отношениях с организацией, осуществляющей обр</w:t>
      </w:r>
      <w:r>
        <w:t>азовательную деятельность, и выполняет обязанности по обучению, воспитанию обучающихся и (или) организации образовательной деятельности, представленным руководителем по запросу ответственного должностного лица Министерства образования.</w:t>
      </w:r>
    </w:p>
    <w:p w14:paraId="003BD95A" w14:textId="77777777" w:rsidR="00AB76BD" w:rsidRDefault="009E7DD5">
      <w:pPr>
        <w:numPr>
          <w:ilvl w:val="0"/>
          <w:numId w:val="36"/>
        </w:numPr>
        <w:ind w:right="9"/>
      </w:pPr>
      <w:r>
        <w:lastRenderedPageBreak/>
        <w:t>организация, в котор</w:t>
      </w:r>
      <w:r>
        <w:t>ой работает заявитель, имеет лицензию на осуществление образовательной деятельности;</w:t>
      </w:r>
    </w:p>
    <w:p w14:paraId="130DF896" w14:textId="77777777" w:rsidR="00AB76BD" w:rsidRDefault="009E7DD5">
      <w:pPr>
        <w:numPr>
          <w:ilvl w:val="0"/>
          <w:numId w:val="36"/>
        </w:numPr>
        <w:ind w:right="9"/>
      </w:pPr>
      <w:r>
        <w:t>требования Порядка аттестации соблюдены.</w:t>
      </w:r>
    </w:p>
    <w:p w14:paraId="1A065063" w14:textId="77777777" w:rsidR="00AB76BD" w:rsidRDefault="009E7DD5">
      <w:pPr>
        <w:numPr>
          <w:ilvl w:val="0"/>
          <w:numId w:val="37"/>
        </w:numPr>
        <w:ind w:right="9"/>
      </w:pPr>
      <w:r>
        <w:t xml:space="preserve">При принятии АК решения о предоставлении государственной услуги ответственное должностное лицо Министерства образования размещает </w:t>
      </w:r>
      <w:r>
        <w:t>скан-копию заявления в КАИС "Аттестация".</w:t>
      </w:r>
    </w:p>
    <w:p w14:paraId="7F46A927" w14:textId="77777777" w:rsidR="00AB76BD" w:rsidRDefault="009E7DD5">
      <w:pPr>
        <w:numPr>
          <w:ilvl w:val="0"/>
          <w:numId w:val="37"/>
        </w:numPr>
        <w:ind w:right="9"/>
      </w:pPr>
      <w:r>
        <w:t>На электронную почту заявителя, указанную в заявлении, в автоматическом режиме направляется ссылка на Электронное портфолио педагога (далее - ЭПП) для размещения заявителем в течение 3 календарных дней документов и</w:t>
      </w:r>
      <w:r>
        <w:t xml:space="preserve"> сведений, характеризующих его профессиональную деятельность с точки зрения результатов работы, перечисленных пунктами 36 и 37 (с учетом пункта 38) Порядка аттестации.</w:t>
      </w:r>
    </w:p>
    <w:p w14:paraId="54D44298" w14:textId="77777777" w:rsidR="00AB76BD" w:rsidRDefault="009E7DD5">
      <w:pPr>
        <w:numPr>
          <w:ilvl w:val="0"/>
          <w:numId w:val="37"/>
        </w:numPr>
        <w:ind w:right="9"/>
      </w:pPr>
      <w:r>
        <w:t>КАИС "Аттестация" в автоматическом режиме определяется конкретный срок проведения аттест</w:t>
      </w:r>
      <w:r>
        <w:t>ации для каждого педагогического работника индивидуально с учетом срока действия ранее установленной квалификационной категории, а также формируется состав комиссии для осуществления всестороннего анализа результатов профессиональной деятельности педагогич</w:t>
      </w:r>
      <w:r>
        <w:t xml:space="preserve">еского работника, </w:t>
      </w:r>
      <w:proofErr w:type="spellStart"/>
      <w:r>
        <w:t>аттестующегося</w:t>
      </w:r>
      <w:proofErr w:type="spellEnd"/>
      <w:r>
        <w:t xml:space="preserve"> в целях установления первой или высшей квалификационной категории (далее - комиссия).</w:t>
      </w:r>
    </w:p>
    <w:p w14:paraId="6E0BB62E" w14:textId="77777777" w:rsidR="00AB76BD" w:rsidRDefault="009E7DD5">
      <w:pPr>
        <w:numPr>
          <w:ilvl w:val="0"/>
          <w:numId w:val="37"/>
        </w:numPr>
        <w:ind w:right="9"/>
      </w:pPr>
      <w:r>
        <w:t>Работодатель по запросу ответственного должностного лица Министерства образования в течение 5 рабочих дней предоставляет информационно-ан</w:t>
      </w:r>
      <w:r>
        <w:t xml:space="preserve">алитическую справку о результатах профессиональной деятельности за межаттестационный период </w:t>
      </w:r>
      <w:proofErr w:type="spellStart"/>
      <w:r>
        <w:t>аттестующегося</w:t>
      </w:r>
      <w:proofErr w:type="spellEnd"/>
      <w:r>
        <w:t xml:space="preserve"> педагогического работника. Ответственное должностное лицо Министерства образования в срок не позднее 1 рабочего дня с момента получения размещает в К</w:t>
      </w:r>
      <w:r>
        <w:t xml:space="preserve">АИС "Аттестация" скан-копию информационно-аналитической справки о результатах профессиональной деятельности за межаттестационный период </w:t>
      </w:r>
      <w:proofErr w:type="spellStart"/>
      <w:r>
        <w:t>аттестующегося</w:t>
      </w:r>
      <w:proofErr w:type="spellEnd"/>
      <w:r>
        <w:t xml:space="preserve"> педагогического работника.</w:t>
      </w:r>
    </w:p>
    <w:p w14:paraId="5258F14E" w14:textId="77777777" w:rsidR="00AB76BD" w:rsidRDefault="009E7DD5">
      <w:pPr>
        <w:numPr>
          <w:ilvl w:val="0"/>
          <w:numId w:val="37"/>
        </w:numPr>
        <w:ind w:right="9"/>
      </w:pPr>
      <w:r>
        <w:t xml:space="preserve">Уведомление педагогического работника о сроке и месте проведения </w:t>
      </w:r>
      <w:r>
        <w:t>аттестации направляется на указанную в заявлении электронную почту заявителя (приложение N 5).</w:t>
      </w:r>
    </w:p>
    <w:p w14:paraId="392E1B12" w14:textId="77777777" w:rsidR="00AB76BD" w:rsidRDefault="009E7DD5">
      <w:pPr>
        <w:numPr>
          <w:ilvl w:val="0"/>
          <w:numId w:val="37"/>
        </w:numPr>
        <w:spacing w:after="375"/>
        <w:ind w:right="9"/>
      </w:pPr>
      <w:r>
        <w:t>При наличии оснований для отказа в предоставлении государственной услуги, предусмотренных пунктом 32 настоящего административного регламента, заявитель уведомляе</w:t>
      </w:r>
      <w:r>
        <w:t>тся об отказе в предоставлении государственной услуги на электронную почту заявителя (приложение N 3). Ответственное должностное лицо Министерства образования направляет заявителю способом, указанным в заявлении, решение об отказе в предоставлении государс</w:t>
      </w:r>
      <w:r>
        <w:t>твенной услуги, установленное подпунктом 3 пункта 18 настоящего административного регламента.</w:t>
      </w:r>
    </w:p>
    <w:p w14:paraId="38D1644C" w14:textId="77777777" w:rsidR="00AB76BD" w:rsidRDefault="009E7DD5">
      <w:pPr>
        <w:spacing w:after="464"/>
        <w:ind w:left="10" w:right="0" w:hanging="10"/>
        <w:jc w:val="center"/>
      </w:pPr>
      <w:r>
        <w:rPr>
          <w:b/>
          <w:color w:val="26292E"/>
        </w:rPr>
        <w:t>Формирование и направление межведомственных запросов в органы (организации), участвующие в предоставлении государственной услуги</w:t>
      </w:r>
    </w:p>
    <w:p w14:paraId="54017A85"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5793620A" wp14:editId="4C2503E1">
                <wp:simplePos x="0" y="0"/>
                <wp:positionH relativeFrom="column">
                  <wp:posOffset>108204</wp:posOffset>
                </wp:positionH>
                <wp:positionV relativeFrom="paragraph">
                  <wp:posOffset>-35350</wp:posOffset>
                </wp:positionV>
                <wp:extent cx="6469380" cy="519685"/>
                <wp:effectExtent l="0" t="0" r="0" b="0"/>
                <wp:wrapNone/>
                <wp:docPr id="167274" name="Group 167274"/>
                <wp:cNvGraphicFramePr/>
                <a:graphic xmlns:a="http://schemas.openxmlformats.org/drawingml/2006/main">
                  <a:graphicData uri="http://schemas.microsoft.com/office/word/2010/wordprocessingGroup">
                    <wpg:wgp>
                      <wpg:cNvGrpSpPr/>
                      <wpg:grpSpPr>
                        <a:xfrm>
                          <a:off x="0" y="0"/>
                          <a:ext cx="6469380" cy="519685"/>
                          <a:chOff x="0" y="0"/>
                          <a:chExt cx="6469380" cy="519685"/>
                        </a:xfrm>
                      </wpg:grpSpPr>
                      <wps:wsp>
                        <wps:cNvPr id="180853" name="Shape 180853"/>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54" name="Shape 180854"/>
                        <wps:cNvSpPr/>
                        <wps:spPr>
                          <a:xfrm>
                            <a:off x="246430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55" name="Shape 180855"/>
                        <wps:cNvSpPr/>
                        <wps:spPr>
                          <a:xfrm>
                            <a:off x="251764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56" name="Shape 180856"/>
                        <wps:cNvSpPr/>
                        <wps:spPr>
                          <a:xfrm>
                            <a:off x="270814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57" name="Shape 180857"/>
                        <wps:cNvSpPr/>
                        <wps:spPr>
                          <a:xfrm>
                            <a:off x="2761488"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58" name="Shape 180858"/>
                        <wps:cNvSpPr/>
                        <wps:spPr>
                          <a:xfrm>
                            <a:off x="3319272"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59" name="Shape 180859"/>
                        <wps:cNvSpPr/>
                        <wps:spPr>
                          <a:xfrm>
                            <a:off x="3372612"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0" name="Shape 180860"/>
                        <wps:cNvSpPr/>
                        <wps:spPr>
                          <a:xfrm>
                            <a:off x="347776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1" name="Shape 180861"/>
                        <wps:cNvSpPr/>
                        <wps:spPr>
                          <a:xfrm>
                            <a:off x="353110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2" name="Shape 180862"/>
                        <wps:cNvSpPr/>
                        <wps:spPr>
                          <a:xfrm>
                            <a:off x="372160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3" name="Shape 180863"/>
                        <wps:cNvSpPr/>
                        <wps:spPr>
                          <a:xfrm>
                            <a:off x="377494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4" name="Shape 180864"/>
                        <wps:cNvSpPr/>
                        <wps:spPr>
                          <a:xfrm>
                            <a:off x="4143756"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5" name="Shape 180865"/>
                        <wps:cNvSpPr/>
                        <wps:spPr>
                          <a:xfrm>
                            <a:off x="4198620"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6" name="Shape 180866"/>
                        <wps:cNvSpPr/>
                        <wps:spPr>
                          <a:xfrm>
                            <a:off x="4677156"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7" name="Shape 180867"/>
                        <wps:cNvSpPr/>
                        <wps:spPr>
                          <a:xfrm>
                            <a:off x="4732020"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8" name="Shape 180868"/>
                        <wps:cNvSpPr/>
                        <wps:spPr>
                          <a:xfrm>
                            <a:off x="482041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69" name="Shape 180869"/>
                        <wps:cNvSpPr/>
                        <wps:spPr>
                          <a:xfrm>
                            <a:off x="4875276"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70" name="Shape 180870"/>
                        <wps:cNvSpPr/>
                        <wps:spPr>
                          <a:xfrm>
                            <a:off x="5382768"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71" name="Shape 180871"/>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72" name="Shape 180872"/>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73" name="Shape 180873"/>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74" name="Shape 180874"/>
                        <wps:cNvSpPr/>
                        <wps:spPr>
                          <a:xfrm>
                            <a:off x="0" y="9144"/>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875" name="Shape 180875"/>
                        <wps:cNvSpPr/>
                        <wps:spPr>
                          <a:xfrm>
                            <a:off x="0" y="348997"/>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7274" style="width:509.4pt;height:40.92pt;position:absolute;z-index:-2147483404;mso-position-horizontal-relative:text;mso-position-horizontal:absolute;margin-left:8.52pt;mso-position-vertical-relative:text;margin-top:-2.78351pt;" coordsize="64693,5196">
                <v:shape id="Shape 180876" style="position:absolute;width:4709;height:1706;left:19918;top:15;" coordsize="470916,170688" path="m0,0l470916,0l470916,170688l0,170688l0,0">
                  <v:stroke weight="0pt" endcap="flat" joinstyle="miter" miterlimit="10" on="false" color="#000000" opacity="0"/>
                  <v:fill on="true" color="#f0f0f0"/>
                </v:shape>
                <v:shape id="Shape 180877" style="position:absolute;width:518;height:1722;left:24643;top:15;" coordsize="51816,172212" path="m0,0l51816,0l51816,172212l0,172212l0,0">
                  <v:stroke weight="0pt" endcap="flat" joinstyle="miter" miterlimit="10" on="false" color="#000000" opacity="0"/>
                  <v:fill on="true" color="#f0f0f0"/>
                </v:shape>
                <v:shape id="Shape 180878" style="position:absolute;width:1889;height:1706;left:25176;top:15;" coordsize="188976,170688" path="m0,0l188976,0l188976,170688l0,170688l0,0">
                  <v:stroke weight="0pt" endcap="flat" joinstyle="miter" miterlimit="10" on="false" color="#000000" opacity="0"/>
                  <v:fill on="true" color="#f0f0f0"/>
                </v:shape>
                <v:shape id="Shape 180879" style="position:absolute;width:518;height:1722;left:27081;top:15;" coordsize="51816,172212" path="m0,0l51816,0l51816,172212l0,172212l0,0">
                  <v:stroke weight="0pt" endcap="flat" joinstyle="miter" miterlimit="10" on="false" color="#000000" opacity="0"/>
                  <v:fill on="true" color="#f0f0f0"/>
                </v:shape>
                <v:shape id="Shape 180880" style="position:absolute;width:5562;height:1706;left:27614;top:15;" coordsize="556260,170688" path="m0,0l556260,0l556260,170688l0,170688l0,0">
                  <v:stroke weight="0pt" endcap="flat" joinstyle="miter" miterlimit="10" on="false" color="#000000" opacity="0"/>
                  <v:fill on="true" color="#f0f0f0"/>
                </v:shape>
                <v:shape id="Shape 180881" style="position:absolute;width:518;height:1722;left:33192;top:15;" coordsize="51816,172212" path="m0,0l51816,0l51816,172212l0,172212l0,0">
                  <v:stroke weight="0pt" endcap="flat" joinstyle="miter" miterlimit="10" on="false" color="#000000" opacity="0"/>
                  <v:fill on="true" color="#f0f0f0"/>
                </v:shape>
                <v:shape id="Shape 180882" style="position:absolute;width:1036;height:1706;left:33726;top:15;" coordsize="103632,170688" path="m0,0l103632,0l103632,170688l0,170688l0,0">
                  <v:stroke weight="0pt" endcap="flat" joinstyle="miter" miterlimit="10" on="false" color="#000000" opacity="0"/>
                  <v:fill on="true" color="#f0f0f0"/>
                </v:shape>
                <v:shape id="Shape 180883" style="position:absolute;width:518;height:1722;left:34777;top:15;" coordsize="51816,172212" path="m0,0l51816,0l51816,172212l0,172212l0,0">
                  <v:stroke weight="0pt" endcap="flat" joinstyle="miter" miterlimit="10" on="false" color="#000000" opacity="0"/>
                  <v:fill on="true" color="#f0f0f0"/>
                </v:shape>
                <v:shape id="Shape 180884" style="position:absolute;width:1889;height:1706;left:35311;top:15;" coordsize="188976,170688" path="m0,0l188976,0l188976,170688l0,170688l0,0">
                  <v:stroke weight="0pt" endcap="flat" joinstyle="miter" miterlimit="10" on="false" color="#000000" opacity="0"/>
                  <v:fill on="true" color="#f0f0f0"/>
                </v:shape>
                <v:shape id="Shape 180885" style="position:absolute;width:518;height:1722;left:37216;top:15;" coordsize="51816,172212" path="m0,0l51816,0l51816,172212l0,172212l0,0">
                  <v:stroke weight="0pt" endcap="flat" joinstyle="miter" miterlimit="10" on="false" color="#000000" opacity="0"/>
                  <v:fill on="true" color="#f0f0f0"/>
                </v:shape>
                <v:shape id="Shape 180886" style="position:absolute;width:3672;height:1706;left:37749;top:15;" coordsize="367284,170688" path="m0,0l367284,0l367284,170688l0,170688l0,0">
                  <v:stroke weight="0pt" endcap="flat" joinstyle="miter" miterlimit="10" on="false" color="#000000" opacity="0"/>
                  <v:fill on="true" color="#f0f0f0"/>
                </v:shape>
                <v:shape id="Shape 180887" style="position:absolute;width:533;height:1722;left:41437;top:15;" coordsize="53340,172212" path="m0,0l53340,0l53340,172212l0,172212l0,0">
                  <v:stroke weight="0pt" endcap="flat" joinstyle="miter" miterlimit="10" on="false" color="#000000" opacity="0"/>
                  <v:fill on="true" color="#f0f0f0"/>
                </v:shape>
                <v:shape id="Shape 180888" style="position:absolute;width:4770;height:1706;left:41986;top:15;" coordsize="477012,170688" path="m0,0l477012,0l477012,170688l0,170688l0,0">
                  <v:stroke weight="0pt" endcap="flat" joinstyle="miter" miterlimit="10" on="false" color="#000000" opacity="0"/>
                  <v:fill on="true" color="#f0f0f0"/>
                </v:shape>
                <v:shape id="Shape 180889" style="position:absolute;width:533;height:1722;left:46771;top:15;" coordsize="53340,172212" path="m0,0l53340,0l53340,172212l0,172212l0,0">
                  <v:stroke weight="0pt" endcap="flat" joinstyle="miter" miterlimit="10" on="false" color="#000000" opacity="0"/>
                  <v:fill on="true" color="#f0f0f0"/>
                </v:shape>
                <v:shape id="Shape 180890" style="position:absolute;width:868;height:1706;left:47320;top:15;" coordsize="86868,170688" path="m0,0l86868,0l86868,170688l0,170688l0,0">
                  <v:stroke weight="0pt" endcap="flat" joinstyle="miter" miterlimit="10" on="false" color="#000000" opacity="0"/>
                  <v:fill on="true" color="#f0f0f0"/>
                </v:shape>
                <v:shape id="Shape 180891" style="position:absolute;width:533;height:1722;left:48204;top:15;" coordsize="53340,172212" path="m0,0l53340,0l53340,172212l0,172212l0,0">
                  <v:stroke weight="0pt" endcap="flat" joinstyle="miter" miterlimit="10" on="false" color="#000000" opacity="0"/>
                  <v:fill on="true" color="#f0f0f0"/>
                </v:shape>
                <v:shape id="Shape 180892" style="position:absolute;width:5059;height:1706;left:48752;top:15;" coordsize="505968,170688" path="m0,0l505968,0l505968,170688l0,170688l0,0">
                  <v:stroke weight="0pt" endcap="flat" joinstyle="miter" miterlimit="10" on="false" color="#000000" opacity="0"/>
                  <v:fill on="true" color="#f0f0f0"/>
                </v:shape>
                <v:shape id="Shape 180893" style="position:absolute;width:533;height:1722;left:53827;top:15;" coordsize="53340,172212" path="m0,0l53340,0l53340,172212l0,172212l0,0">
                  <v:stroke weight="0pt" endcap="flat" joinstyle="miter" miterlimit="10" on="false" color="#000000" opacity="0"/>
                  <v:fill on="true" color="#f0f0f0"/>
                </v:shape>
                <v:shape id="Shape 180894" style="position:absolute;width:10302;height:1706;left:54376;top:15;" coordsize="1030224,170688" path="m0,0l1030224,0l1030224,170688l0,170688l0,0">
                  <v:stroke weight="0pt" endcap="flat" joinstyle="miter" miterlimit="10" on="false" color="#000000" opacity="0"/>
                  <v:fill on="true" color="#f0f0f0"/>
                </v:shape>
                <v:shape id="Shape 180895" style="position:absolute;width:91;height:91;left:64678;top:0;" coordsize="9144,9144" path="m0,0l9144,0l9144,9144l0,9144l0,0">
                  <v:stroke weight="0pt" endcap="flat" joinstyle="miter" miterlimit="10" on="false" color="#000000" opacity="0"/>
                  <v:fill on="true" color="#f0f0f0"/>
                </v:shape>
                <v:shape id="Shape 180896" style="position:absolute;width:57058;height:1706;left:0;top:1752;" coordsize="5705856,170688" path="m0,0l5705856,0l5705856,170688l0,170688l0,0">
                  <v:stroke weight="0pt" endcap="flat" joinstyle="miter" miterlimit="10" on="false" color="#000000" opacity="0"/>
                  <v:fill on="true" color="#f0f0f0"/>
                </v:shape>
                <v:shape id="Shape 180897" style="position:absolute;width:18806;height:1706;left:0;top:91;" coordsize="1880616,170688" path="m0,0l1880616,0l1880616,170688l0,170688l0,0">
                  <v:stroke weight="0pt" endcap="flat" joinstyle="miter" miterlimit="10" on="false" color="#000000" opacity="0"/>
                  <v:fill on="true" color="#f0f0f0"/>
                </v:shape>
                <v:shape id="Shape 180898"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 xml:space="preserve">Пункт </w:t>
      </w:r>
      <w:r>
        <w:rPr>
          <w:i/>
          <w:color w:val="363842"/>
        </w:rPr>
        <w:t>62 изменен с 13 июня 2023 г. - Приказ Министерства образования и молодежной политики Свердловской области от 2 июня 2023 г. N 675-Д</w:t>
      </w:r>
    </w:p>
    <w:p w14:paraId="57C62206" w14:textId="77777777" w:rsidR="00AB76BD" w:rsidRDefault="009E7DD5">
      <w:pPr>
        <w:spacing w:after="105"/>
        <w:ind w:left="165" w:right="6" w:hanging="10"/>
      </w:pPr>
      <w:r>
        <w:rPr>
          <w:i/>
          <w:color w:val="363842"/>
        </w:rPr>
        <w:t>См. предыдущую редакцию</w:t>
      </w:r>
    </w:p>
    <w:p w14:paraId="6714149F" w14:textId="77777777" w:rsidR="00AB76BD" w:rsidRDefault="009E7DD5">
      <w:pPr>
        <w:numPr>
          <w:ilvl w:val="0"/>
          <w:numId w:val="37"/>
        </w:numPr>
        <w:ind w:right="9"/>
      </w:pPr>
      <w:r>
        <w:t xml:space="preserve">Основанием для начала выполнения административной процедуры по формированию и направлению </w:t>
      </w:r>
      <w:r>
        <w:t>межведомственного запроса о направлении документа, подтверждающего факт смены фамилии, имени, отчества является прием документов, представленных заявителем для предоставления государственной услуги, среди которых указанный документ не был представлен заяви</w:t>
      </w:r>
      <w:r>
        <w:t>телем самостоятельно.</w:t>
      </w:r>
    </w:p>
    <w:p w14:paraId="08680CCE" w14:textId="77777777" w:rsidR="00AB76BD" w:rsidRDefault="009E7DD5">
      <w:pPr>
        <w:numPr>
          <w:ilvl w:val="0"/>
          <w:numId w:val="37"/>
        </w:numPr>
        <w:ind w:right="9"/>
      </w:pPr>
      <w:r>
        <w:t>Ответственное должностное лицо Министерства образования составляет и оформляет межведомственный запрос о направлении документа о факте смены фамилии, имени, отчества.</w:t>
      </w:r>
    </w:p>
    <w:p w14:paraId="1ABFE3AD" w14:textId="77777777" w:rsidR="00AB76BD" w:rsidRDefault="009E7DD5">
      <w:pPr>
        <w:numPr>
          <w:ilvl w:val="0"/>
          <w:numId w:val="37"/>
        </w:numPr>
        <w:spacing w:after="86"/>
        <w:ind w:right="9"/>
      </w:pPr>
      <w:r>
        <w:t>Запрос подписывается руководителем органа, предоставляющего государ</w:t>
      </w:r>
      <w:r>
        <w:t>ственную услугу, или уполномоченного им работника органа, предоставляющего государственную услугу.</w:t>
      </w:r>
    </w:p>
    <w:p w14:paraId="4E8E1719" w14:textId="77777777" w:rsidR="00AB76BD" w:rsidRDefault="009E7DD5">
      <w:pPr>
        <w:spacing w:after="0"/>
        <w:ind w:left="165" w:right="6" w:hanging="10"/>
      </w:pPr>
      <w:r>
        <w:rPr>
          <w:rFonts w:ascii="Calibri" w:eastAsia="Calibri" w:hAnsi="Calibri" w:cs="Calibri"/>
          <w:noProof/>
          <w:sz w:val="22"/>
        </w:rPr>
        <w:lastRenderedPageBreak/>
        <mc:AlternateContent>
          <mc:Choice Requires="wpg">
            <w:drawing>
              <wp:anchor distT="0" distB="0" distL="114300" distR="114300" simplePos="0" relativeHeight="251667456" behindDoc="1" locked="0" layoutInCell="1" allowOverlap="1" wp14:anchorId="4312BE4F" wp14:editId="411BA1EF">
                <wp:simplePos x="0" y="0"/>
                <wp:positionH relativeFrom="column">
                  <wp:posOffset>108204</wp:posOffset>
                </wp:positionH>
                <wp:positionV relativeFrom="paragraph">
                  <wp:posOffset>-35837</wp:posOffset>
                </wp:positionV>
                <wp:extent cx="6469380" cy="519684"/>
                <wp:effectExtent l="0" t="0" r="0" b="0"/>
                <wp:wrapNone/>
                <wp:docPr id="167275" name="Group 167275"/>
                <wp:cNvGraphicFramePr/>
                <a:graphic xmlns:a="http://schemas.openxmlformats.org/drawingml/2006/main">
                  <a:graphicData uri="http://schemas.microsoft.com/office/word/2010/wordprocessingGroup">
                    <wpg:wgp>
                      <wpg:cNvGrpSpPr/>
                      <wpg:grpSpPr>
                        <a:xfrm>
                          <a:off x="0" y="0"/>
                          <a:ext cx="6469380" cy="519684"/>
                          <a:chOff x="0" y="0"/>
                          <a:chExt cx="6469380" cy="519684"/>
                        </a:xfrm>
                      </wpg:grpSpPr>
                      <wps:wsp>
                        <wps:cNvPr id="180899" name="Shape 180899"/>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0" name="Shape 180900"/>
                        <wps:cNvSpPr/>
                        <wps:spPr>
                          <a:xfrm>
                            <a:off x="246430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1" name="Shape 180901"/>
                        <wps:cNvSpPr/>
                        <wps:spPr>
                          <a:xfrm>
                            <a:off x="251764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2" name="Shape 180902"/>
                        <wps:cNvSpPr/>
                        <wps:spPr>
                          <a:xfrm>
                            <a:off x="270814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3" name="Shape 180903"/>
                        <wps:cNvSpPr/>
                        <wps:spPr>
                          <a:xfrm>
                            <a:off x="2761488"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4" name="Shape 180904"/>
                        <wps:cNvSpPr/>
                        <wps:spPr>
                          <a:xfrm>
                            <a:off x="3319272"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5" name="Shape 180905"/>
                        <wps:cNvSpPr/>
                        <wps:spPr>
                          <a:xfrm>
                            <a:off x="3372612"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6" name="Shape 180906"/>
                        <wps:cNvSpPr/>
                        <wps:spPr>
                          <a:xfrm>
                            <a:off x="347776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7" name="Shape 180907"/>
                        <wps:cNvSpPr/>
                        <wps:spPr>
                          <a:xfrm>
                            <a:off x="353110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8" name="Shape 180908"/>
                        <wps:cNvSpPr/>
                        <wps:spPr>
                          <a:xfrm>
                            <a:off x="3721608" y="1524"/>
                            <a:ext cx="51816" cy="172212"/>
                          </a:xfrm>
                          <a:custGeom>
                            <a:avLst/>
                            <a:gdLst/>
                            <a:ahLst/>
                            <a:cxnLst/>
                            <a:rect l="0" t="0" r="0" b="0"/>
                            <a:pathLst>
                              <a:path w="51816" h="172212">
                                <a:moveTo>
                                  <a:pt x="0" y="0"/>
                                </a:moveTo>
                                <a:lnTo>
                                  <a:pt x="51816" y="0"/>
                                </a:lnTo>
                                <a:lnTo>
                                  <a:pt x="5181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09" name="Shape 180909"/>
                        <wps:cNvSpPr/>
                        <wps:spPr>
                          <a:xfrm>
                            <a:off x="377494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0" name="Shape 180910"/>
                        <wps:cNvSpPr/>
                        <wps:spPr>
                          <a:xfrm>
                            <a:off x="4143756"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1" name="Shape 180911"/>
                        <wps:cNvSpPr/>
                        <wps:spPr>
                          <a:xfrm>
                            <a:off x="4198620"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2" name="Shape 180912"/>
                        <wps:cNvSpPr/>
                        <wps:spPr>
                          <a:xfrm>
                            <a:off x="4677156"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3" name="Shape 180913"/>
                        <wps:cNvSpPr/>
                        <wps:spPr>
                          <a:xfrm>
                            <a:off x="4732020"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4" name="Shape 180914"/>
                        <wps:cNvSpPr/>
                        <wps:spPr>
                          <a:xfrm>
                            <a:off x="4820412"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5" name="Shape 180915"/>
                        <wps:cNvSpPr/>
                        <wps:spPr>
                          <a:xfrm>
                            <a:off x="4875276"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6" name="Shape 180916"/>
                        <wps:cNvSpPr/>
                        <wps:spPr>
                          <a:xfrm>
                            <a:off x="5382768" y="1524"/>
                            <a:ext cx="53340" cy="172212"/>
                          </a:xfrm>
                          <a:custGeom>
                            <a:avLst/>
                            <a:gdLst/>
                            <a:ahLst/>
                            <a:cxnLst/>
                            <a:rect l="0" t="0" r="0" b="0"/>
                            <a:pathLst>
                              <a:path w="53340" h="172212">
                                <a:moveTo>
                                  <a:pt x="0" y="0"/>
                                </a:moveTo>
                                <a:lnTo>
                                  <a:pt x="53340" y="0"/>
                                </a:lnTo>
                                <a:lnTo>
                                  <a:pt x="5334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7" name="Shape 180917"/>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8" name="Shape 180918"/>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19" name="Shape 180919"/>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20" name="Shape 180920"/>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21" name="Shape 180921"/>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7275" style="width:509.4pt;height:40.92pt;position:absolute;z-index:-2147483184;mso-position-horizontal-relative:text;mso-position-horizontal:absolute;margin-left:8.52pt;mso-position-vertical-relative:text;margin-top:-2.8219pt;" coordsize="64693,5196">
                <v:shape id="Shape 180922" style="position:absolute;width:4709;height:1706;left:19918;top:15;" coordsize="470916,170688" path="m0,0l470916,0l470916,170688l0,170688l0,0">
                  <v:stroke weight="0pt" endcap="flat" joinstyle="miter" miterlimit="10" on="false" color="#000000" opacity="0"/>
                  <v:fill on="true" color="#f0f0f0"/>
                </v:shape>
                <v:shape id="Shape 180923" style="position:absolute;width:518;height:1722;left:24643;top:15;" coordsize="51816,172212" path="m0,0l51816,0l51816,172212l0,172212l0,0">
                  <v:stroke weight="0pt" endcap="flat" joinstyle="miter" miterlimit="10" on="false" color="#000000" opacity="0"/>
                  <v:fill on="true" color="#f0f0f0"/>
                </v:shape>
                <v:shape id="Shape 180924" style="position:absolute;width:1889;height:1706;left:25176;top:15;" coordsize="188976,170688" path="m0,0l188976,0l188976,170688l0,170688l0,0">
                  <v:stroke weight="0pt" endcap="flat" joinstyle="miter" miterlimit="10" on="false" color="#000000" opacity="0"/>
                  <v:fill on="true" color="#f0f0f0"/>
                </v:shape>
                <v:shape id="Shape 180925" style="position:absolute;width:518;height:1722;left:27081;top:15;" coordsize="51816,172212" path="m0,0l51816,0l51816,172212l0,172212l0,0">
                  <v:stroke weight="0pt" endcap="flat" joinstyle="miter" miterlimit="10" on="false" color="#000000" opacity="0"/>
                  <v:fill on="true" color="#f0f0f0"/>
                </v:shape>
                <v:shape id="Shape 180926" style="position:absolute;width:5562;height:1706;left:27614;top:15;" coordsize="556260,170688" path="m0,0l556260,0l556260,170688l0,170688l0,0">
                  <v:stroke weight="0pt" endcap="flat" joinstyle="miter" miterlimit="10" on="false" color="#000000" opacity="0"/>
                  <v:fill on="true" color="#f0f0f0"/>
                </v:shape>
                <v:shape id="Shape 180927" style="position:absolute;width:518;height:1722;left:33192;top:15;" coordsize="51816,172212" path="m0,0l51816,0l51816,172212l0,172212l0,0">
                  <v:stroke weight="0pt" endcap="flat" joinstyle="miter" miterlimit="10" on="false" color="#000000" opacity="0"/>
                  <v:fill on="true" color="#f0f0f0"/>
                </v:shape>
                <v:shape id="Shape 180928" style="position:absolute;width:1036;height:1706;left:33726;top:15;" coordsize="103632,170688" path="m0,0l103632,0l103632,170688l0,170688l0,0">
                  <v:stroke weight="0pt" endcap="flat" joinstyle="miter" miterlimit="10" on="false" color="#000000" opacity="0"/>
                  <v:fill on="true" color="#f0f0f0"/>
                </v:shape>
                <v:shape id="Shape 180929" style="position:absolute;width:518;height:1722;left:34777;top:15;" coordsize="51816,172212" path="m0,0l51816,0l51816,172212l0,172212l0,0">
                  <v:stroke weight="0pt" endcap="flat" joinstyle="miter" miterlimit="10" on="false" color="#000000" opacity="0"/>
                  <v:fill on="true" color="#f0f0f0"/>
                </v:shape>
                <v:shape id="Shape 180930" style="position:absolute;width:1889;height:1706;left:35311;top:15;" coordsize="188976,170688" path="m0,0l188976,0l188976,170688l0,170688l0,0">
                  <v:stroke weight="0pt" endcap="flat" joinstyle="miter" miterlimit="10" on="false" color="#000000" opacity="0"/>
                  <v:fill on="true" color="#f0f0f0"/>
                </v:shape>
                <v:shape id="Shape 180931" style="position:absolute;width:518;height:1722;left:37216;top:15;" coordsize="51816,172212" path="m0,0l51816,0l51816,172212l0,172212l0,0">
                  <v:stroke weight="0pt" endcap="flat" joinstyle="miter" miterlimit="10" on="false" color="#000000" opacity="0"/>
                  <v:fill on="true" color="#f0f0f0"/>
                </v:shape>
                <v:shape id="Shape 180932" style="position:absolute;width:3672;height:1706;left:37749;top:15;" coordsize="367284,170688" path="m0,0l367284,0l367284,170688l0,170688l0,0">
                  <v:stroke weight="0pt" endcap="flat" joinstyle="miter" miterlimit="10" on="false" color="#000000" opacity="0"/>
                  <v:fill on="true" color="#f0f0f0"/>
                </v:shape>
                <v:shape id="Shape 180933" style="position:absolute;width:533;height:1722;left:41437;top:15;" coordsize="53340,172212" path="m0,0l53340,0l53340,172212l0,172212l0,0">
                  <v:stroke weight="0pt" endcap="flat" joinstyle="miter" miterlimit="10" on="false" color="#000000" opacity="0"/>
                  <v:fill on="true" color="#f0f0f0"/>
                </v:shape>
                <v:shape id="Shape 180934" style="position:absolute;width:4770;height:1706;left:41986;top:15;" coordsize="477012,170688" path="m0,0l477012,0l477012,170688l0,170688l0,0">
                  <v:stroke weight="0pt" endcap="flat" joinstyle="miter" miterlimit="10" on="false" color="#000000" opacity="0"/>
                  <v:fill on="true" color="#f0f0f0"/>
                </v:shape>
                <v:shape id="Shape 180935" style="position:absolute;width:533;height:1722;left:46771;top:15;" coordsize="53340,172212" path="m0,0l53340,0l53340,172212l0,172212l0,0">
                  <v:stroke weight="0pt" endcap="flat" joinstyle="miter" miterlimit="10" on="false" color="#000000" opacity="0"/>
                  <v:fill on="true" color="#f0f0f0"/>
                </v:shape>
                <v:shape id="Shape 180936" style="position:absolute;width:868;height:1706;left:47320;top:15;" coordsize="86868,170688" path="m0,0l86868,0l86868,170688l0,170688l0,0">
                  <v:stroke weight="0pt" endcap="flat" joinstyle="miter" miterlimit="10" on="false" color="#000000" opacity="0"/>
                  <v:fill on="true" color="#f0f0f0"/>
                </v:shape>
                <v:shape id="Shape 180937" style="position:absolute;width:533;height:1722;left:48204;top:15;" coordsize="53340,172212" path="m0,0l53340,0l53340,172212l0,172212l0,0">
                  <v:stroke weight="0pt" endcap="flat" joinstyle="miter" miterlimit="10" on="false" color="#000000" opacity="0"/>
                  <v:fill on="true" color="#f0f0f0"/>
                </v:shape>
                <v:shape id="Shape 180938" style="position:absolute;width:5059;height:1706;left:48752;top:15;" coordsize="505968,170688" path="m0,0l505968,0l505968,170688l0,170688l0,0">
                  <v:stroke weight="0pt" endcap="flat" joinstyle="miter" miterlimit="10" on="false" color="#000000" opacity="0"/>
                  <v:fill on="true" color="#f0f0f0"/>
                </v:shape>
                <v:shape id="Shape 180939" style="position:absolute;width:533;height:1722;left:53827;top:15;" coordsize="53340,172212" path="m0,0l53340,0l53340,172212l0,172212l0,0">
                  <v:stroke weight="0pt" endcap="flat" joinstyle="miter" miterlimit="10" on="false" color="#000000" opacity="0"/>
                  <v:fill on="true" color="#f0f0f0"/>
                </v:shape>
                <v:shape id="Shape 180940" style="position:absolute;width:10302;height:1706;left:54376;top:15;" coordsize="1030224,170688" path="m0,0l1030224,0l1030224,170688l0,170688l0,0">
                  <v:stroke weight="0pt" endcap="flat" joinstyle="miter" miterlimit="10" on="false" color="#000000" opacity="0"/>
                  <v:fill on="true" color="#f0f0f0"/>
                </v:shape>
                <v:shape id="Shape 180941" style="position:absolute;width:91;height:91;left:64678;top:0;" coordsize="9144,9144" path="m0,0l9144,0l9144,9144l0,9144l0,0">
                  <v:stroke weight="0pt" endcap="flat" joinstyle="miter" miterlimit="10" on="false" color="#000000" opacity="0"/>
                  <v:fill on="true" color="#f0f0f0"/>
                </v:shape>
                <v:shape id="Shape 180942" style="position:absolute;width:57058;height:1706;left:0;top:1752;" coordsize="5705856,170688" path="m0,0l5705856,0l5705856,170688l0,170688l0,0">
                  <v:stroke weight="0pt" endcap="flat" joinstyle="miter" miterlimit="10" on="false" color="#000000" opacity="0"/>
                  <v:fill on="true" color="#f0f0f0"/>
                </v:shape>
                <v:shape id="Shape 180943" style="position:absolute;width:18806;height:1706;left:0;top:106;" coordsize="1880616,170688" path="m0,0l1880616,0l1880616,170688l0,170688l0,0">
                  <v:stroke weight="0pt" endcap="flat" joinstyle="miter" miterlimit="10" on="false" color="#000000" opacity="0"/>
                  <v:fill on="true" color="#f0f0f0"/>
                </v:shape>
                <v:shape id="Shape 180944"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 xml:space="preserve">Пункт 65 изменен с 13 июня 2023 г. - Приказ Министерства образования и молодежной политики Свердловской области от 2 июня 2023 г. </w:t>
      </w:r>
      <w:r>
        <w:rPr>
          <w:i/>
          <w:color w:val="363842"/>
        </w:rPr>
        <w:t>N 675-Д</w:t>
      </w:r>
    </w:p>
    <w:p w14:paraId="3C18FD36" w14:textId="77777777" w:rsidR="00AB76BD" w:rsidRDefault="009E7DD5">
      <w:pPr>
        <w:spacing w:after="105"/>
        <w:ind w:left="165" w:right="6" w:hanging="10"/>
      </w:pPr>
      <w:r>
        <w:rPr>
          <w:i/>
          <w:color w:val="363842"/>
        </w:rPr>
        <w:t>См. предыдущую редакцию</w:t>
      </w:r>
    </w:p>
    <w:p w14:paraId="25B6E65F" w14:textId="77777777" w:rsidR="00AB76BD" w:rsidRDefault="009E7DD5">
      <w:pPr>
        <w:numPr>
          <w:ilvl w:val="0"/>
          <w:numId w:val="37"/>
        </w:numPr>
        <w:ind w:right="9"/>
      </w:pPr>
      <w:r>
        <w:t>Ответственное должностное лицо Министерства образования регистрирует данный запрос в журнале' исходящей корреспонденции, проставляет дату и исходящий номер и направляет в органы ЗАГС, хранящие сведения о факте смены фамилии,</w:t>
      </w:r>
      <w:r>
        <w:t xml:space="preserve"> имени, отчества.</w:t>
      </w:r>
    </w:p>
    <w:p w14:paraId="74B0979C" w14:textId="77777777" w:rsidR="00AB76BD" w:rsidRDefault="009E7DD5">
      <w:pPr>
        <w:ind w:left="-15" w:right="9"/>
      </w:pPr>
      <w:r>
        <w:t xml:space="preserve">Максимальный срок выполнения административной процедуры "Формирование и направление межведомственного запроса в органы (организации), участвующие в предоставлении государственной услуги" не может превышать пяти рабочих дней со дня приема </w:t>
      </w:r>
      <w:r>
        <w:t>заявления и документов, необходимых для предоставления государственной услуги.</w:t>
      </w:r>
    </w:p>
    <w:p w14:paraId="35B5385A" w14:textId="77777777" w:rsidR="00AB76BD" w:rsidRDefault="009E7DD5">
      <w:pPr>
        <w:numPr>
          <w:ilvl w:val="0"/>
          <w:numId w:val="37"/>
        </w:numPr>
        <w:spacing w:after="375"/>
        <w:ind w:right="9"/>
      </w:pPr>
      <w:r>
        <w:t>Результатом административной процедуры является получение документа о факте смены фамилии, имени, отчества, или информации об отсутствии такого документа в отношении запрашиваем</w:t>
      </w:r>
      <w:r>
        <w:t>ого лица в данном органе.</w:t>
      </w:r>
    </w:p>
    <w:p w14:paraId="043FB821" w14:textId="77777777" w:rsidR="00AB76BD" w:rsidRDefault="009E7DD5">
      <w:pPr>
        <w:spacing w:after="363"/>
        <w:ind w:left="10" w:right="21" w:hanging="10"/>
        <w:jc w:val="center"/>
      </w:pPr>
      <w:r>
        <w:rPr>
          <w:b/>
          <w:color w:val="26292E"/>
        </w:rPr>
        <w:t>Проведение аттестации</w:t>
      </w:r>
    </w:p>
    <w:p w14:paraId="1B877EE4" w14:textId="77777777" w:rsidR="00AB76BD" w:rsidRDefault="009E7DD5">
      <w:pPr>
        <w:numPr>
          <w:ilvl w:val="0"/>
          <w:numId w:val="37"/>
        </w:numPr>
        <w:ind w:right="9"/>
      </w:pPr>
      <w:r>
        <w:t>Основанием для начала выполнения административной процедуры является направленное педагогическому работнику посредством электронной почты заявителя уведомление о сроке и месте проведения аттестации.</w:t>
      </w:r>
    </w:p>
    <w:p w14:paraId="381BAD72" w14:textId="77777777" w:rsidR="00AB76BD" w:rsidRDefault="009E7DD5">
      <w:pPr>
        <w:numPr>
          <w:ilvl w:val="0"/>
          <w:numId w:val="37"/>
        </w:numPr>
        <w:ind w:right="9"/>
      </w:pPr>
      <w:r>
        <w:t xml:space="preserve">В состав </w:t>
      </w:r>
      <w:r>
        <w:t>административной процедуры входят следующие административные действия:</w:t>
      </w:r>
    </w:p>
    <w:p w14:paraId="18D9C63C" w14:textId="77777777" w:rsidR="00AB76BD" w:rsidRDefault="009E7DD5">
      <w:pPr>
        <w:numPr>
          <w:ilvl w:val="0"/>
          <w:numId w:val="38"/>
        </w:numPr>
        <w:ind w:right="9"/>
      </w:pPr>
      <w:r>
        <w:t xml:space="preserve">проведение комиссией всестороннего анализа результатов профессиональной деятельности педагогического работника, </w:t>
      </w:r>
      <w:proofErr w:type="spellStart"/>
      <w:r>
        <w:t>аттестующегося</w:t>
      </w:r>
      <w:proofErr w:type="spellEnd"/>
      <w:r>
        <w:t xml:space="preserve"> в целях установления первой или высшей </w:t>
      </w:r>
      <w:r>
        <w:t xml:space="preserve">квалификационной категории (рассмотрение документов и дополнительных материалов, размещенных педагогическим работником в ЭПП, скан-копии информационно-аналитической справки о результатах профессиональной деятельности за межаттестационный период </w:t>
      </w:r>
      <w:proofErr w:type="spellStart"/>
      <w:r>
        <w:t>аттестующег</w:t>
      </w:r>
      <w:r>
        <w:t>ося</w:t>
      </w:r>
      <w:proofErr w:type="spellEnd"/>
      <w:r>
        <w:t xml:space="preserve"> педагогического работника, размещенной ответственным должностным лицом Министерства образования в КАИС "Аттестация");</w:t>
      </w:r>
    </w:p>
    <w:p w14:paraId="75969AC6" w14:textId="77777777" w:rsidR="00AB76BD" w:rsidRDefault="009E7DD5">
      <w:pPr>
        <w:numPr>
          <w:ilvl w:val="0"/>
          <w:numId w:val="38"/>
        </w:numPr>
        <w:ind w:right="9"/>
      </w:pPr>
      <w:r>
        <w:t>анализ (рассмотрение) РГ АК аттестационных материалов (заявление, скан-копия информационно-аналитической справки работодателя о резуль</w:t>
      </w:r>
      <w:r>
        <w:t>татах профессиональной деятельности педагогического работника в межаттестационный период, протокол оценки с результатами анализа результатов профессиональной деятельности педагогического работника, регистрационная карта и другие документы, размещенные в КА</w:t>
      </w:r>
      <w:r>
        <w:t>ИС "Аттестация"); 3) рассмотрение АК аттестационных материалов и принятие АК решения; 4) подготовка протокола заседания АК.</w:t>
      </w:r>
    </w:p>
    <w:p w14:paraId="2DBC99DD" w14:textId="77777777" w:rsidR="00AB76BD" w:rsidRDefault="009E7DD5">
      <w:pPr>
        <w:numPr>
          <w:ilvl w:val="0"/>
          <w:numId w:val="39"/>
        </w:numPr>
        <w:ind w:right="9"/>
      </w:pPr>
      <w:r>
        <w:t>Продолжительность административной процедуры составляет не более 60 календарных дней со дня направления педагогическому работнику ув</w:t>
      </w:r>
      <w:r>
        <w:t>едомления о сроке и месте проведения аттестации и до принятия решения АК, зафиксированного в протоколе заседания АК.</w:t>
      </w:r>
    </w:p>
    <w:p w14:paraId="3767778C" w14:textId="77777777" w:rsidR="00AB76BD" w:rsidRDefault="009E7DD5">
      <w:pPr>
        <w:numPr>
          <w:ilvl w:val="0"/>
          <w:numId w:val="39"/>
        </w:numPr>
        <w:ind w:right="9"/>
      </w:pPr>
      <w:r>
        <w:t>Комиссия в течение 5 календарных дней с даты формирования состава комиссии осуществляет всесторонний анализ результатов профессиональной де</w:t>
      </w:r>
      <w:r>
        <w:t xml:space="preserve">ятельности педагогического работника, </w:t>
      </w:r>
      <w:proofErr w:type="spellStart"/>
      <w:r>
        <w:t>аттестующегося</w:t>
      </w:r>
      <w:proofErr w:type="spellEnd"/>
      <w:r>
        <w:t xml:space="preserve"> в целях установления первой или высшей квалификационной категории, в электронном виде. Каждый член комиссии получает персональный доступ в КАИС "Аттестация" к документам и материалам, предоставленным атт</w:t>
      </w:r>
      <w:r>
        <w:t xml:space="preserve">естующимся педагогическим работником в ЭПП, скан-копии информационно-аналитической справки о результатах профессиональной деятельности за межаттестационный период </w:t>
      </w:r>
      <w:proofErr w:type="spellStart"/>
      <w:r>
        <w:t>аттестующегося</w:t>
      </w:r>
      <w:proofErr w:type="spellEnd"/>
      <w:r>
        <w:t xml:space="preserve"> педагогического работника, размещенной ответственным лицом. Результаты оценки </w:t>
      </w:r>
      <w:r>
        <w:t xml:space="preserve">профессиональной деятельности педагогического работника, </w:t>
      </w:r>
      <w:proofErr w:type="spellStart"/>
      <w:r>
        <w:t>аттестующегося</w:t>
      </w:r>
      <w:proofErr w:type="spellEnd"/>
      <w:r>
        <w:t xml:space="preserve"> в целях установления первой или высшей квалификационной категории, комментарии и рекомендации, фиксируются всеми членами комиссии в КАИС "Аттестация".</w:t>
      </w:r>
    </w:p>
    <w:p w14:paraId="1761FB8C" w14:textId="77777777" w:rsidR="00AB76BD" w:rsidRDefault="009E7DD5">
      <w:pPr>
        <w:ind w:left="-15" w:right="9"/>
      </w:pPr>
      <w:r>
        <w:t>После внесения всеми членами коми</w:t>
      </w:r>
      <w:r>
        <w:t xml:space="preserve">ссии результатов всестороннего анализа профессиональной деятельности (баллы, комментарии и рекомендации) в КАИС "Аттестация" </w:t>
      </w:r>
      <w:r>
        <w:lastRenderedPageBreak/>
        <w:t xml:space="preserve">автоматически формируется протокол оценки результатов профессиональной деятельности педагогического работника, </w:t>
      </w:r>
      <w:proofErr w:type="spellStart"/>
      <w:r>
        <w:t>аттестующегося</w:t>
      </w:r>
      <w:proofErr w:type="spellEnd"/>
      <w:r>
        <w:t xml:space="preserve"> в цел</w:t>
      </w:r>
      <w:r>
        <w:t>ях установления первой или высшей квалификационной категории.</w:t>
      </w:r>
    </w:p>
    <w:p w14:paraId="24FBDA7D" w14:textId="77777777" w:rsidR="00AB76BD" w:rsidRDefault="009E7DD5">
      <w:pPr>
        <w:numPr>
          <w:ilvl w:val="0"/>
          <w:numId w:val="39"/>
        </w:numPr>
        <w:ind w:right="9"/>
      </w:pPr>
      <w:r>
        <w:t>РГ АК:</w:t>
      </w:r>
    </w:p>
    <w:p w14:paraId="6CF9C2D3" w14:textId="77777777" w:rsidR="00AB76BD" w:rsidRDefault="009E7DD5">
      <w:pPr>
        <w:numPr>
          <w:ilvl w:val="0"/>
          <w:numId w:val="40"/>
        </w:numPr>
        <w:ind w:right="9"/>
      </w:pPr>
      <w:r>
        <w:t>выгружает из КАИС "Аттестация" автоматически сформированный протокол оценки результатов профессиональной деятельности в соответствии с внесенными в КАИС "Аттестация" данными и регистрацио</w:t>
      </w:r>
      <w:r>
        <w:t>нную карту. Выгрузка производится каждый второй четверг месяца;</w:t>
      </w:r>
    </w:p>
    <w:p w14:paraId="44B41B8D" w14:textId="77777777" w:rsidR="00AB76BD" w:rsidRDefault="009E7DD5">
      <w:pPr>
        <w:numPr>
          <w:ilvl w:val="0"/>
          <w:numId w:val="40"/>
        </w:numPr>
        <w:ind w:right="9"/>
      </w:pPr>
      <w:r>
        <w:t>заверяет протокол оценки результатов профессиональной деятельности и регистрационную карту;</w:t>
      </w:r>
    </w:p>
    <w:p w14:paraId="4C91D6A6" w14:textId="77777777" w:rsidR="00AB76BD" w:rsidRDefault="009E7DD5">
      <w:pPr>
        <w:numPr>
          <w:ilvl w:val="0"/>
          <w:numId w:val="40"/>
        </w:numPr>
        <w:ind w:right="9"/>
      </w:pPr>
      <w:r>
        <w:t>оформляет протокол заседания РГ АК в течение 1 рабочего дня, следующего после выгрузки протоколов оц</w:t>
      </w:r>
      <w:r>
        <w:t>енки и регистрационной карты;</w:t>
      </w:r>
    </w:p>
    <w:p w14:paraId="11E483C3" w14:textId="77777777" w:rsidR="00AB76BD" w:rsidRDefault="009E7DD5">
      <w:pPr>
        <w:numPr>
          <w:ilvl w:val="0"/>
          <w:numId w:val="40"/>
        </w:numPr>
        <w:ind w:right="9"/>
      </w:pPr>
      <w:r>
        <w:t>представляет секретарю АК не позднее 3 рабочих дней, следующих за днем оформления протокола заседания РГ АК, аттестационные материалы на бумажном носителе:</w:t>
      </w:r>
    </w:p>
    <w:p w14:paraId="069F8112" w14:textId="77777777" w:rsidR="00AB76BD" w:rsidRDefault="009E7DD5">
      <w:pPr>
        <w:ind w:left="720" w:right="9" w:firstLine="0"/>
      </w:pPr>
      <w:r>
        <w:t>протокол оценки результатов профессиональной деятельности;</w:t>
      </w:r>
    </w:p>
    <w:p w14:paraId="30274FFB" w14:textId="77777777" w:rsidR="00AB76BD" w:rsidRDefault="009E7DD5">
      <w:pPr>
        <w:ind w:left="720" w:right="9" w:firstLine="0"/>
      </w:pPr>
      <w:r>
        <w:t>регистрацио</w:t>
      </w:r>
      <w:r>
        <w:t xml:space="preserve">нную карту (формируется автоматически в соответствии с данными протоколов </w:t>
      </w:r>
    </w:p>
    <w:p w14:paraId="6F340BC0" w14:textId="77777777" w:rsidR="00AB76BD" w:rsidRDefault="009E7DD5">
      <w:pPr>
        <w:ind w:left="705" w:right="90" w:hanging="720"/>
      </w:pPr>
      <w:r>
        <w:t>оценки результатов профессиональной деятельности, внесенными в КАИС "Аттестация"); протокол заседания РГ АК (в соответствии с предлагаемой формой).</w:t>
      </w:r>
    </w:p>
    <w:p w14:paraId="3AB3AE1A" w14:textId="77777777" w:rsidR="00AB76BD" w:rsidRDefault="009E7DD5">
      <w:pPr>
        <w:ind w:left="720" w:right="9" w:firstLine="0"/>
      </w:pPr>
      <w:r>
        <w:t>72. Секретарь АК в приемные дни п</w:t>
      </w:r>
      <w:r>
        <w:t>о предварительной записи:</w:t>
      </w:r>
    </w:p>
    <w:p w14:paraId="1A2ADDE9" w14:textId="77777777" w:rsidR="00AB76BD" w:rsidRDefault="009E7DD5">
      <w:pPr>
        <w:numPr>
          <w:ilvl w:val="0"/>
          <w:numId w:val="41"/>
        </w:numPr>
        <w:ind w:right="9"/>
      </w:pPr>
      <w:r>
        <w:t xml:space="preserve">осуществляет прием документов в отношении </w:t>
      </w:r>
      <w:proofErr w:type="spellStart"/>
      <w:r>
        <w:t>аттестующегося</w:t>
      </w:r>
      <w:proofErr w:type="spellEnd"/>
      <w:r>
        <w:t xml:space="preserve"> педагогического работника от РГ АК и регистрирует документы в электронном журнале приема документов;</w:t>
      </w:r>
    </w:p>
    <w:p w14:paraId="798FEB8A" w14:textId="77777777" w:rsidR="00AB76BD" w:rsidRDefault="009E7DD5">
      <w:pPr>
        <w:numPr>
          <w:ilvl w:val="0"/>
          <w:numId w:val="41"/>
        </w:numPr>
        <w:ind w:right="9"/>
      </w:pPr>
      <w:r>
        <w:t>в случае выявления в представленных секретарю АК документах опечаток, ош</w:t>
      </w:r>
      <w:r>
        <w:t>ибок, неполноты сведений возвращает в РГ АК представленные документы и вносит в журнал отказов в приеме документов запись об отказе в приеме документов и его причине.</w:t>
      </w:r>
    </w:p>
    <w:p w14:paraId="214BFA4E" w14:textId="77777777" w:rsidR="00AB76BD" w:rsidRDefault="009E7DD5">
      <w:pPr>
        <w:ind w:left="720" w:right="9" w:firstLine="0"/>
      </w:pPr>
      <w:r>
        <w:t>Представленные документы возвращаются в РГ АК секретарем АК в день сдачи документов.</w:t>
      </w:r>
    </w:p>
    <w:p w14:paraId="7ACE4ED6" w14:textId="77777777" w:rsidR="00AB76BD" w:rsidRDefault="009E7DD5">
      <w:pPr>
        <w:numPr>
          <w:ilvl w:val="0"/>
          <w:numId w:val="42"/>
        </w:numPr>
        <w:spacing w:after="1" w:line="239" w:lineRule="auto"/>
        <w:ind w:right="3" w:hanging="360"/>
        <w:jc w:val="left"/>
      </w:pPr>
      <w:r>
        <w:t>Секр</w:t>
      </w:r>
      <w:r>
        <w:t>етарь РГ АК в случае выявления в представленных секретарю АК документах опечаток, ошибок, неполноты сведений в срок не более 3 рабочих дней устраняет выявленные несоответствия и направляет секретарю АК исправленные документы.</w:t>
      </w:r>
    </w:p>
    <w:p w14:paraId="57B3530A" w14:textId="77777777" w:rsidR="00AB76BD" w:rsidRDefault="009E7DD5">
      <w:pPr>
        <w:numPr>
          <w:ilvl w:val="0"/>
          <w:numId w:val="42"/>
        </w:numPr>
        <w:ind w:right="3" w:hanging="360"/>
        <w:jc w:val="left"/>
      </w:pPr>
      <w:r>
        <w:t>АК:</w:t>
      </w:r>
    </w:p>
    <w:p w14:paraId="158584AC" w14:textId="77777777" w:rsidR="00AB76BD" w:rsidRDefault="009E7DD5">
      <w:pPr>
        <w:numPr>
          <w:ilvl w:val="0"/>
          <w:numId w:val="43"/>
        </w:numPr>
        <w:ind w:right="9"/>
      </w:pPr>
      <w:r>
        <w:t xml:space="preserve">осуществляет </w:t>
      </w:r>
      <w:r>
        <w:t xml:space="preserve">рассмотрение документов и сведений, представленных заявителем, аттестационных материалов педагогического работника, </w:t>
      </w:r>
      <w:proofErr w:type="spellStart"/>
      <w:r>
        <w:t>аттестующегося</w:t>
      </w:r>
      <w:proofErr w:type="spellEnd"/>
      <w:r>
        <w:t xml:space="preserve"> в целях установления первой или высшей квалификационной категории, принятых секретарем АК;</w:t>
      </w:r>
    </w:p>
    <w:p w14:paraId="3E3F6C63" w14:textId="77777777" w:rsidR="00AB76BD" w:rsidRDefault="009E7DD5">
      <w:pPr>
        <w:numPr>
          <w:ilvl w:val="0"/>
          <w:numId w:val="43"/>
        </w:numPr>
        <w:ind w:right="9"/>
      </w:pPr>
      <w:r>
        <w:t>в целях получения необходимых данн</w:t>
      </w:r>
      <w:r>
        <w:t>ых для принятия объективного решения имеет право запросить дополнительные сведения, необходимые для предоставления государственной услуги:</w:t>
      </w:r>
    </w:p>
    <w:p w14:paraId="222DEAC2" w14:textId="77777777" w:rsidR="00AB76BD" w:rsidRDefault="009E7DD5">
      <w:pPr>
        <w:ind w:left="720" w:right="9" w:firstLine="0"/>
      </w:pPr>
      <w:r>
        <w:t>у РГ АК;</w:t>
      </w:r>
    </w:p>
    <w:p w14:paraId="5693D151" w14:textId="77777777" w:rsidR="00AB76BD" w:rsidRDefault="009E7DD5">
      <w:pPr>
        <w:ind w:left="720" w:right="9" w:firstLine="0"/>
      </w:pPr>
      <w:r>
        <w:t xml:space="preserve">у организации, осуществляющей образовательную деятельность, в которой работает </w:t>
      </w:r>
    </w:p>
    <w:p w14:paraId="7FD1FD25" w14:textId="77777777" w:rsidR="00AB76BD" w:rsidRDefault="009E7DD5">
      <w:pPr>
        <w:ind w:left="-15" w:right="9" w:firstLine="0"/>
      </w:pPr>
      <w:r>
        <w:t>аттестующийся педагогический</w:t>
      </w:r>
      <w:r>
        <w:t xml:space="preserve"> работник; у специалистов, привлекаемых для осуществления всестороннего анализа профессиональной деятельности педагогического работника, </w:t>
      </w:r>
      <w:proofErr w:type="spellStart"/>
      <w:r>
        <w:t>аттестующегося</w:t>
      </w:r>
      <w:proofErr w:type="spellEnd"/>
      <w:r>
        <w:t xml:space="preserve"> в целях установления первой или высшей квалификационной категории.</w:t>
      </w:r>
    </w:p>
    <w:p w14:paraId="35E963C9" w14:textId="77777777" w:rsidR="00AB76BD" w:rsidRDefault="009E7DD5">
      <w:pPr>
        <w:ind w:left="-15" w:right="9"/>
      </w:pPr>
      <w:r>
        <w:t xml:space="preserve">Запрос может быть оформлен письменно </w:t>
      </w:r>
      <w:r>
        <w:t>и направлен по почте, электронной почте, передан по телефону;</w:t>
      </w:r>
    </w:p>
    <w:p w14:paraId="55A5ECDC" w14:textId="77777777" w:rsidR="00AB76BD" w:rsidRDefault="009E7DD5">
      <w:pPr>
        <w:numPr>
          <w:ilvl w:val="0"/>
          <w:numId w:val="43"/>
        </w:numPr>
        <w:ind w:right="9"/>
      </w:pPr>
      <w:r>
        <w:t>по результатам рассмотрения аттестационных материалов педагогического работника принимает одно из следующих решений:</w:t>
      </w:r>
    </w:p>
    <w:p w14:paraId="597CA1C4" w14:textId="77777777" w:rsidR="00AB76BD" w:rsidRDefault="009E7DD5">
      <w:pPr>
        <w:ind w:left="-15" w:right="9"/>
      </w:pPr>
      <w:r>
        <w:t xml:space="preserve">установить первую (высшую) квалификационную категорию (указывается </w:t>
      </w:r>
      <w:r>
        <w:t>фамилия, имя, отчество, должность педагогического работника, по которой устанавливается квалификационная категория); отказать в установлении первой (высшей) квалификационной категории (указывается фамилия, имя, отчество, должность, по которой педагогическо</w:t>
      </w:r>
      <w:r>
        <w:t>му работнику отказывается в установлении квалификационной категории).</w:t>
      </w:r>
    </w:p>
    <w:p w14:paraId="1D56C0FC" w14:textId="77777777" w:rsidR="00AB76BD" w:rsidRDefault="009E7DD5">
      <w:pPr>
        <w:numPr>
          <w:ilvl w:val="0"/>
          <w:numId w:val="44"/>
        </w:numPr>
        <w:ind w:right="9"/>
      </w:pPr>
      <w:r>
        <w:t>Педагогический работник имеет право лично присутствовать при его аттестации на заседании АК, о чем заявитель информирует ответственное лицо посредством электронной почты не позднее чем з</w:t>
      </w:r>
      <w:r>
        <w:t xml:space="preserve">а 5 рабочих дней до даты аттестации. Результаты аттестации педагогического </w:t>
      </w:r>
      <w:r>
        <w:lastRenderedPageBreak/>
        <w:t>работника, непосредственно присутствующего на заседании АК, сообщаются ему после принятия решения АК.</w:t>
      </w:r>
    </w:p>
    <w:p w14:paraId="243642CA" w14:textId="77777777" w:rsidR="00AB76BD" w:rsidRDefault="009E7DD5">
      <w:pPr>
        <w:ind w:left="-15" w:right="9"/>
      </w:pPr>
      <w:r>
        <w:t>При неявке педагогического работника на заседание АК аттестация проводится в ег</w:t>
      </w:r>
      <w:r>
        <w:t>о отсутствие.</w:t>
      </w:r>
    </w:p>
    <w:p w14:paraId="50ACFE8C" w14:textId="77777777" w:rsidR="00AB76BD" w:rsidRDefault="009E7DD5">
      <w:pPr>
        <w:numPr>
          <w:ilvl w:val="0"/>
          <w:numId w:val="44"/>
        </w:numPr>
        <w:ind w:right="9"/>
      </w:pPr>
      <w:r>
        <w:t>Решение АК оформляется протоколом, который подписывается председателем, заместителем председателя, секретарем и членами АК, принимавшими участие в голосовании.</w:t>
      </w:r>
    </w:p>
    <w:p w14:paraId="17AE1F6C" w14:textId="77777777" w:rsidR="00AB76BD" w:rsidRDefault="009E7DD5">
      <w:pPr>
        <w:numPr>
          <w:ilvl w:val="0"/>
          <w:numId w:val="44"/>
        </w:numPr>
        <w:ind w:right="9"/>
      </w:pPr>
      <w:r>
        <w:t xml:space="preserve">Результатом выполнения административной процедуры является принятие АК решения об </w:t>
      </w:r>
      <w:r>
        <w:t>установлении (отказе в установлении) педагогическому работнику первой или высшей квалификационной категории.</w:t>
      </w:r>
    </w:p>
    <w:p w14:paraId="0DF82E8E" w14:textId="77777777" w:rsidR="00AB76BD" w:rsidRDefault="009E7DD5">
      <w:pPr>
        <w:numPr>
          <w:ilvl w:val="0"/>
          <w:numId w:val="44"/>
        </w:numPr>
        <w:spacing w:after="375"/>
        <w:ind w:right="9"/>
      </w:pPr>
      <w:r>
        <w:t>Способом фиксации результата выполнения административной процедуры является протокол заседаний АК, где зафиксировано решение АК.</w:t>
      </w:r>
    </w:p>
    <w:p w14:paraId="051EB988" w14:textId="77777777" w:rsidR="00AB76BD" w:rsidRDefault="009E7DD5">
      <w:pPr>
        <w:spacing w:after="363"/>
        <w:ind w:left="10" w:right="21" w:hanging="10"/>
        <w:jc w:val="center"/>
      </w:pPr>
      <w:r>
        <w:rPr>
          <w:b/>
          <w:color w:val="26292E"/>
        </w:rPr>
        <w:t>Получение заявител</w:t>
      </w:r>
      <w:r>
        <w:rPr>
          <w:b/>
          <w:color w:val="26292E"/>
        </w:rPr>
        <w:t>ем результата предоставления государственной услуги</w:t>
      </w:r>
    </w:p>
    <w:p w14:paraId="06C055E0" w14:textId="77777777" w:rsidR="00AB76BD" w:rsidRDefault="009E7DD5">
      <w:pPr>
        <w:numPr>
          <w:ilvl w:val="0"/>
          <w:numId w:val="44"/>
        </w:numPr>
        <w:ind w:right="9"/>
      </w:pPr>
      <w:r>
        <w:t>Основаниями для начала административной процедуры является подписанный протокол заседания АК, где зафиксировано решение АК. На основании решения АК о результатах аттестации Министерство образования издает</w:t>
      </w:r>
      <w:r>
        <w:t xml:space="preserve"> распорядительный акт об установлении педагогическим работникам первой или высшей квалификационной категории со дня вынесения решения АК, который размещается на официальном сайте Министерства образования в информационно-телекоммуникационной сети "Интернет"</w:t>
      </w:r>
      <w:r>
        <w:t>.</w:t>
      </w:r>
    </w:p>
    <w:p w14:paraId="1BAB2015" w14:textId="77777777" w:rsidR="00AB76BD" w:rsidRDefault="009E7DD5">
      <w:pPr>
        <w:numPr>
          <w:ilvl w:val="0"/>
          <w:numId w:val="44"/>
        </w:numPr>
        <w:ind w:right="9"/>
      </w:pPr>
      <w:r>
        <w:t>В состав административной процедуры входят следующие административные действия:</w:t>
      </w:r>
    </w:p>
    <w:p w14:paraId="0EFA97D4" w14:textId="77777777" w:rsidR="00AB76BD" w:rsidRDefault="009E7DD5">
      <w:pPr>
        <w:numPr>
          <w:ilvl w:val="0"/>
          <w:numId w:val="45"/>
        </w:numPr>
        <w:ind w:right="9" w:firstLine="0"/>
      </w:pPr>
      <w:r>
        <w:t>информирование педагогического работника о результатах аттестации;</w:t>
      </w:r>
    </w:p>
    <w:p w14:paraId="3E9F5D75" w14:textId="77777777" w:rsidR="00AB76BD" w:rsidRDefault="009E7DD5">
      <w:pPr>
        <w:numPr>
          <w:ilvl w:val="0"/>
          <w:numId w:val="45"/>
        </w:numPr>
        <w:ind w:right="9" w:firstLine="0"/>
      </w:pPr>
      <w:r>
        <w:t xml:space="preserve">принятие приказа Министерства образования об утверждении решений АК о результатах аттестации </w:t>
      </w:r>
      <w:r>
        <w:t>педагогических работников (далее - приказ).</w:t>
      </w:r>
    </w:p>
    <w:p w14:paraId="02D12940" w14:textId="77777777" w:rsidR="00AB76BD" w:rsidRDefault="009E7DD5">
      <w:pPr>
        <w:numPr>
          <w:ilvl w:val="0"/>
          <w:numId w:val="46"/>
        </w:numPr>
        <w:ind w:right="9"/>
      </w:pPr>
      <w:r>
        <w:t>Ответственное должностное лицо Министерства образования обеспечивает в течение 10 рабочих дней со дня подписания протокола заседания АК подготовку, подписание и регистрацию приказа.</w:t>
      </w:r>
    </w:p>
    <w:p w14:paraId="2D282443" w14:textId="77777777" w:rsidR="00AB76BD" w:rsidRDefault="009E7DD5">
      <w:pPr>
        <w:numPr>
          <w:ilvl w:val="0"/>
          <w:numId w:val="46"/>
        </w:numPr>
        <w:ind w:right="9"/>
      </w:pPr>
      <w:r>
        <w:t>Информирование педагогического</w:t>
      </w:r>
      <w:r>
        <w:t xml:space="preserve"> работника о результатах аттестации происходит путем:</w:t>
      </w:r>
    </w:p>
    <w:p w14:paraId="7803F807" w14:textId="77777777" w:rsidR="00AB76BD" w:rsidRDefault="009E7DD5">
      <w:pPr>
        <w:numPr>
          <w:ilvl w:val="0"/>
          <w:numId w:val="47"/>
        </w:numPr>
        <w:ind w:right="9"/>
      </w:pPr>
      <w:r>
        <w:t>направления заявителю способом, указанным в заявлении, одного из результатов, установленных подпунктами 1 и 2 пункта 18 настоящего административного регламента.</w:t>
      </w:r>
    </w:p>
    <w:p w14:paraId="4B4F25A5" w14:textId="77777777" w:rsidR="00AB76BD" w:rsidRDefault="009E7DD5">
      <w:pPr>
        <w:numPr>
          <w:ilvl w:val="0"/>
          <w:numId w:val="47"/>
        </w:numPr>
        <w:ind w:right="9"/>
      </w:pPr>
      <w:r>
        <w:t>размещения на официальном сайте Министерс</w:t>
      </w:r>
      <w:r>
        <w:t>тва образования приказа в срок не более 2 рабочих дней со дня принятия приказа;</w:t>
      </w:r>
    </w:p>
    <w:p w14:paraId="36640395" w14:textId="77777777" w:rsidR="00AB76BD" w:rsidRDefault="009E7DD5">
      <w:pPr>
        <w:ind w:left="720" w:right="9" w:firstLine="0"/>
      </w:pPr>
      <w:r>
        <w:t>83. Получение результата предоставления государственной услуги.</w:t>
      </w:r>
    </w:p>
    <w:p w14:paraId="35EA4066" w14:textId="77777777" w:rsidR="00AB76BD" w:rsidRDefault="009E7DD5">
      <w:pPr>
        <w:ind w:left="-15" w:right="9"/>
      </w:pPr>
      <w:r>
        <w:t>Заявителю в качестве результата предоставления государственной услуги обеспечивается возможность получения докум</w:t>
      </w:r>
      <w:r>
        <w:t>ента:</w:t>
      </w:r>
    </w:p>
    <w:p w14:paraId="76B557A7" w14:textId="77777777" w:rsidR="00AB76BD" w:rsidRDefault="009E7DD5">
      <w:pPr>
        <w:numPr>
          <w:ilvl w:val="0"/>
          <w:numId w:val="48"/>
        </w:numPr>
        <w:ind w:right="9"/>
      </w:pPr>
      <w:r>
        <w:t>в форме электронного документа, подписанного уполномоченным должностным лицом Министерства образования, направленного посредством электронной почты, указанной в заявлении (далее - электронная почта заявителя);</w:t>
      </w:r>
    </w:p>
    <w:p w14:paraId="25F09044" w14:textId="77777777" w:rsidR="00AB76BD" w:rsidRDefault="009E7DD5">
      <w:pPr>
        <w:numPr>
          <w:ilvl w:val="0"/>
          <w:numId w:val="48"/>
        </w:numPr>
        <w:ind w:right="9"/>
      </w:pPr>
      <w:r>
        <w:t>в виде бумажного документа, подтверждающ</w:t>
      </w:r>
      <w:r>
        <w:t>его содержание электронного документа (в случае указания такого способа предоставления результата государственной услуги в заявлении).</w:t>
      </w:r>
    </w:p>
    <w:p w14:paraId="18DB3814" w14:textId="77777777" w:rsidR="00AB76BD" w:rsidRDefault="009E7DD5">
      <w:pPr>
        <w:ind w:left="-15" w:right="9"/>
      </w:pPr>
      <w:r>
        <w:t>84. Результатом и способом фиксации результата выполнения административной процедуры является:</w:t>
      </w:r>
    </w:p>
    <w:p w14:paraId="2D0313A9" w14:textId="77777777" w:rsidR="00AB76BD" w:rsidRDefault="009E7DD5">
      <w:pPr>
        <w:numPr>
          <w:ilvl w:val="0"/>
          <w:numId w:val="49"/>
        </w:numPr>
        <w:ind w:right="9"/>
      </w:pPr>
      <w:r>
        <w:t>направление заявителю спос</w:t>
      </w:r>
      <w:r>
        <w:t>обом, указанным в заявлении, одного из результатов, установленных подпунктами 1 и 2 пункта 18 настоящего административного регламента, на электронную почту заявителя.</w:t>
      </w:r>
    </w:p>
    <w:p w14:paraId="6A15FD4E" w14:textId="77777777" w:rsidR="00AB76BD" w:rsidRDefault="009E7DD5">
      <w:pPr>
        <w:numPr>
          <w:ilvl w:val="0"/>
          <w:numId w:val="49"/>
        </w:numPr>
        <w:spacing w:after="371"/>
        <w:ind w:right="9"/>
      </w:pPr>
      <w:r>
        <w:t>принятый и размещенный на официальном сайте Министерства образования приказ.</w:t>
      </w:r>
    </w:p>
    <w:p w14:paraId="68A37B0A" w14:textId="77777777" w:rsidR="00AB76BD" w:rsidRDefault="009E7DD5">
      <w:pPr>
        <w:spacing w:after="474"/>
        <w:ind w:left="10" w:right="22" w:hanging="10"/>
        <w:jc w:val="center"/>
      </w:pPr>
      <w:r>
        <w:rPr>
          <w:b/>
          <w:color w:val="26292E"/>
        </w:rPr>
        <w:lastRenderedPageBreak/>
        <w:t>Способ 2</w:t>
      </w:r>
    </w:p>
    <w:p w14:paraId="62B42970" w14:textId="77777777" w:rsidR="00AB76BD" w:rsidRDefault="009E7DD5">
      <w:pPr>
        <w:spacing w:after="478"/>
        <w:ind w:left="10" w:right="0" w:hanging="10"/>
        <w:jc w:val="center"/>
      </w:pPr>
      <w:r>
        <w:rPr>
          <w:b/>
          <w:color w:val="26292E"/>
        </w:rPr>
        <w:t>Пор</w:t>
      </w:r>
      <w:r>
        <w:rPr>
          <w:b/>
          <w:color w:val="26292E"/>
        </w:rPr>
        <w:t>ядок осуществления административных процедур (действий) в электронной форме, в том числе с использованием ЕПГУ</w:t>
      </w:r>
    </w:p>
    <w:p w14:paraId="34A6A2BA" w14:textId="77777777" w:rsidR="00AB76BD" w:rsidRDefault="009E7DD5">
      <w:pPr>
        <w:spacing w:after="363"/>
        <w:ind w:left="10" w:right="0" w:hanging="10"/>
        <w:jc w:val="center"/>
      </w:pPr>
      <w:r>
        <w:rPr>
          <w:b/>
          <w:color w:val="26292E"/>
        </w:rPr>
        <w:t>Представление в установленном порядке информации заявителям и обеспечение доступа заявителей к сведениям о государственной услуге</w:t>
      </w:r>
    </w:p>
    <w:p w14:paraId="77BD88C4" w14:textId="77777777" w:rsidR="00AB76BD" w:rsidRDefault="009E7DD5">
      <w:pPr>
        <w:ind w:left="-15" w:right="9"/>
      </w:pPr>
      <w:r>
        <w:t xml:space="preserve">85. </w:t>
      </w:r>
      <w:r>
        <w:t>Информация о предоставлении государственной услуги размещается на ЕПГУ и на официальном сайте Министерства образования в информационно-телекоммуникационной сети "Интернет" по адресам, указанным в пункте 3 настоящего административного регламента, и содержит</w:t>
      </w:r>
      <w:r>
        <w:t xml:space="preserve"> следующие сведения:</w:t>
      </w:r>
    </w:p>
    <w:p w14:paraId="3D34C72E" w14:textId="77777777" w:rsidR="00AB76BD" w:rsidRDefault="009E7DD5">
      <w:pPr>
        <w:ind w:left="-15" w:right="9"/>
      </w:pPr>
      <w: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2) </w:t>
      </w:r>
      <w:r>
        <w:t>круг заявителей;</w:t>
      </w:r>
    </w:p>
    <w:p w14:paraId="2CCA12D8" w14:textId="77777777" w:rsidR="00AB76BD" w:rsidRDefault="009E7DD5">
      <w:pPr>
        <w:numPr>
          <w:ilvl w:val="0"/>
          <w:numId w:val="50"/>
        </w:numPr>
        <w:ind w:right="9"/>
      </w:pPr>
      <w:r>
        <w:t>срок предоставления государственной услуги;</w:t>
      </w:r>
    </w:p>
    <w:p w14:paraId="5F41A7DB" w14:textId="77777777" w:rsidR="00AB76BD" w:rsidRDefault="009E7DD5">
      <w:pPr>
        <w:numPr>
          <w:ilvl w:val="0"/>
          <w:numId w:val="50"/>
        </w:numPr>
        <w:ind w:right="9"/>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74D17005" w14:textId="77777777" w:rsidR="00AB76BD" w:rsidRDefault="009E7DD5">
      <w:pPr>
        <w:numPr>
          <w:ilvl w:val="0"/>
          <w:numId w:val="50"/>
        </w:numPr>
        <w:ind w:right="9"/>
      </w:pPr>
      <w:r>
        <w:t>размер государственной пошлины, взимаемой за пред</w:t>
      </w:r>
      <w:r>
        <w:t>оставление государственной услуги;</w:t>
      </w:r>
    </w:p>
    <w:p w14:paraId="21C36C80" w14:textId="77777777" w:rsidR="00AB76BD" w:rsidRDefault="009E7DD5">
      <w:pPr>
        <w:numPr>
          <w:ilvl w:val="0"/>
          <w:numId w:val="50"/>
        </w:numPr>
        <w:ind w:right="9"/>
      </w:pPr>
      <w:r>
        <w:t>исчерпывающий перечень оснований для приостановления или отказа в предоставлении государственной услуги;</w:t>
      </w:r>
    </w:p>
    <w:p w14:paraId="61262791" w14:textId="77777777" w:rsidR="00AB76BD" w:rsidRDefault="009E7DD5">
      <w:pPr>
        <w:numPr>
          <w:ilvl w:val="0"/>
          <w:numId w:val="50"/>
        </w:numPr>
        <w:ind w:right="9"/>
      </w:pPr>
      <w:r>
        <w:t>о праве заявителя на досудебное (внесудебное) обжалование действий (бездействия) и решений, принятых (осуществляемых</w:t>
      </w:r>
      <w:r>
        <w:t>) в ходе предоставления государственной услуги;</w:t>
      </w:r>
    </w:p>
    <w:p w14:paraId="0FC8C0F1" w14:textId="77777777" w:rsidR="00AB76BD" w:rsidRDefault="009E7DD5">
      <w:pPr>
        <w:numPr>
          <w:ilvl w:val="0"/>
          <w:numId w:val="50"/>
        </w:numPr>
        <w:ind w:right="9"/>
      </w:pPr>
      <w:r>
        <w:t>формы заявления и договоров, используемые при предоставлении государственной услуги.</w:t>
      </w:r>
    </w:p>
    <w:p w14:paraId="239E9A2B" w14:textId="77777777" w:rsidR="00AB76BD" w:rsidRDefault="009E7DD5">
      <w:pPr>
        <w:numPr>
          <w:ilvl w:val="0"/>
          <w:numId w:val="51"/>
        </w:numPr>
        <w:ind w:right="9"/>
      </w:pPr>
      <w:r>
        <w:t>Информация на ЕПГУ о порядке и сроках предоставления государственной услуги на основании сведений, содержащихся в федеральн</w:t>
      </w:r>
      <w:r>
        <w:t>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68D3B71" w14:textId="77777777" w:rsidR="00AB76BD" w:rsidRDefault="009E7DD5">
      <w:pPr>
        <w:numPr>
          <w:ilvl w:val="0"/>
          <w:numId w:val="51"/>
        </w:numPr>
        <w:spacing w:after="375"/>
        <w:ind w:right="9"/>
      </w:pPr>
      <w:r>
        <w:t xml:space="preserve">Доступ к информации о сроках и порядке предоставления государственной услуги осуществляется без выполнения </w:t>
      </w:r>
      <w:r>
        <w:t>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t>щего взимание платы, регистрацию или авторизацию заявителя или предоставление им персональных данных.</w:t>
      </w:r>
    </w:p>
    <w:p w14:paraId="432E0D08" w14:textId="77777777" w:rsidR="00AB76BD" w:rsidRDefault="009E7DD5">
      <w:pPr>
        <w:spacing w:after="363"/>
        <w:ind w:left="10" w:right="0" w:hanging="10"/>
        <w:jc w:val="center"/>
      </w:pPr>
      <w:r>
        <w:rPr>
          <w:b/>
          <w:color w:val="26292E"/>
        </w:rPr>
        <w:t>Случаи и порядок предоставления государственной услуги в упреждающем (</w:t>
      </w:r>
      <w:proofErr w:type="spellStart"/>
      <w:r>
        <w:rPr>
          <w:b/>
          <w:color w:val="26292E"/>
        </w:rPr>
        <w:t>проактивном</w:t>
      </w:r>
      <w:proofErr w:type="spellEnd"/>
      <w:r>
        <w:rPr>
          <w:b/>
          <w:color w:val="26292E"/>
        </w:rPr>
        <w:t>) режиме</w:t>
      </w:r>
    </w:p>
    <w:p w14:paraId="58B6C179" w14:textId="77777777" w:rsidR="00AB76BD" w:rsidRDefault="009E7DD5">
      <w:pPr>
        <w:numPr>
          <w:ilvl w:val="0"/>
          <w:numId w:val="51"/>
        </w:numPr>
        <w:spacing w:after="94"/>
        <w:ind w:right="9"/>
      </w:pPr>
      <w:r>
        <w:t>Утратил силу с 13 июня 2023 г. - Приказ Министерства образования</w:t>
      </w:r>
      <w:r>
        <w:t xml:space="preserve"> и молодежной политики Свердловской области от 2 июня 2023 г. N 675-Д</w:t>
      </w:r>
    </w:p>
    <w:p w14:paraId="7629296D" w14:textId="77777777" w:rsidR="00AB76BD" w:rsidRDefault="009E7DD5">
      <w:pPr>
        <w:spacing w:after="485" w:line="259" w:lineRule="auto"/>
        <w:ind w:left="170" w:right="0" w:firstLine="0"/>
        <w:jc w:val="left"/>
      </w:pPr>
      <w:r>
        <w:rPr>
          <w:shd w:val="clear" w:color="auto" w:fill="F0F0F0"/>
        </w:rPr>
        <w:t xml:space="preserve">Информация об изменениях: </w:t>
      </w:r>
      <w:r>
        <w:rPr>
          <w:i/>
          <w:color w:val="363842"/>
          <w:shd w:val="clear" w:color="auto" w:fill="F0F0F0"/>
        </w:rPr>
        <w:t>См. предыдущую редакцию</w:t>
      </w:r>
    </w:p>
    <w:p w14:paraId="24273F13" w14:textId="77777777" w:rsidR="00AB76BD" w:rsidRDefault="009E7DD5">
      <w:pPr>
        <w:spacing w:after="363"/>
        <w:ind w:left="10" w:right="0" w:hanging="10"/>
        <w:jc w:val="center"/>
      </w:pPr>
      <w:r>
        <w:rPr>
          <w:b/>
          <w:color w:val="26292E"/>
        </w:rPr>
        <w:t>Перечень административных процедур (действий) при предоставлении государственной услуги в электронной форме</w:t>
      </w:r>
    </w:p>
    <w:p w14:paraId="10AB74C7" w14:textId="77777777" w:rsidR="00AB76BD" w:rsidRDefault="009E7DD5">
      <w:pPr>
        <w:numPr>
          <w:ilvl w:val="0"/>
          <w:numId w:val="51"/>
        </w:numPr>
        <w:ind w:right="9"/>
      </w:pPr>
      <w:r>
        <w:lastRenderedPageBreak/>
        <w:t>Предоставление государственн</w:t>
      </w:r>
      <w:r>
        <w:t>ой услуги в электронной форме, посредством ЕПГУ, включает в себя следующие административные процедуры:</w:t>
      </w:r>
    </w:p>
    <w:p w14:paraId="1CABA49A" w14:textId="77777777" w:rsidR="00AB76BD" w:rsidRDefault="009E7DD5">
      <w:pPr>
        <w:numPr>
          <w:ilvl w:val="0"/>
          <w:numId w:val="52"/>
        </w:numPr>
        <w:ind w:right="9"/>
      </w:pPr>
      <w:r>
        <w:t>запись на прием в орган (организацию) для подачи заявления о предоставлении государственной услуги;</w:t>
      </w:r>
    </w:p>
    <w:p w14:paraId="7FD66528" w14:textId="77777777" w:rsidR="00AB76BD" w:rsidRDefault="009E7DD5">
      <w:pPr>
        <w:numPr>
          <w:ilvl w:val="0"/>
          <w:numId w:val="52"/>
        </w:numPr>
        <w:ind w:right="9"/>
      </w:pPr>
      <w:r>
        <w:t xml:space="preserve">формирование заявления о предоставлении </w:t>
      </w:r>
      <w:r>
        <w:t>государственной услуги;</w:t>
      </w:r>
    </w:p>
    <w:p w14:paraId="5EF3BF18" w14:textId="77777777" w:rsidR="00AB76BD" w:rsidRDefault="009E7DD5">
      <w:pPr>
        <w:numPr>
          <w:ilvl w:val="0"/>
          <w:numId w:val="52"/>
        </w:numPr>
        <w:ind w:right="9"/>
      </w:pPr>
      <w:r>
        <w:t>прием и регистрация органом, предоставляющим государственную услугу, заявления и иных документов, необходимых для предоставления государственной услуги;</w:t>
      </w:r>
    </w:p>
    <w:p w14:paraId="47F6D675" w14:textId="77777777" w:rsidR="00AB76BD" w:rsidRDefault="009E7DD5">
      <w:pPr>
        <w:numPr>
          <w:ilvl w:val="0"/>
          <w:numId w:val="52"/>
        </w:numPr>
        <w:ind w:right="9"/>
      </w:pPr>
      <w:r>
        <w:t>рассмотрение заявления АК;</w:t>
      </w:r>
    </w:p>
    <w:p w14:paraId="638E1F11" w14:textId="77777777" w:rsidR="00AB76BD" w:rsidRDefault="009E7DD5">
      <w:pPr>
        <w:numPr>
          <w:ilvl w:val="0"/>
          <w:numId w:val="52"/>
        </w:numPr>
        <w:spacing w:after="86"/>
        <w:ind w:right="9"/>
      </w:pPr>
      <w:r>
        <w:t xml:space="preserve">оплата государственной пошлины за </w:t>
      </w:r>
      <w:r>
        <w:t>предоставление государственной услуги и уплата иных платежей, взимаемых в соответствии с законодательством Российской Федерации; 6) проведение аттестации;</w:t>
      </w:r>
    </w:p>
    <w:p w14:paraId="5E4AC3D6"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5C20215E" wp14:editId="57AD014B">
                <wp:simplePos x="0" y="0"/>
                <wp:positionH relativeFrom="column">
                  <wp:posOffset>108204</wp:posOffset>
                </wp:positionH>
                <wp:positionV relativeFrom="paragraph">
                  <wp:posOffset>-35760</wp:posOffset>
                </wp:positionV>
                <wp:extent cx="6467856" cy="519683"/>
                <wp:effectExtent l="0" t="0" r="0" b="0"/>
                <wp:wrapNone/>
                <wp:docPr id="169241" name="Group 169241"/>
                <wp:cNvGraphicFramePr/>
                <a:graphic xmlns:a="http://schemas.openxmlformats.org/drawingml/2006/main">
                  <a:graphicData uri="http://schemas.microsoft.com/office/word/2010/wordprocessingGroup">
                    <wpg:wgp>
                      <wpg:cNvGrpSpPr/>
                      <wpg:grpSpPr>
                        <a:xfrm>
                          <a:off x="0" y="0"/>
                          <a:ext cx="6467856" cy="519683"/>
                          <a:chOff x="0" y="0"/>
                          <a:chExt cx="6467856" cy="519683"/>
                        </a:xfrm>
                      </wpg:grpSpPr>
                      <wps:wsp>
                        <wps:cNvPr id="180945" name="Shape 180945"/>
                        <wps:cNvSpPr/>
                        <wps:spPr>
                          <a:xfrm>
                            <a:off x="1991868" y="1523"/>
                            <a:ext cx="699516" cy="170688"/>
                          </a:xfrm>
                          <a:custGeom>
                            <a:avLst/>
                            <a:gdLst/>
                            <a:ahLst/>
                            <a:cxnLst/>
                            <a:rect l="0" t="0" r="0" b="0"/>
                            <a:pathLst>
                              <a:path w="699516" h="170688">
                                <a:moveTo>
                                  <a:pt x="0" y="0"/>
                                </a:moveTo>
                                <a:lnTo>
                                  <a:pt x="699516" y="0"/>
                                </a:lnTo>
                                <a:lnTo>
                                  <a:pt x="6995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46" name="Shape 180946"/>
                        <wps:cNvSpPr/>
                        <wps:spPr>
                          <a:xfrm>
                            <a:off x="2694432" y="1524"/>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47" name="Shape 180947"/>
                        <wps:cNvSpPr/>
                        <wps:spPr>
                          <a:xfrm>
                            <a:off x="2731008" y="1523"/>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48" name="Shape 180948"/>
                        <wps:cNvSpPr/>
                        <wps:spPr>
                          <a:xfrm>
                            <a:off x="2845308" y="1524"/>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49" name="Shape 180949"/>
                        <wps:cNvSpPr/>
                        <wps:spPr>
                          <a:xfrm>
                            <a:off x="2881884" y="1523"/>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0" name="Shape 180950"/>
                        <wps:cNvSpPr/>
                        <wps:spPr>
                          <a:xfrm>
                            <a:off x="3439668" y="1524"/>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1" name="Shape 180951"/>
                        <wps:cNvSpPr/>
                        <wps:spPr>
                          <a:xfrm>
                            <a:off x="3476244" y="1523"/>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2" name="Shape 180952"/>
                        <wps:cNvSpPr/>
                        <wps:spPr>
                          <a:xfrm>
                            <a:off x="3581400" y="1524"/>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3" name="Shape 180953"/>
                        <wps:cNvSpPr/>
                        <wps:spPr>
                          <a:xfrm>
                            <a:off x="3617976" y="1523"/>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4" name="Shape 180954"/>
                        <wps:cNvSpPr/>
                        <wps:spPr>
                          <a:xfrm>
                            <a:off x="3808476" y="1524"/>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5" name="Shape 180955"/>
                        <wps:cNvSpPr/>
                        <wps:spPr>
                          <a:xfrm>
                            <a:off x="3845052" y="1523"/>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6" name="Shape 180956"/>
                        <wps:cNvSpPr/>
                        <wps:spPr>
                          <a:xfrm>
                            <a:off x="4213860" y="1524"/>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7" name="Shape 180957"/>
                        <wps:cNvSpPr/>
                        <wps:spPr>
                          <a:xfrm>
                            <a:off x="4250436" y="1523"/>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8" name="Shape 180958"/>
                        <wps:cNvSpPr/>
                        <wps:spPr>
                          <a:xfrm>
                            <a:off x="4728972" y="1524"/>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59" name="Shape 180959"/>
                        <wps:cNvSpPr/>
                        <wps:spPr>
                          <a:xfrm>
                            <a:off x="4765548" y="1523"/>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60" name="Shape 180960"/>
                        <wps:cNvSpPr/>
                        <wps:spPr>
                          <a:xfrm>
                            <a:off x="4853940" y="1524"/>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61" name="Shape 180961"/>
                        <wps:cNvSpPr/>
                        <wps:spPr>
                          <a:xfrm>
                            <a:off x="4890516" y="1523"/>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62" name="Shape 180962"/>
                        <wps:cNvSpPr/>
                        <wps:spPr>
                          <a:xfrm>
                            <a:off x="5398008" y="1524"/>
                            <a:ext cx="36576" cy="172211"/>
                          </a:xfrm>
                          <a:custGeom>
                            <a:avLst/>
                            <a:gdLst/>
                            <a:ahLst/>
                            <a:cxnLst/>
                            <a:rect l="0" t="0" r="0" b="0"/>
                            <a:pathLst>
                              <a:path w="36576" h="172211">
                                <a:moveTo>
                                  <a:pt x="0" y="0"/>
                                </a:moveTo>
                                <a:lnTo>
                                  <a:pt x="36576" y="0"/>
                                </a:lnTo>
                                <a:lnTo>
                                  <a:pt x="36576"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63" name="Shape 180963"/>
                        <wps:cNvSpPr/>
                        <wps:spPr>
                          <a:xfrm>
                            <a:off x="5436108" y="1523"/>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64" name="Shape 180964"/>
                        <wps:cNvSpPr/>
                        <wps:spPr>
                          <a:xfrm>
                            <a:off x="6466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65" name="Shape 180965"/>
                        <wps:cNvSpPr/>
                        <wps:spPr>
                          <a:xfrm>
                            <a:off x="0" y="175259"/>
                            <a:ext cx="5705856" cy="170689"/>
                          </a:xfrm>
                          <a:custGeom>
                            <a:avLst/>
                            <a:gdLst/>
                            <a:ahLst/>
                            <a:cxnLst/>
                            <a:rect l="0" t="0" r="0" b="0"/>
                            <a:pathLst>
                              <a:path w="5705856" h="170689">
                                <a:moveTo>
                                  <a:pt x="0" y="0"/>
                                </a:moveTo>
                                <a:lnTo>
                                  <a:pt x="5705856" y="0"/>
                                </a:lnTo>
                                <a:lnTo>
                                  <a:pt x="5705856"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66" name="Shape 180966"/>
                        <wps:cNvSpPr/>
                        <wps:spPr>
                          <a:xfrm>
                            <a:off x="0" y="10668"/>
                            <a:ext cx="1880616" cy="170687"/>
                          </a:xfrm>
                          <a:custGeom>
                            <a:avLst/>
                            <a:gdLst/>
                            <a:ahLst/>
                            <a:cxnLst/>
                            <a:rect l="0" t="0" r="0" b="0"/>
                            <a:pathLst>
                              <a:path w="1880616" h="170687">
                                <a:moveTo>
                                  <a:pt x="0" y="0"/>
                                </a:moveTo>
                                <a:lnTo>
                                  <a:pt x="1880616" y="0"/>
                                </a:lnTo>
                                <a:lnTo>
                                  <a:pt x="1880616" y="170687"/>
                                </a:lnTo>
                                <a:lnTo>
                                  <a:pt x="0" y="1706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67" name="Shape 180967"/>
                        <wps:cNvSpPr/>
                        <wps:spPr>
                          <a:xfrm>
                            <a:off x="0" y="348996"/>
                            <a:ext cx="1776984" cy="170687"/>
                          </a:xfrm>
                          <a:custGeom>
                            <a:avLst/>
                            <a:gdLst/>
                            <a:ahLst/>
                            <a:cxnLst/>
                            <a:rect l="0" t="0" r="0" b="0"/>
                            <a:pathLst>
                              <a:path w="1776984" h="170687">
                                <a:moveTo>
                                  <a:pt x="0" y="0"/>
                                </a:moveTo>
                                <a:lnTo>
                                  <a:pt x="1776984" y="0"/>
                                </a:lnTo>
                                <a:lnTo>
                                  <a:pt x="1776984" y="170687"/>
                                </a:lnTo>
                                <a:lnTo>
                                  <a:pt x="0" y="1706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9241" style="width:509.28pt;height:40.9199pt;position:absolute;z-index:-2147483189;mso-position-horizontal-relative:text;mso-position-horizontal:absolute;margin-left:8.52pt;mso-position-vertical-relative:text;margin-top:-2.8158pt;" coordsize="64678,5196">
                <v:shape id="Shape 180968" style="position:absolute;width:6995;height:1706;left:19918;top:15;" coordsize="699516,170688" path="m0,0l699516,0l699516,170688l0,170688l0,0">
                  <v:stroke weight="0pt" endcap="flat" joinstyle="miter" miterlimit="10" on="false" color="#000000" opacity="0"/>
                  <v:fill on="true" color="#f0f0f0"/>
                </v:shape>
                <v:shape id="Shape 180969" style="position:absolute;width:350;height:1722;left:26944;top:15;" coordsize="35052,172211" path="m0,0l35052,0l35052,172211l0,172211l0,0">
                  <v:stroke weight="0pt" endcap="flat" joinstyle="miter" miterlimit="10" on="false" color="#000000" opacity="0"/>
                  <v:fill on="true" color="#f0f0f0"/>
                </v:shape>
                <v:shape id="Shape 180970" style="position:absolute;width:1127;height:1706;left:27310;top:15;" coordsize="112776,170688" path="m0,0l112776,0l112776,170688l0,170688l0,0">
                  <v:stroke weight="0pt" endcap="flat" joinstyle="miter" miterlimit="10" on="false" color="#000000" opacity="0"/>
                  <v:fill on="true" color="#f0f0f0"/>
                </v:shape>
                <v:shape id="Shape 180971" style="position:absolute;width:350;height:1722;left:28453;top:15;" coordsize="35052,172211" path="m0,0l35052,0l35052,172211l0,172211l0,0">
                  <v:stroke weight="0pt" endcap="flat" joinstyle="miter" miterlimit="10" on="false" color="#000000" opacity="0"/>
                  <v:fill on="true" color="#f0f0f0"/>
                </v:shape>
                <v:shape id="Shape 180972" style="position:absolute;width:5562;height:1706;left:28818;top:15;" coordsize="556260,170688" path="m0,0l556260,0l556260,170688l0,170688l0,0">
                  <v:stroke weight="0pt" endcap="flat" joinstyle="miter" miterlimit="10" on="false" color="#000000" opacity="0"/>
                  <v:fill on="true" color="#f0f0f0"/>
                </v:shape>
                <v:shape id="Shape 180973" style="position:absolute;width:350;height:1722;left:34396;top:15;" coordsize="35052,172211" path="m0,0l35052,0l35052,172211l0,172211l0,0">
                  <v:stroke weight="0pt" endcap="flat" joinstyle="miter" miterlimit="10" on="false" color="#000000" opacity="0"/>
                  <v:fill on="true" color="#f0f0f0"/>
                </v:shape>
                <v:shape id="Shape 180974" style="position:absolute;width:1036;height:1706;left:34762;top:15;" coordsize="103632,170688" path="m0,0l103632,0l103632,170688l0,170688l0,0">
                  <v:stroke weight="0pt" endcap="flat" joinstyle="miter" miterlimit="10" on="false" color="#000000" opacity="0"/>
                  <v:fill on="true" color="#f0f0f0"/>
                </v:shape>
                <v:shape id="Shape 180975" style="position:absolute;width:350;height:1722;left:35814;top:15;" coordsize="35052,172211" path="m0,0l35052,0l35052,172211l0,172211l0,0">
                  <v:stroke weight="0pt" endcap="flat" joinstyle="miter" miterlimit="10" on="false" color="#000000" opacity="0"/>
                  <v:fill on="true" color="#f0f0f0"/>
                </v:shape>
                <v:shape id="Shape 180976" style="position:absolute;width:1889;height:1706;left:36179;top:15;" coordsize="188976,170688" path="m0,0l188976,0l188976,170688l0,170688l0,0">
                  <v:stroke weight="0pt" endcap="flat" joinstyle="miter" miterlimit="10" on="false" color="#000000" opacity="0"/>
                  <v:fill on="true" color="#f0f0f0"/>
                </v:shape>
                <v:shape id="Shape 180977" style="position:absolute;width:350;height:1722;left:38084;top:15;" coordsize="35052,172211" path="m0,0l35052,0l35052,172211l0,172211l0,0">
                  <v:stroke weight="0pt" endcap="flat" joinstyle="miter" miterlimit="10" on="false" color="#000000" opacity="0"/>
                  <v:fill on="true" color="#f0f0f0"/>
                </v:shape>
                <v:shape id="Shape 180978" style="position:absolute;width:3672;height:1706;left:38450;top:15;" coordsize="367284,170688" path="m0,0l367284,0l367284,170688l0,170688l0,0">
                  <v:stroke weight="0pt" endcap="flat" joinstyle="miter" miterlimit="10" on="false" color="#000000" opacity="0"/>
                  <v:fill on="true" color="#f0f0f0"/>
                </v:shape>
                <v:shape id="Shape 180979" style="position:absolute;width:350;height:1722;left:42138;top:15;" coordsize="35052,172211" path="m0,0l35052,0l35052,172211l0,172211l0,0">
                  <v:stroke weight="0pt" endcap="flat" joinstyle="miter" miterlimit="10" on="false" color="#000000" opacity="0"/>
                  <v:fill on="true" color="#f0f0f0"/>
                </v:shape>
                <v:shape id="Shape 180980" style="position:absolute;width:4770;height:1706;left:42504;top:15;" coordsize="477012,170688" path="m0,0l477012,0l477012,170688l0,170688l0,0">
                  <v:stroke weight="0pt" endcap="flat" joinstyle="miter" miterlimit="10" on="false" color="#000000" opacity="0"/>
                  <v:fill on="true" color="#f0f0f0"/>
                </v:shape>
                <v:shape id="Shape 180981" style="position:absolute;width:350;height:1722;left:47289;top:15;" coordsize="35052,172211" path="m0,0l35052,0l35052,172211l0,172211l0,0">
                  <v:stroke weight="0pt" endcap="flat" joinstyle="miter" miterlimit="10" on="false" color="#000000" opacity="0"/>
                  <v:fill on="true" color="#f0f0f0"/>
                </v:shape>
                <v:shape id="Shape 180982" style="position:absolute;width:868;height:1706;left:47655;top:15;" coordsize="86868,170688" path="m0,0l86868,0l86868,170688l0,170688l0,0">
                  <v:stroke weight="0pt" endcap="flat" joinstyle="miter" miterlimit="10" on="false" color="#000000" opacity="0"/>
                  <v:fill on="true" color="#f0f0f0"/>
                </v:shape>
                <v:shape id="Shape 180983" style="position:absolute;width:350;height:1722;left:48539;top:15;" coordsize="35052,172211" path="m0,0l35052,0l35052,172211l0,172211l0,0">
                  <v:stroke weight="0pt" endcap="flat" joinstyle="miter" miterlimit="10" on="false" color="#000000" opacity="0"/>
                  <v:fill on="true" color="#f0f0f0"/>
                </v:shape>
                <v:shape id="Shape 180984" style="position:absolute;width:5059;height:1706;left:48905;top:15;" coordsize="505968,170688" path="m0,0l505968,0l505968,170688l0,170688l0,0">
                  <v:stroke weight="0pt" endcap="flat" joinstyle="miter" miterlimit="10" on="false" color="#000000" opacity="0"/>
                  <v:fill on="true" color="#f0f0f0"/>
                </v:shape>
                <v:shape id="Shape 180985" style="position:absolute;width:365;height:1722;left:53980;top:15;" coordsize="36576,172211" path="m0,0l36576,0l36576,172211l0,172211l0,0">
                  <v:stroke weight="0pt" endcap="flat" joinstyle="miter" miterlimit="10" on="false" color="#000000" opacity="0"/>
                  <v:fill on="true" color="#f0f0f0"/>
                </v:shape>
                <v:shape id="Shape 180986" style="position:absolute;width:10302;height:1706;left:54361;top:15;" coordsize="1030224,170688" path="m0,0l1030224,0l1030224,170688l0,170688l0,0">
                  <v:stroke weight="0pt" endcap="flat" joinstyle="miter" miterlimit="10" on="false" color="#000000" opacity="0"/>
                  <v:fill on="true" color="#f0f0f0"/>
                </v:shape>
                <v:shape id="Shape 180987" style="position:absolute;width:91;height:91;left:64663;top:0;" coordsize="9144,9144" path="m0,0l9144,0l9144,9144l0,9144l0,0">
                  <v:stroke weight="0pt" endcap="flat" joinstyle="miter" miterlimit="10" on="false" color="#000000" opacity="0"/>
                  <v:fill on="true" color="#f0f0f0"/>
                </v:shape>
                <v:shape id="Shape 180988" style="position:absolute;width:57058;height:1706;left:0;top:1752;" coordsize="5705856,170689" path="m0,0l5705856,0l5705856,170689l0,170689l0,0">
                  <v:stroke weight="0pt" endcap="flat" joinstyle="miter" miterlimit="10" on="false" color="#000000" opacity="0"/>
                  <v:fill on="true" color="#f0f0f0"/>
                </v:shape>
                <v:shape id="Shape 180989" style="position:absolute;width:18806;height:1706;left:0;top:106;" coordsize="1880616,170687" path="m0,0l1880616,0l1880616,170687l0,170687l0,0">
                  <v:stroke weight="0pt" endcap="flat" joinstyle="miter" miterlimit="10" on="false" color="#000000" opacity="0"/>
                  <v:fill on="true" color="#f0f0f0"/>
                </v:shape>
                <v:shape id="Shape 180990" style="position:absolute;width:17769;height:1706;left:0;top:3489;" coordsize="1776984,170687" path="m0,0l1776984,0l1776984,170687l0,170687l0,0">
                  <v:stroke weight="0pt" endcap="flat" joinstyle="miter" miterlimit="10" on="false" color="#000000" opacity="0"/>
                  <v:fill on="true" color="#f0f0f0"/>
                </v:shape>
              </v:group>
            </w:pict>
          </mc:Fallback>
        </mc:AlternateContent>
      </w:r>
      <w:r>
        <w:t xml:space="preserve">Информация об изменениях: </w:t>
      </w:r>
      <w:r>
        <w:rPr>
          <w:i/>
          <w:color w:val="363842"/>
        </w:rPr>
        <w:t>Подпункт 7 изменен с 13 июня 2023 г. - Приказ Министерства образования и м</w:t>
      </w:r>
      <w:r>
        <w:rPr>
          <w:i/>
          <w:color w:val="363842"/>
        </w:rPr>
        <w:t>олодежной политики Свердловской области от 2 июня 2023 г. N 675-Д</w:t>
      </w:r>
    </w:p>
    <w:p w14:paraId="7547E1D3" w14:textId="77777777" w:rsidR="00AB76BD" w:rsidRDefault="009E7DD5">
      <w:pPr>
        <w:spacing w:after="105"/>
        <w:ind w:left="165" w:right="6" w:hanging="10"/>
      </w:pPr>
      <w:r>
        <w:rPr>
          <w:i/>
          <w:color w:val="363842"/>
        </w:rPr>
        <w:t>См. предыдущую редакцию</w:t>
      </w:r>
    </w:p>
    <w:p w14:paraId="61AF49DF" w14:textId="77777777" w:rsidR="00AB76BD" w:rsidRDefault="009E7DD5">
      <w:pPr>
        <w:numPr>
          <w:ilvl w:val="0"/>
          <w:numId w:val="53"/>
        </w:numPr>
        <w:spacing w:after="87"/>
        <w:ind w:right="9"/>
      </w:pPr>
      <w:r>
        <w:t>получение заявителем сведений о ходе выполнения заявления о предоставлении государственной услуги;</w:t>
      </w:r>
    </w:p>
    <w:p w14:paraId="1CB1D159"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23177489" wp14:editId="55DE80E3">
                <wp:simplePos x="0" y="0"/>
                <wp:positionH relativeFrom="column">
                  <wp:posOffset>108204</wp:posOffset>
                </wp:positionH>
                <wp:positionV relativeFrom="paragraph">
                  <wp:posOffset>-35285</wp:posOffset>
                </wp:positionV>
                <wp:extent cx="6467856" cy="519684"/>
                <wp:effectExtent l="0" t="0" r="0" b="0"/>
                <wp:wrapNone/>
                <wp:docPr id="169242" name="Group 169242"/>
                <wp:cNvGraphicFramePr/>
                <a:graphic xmlns:a="http://schemas.openxmlformats.org/drawingml/2006/main">
                  <a:graphicData uri="http://schemas.microsoft.com/office/word/2010/wordprocessingGroup">
                    <wpg:wgp>
                      <wpg:cNvGrpSpPr/>
                      <wpg:grpSpPr>
                        <a:xfrm>
                          <a:off x="0" y="0"/>
                          <a:ext cx="6467856" cy="519684"/>
                          <a:chOff x="0" y="0"/>
                          <a:chExt cx="6467856" cy="519684"/>
                        </a:xfrm>
                      </wpg:grpSpPr>
                      <wps:wsp>
                        <wps:cNvPr id="180991" name="Shape 180991"/>
                        <wps:cNvSpPr/>
                        <wps:spPr>
                          <a:xfrm>
                            <a:off x="1991868" y="1524"/>
                            <a:ext cx="699516" cy="170688"/>
                          </a:xfrm>
                          <a:custGeom>
                            <a:avLst/>
                            <a:gdLst/>
                            <a:ahLst/>
                            <a:cxnLst/>
                            <a:rect l="0" t="0" r="0" b="0"/>
                            <a:pathLst>
                              <a:path w="699516" h="170688">
                                <a:moveTo>
                                  <a:pt x="0" y="0"/>
                                </a:moveTo>
                                <a:lnTo>
                                  <a:pt x="699516" y="0"/>
                                </a:lnTo>
                                <a:lnTo>
                                  <a:pt x="6995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92" name="Shape 180992"/>
                        <wps:cNvSpPr/>
                        <wps:spPr>
                          <a:xfrm>
                            <a:off x="2694432" y="1525"/>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93" name="Shape 180993"/>
                        <wps:cNvSpPr/>
                        <wps:spPr>
                          <a:xfrm>
                            <a:off x="2731008" y="1524"/>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94" name="Shape 180994"/>
                        <wps:cNvSpPr/>
                        <wps:spPr>
                          <a:xfrm>
                            <a:off x="2845308" y="1525"/>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95" name="Shape 180995"/>
                        <wps:cNvSpPr/>
                        <wps:spPr>
                          <a:xfrm>
                            <a:off x="2881884"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96" name="Shape 180996"/>
                        <wps:cNvSpPr/>
                        <wps:spPr>
                          <a:xfrm>
                            <a:off x="3439668" y="1525"/>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97" name="Shape 180997"/>
                        <wps:cNvSpPr/>
                        <wps:spPr>
                          <a:xfrm>
                            <a:off x="347624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98" name="Shape 180998"/>
                        <wps:cNvSpPr/>
                        <wps:spPr>
                          <a:xfrm>
                            <a:off x="3581400" y="1525"/>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0999" name="Shape 180999"/>
                        <wps:cNvSpPr/>
                        <wps:spPr>
                          <a:xfrm>
                            <a:off x="3617976"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0" name="Shape 181000"/>
                        <wps:cNvSpPr/>
                        <wps:spPr>
                          <a:xfrm>
                            <a:off x="3808476" y="1525"/>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1" name="Shape 181001"/>
                        <wps:cNvSpPr/>
                        <wps:spPr>
                          <a:xfrm>
                            <a:off x="3845052"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2" name="Shape 181002"/>
                        <wps:cNvSpPr/>
                        <wps:spPr>
                          <a:xfrm>
                            <a:off x="4213860" y="1525"/>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3" name="Shape 181003"/>
                        <wps:cNvSpPr/>
                        <wps:spPr>
                          <a:xfrm>
                            <a:off x="4250436"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4" name="Shape 181004"/>
                        <wps:cNvSpPr/>
                        <wps:spPr>
                          <a:xfrm>
                            <a:off x="4728972" y="1525"/>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5" name="Shape 181005"/>
                        <wps:cNvSpPr/>
                        <wps:spPr>
                          <a:xfrm>
                            <a:off x="4765548"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6" name="Shape 181006"/>
                        <wps:cNvSpPr/>
                        <wps:spPr>
                          <a:xfrm>
                            <a:off x="4853940" y="1525"/>
                            <a:ext cx="35052" cy="172211"/>
                          </a:xfrm>
                          <a:custGeom>
                            <a:avLst/>
                            <a:gdLst/>
                            <a:ahLst/>
                            <a:cxnLst/>
                            <a:rect l="0" t="0" r="0" b="0"/>
                            <a:pathLst>
                              <a:path w="35052" h="172211">
                                <a:moveTo>
                                  <a:pt x="0" y="0"/>
                                </a:moveTo>
                                <a:lnTo>
                                  <a:pt x="35052" y="0"/>
                                </a:lnTo>
                                <a:lnTo>
                                  <a:pt x="35052"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7" name="Shape 181007"/>
                        <wps:cNvSpPr/>
                        <wps:spPr>
                          <a:xfrm>
                            <a:off x="4890516"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8" name="Shape 181008"/>
                        <wps:cNvSpPr/>
                        <wps:spPr>
                          <a:xfrm>
                            <a:off x="5398008" y="1525"/>
                            <a:ext cx="36576" cy="172211"/>
                          </a:xfrm>
                          <a:custGeom>
                            <a:avLst/>
                            <a:gdLst/>
                            <a:ahLst/>
                            <a:cxnLst/>
                            <a:rect l="0" t="0" r="0" b="0"/>
                            <a:pathLst>
                              <a:path w="36576" h="172211">
                                <a:moveTo>
                                  <a:pt x="0" y="0"/>
                                </a:moveTo>
                                <a:lnTo>
                                  <a:pt x="36576" y="0"/>
                                </a:lnTo>
                                <a:lnTo>
                                  <a:pt x="36576"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09" name="Shape 181009"/>
                        <wps:cNvSpPr/>
                        <wps:spPr>
                          <a:xfrm>
                            <a:off x="5436108"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10" name="Shape 181010"/>
                        <wps:cNvSpPr/>
                        <wps:spPr>
                          <a:xfrm>
                            <a:off x="6466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11" name="Shape 181011"/>
                        <wps:cNvSpPr/>
                        <wps:spPr>
                          <a:xfrm>
                            <a:off x="0" y="175260"/>
                            <a:ext cx="5705856" cy="170689"/>
                          </a:xfrm>
                          <a:custGeom>
                            <a:avLst/>
                            <a:gdLst/>
                            <a:ahLst/>
                            <a:cxnLst/>
                            <a:rect l="0" t="0" r="0" b="0"/>
                            <a:pathLst>
                              <a:path w="5705856" h="170689">
                                <a:moveTo>
                                  <a:pt x="0" y="0"/>
                                </a:moveTo>
                                <a:lnTo>
                                  <a:pt x="5705856" y="0"/>
                                </a:lnTo>
                                <a:lnTo>
                                  <a:pt x="5705856"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12" name="Shape 181012"/>
                        <wps:cNvSpPr/>
                        <wps:spPr>
                          <a:xfrm>
                            <a:off x="0" y="9144"/>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13" name="Shape 181013"/>
                        <wps:cNvSpPr/>
                        <wps:spPr>
                          <a:xfrm>
                            <a:off x="0" y="348997"/>
                            <a:ext cx="1776984" cy="170687"/>
                          </a:xfrm>
                          <a:custGeom>
                            <a:avLst/>
                            <a:gdLst/>
                            <a:ahLst/>
                            <a:cxnLst/>
                            <a:rect l="0" t="0" r="0" b="0"/>
                            <a:pathLst>
                              <a:path w="1776984" h="170687">
                                <a:moveTo>
                                  <a:pt x="0" y="0"/>
                                </a:moveTo>
                                <a:lnTo>
                                  <a:pt x="1776984" y="0"/>
                                </a:lnTo>
                                <a:lnTo>
                                  <a:pt x="1776984" y="170687"/>
                                </a:lnTo>
                                <a:lnTo>
                                  <a:pt x="0" y="1706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9242" style="width:509.28pt;height:40.92pt;position:absolute;z-index:-2147483095;mso-position-horizontal-relative:text;mso-position-horizontal:absolute;margin-left:8.52pt;mso-position-vertical-relative:text;margin-top:-2.77844pt;" coordsize="64678,5196">
                <v:shape id="Shape 181014" style="position:absolute;width:6995;height:1706;left:19918;top:15;" coordsize="699516,170688" path="m0,0l699516,0l699516,170688l0,170688l0,0">
                  <v:stroke weight="0pt" endcap="flat" joinstyle="miter" miterlimit="10" on="false" color="#000000" opacity="0"/>
                  <v:fill on="true" color="#f0f0f0"/>
                </v:shape>
                <v:shape id="Shape 181015" style="position:absolute;width:350;height:1722;left:26944;top:15;" coordsize="35052,172211" path="m0,0l35052,0l35052,172211l0,172211l0,0">
                  <v:stroke weight="0pt" endcap="flat" joinstyle="miter" miterlimit="10" on="false" color="#000000" opacity="0"/>
                  <v:fill on="true" color="#f0f0f0"/>
                </v:shape>
                <v:shape id="Shape 181016" style="position:absolute;width:1127;height:1706;left:27310;top:15;" coordsize="112776,170688" path="m0,0l112776,0l112776,170688l0,170688l0,0">
                  <v:stroke weight="0pt" endcap="flat" joinstyle="miter" miterlimit="10" on="false" color="#000000" opacity="0"/>
                  <v:fill on="true" color="#f0f0f0"/>
                </v:shape>
                <v:shape id="Shape 181017" style="position:absolute;width:350;height:1722;left:28453;top:15;" coordsize="35052,172211" path="m0,0l35052,0l35052,172211l0,172211l0,0">
                  <v:stroke weight="0pt" endcap="flat" joinstyle="miter" miterlimit="10" on="false" color="#000000" opacity="0"/>
                  <v:fill on="true" color="#f0f0f0"/>
                </v:shape>
                <v:shape id="Shape 181018" style="position:absolute;width:5562;height:1706;left:28818;top:15;" coordsize="556260,170688" path="m0,0l556260,0l556260,170688l0,170688l0,0">
                  <v:stroke weight="0pt" endcap="flat" joinstyle="miter" miterlimit="10" on="false" color="#000000" opacity="0"/>
                  <v:fill on="true" color="#f0f0f0"/>
                </v:shape>
                <v:shape id="Shape 181019" style="position:absolute;width:350;height:1722;left:34396;top:15;" coordsize="35052,172211" path="m0,0l35052,0l35052,172211l0,172211l0,0">
                  <v:stroke weight="0pt" endcap="flat" joinstyle="miter" miterlimit="10" on="false" color="#000000" opacity="0"/>
                  <v:fill on="true" color="#f0f0f0"/>
                </v:shape>
                <v:shape id="Shape 181020" style="position:absolute;width:1036;height:1706;left:34762;top:15;" coordsize="103632,170688" path="m0,0l103632,0l103632,170688l0,170688l0,0">
                  <v:stroke weight="0pt" endcap="flat" joinstyle="miter" miterlimit="10" on="false" color="#000000" opacity="0"/>
                  <v:fill on="true" color="#f0f0f0"/>
                </v:shape>
                <v:shape id="Shape 181021" style="position:absolute;width:350;height:1722;left:35814;top:15;" coordsize="35052,172211" path="m0,0l35052,0l35052,172211l0,172211l0,0">
                  <v:stroke weight="0pt" endcap="flat" joinstyle="miter" miterlimit="10" on="false" color="#000000" opacity="0"/>
                  <v:fill on="true" color="#f0f0f0"/>
                </v:shape>
                <v:shape id="Shape 181022" style="position:absolute;width:1889;height:1706;left:36179;top:15;" coordsize="188976,170688" path="m0,0l188976,0l188976,170688l0,170688l0,0">
                  <v:stroke weight="0pt" endcap="flat" joinstyle="miter" miterlimit="10" on="false" color="#000000" opacity="0"/>
                  <v:fill on="true" color="#f0f0f0"/>
                </v:shape>
                <v:shape id="Shape 181023" style="position:absolute;width:350;height:1722;left:38084;top:15;" coordsize="35052,172211" path="m0,0l35052,0l35052,172211l0,172211l0,0">
                  <v:stroke weight="0pt" endcap="flat" joinstyle="miter" miterlimit="10" on="false" color="#000000" opacity="0"/>
                  <v:fill on="true" color="#f0f0f0"/>
                </v:shape>
                <v:shape id="Shape 181024" style="position:absolute;width:3672;height:1706;left:38450;top:15;" coordsize="367284,170688" path="m0,0l367284,0l367284,170688l0,170688l0,0">
                  <v:stroke weight="0pt" endcap="flat" joinstyle="miter" miterlimit="10" on="false" color="#000000" opacity="0"/>
                  <v:fill on="true" color="#f0f0f0"/>
                </v:shape>
                <v:shape id="Shape 181025" style="position:absolute;width:350;height:1722;left:42138;top:15;" coordsize="35052,172211" path="m0,0l35052,0l35052,172211l0,172211l0,0">
                  <v:stroke weight="0pt" endcap="flat" joinstyle="miter" miterlimit="10" on="false" color="#000000" opacity="0"/>
                  <v:fill on="true" color="#f0f0f0"/>
                </v:shape>
                <v:shape id="Shape 181026" style="position:absolute;width:4770;height:1706;left:42504;top:15;" coordsize="477012,170688" path="m0,0l477012,0l477012,170688l0,170688l0,0">
                  <v:stroke weight="0pt" endcap="flat" joinstyle="miter" miterlimit="10" on="false" color="#000000" opacity="0"/>
                  <v:fill on="true" color="#f0f0f0"/>
                </v:shape>
                <v:shape id="Shape 181027" style="position:absolute;width:350;height:1722;left:47289;top:15;" coordsize="35052,172211" path="m0,0l35052,0l35052,172211l0,172211l0,0">
                  <v:stroke weight="0pt" endcap="flat" joinstyle="miter" miterlimit="10" on="false" color="#000000" opacity="0"/>
                  <v:fill on="true" color="#f0f0f0"/>
                </v:shape>
                <v:shape id="Shape 181028" style="position:absolute;width:868;height:1706;left:47655;top:15;" coordsize="86868,170688" path="m0,0l86868,0l86868,170688l0,170688l0,0">
                  <v:stroke weight="0pt" endcap="flat" joinstyle="miter" miterlimit="10" on="false" color="#000000" opacity="0"/>
                  <v:fill on="true" color="#f0f0f0"/>
                </v:shape>
                <v:shape id="Shape 181029" style="position:absolute;width:350;height:1722;left:48539;top:15;" coordsize="35052,172211" path="m0,0l35052,0l35052,172211l0,172211l0,0">
                  <v:stroke weight="0pt" endcap="flat" joinstyle="miter" miterlimit="10" on="false" color="#000000" opacity="0"/>
                  <v:fill on="true" color="#f0f0f0"/>
                </v:shape>
                <v:shape id="Shape 181030" style="position:absolute;width:5059;height:1706;left:48905;top:15;" coordsize="505968,170688" path="m0,0l505968,0l505968,170688l0,170688l0,0">
                  <v:stroke weight="0pt" endcap="flat" joinstyle="miter" miterlimit="10" on="false" color="#000000" opacity="0"/>
                  <v:fill on="true" color="#f0f0f0"/>
                </v:shape>
                <v:shape id="Shape 181031" style="position:absolute;width:365;height:1722;left:53980;top:15;" coordsize="36576,172211" path="m0,0l36576,0l36576,172211l0,172211l0,0">
                  <v:stroke weight="0pt" endcap="flat" joinstyle="miter" miterlimit="10" on="false" color="#000000" opacity="0"/>
                  <v:fill on="true" color="#f0f0f0"/>
                </v:shape>
                <v:shape id="Shape 181032" style="position:absolute;width:10302;height:1706;left:54361;top:15;" coordsize="1030224,170688" path="m0,0l1030224,0l1030224,170688l0,170688l0,0">
                  <v:stroke weight="0pt" endcap="flat" joinstyle="miter" miterlimit="10" on="false" color="#000000" opacity="0"/>
                  <v:fill on="true" color="#f0f0f0"/>
                </v:shape>
                <v:shape id="Shape 181033" style="position:absolute;width:91;height:91;left:64663;top:0;" coordsize="9144,9144" path="m0,0l9144,0l9144,9144l0,9144l0,0">
                  <v:stroke weight="0pt" endcap="flat" joinstyle="miter" miterlimit="10" on="false" color="#000000" opacity="0"/>
                  <v:fill on="true" color="#f0f0f0"/>
                </v:shape>
                <v:shape id="Shape 181034" style="position:absolute;width:57058;height:1706;left:0;top:1752;" coordsize="5705856,170689" path="m0,0l5705856,0l5705856,170689l0,170689l0,0">
                  <v:stroke weight="0pt" endcap="flat" joinstyle="miter" miterlimit="10" on="false" color="#000000" opacity="0"/>
                  <v:fill on="true" color="#f0f0f0"/>
                </v:shape>
                <v:shape id="Shape 181035" style="position:absolute;width:18806;height:1706;left:0;top:91;" coordsize="1880616,170688" path="m0,0l1880616,0l1880616,170688l0,170688l0,0">
                  <v:stroke weight="0pt" endcap="flat" joinstyle="miter" miterlimit="10" on="false" color="#000000" opacity="0"/>
                  <v:fill on="true" color="#f0f0f0"/>
                </v:shape>
                <v:shape id="Shape 181036" style="position:absolute;width:17769;height:1706;left:0;top:3489;" coordsize="1776984,170687" path="m0,0l1776984,0l1776984,170687l0,170687l0,0">
                  <v:stroke weight="0pt" endcap="flat" joinstyle="miter" miterlimit="10" on="false" color="#000000" opacity="0"/>
                  <v:fill on="true" color="#f0f0f0"/>
                </v:shape>
              </v:group>
            </w:pict>
          </mc:Fallback>
        </mc:AlternateContent>
      </w:r>
      <w:r>
        <w:t xml:space="preserve">Информация об изменениях: </w:t>
      </w:r>
      <w:r>
        <w:rPr>
          <w:i/>
          <w:color w:val="363842"/>
        </w:rPr>
        <w:t>Подпункт 8 изменен с 13 июня 2023 г. - П</w:t>
      </w:r>
      <w:r>
        <w:rPr>
          <w:i/>
          <w:color w:val="363842"/>
        </w:rPr>
        <w:t>риказ Министерства образования и молодежной политики Свердловской области от 2 июня 2023 г. N 675-Д</w:t>
      </w:r>
    </w:p>
    <w:p w14:paraId="6CB8F4EF" w14:textId="77777777" w:rsidR="00AB76BD" w:rsidRDefault="009E7DD5">
      <w:pPr>
        <w:spacing w:after="105"/>
        <w:ind w:left="165" w:right="6" w:hanging="10"/>
      </w:pPr>
      <w:r>
        <w:rPr>
          <w:i/>
          <w:color w:val="363842"/>
        </w:rPr>
        <w:t>См. предыдущую редакцию</w:t>
      </w:r>
    </w:p>
    <w:p w14:paraId="0E99581C" w14:textId="77777777" w:rsidR="00AB76BD" w:rsidRDefault="009E7DD5">
      <w:pPr>
        <w:numPr>
          <w:ilvl w:val="0"/>
          <w:numId w:val="53"/>
        </w:numPr>
        <w:spacing w:after="87"/>
        <w:ind w:right="9"/>
      </w:pPr>
      <w:r>
        <w:t>взаимодействие органа, предоставляющего государственную услугу, с иными органами власти, органами местного самоуправления и организа</w:t>
      </w:r>
      <w:r>
        <w:t>циями, участвующими в предоставлении государственных услуг, в том числе порядок и условия такого взаимодействия;</w:t>
      </w:r>
    </w:p>
    <w:p w14:paraId="2BD5D136"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54036B7E" wp14:editId="223F9140">
                <wp:simplePos x="0" y="0"/>
                <wp:positionH relativeFrom="column">
                  <wp:posOffset>0</wp:posOffset>
                </wp:positionH>
                <wp:positionV relativeFrom="paragraph">
                  <wp:posOffset>-35286</wp:posOffset>
                </wp:positionV>
                <wp:extent cx="6576060" cy="978409"/>
                <wp:effectExtent l="0" t="0" r="0" b="0"/>
                <wp:wrapNone/>
                <wp:docPr id="169243" name="Group 169243"/>
                <wp:cNvGraphicFramePr/>
                <a:graphic xmlns:a="http://schemas.openxmlformats.org/drawingml/2006/main">
                  <a:graphicData uri="http://schemas.microsoft.com/office/word/2010/wordprocessingGroup">
                    <wpg:wgp>
                      <wpg:cNvGrpSpPr/>
                      <wpg:grpSpPr>
                        <a:xfrm>
                          <a:off x="0" y="0"/>
                          <a:ext cx="6576060" cy="978409"/>
                          <a:chOff x="0" y="0"/>
                          <a:chExt cx="6576060" cy="978409"/>
                        </a:xfrm>
                      </wpg:grpSpPr>
                      <wps:wsp>
                        <wps:cNvPr id="181037" name="Shape 181037"/>
                        <wps:cNvSpPr/>
                        <wps:spPr>
                          <a:xfrm>
                            <a:off x="2100072" y="1524"/>
                            <a:ext cx="699516" cy="170689"/>
                          </a:xfrm>
                          <a:custGeom>
                            <a:avLst/>
                            <a:gdLst/>
                            <a:ahLst/>
                            <a:cxnLst/>
                            <a:rect l="0" t="0" r="0" b="0"/>
                            <a:pathLst>
                              <a:path w="699516" h="170689">
                                <a:moveTo>
                                  <a:pt x="0" y="0"/>
                                </a:moveTo>
                                <a:lnTo>
                                  <a:pt x="699516" y="0"/>
                                </a:lnTo>
                                <a:lnTo>
                                  <a:pt x="699516"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38" name="Shape 181038"/>
                        <wps:cNvSpPr/>
                        <wps:spPr>
                          <a:xfrm>
                            <a:off x="2802636" y="1525"/>
                            <a:ext cx="35052" cy="172212"/>
                          </a:xfrm>
                          <a:custGeom>
                            <a:avLst/>
                            <a:gdLst/>
                            <a:ahLst/>
                            <a:cxnLst/>
                            <a:rect l="0" t="0" r="0" b="0"/>
                            <a:pathLst>
                              <a:path w="35052" h="172212">
                                <a:moveTo>
                                  <a:pt x="0" y="0"/>
                                </a:moveTo>
                                <a:lnTo>
                                  <a:pt x="35052" y="0"/>
                                </a:lnTo>
                                <a:lnTo>
                                  <a:pt x="3505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39" name="Shape 181039"/>
                        <wps:cNvSpPr/>
                        <wps:spPr>
                          <a:xfrm>
                            <a:off x="2839212" y="1524"/>
                            <a:ext cx="112776" cy="170689"/>
                          </a:xfrm>
                          <a:custGeom>
                            <a:avLst/>
                            <a:gdLst/>
                            <a:ahLst/>
                            <a:cxnLst/>
                            <a:rect l="0" t="0" r="0" b="0"/>
                            <a:pathLst>
                              <a:path w="112776" h="170689">
                                <a:moveTo>
                                  <a:pt x="0" y="0"/>
                                </a:moveTo>
                                <a:lnTo>
                                  <a:pt x="112776" y="0"/>
                                </a:lnTo>
                                <a:lnTo>
                                  <a:pt x="112776"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0" name="Shape 181040"/>
                        <wps:cNvSpPr/>
                        <wps:spPr>
                          <a:xfrm>
                            <a:off x="2953512" y="1525"/>
                            <a:ext cx="35052" cy="172212"/>
                          </a:xfrm>
                          <a:custGeom>
                            <a:avLst/>
                            <a:gdLst/>
                            <a:ahLst/>
                            <a:cxnLst/>
                            <a:rect l="0" t="0" r="0" b="0"/>
                            <a:pathLst>
                              <a:path w="35052" h="172212">
                                <a:moveTo>
                                  <a:pt x="0" y="0"/>
                                </a:moveTo>
                                <a:lnTo>
                                  <a:pt x="35052" y="0"/>
                                </a:lnTo>
                                <a:lnTo>
                                  <a:pt x="3505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1" name="Shape 181041"/>
                        <wps:cNvSpPr/>
                        <wps:spPr>
                          <a:xfrm>
                            <a:off x="2990088" y="1524"/>
                            <a:ext cx="556260" cy="170689"/>
                          </a:xfrm>
                          <a:custGeom>
                            <a:avLst/>
                            <a:gdLst/>
                            <a:ahLst/>
                            <a:cxnLst/>
                            <a:rect l="0" t="0" r="0" b="0"/>
                            <a:pathLst>
                              <a:path w="556260" h="170689">
                                <a:moveTo>
                                  <a:pt x="0" y="0"/>
                                </a:moveTo>
                                <a:lnTo>
                                  <a:pt x="556260" y="0"/>
                                </a:lnTo>
                                <a:lnTo>
                                  <a:pt x="556260"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2" name="Shape 181042"/>
                        <wps:cNvSpPr/>
                        <wps:spPr>
                          <a:xfrm>
                            <a:off x="3547872" y="1525"/>
                            <a:ext cx="35052" cy="172212"/>
                          </a:xfrm>
                          <a:custGeom>
                            <a:avLst/>
                            <a:gdLst/>
                            <a:ahLst/>
                            <a:cxnLst/>
                            <a:rect l="0" t="0" r="0" b="0"/>
                            <a:pathLst>
                              <a:path w="35052" h="172212">
                                <a:moveTo>
                                  <a:pt x="0" y="0"/>
                                </a:moveTo>
                                <a:lnTo>
                                  <a:pt x="35052" y="0"/>
                                </a:lnTo>
                                <a:lnTo>
                                  <a:pt x="3505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3" name="Shape 181043"/>
                        <wps:cNvSpPr/>
                        <wps:spPr>
                          <a:xfrm>
                            <a:off x="3584448" y="1524"/>
                            <a:ext cx="103632" cy="170689"/>
                          </a:xfrm>
                          <a:custGeom>
                            <a:avLst/>
                            <a:gdLst/>
                            <a:ahLst/>
                            <a:cxnLst/>
                            <a:rect l="0" t="0" r="0" b="0"/>
                            <a:pathLst>
                              <a:path w="103632" h="170689">
                                <a:moveTo>
                                  <a:pt x="0" y="0"/>
                                </a:moveTo>
                                <a:lnTo>
                                  <a:pt x="103632" y="0"/>
                                </a:lnTo>
                                <a:lnTo>
                                  <a:pt x="103632"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4" name="Shape 181044"/>
                        <wps:cNvSpPr/>
                        <wps:spPr>
                          <a:xfrm>
                            <a:off x="3689604" y="1525"/>
                            <a:ext cx="35052" cy="172212"/>
                          </a:xfrm>
                          <a:custGeom>
                            <a:avLst/>
                            <a:gdLst/>
                            <a:ahLst/>
                            <a:cxnLst/>
                            <a:rect l="0" t="0" r="0" b="0"/>
                            <a:pathLst>
                              <a:path w="35052" h="172212">
                                <a:moveTo>
                                  <a:pt x="0" y="0"/>
                                </a:moveTo>
                                <a:lnTo>
                                  <a:pt x="35052" y="0"/>
                                </a:lnTo>
                                <a:lnTo>
                                  <a:pt x="3505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5" name="Shape 181045"/>
                        <wps:cNvSpPr/>
                        <wps:spPr>
                          <a:xfrm>
                            <a:off x="3726180" y="1524"/>
                            <a:ext cx="188976" cy="170689"/>
                          </a:xfrm>
                          <a:custGeom>
                            <a:avLst/>
                            <a:gdLst/>
                            <a:ahLst/>
                            <a:cxnLst/>
                            <a:rect l="0" t="0" r="0" b="0"/>
                            <a:pathLst>
                              <a:path w="188976" h="170689">
                                <a:moveTo>
                                  <a:pt x="0" y="0"/>
                                </a:moveTo>
                                <a:lnTo>
                                  <a:pt x="188976" y="0"/>
                                </a:lnTo>
                                <a:lnTo>
                                  <a:pt x="188976"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6" name="Shape 181046"/>
                        <wps:cNvSpPr/>
                        <wps:spPr>
                          <a:xfrm>
                            <a:off x="3916680" y="1525"/>
                            <a:ext cx="35052" cy="172212"/>
                          </a:xfrm>
                          <a:custGeom>
                            <a:avLst/>
                            <a:gdLst/>
                            <a:ahLst/>
                            <a:cxnLst/>
                            <a:rect l="0" t="0" r="0" b="0"/>
                            <a:pathLst>
                              <a:path w="35052" h="172212">
                                <a:moveTo>
                                  <a:pt x="0" y="0"/>
                                </a:moveTo>
                                <a:lnTo>
                                  <a:pt x="35052" y="0"/>
                                </a:lnTo>
                                <a:lnTo>
                                  <a:pt x="3505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7" name="Shape 181047"/>
                        <wps:cNvSpPr/>
                        <wps:spPr>
                          <a:xfrm>
                            <a:off x="3953256" y="1524"/>
                            <a:ext cx="367284" cy="170689"/>
                          </a:xfrm>
                          <a:custGeom>
                            <a:avLst/>
                            <a:gdLst/>
                            <a:ahLst/>
                            <a:cxnLst/>
                            <a:rect l="0" t="0" r="0" b="0"/>
                            <a:pathLst>
                              <a:path w="367284" h="170689">
                                <a:moveTo>
                                  <a:pt x="0" y="0"/>
                                </a:moveTo>
                                <a:lnTo>
                                  <a:pt x="367284" y="0"/>
                                </a:lnTo>
                                <a:lnTo>
                                  <a:pt x="367284"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8" name="Shape 181048"/>
                        <wps:cNvSpPr/>
                        <wps:spPr>
                          <a:xfrm>
                            <a:off x="4322064" y="1525"/>
                            <a:ext cx="35052" cy="172212"/>
                          </a:xfrm>
                          <a:custGeom>
                            <a:avLst/>
                            <a:gdLst/>
                            <a:ahLst/>
                            <a:cxnLst/>
                            <a:rect l="0" t="0" r="0" b="0"/>
                            <a:pathLst>
                              <a:path w="35052" h="172212">
                                <a:moveTo>
                                  <a:pt x="0" y="0"/>
                                </a:moveTo>
                                <a:lnTo>
                                  <a:pt x="35052" y="0"/>
                                </a:lnTo>
                                <a:lnTo>
                                  <a:pt x="3505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49" name="Shape 181049"/>
                        <wps:cNvSpPr/>
                        <wps:spPr>
                          <a:xfrm>
                            <a:off x="4358640" y="1524"/>
                            <a:ext cx="477012" cy="170689"/>
                          </a:xfrm>
                          <a:custGeom>
                            <a:avLst/>
                            <a:gdLst/>
                            <a:ahLst/>
                            <a:cxnLst/>
                            <a:rect l="0" t="0" r="0" b="0"/>
                            <a:pathLst>
                              <a:path w="477012" h="170689">
                                <a:moveTo>
                                  <a:pt x="0" y="0"/>
                                </a:moveTo>
                                <a:lnTo>
                                  <a:pt x="477012" y="0"/>
                                </a:lnTo>
                                <a:lnTo>
                                  <a:pt x="477012"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0" name="Shape 181050"/>
                        <wps:cNvSpPr/>
                        <wps:spPr>
                          <a:xfrm>
                            <a:off x="4837176" y="1525"/>
                            <a:ext cx="35052" cy="172212"/>
                          </a:xfrm>
                          <a:custGeom>
                            <a:avLst/>
                            <a:gdLst/>
                            <a:ahLst/>
                            <a:cxnLst/>
                            <a:rect l="0" t="0" r="0" b="0"/>
                            <a:pathLst>
                              <a:path w="35052" h="172212">
                                <a:moveTo>
                                  <a:pt x="0" y="0"/>
                                </a:moveTo>
                                <a:lnTo>
                                  <a:pt x="35052" y="0"/>
                                </a:lnTo>
                                <a:lnTo>
                                  <a:pt x="3505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1" name="Shape 181051"/>
                        <wps:cNvSpPr/>
                        <wps:spPr>
                          <a:xfrm>
                            <a:off x="4873752" y="1524"/>
                            <a:ext cx="86868" cy="170689"/>
                          </a:xfrm>
                          <a:custGeom>
                            <a:avLst/>
                            <a:gdLst/>
                            <a:ahLst/>
                            <a:cxnLst/>
                            <a:rect l="0" t="0" r="0" b="0"/>
                            <a:pathLst>
                              <a:path w="86868" h="170689">
                                <a:moveTo>
                                  <a:pt x="0" y="0"/>
                                </a:moveTo>
                                <a:lnTo>
                                  <a:pt x="86868" y="0"/>
                                </a:lnTo>
                                <a:lnTo>
                                  <a:pt x="86868"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2" name="Shape 181052"/>
                        <wps:cNvSpPr/>
                        <wps:spPr>
                          <a:xfrm>
                            <a:off x="4962144" y="1525"/>
                            <a:ext cx="35052" cy="172212"/>
                          </a:xfrm>
                          <a:custGeom>
                            <a:avLst/>
                            <a:gdLst/>
                            <a:ahLst/>
                            <a:cxnLst/>
                            <a:rect l="0" t="0" r="0" b="0"/>
                            <a:pathLst>
                              <a:path w="35052" h="172212">
                                <a:moveTo>
                                  <a:pt x="0" y="0"/>
                                </a:moveTo>
                                <a:lnTo>
                                  <a:pt x="35052" y="0"/>
                                </a:lnTo>
                                <a:lnTo>
                                  <a:pt x="3505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3" name="Shape 181053"/>
                        <wps:cNvSpPr/>
                        <wps:spPr>
                          <a:xfrm>
                            <a:off x="4998720" y="1524"/>
                            <a:ext cx="505968" cy="170689"/>
                          </a:xfrm>
                          <a:custGeom>
                            <a:avLst/>
                            <a:gdLst/>
                            <a:ahLst/>
                            <a:cxnLst/>
                            <a:rect l="0" t="0" r="0" b="0"/>
                            <a:pathLst>
                              <a:path w="505968" h="170689">
                                <a:moveTo>
                                  <a:pt x="0" y="0"/>
                                </a:moveTo>
                                <a:lnTo>
                                  <a:pt x="505968" y="0"/>
                                </a:lnTo>
                                <a:lnTo>
                                  <a:pt x="505968"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4" name="Shape 181054"/>
                        <wps:cNvSpPr/>
                        <wps:spPr>
                          <a:xfrm>
                            <a:off x="5506212" y="1525"/>
                            <a:ext cx="36576" cy="172212"/>
                          </a:xfrm>
                          <a:custGeom>
                            <a:avLst/>
                            <a:gdLst/>
                            <a:ahLst/>
                            <a:cxnLst/>
                            <a:rect l="0" t="0" r="0" b="0"/>
                            <a:pathLst>
                              <a:path w="36576" h="172212">
                                <a:moveTo>
                                  <a:pt x="0" y="0"/>
                                </a:moveTo>
                                <a:lnTo>
                                  <a:pt x="36576" y="0"/>
                                </a:lnTo>
                                <a:lnTo>
                                  <a:pt x="3657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5" name="Shape 181055"/>
                        <wps:cNvSpPr/>
                        <wps:spPr>
                          <a:xfrm>
                            <a:off x="5544312" y="1524"/>
                            <a:ext cx="1030224" cy="170689"/>
                          </a:xfrm>
                          <a:custGeom>
                            <a:avLst/>
                            <a:gdLst/>
                            <a:ahLst/>
                            <a:cxnLst/>
                            <a:rect l="0" t="0" r="0" b="0"/>
                            <a:pathLst>
                              <a:path w="1030224" h="170689">
                                <a:moveTo>
                                  <a:pt x="0" y="0"/>
                                </a:moveTo>
                                <a:lnTo>
                                  <a:pt x="1030224" y="0"/>
                                </a:lnTo>
                                <a:lnTo>
                                  <a:pt x="1030224"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6" name="Shape 181056"/>
                        <wps:cNvSpPr/>
                        <wps:spPr>
                          <a:xfrm>
                            <a:off x="65745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7" name="Shape 181057"/>
                        <wps:cNvSpPr/>
                        <wps:spPr>
                          <a:xfrm>
                            <a:off x="108204" y="175261"/>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8" name="Shape 181058"/>
                        <wps:cNvSpPr/>
                        <wps:spPr>
                          <a:xfrm>
                            <a:off x="108204" y="9144"/>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59" name="Shape 181059"/>
                        <wps:cNvSpPr/>
                        <wps:spPr>
                          <a:xfrm>
                            <a:off x="108204" y="348997"/>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60" name="Shape 181060"/>
                        <wps:cNvSpPr/>
                        <wps:spPr>
                          <a:xfrm>
                            <a:off x="108204" y="827532"/>
                            <a:ext cx="1880616" cy="150876"/>
                          </a:xfrm>
                          <a:custGeom>
                            <a:avLst/>
                            <a:gdLst/>
                            <a:ahLst/>
                            <a:cxnLst/>
                            <a:rect l="0" t="0" r="0" b="0"/>
                            <a:pathLst>
                              <a:path w="1880616" h="150876">
                                <a:moveTo>
                                  <a:pt x="0" y="0"/>
                                </a:moveTo>
                                <a:lnTo>
                                  <a:pt x="1880616" y="0"/>
                                </a:lnTo>
                                <a:lnTo>
                                  <a:pt x="1880616" y="150876"/>
                                </a:lnTo>
                                <a:lnTo>
                                  <a:pt x="0" y="150876"/>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61" name="Shape 181061"/>
                        <wps:cNvSpPr/>
                        <wps:spPr>
                          <a:xfrm>
                            <a:off x="0" y="772668"/>
                            <a:ext cx="6539484" cy="45720"/>
                          </a:xfrm>
                          <a:custGeom>
                            <a:avLst/>
                            <a:gdLst/>
                            <a:ahLst/>
                            <a:cxnLst/>
                            <a:rect l="0" t="0" r="0" b="0"/>
                            <a:pathLst>
                              <a:path w="6539484" h="45720">
                                <a:moveTo>
                                  <a:pt x="0" y="0"/>
                                </a:moveTo>
                                <a:lnTo>
                                  <a:pt x="6539484" y="0"/>
                                </a:lnTo>
                                <a:lnTo>
                                  <a:pt x="6539484" y="45720"/>
                                </a:lnTo>
                                <a:lnTo>
                                  <a:pt x="0" y="45720"/>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9243" style="width:517.8pt;height:77.04pt;position:absolute;z-index:-2147482968;mso-position-horizontal-relative:text;mso-position-horizontal:absolute;margin-left:0pt;mso-position-vertical-relative:text;margin-top:-2.7785pt;" coordsize="65760,9784">
                <v:shape id="Shape 181062" style="position:absolute;width:6995;height:1706;left:21000;top:15;" coordsize="699516,170689" path="m0,0l699516,0l699516,170689l0,170689l0,0">
                  <v:stroke weight="0pt" endcap="flat" joinstyle="miter" miterlimit="10" on="false" color="#000000" opacity="0"/>
                  <v:fill on="true" color="#f0f0f0"/>
                </v:shape>
                <v:shape id="Shape 181063" style="position:absolute;width:350;height:1722;left:28026;top:15;" coordsize="35052,172212" path="m0,0l35052,0l35052,172212l0,172212l0,0">
                  <v:stroke weight="0pt" endcap="flat" joinstyle="miter" miterlimit="10" on="false" color="#000000" opacity="0"/>
                  <v:fill on="true" color="#f0f0f0"/>
                </v:shape>
                <v:shape id="Shape 181064" style="position:absolute;width:1127;height:1706;left:28392;top:15;" coordsize="112776,170689" path="m0,0l112776,0l112776,170689l0,170689l0,0">
                  <v:stroke weight="0pt" endcap="flat" joinstyle="miter" miterlimit="10" on="false" color="#000000" opacity="0"/>
                  <v:fill on="true" color="#f0f0f0"/>
                </v:shape>
                <v:shape id="Shape 181065" style="position:absolute;width:350;height:1722;left:29535;top:15;" coordsize="35052,172212" path="m0,0l35052,0l35052,172212l0,172212l0,0">
                  <v:stroke weight="0pt" endcap="flat" joinstyle="miter" miterlimit="10" on="false" color="#000000" opacity="0"/>
                  <v:fill on="true" color="#f0f0f0"/>
                </v:shape>
                <v:shape id="Shape 181066" style="position:absolute;width:5562;height:1706;left:29900;top:15;" coordsize="556260,170689" path="m0,0l556260,0l556260,170689l0,170689l0,0">
                  <v:stroke weight="0pt" endcap="flat" joinstyle="miter" miterlimit="10" on="false" color="#000000" opacity="0"/>
                  <v:fill on="true" color="#f0f0f0"/>
                </v:shape>
                <v:shape id="Shape 181067" style="position:absolute;width:350;height:1722;left:35478;top:15;" coordsize="35052,172212" path="m0,0l35052,0l35052,172212l0,172212l0,0">
                  <v:stroke weight="0pt" endcap="flat" joinstyle="miter" miterlimit="10" on="false" color="#000000" opacity="0"/>
                  <v:fill on="true" color="#f0f0f0"/>
                </v:shape>
                <v:shape id="Shape 181068" style="position:absolute;width:1036;height:1706;left:35844;top:15;" coordsize="103632,170689" path="m0,0l103632,0l103632,170689l0,170689l0,0">
                  <v:stroke weight="0pt" endcap="flat" joinstyle="miter" miterlimit="10" on="false" color="#000000" opacity="0"/>
                  <v:fill on="true" color="#f0f0f0"/>
                </v:shape>
                <v:shape id="Shape 181069" style="position:absolute;width:350;height:1722;left:36896;top:15;" coordsize="35052,172212" path="m0,0l35052,0l35052,172212l0,172212l0,0">
                  <v:stroke weight="0pt" endcap="flat" joinstyle="miter" miterlimit="10" on="false" color="#000000" opacity="0"/>
                  <v:fill on="true" color="#f0f0f0"/>
                </v:shape>
                <v:shape id="Shape 181070" style="position:absolute;width:1889;height:1706;left:37261;top:15;" coordsize="188976,170689" path="m0,0l188976,0l188976,170689l0,170689l0,0">
                  <v:stroke weight="0pt" endcap="flat" joinstyle="miter" miterlimit="10" on="false" color="#000000" opacity="0"/>
                  <v:fill on="true" color="#f0f0f0"/>
                </v:shape>
                <v:shape id="Shape 181071" style="position:absolute;width:350;height:1722;left:39166;top:15;" coordsize="35052,172212" path="m0,0l35052,0l35052,172212l0,172212l0,0">
                  <v:stroke weight="0pt" endcap="flat" joinstyle="miter" miterlimit="10" on="false" color="#000000" opacity="0"/>
                  <v:fill on="true" color="#f0f0f0"/>
                </v:shape>
                <v:shape id="Shape 181072" style="position:absolute;width:3672;height:1706;left:39532;top:15;" coordsize="367284,170689" path="m0,0l367284,0l367284,170689l0,170689l0,0">
                  <v:stroke weight="0pt" endcap="flat" joinstyle="miter" miterlimit="10" on="false" color="#000000" opacity="0"/>
                  <v:fill on="true" color="#f0f0f0"/>
                </v:shape>
                <v:shape id="Shape 181073" style="position:absolute;width:350;height:1722;left:43220;top:15;" coordsize="35052,172212" path="m0,0l35052,0l35052,172212l0,172212l0,0">
                  <v:stroke weight="0pt" endcap="flat" joinstyle="miter" miterlimit="10" on="false" color="#000000" opacity="0"/>
                  <v:fill on="true" color="#f0f0f0"/>
                </v:shape>
                <v:shape id="Shape 181074" style="position:absolute;width:4770;height:1706;left:43586;top:15;" coordsize="477012,170689" path="m0,0l477012,0l477012,170689l0,170689l0,0">
                  <v:stroke weight="0pt" endcap="flat" joinstyle="miter" miterlimit="10" on="false" color="#000000" opacity="0"/>
                  <v:fill on="true" color="#f0f0f0"/>
                </v:shape>
                <v:shape id="Shape 181075" style="position:absolute;width:350;height:1722;left:48371;top:15;" coordsize="35052,172212" path="m0,0l35052,0l35052,172212l0,172212l0,0">
                  <v:stroke weight="0pt" endcap="flat" joinstyle="miter" miterlimit="10" on="false" color="#000000" opacity="0"/>
                  <v:fill on="true" color="#f0f0f0"/>
                </v:shape>
                <v:shape id="Shape 181076" style="position:absolute;width:868;height:1706;left:48737;top:15;" coordsize="86868,170689" path="m0,0l86868,0l86868,170689l0,170689l0,0">
                  <v:stroke weight="0pt" endcap="flat" joinstyle="miter" miterlimit="10" on="false" color="#000000" opacity="0"/>
                  <v:fill on="true" color="#f0f0f0"/>
                </v:shape>
                <v:shape id="Shape 181077" style="position:absolute;width:350;height:1722;left:49621;top:15;" coordsize="35052,172212" path="m0,0l35052,0l35052,172212l0,172212l0,0">
                  <v:stroke weight="0pt" endcap="flat" joinstyle="miter" miterlimit="10" on="false" color="#000000" opacity="0"/>
                  <v:fill on="true" color="#f0f0f0"/>
                </v:shape>
                <v:shape id="Shape 181078" style="position:absolute;width:5059;height:1706;left:49987;top:15;" coordsize="505968,170689" path="m0,0l505968,0l505968,170689l0,170689l0,0">
                  <v:stroke weight="0pt" endcap="flat" joinstyle="miter" miterlimit="10" on="false" color="#000000" opacity="0"/>
                  <v:fill on="true" color="#f0f0f0"/>
                </v:shape>
                <v:shape id="Shape 181079" style="position:absolute;width:365;height:1722;left:55062;top:15;" coordsize="36576,172212" path="m0,0l36576,0l36576,172212l0,172212l0,0">
                  <v:stroke weight="0pt" endcap="flat" joinstyle="miter" miterlimit="10" on="false" color="#000000" opacity="0"/>
                  <v:fill on="true" color="#f0f0f0"/>
                </v:shape>
                <v:shape id="Shape 181080" style="position:absolute;width:10302;height:1706;left:55443;top:15;" coordsize="1030224,170689" path="m0,0l1030224,0l1030224,170689l0,170689l0,0">
                  <v:stroke weight="0pt" endcap="flat" joinstyle="miter" miterlimit="10" on="false" color="#000000" opacity="0"/>
                  <v:fill on="true" color="#f0f0f0"/>
                </v:shape>
                <v:shape id="Shape 181081" style="position:absolute;width:91;height:91;left:65745;top:0;" coordsize="9144,9144" path="m0,0l9144,0l9144,9144l0,9144l0,0">
                  <v:stroke weight="0pt" endcap="flat" joinstyle="miter" miterlimit="10" on="false" color="#000000" opacity="0"/>
                  <v:fill on="true" color="#f0f0f0"/>
                </v:shape>
                <v:shape id="Shape 181082" style="position:absolute;width:57058;height:1706;left:1082;top:1752;" coordsize="5705856,170688" path="m0,0l5705856,0l5705856,170688l0,170688l0,0">
                  <v:stroke weight="0pt" endcap="flat" joinstyle="miter" miterlimit="10" on="false" color="#000000" opacity="0"/>
                  <v:fill on="true" color="#f0f0f0"/>
                </v:shape>
                <v:shape id="Shape 181083" style="position:absolute;width:18806;height:1706;left:1082;top:91;" coordsize="1880616,170688" path="m0,0l1880616,0l1880616,170688l0,170688l0,0">
                  <v:stroke weight="0pt" endcap="flat" joinstyle="miter" miterlimit="10" on="false" color="#000000" opacity="0"/>
                  <v:fill on="true" color="#f0f0f0"/>
                </v:shape>
                <v:shape id="Shape 181084" style="position:absolute;width:17769;height:1706;left:1082;top:3489;" coordsize="1776984,170688" path="m0,0l1776984,0l1776984,170688l0,170688l0,0">
                  <v:stroke weight="0pt" endcap="flat" joinstyle="miter" miterlimit="10" on="false" color="#000000" opacity="0"/>
                  <v:fill on="true" color="#f0f0f0"/>
                </v:shape>
                <v:shape id="Shape 181085" style="position:absolute;width:18806;height:1508;left:1082;top:8275;" coordsize="1880616,150876" path="m0,0l1880616,0l1880616,150876l0,150876l0,0">
                  <v:stroke weight="0pt" endcap="flat" joinstyle="miter" miterlimit="10" on="false" color="#000000" opacity="0"/>
                  <v:fill on="true" color="#f0f0f0"/>
                </v:shape>
                <v:shape id="Shape 181086" style="position:absolute;width:65394;height:457;left:0;top:7726;" coordsize="6539484,45720" path="m0,0l6539484,0l6539484,45720l0,45720l0,0">
                  <v:stroke weight="0pt" endcap="flat" joinstyle="miter" miterlimit="10" on="false" color="#000000" opacity="0"/>
                  <v:fill on="true" color="#f0f0f0"/>
                </v:shape>
              </v:group>
            </w:pict>
          </mc:Fallback>
        </mc:AlternateContent>
      </w:r>
      <w:r>
        <w:t xml:space="preserve">Информация об изменениях: </w:t>
      </w:r>
      <w:r>
        <w:rPr>
          <w:i/>
          <w:color w:val="363842"/>
        </w:rPr>
        <w:t>Подпункт 9 изменен с 13 июня 2023 г. - Приказ Министерства образования и молодежной политики Свердловской области от</w:t>
      </w:r>
      <w:r>
        <w:rPr>
          <w:i/>
          <w:color w:val="363842"/>
        </w:rPr>
        <w:t xml:space="preserve"> 2 июня 2023 г. N 675-Д</w:t>
      </w:r>
    </w:p>
    <w:p w14:paraId="44C7D072" w14:textId="77777777" w:rsidR="00AB76BD" w:rsidRDefault="009E7DD5">
      <w:pPr>
        <w:spacing w:after="105"/>
        <w:ind w:left="165" w:right="6" w:hanging="10"/>
      </w:pPr>
      <w:r>
        <w:rPr>
          <w:i/>
          <w:color w:val="363842"/>
        </w:rPr>
        <w:t>См. предыдущую редакцию</w:t>
      </w:r>
    </w:p>
    <w:p w14:paraId="4094785C" w14:textId="77777777" w:rsidR="00AB76BD" w:rsidRDefault="009E7DD5">
      <w:pPr>
        <w:numPr>
          <w:ilvl w:val="0"/>
          <w:numId w:val="53"/>
        </w:numPr>
        <w:spacing w:line="311" w:lineRule="auto"/>
        <w:ind w:right="9"/>
      </w:pPr>
      <w:r>
        <w:t>получение заявителем результата предоставления государственной услуги; Информация об изменениях:</w:t>
      </w:r>
    </w:p>
    <w:p w14:paraId="1ADA3E30" w14:textId="77777777" w:rsidR="00AB76BD" w:rsidRDefault="009E7DD5">
      <w:pPr>
        <w:spacing w:after="12"/>
        <w:ind w:left="165" w:right="6" w:hanging="1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7BB3FADF" wp14:editId="42AC26D0">
                <wp:simplePos x="0" y="0"/>
                <wp:positionH relativeFrom="column">
                  <wp:posOffset>108204</wp:posOffset>
                </wp:positionH>
                <wp:positionV relativeFrom="paragraph">
                  <wp:posOffset>-35802</wp:posOffset>
                </wp:positionV>
                <wp:extent cx="6470904" cy="519685"/>
                <wp:effectExtent l="0" t="0" r="0" b="0"/>
                <wp:wrapNone/>
                <wp:docPr id="168714" name="Group 168714"/>
                <wp:cNvGraphicFramePr/>
                <a:graphic xmlns:a="http://schemas.openxmlformats.org/drawingml/2006/main">
                  <a:graphicData uri="http://schemas.microsoft.com/office/word/2010/wordprocessingGroup">
                    <wpg:wgp>
                      <wpg:cNvGrpSpPr/>
                      <wpg:grpSpPr>
                        <a:xfrm>
                          <a:off x="0" y="0"/>
                          <a:ext cx="6470904" cy="519685"/>
                          <a:chOff x="0" y="0"/>
                          <a:chExt cx="6470904" cy="519685"/>
                        </a:xfrm>
                      </wpg:grpSpPr>
                      <wps:wsp>
                        <wps:cNvPr id="181087" name="Shape 181087"/>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88" name="Shape 181088"/>
                        <wps:cNvSpPr/>
                        <wps:spPr>
                          <a:xfrm>
                            <a:off x="2464308"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89" name="Shape 181089"/>
                        <wps:cNvSpPr/>
                        <wps:spPr>
                          <a:xfrm>
                            <a:off x="2505456"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0" name="Shape 181090"/>
                        <wps:cNvSpPr/>
                        <wps:spPr>
                          <a:xfrm>
                            <a:off x="2695956"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1" name="Shape 181091"/>
                        <wps:cNvSpPr/>
                        <wps:spPr>
                          <a:xfrm>
                            <a:off x="2737104" y="1524"/>
                            <a:ext cx="629412" cy="170688"/>
                          </a:xfrm>
                          <a:custGeom>
                            <a:avLst/>
                            <a:gdLst/>
                            <a:ahLst/>
                            <a:cxnLst/>
                            <a:rect l="0" t="0" r="0" b="0"/>
                            <a:pathLst>
                              <a:path w="629412" h="170688">
                                <a:moveTo>
                                  <a:pt x="0" y="0"/>
                                </a:moveTo>
                                <a:lnTo>
                                  <a:pt x="629412" y="0"/>
                                </a:lnTo>
                                <a:lnTo>
                                  <a:pt x="6294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2" name="Shape 181092"/>
                        <wps:cNvSpPr/>
                        <wps:spPr>
                          <a:xfrm>
                            <a:off x="3368040"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3" name="Shape 181093"/>
                        <wps:cNvSpPr/>
                        <wps:spPr>
                          <a:xfrm>
                            <a:off x="3409188" y="1524"/>
                            <a:ext cx="841248" cy="170688"/>
                          </a:xfrm>
                          <a:custGeom>
                            <a:avLst/>
                            <a:gdLst/>
                            <a:ahLst/>
                            <a:cxnLst/>
                            <a:rect l="0" t="0" r="0" b="0"/>
                            <a:pathLst>
                              <a:path w="841248" h="170688">
                                <a:moveTo>
                                  <a:pt x="0" y="0"/>
                                </a:moveTo>
                                <a:lnTo>
                                  <a:pt x="841248" y="0"/>
                                </a:lnTo>
                                <a:lnTo>
                                  <a:pt x="84124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4" name="Shape 181094"/>
                        <wps:cNvSpPr/>
                        <wps:spPr>
                          <a:xfrm>
                            <a:off x="4251960"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5" name="Shape 181095"/>
                        <wps:cNvSpPr/>
                        <wps:spPr>
                          <a:xfrm>
                            <a:off x="429310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6" name="Shape 181096"/>
                        <wps:cNvSpPr/>
                        <wps:spPr>
                          <a:xfrm>
                            <a:off x="4483608"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7" name="Shape 181097"/>
                        <wps:cNvSpPr/>
                        <wps:spPr>
                          <a:xfrm>
                            <a:off x="4524756"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8" name="Shape 181098"/>
                        <wps:cNvSpPr/>
                        <wps:spPr>
                          <a:xfrm>
                            <a:off x="4629912"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099" name="Shape 181099"/>
                        <wps:cNvSpPr/>
                        <wps:spPr>
                          <a:xfrm>
                            <a:off x="4671060"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0" name="Shape 181100"/>
                        <wps:cNvSpPr/>
                        <wps:spPr>
                          <a:xfrm>
                            <a:off x="4861560"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1" name="Shape 181101"/>
                        <wps:cNvSpPr/>
                        <wps:spPr>
                          <a:xfrm>
                            <a:off x="490270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2" name="Shape 181102"/>
                        <wps:cNvSpPr/>
                        <wps:spPr>
                          <a:xfrm>
                            <a:off x="5271516"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3" name="Shape 181103"/>
                        <wps:cNvSpPr/>
                        <wps:spPr>
                          <a:xfrm>
                            <a:off x="5312664"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4" name="Shape 181104"/>
                        <wps:cNvSpPr/>
                        <wps:spPr>
                          <a:xfrm>
                            <a:off x="5791200" y="1524"/>
                            <a:ext cx="38100" cy="172212"/>
                          </a:xfrm>
                          <a:custGeom>
                            <a:avLst/>
                            <a:gdLst/>
                            <a:ahLst/>
                            <a:cxnLst/>
                            <a:rect l="0" t="0" r="0" b="0"/>
                            <a:pathLst>
                              <a:path w="38100" h="172212">
                                <a:moveTo>
                                  <a:pt x="0" y="0"/>
                                </a:moveTo>
                                <a:lnTo>
                                  <a:pt x="38100" y="0"/>
                                </a:lnTo>
                                <a:lnTo>
                                  <a:pt x="3810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5" name="Shape 181105"/>
                        <wps:cNvSpPr/>
                        <wps:spPr>
                          <a:xfrm>
                            <a:off x="5830824"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6" name="Shape 181106"/>
                        <wps:cNvSpPr/>
                        <wps:spPr>
                          <a:xfrm>
                            <a:off x="5919216" y="1524"/>
                            <a:ext cx="39624" cy="172212"/>
                          </a:xfrm>
                          <a:custGeom>
                            <a:avLst/>
                            <a:gdLst/>
                            <a:ahLst/>
                            <a:cxnLst/>
                            <a:rect l="0" t="0" r="0" b="0"/>
                            <a:pathLst>
                              <a:path w="39624" h="172212">
                                <a:moveTo>
                                  <a:pt x="0" y="0"/>
                                </a:moveTo>
                                <a:lnTo>
                                  <a:pt x="39624" y="0"/>
                                </a:lnTo>
                                <a:lnTo>
                                  <a:pt x="3962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7" name="Shape 181107"/>
                        <wps:cNvSpPr/>
                        <wps:spPr>
                          <a:xfrm>
                            <a:off x="5960364"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8" name="Shape 181108"/>
                        <wps:cNvSpPr/>
                        <wps:spPr>
                          <a:xfrm>
                            <a:off x="6466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09" name="Shape 181109"/>
                        <wps:cNvSpPr/>
                        <wps:spPr>
                          <a:xfrm>
                            <a:off x="0" y="175261"/>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0" name="Shape 181110"/>
                        <wps:cNvSpPr/>
                        <wps:spPr>
                          <a:xfrm>
                            <a:off x="1031748"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1" name="Shape 181111"/>
                        <wps:cNvSpPr/>
                        <wps:spPr>
                          <a:xfrm>
                            <a:off x="1056132" y="175261"/>
                            <a:ext cx="841248" cy="170688"/>
                          </a:xfrm>
                          <a:custGeom>
                            <a:avLst/>
                            <a:gdLst/>
                            <a:ahLst/>
                            <a:cxnLst/>
                            <a:rect l="0" t="0" r="0" b="0"/>
                            <a:pathLst>
                              <a:path w="841248" h="170688">
                                <a:moveTo>
                                  <a:pt x="0" y="0"/>
                                </a:moveTo>
                                <a:lnTo>
                                  <a:pt x="841248" y="0"/>
                                </a:lnTo>
                                <a:lnTo>
                                  <a:pt x="84124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2" name="Shape 181112"/>
                        <wps:cNvSpPr/>
                        <wps:spPr>
                          <a:xfrm>
                            <a:off x="1898904"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3" name="Shape 181113"/>
                        <wps:cNvSpPr/>
                        <wps:spPr>
                          <a:xfrm>
                            <a:off x="1923288" y="175261"/>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4" name="Shape 181114"/>
                        <wps:cNvSpPr/>
                        <wps:spPr>
                          <a:xfrm>
                            <a:off x="2037588"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5" name="Shape 181115"/>
                        <wps:cNvSpPr/>
                        <wps:spPr>
                          <a:xfrm>
                            <a:off x="2061972" y="175261"/>
                            <a:ext cx="867156" cy="170688"/>
                          </a:xfrm>
                          <a:custGeom>
                            <a:avLst/>
                            <a:gdLst/>
                            <a:ahLst/>
                            <a:cxnLst/>
                            <a:rect l="0" t="0" r="0" b="0"/>
                            <a:pathLst>
                              <a:path w="867156" h="170688">
                                <a:moveTo>
                                  <a:pt x="0" y="0"/>
                                </a:moveTo>
                                <a:lnTo>
                                  <a:pt x="867156" y="0"/>
                                </a:lnTo>
                                <a:lnTo>
                                  <a:pt x="8671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6" name="Shape 181116"/>
                        <wps:cNvSpPr/>
                        <wps:spPr>
                          <a:xfrm>
                            <a:off x="2932176"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7" name="Shape 181117"/>
                        <wps:cNvSpPr/>
                        <wps:spPr>
                          <a:xfrm>
                            <a:off x="2956560" y="175261"/>
                            <a:ext cx="665988" cy="170688"/>
                          </a:xfrm>
                          <a:custGeom>
                            <a:avLst/>
                            <a:gdLst/>
                            <a:ahLst/>
                            <a:cxnLst/>
                            <a:rect l="0" t="0" r="0" b="0"/>
                            <a:pathLst>
                              <a:path w="665988" h="170688">
                                <a:moveTo>
                                  <a:pt x="0" y="0"/>
                                </a:moveTo>
                                <a:lnTo>
                                  <a:pt x="665988" y="0"/>
                                </a:lnTo>
                                <a:lnTo>
                                  <a:pt x="66598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8" name="Shape 181118"/>
                        <wps:cNvSpPr/>
                        <wps:spPr>
                          <a:xfrm>
                            <a:off x="3624072"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19" name="Shape 181119"/>
                        <wps:cNvSpPr/>
                        <wps:spPr>
                          <a:xfrm>
                            <a:off x="3648456" y="175261"/>
                            <a:ext cx="925068" cy="170688"/>
                          </a:xfrm>
                          <a:custGeom>
                            <a:avLst/>
                            <a:gdLst/>
                            <a:ahLst/>
                            <a:cxnLst/>
                            <a:rect l="0" t="0" r="0" b="0"/>
                            <a:pathLst>
                              <a:path w="925068" h="170688">
                                <a:moveTo>
                                  <a:pt x="0" y="0"/>
                                </a:moveTo>
                                <a:lnTo>
                                  <a:pt x="925068" y="0"/>
                                </a:lnTo>
                                <a:lnTo>
                                  <a:pt x="9250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0" name="Shape 181120"/>
                        <wps:cNvSpPr/>
                        <wps:spPr>
                          <a:xfrm>
                            <a:off x="4575048"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1" name="Shape 181121"/>
                        <wps:cNvSpPr/>
                        <wps:spPr>
                          <a:xfrm>
                            <a:off x="4599432" y="175261"/>
                            <a:ext cx="585216" cy="170688"/>
                          </a:xfrm>
                          <a:custGeom>
                            <a:avLst/>
                            <a:gdLst/>
                            <a:ahLst/>
                            <a:cxnLst/>
                            <a:rect l="0" t="0" r="0" b="0"/>
                            <a:pathLst>
                              <a:path w="585216" h="170688">
                                <a:moveTo>
                                  <a:pt x="0" y="0"/>
                                </a:moveTo>
                                <a:lnTo>
                                  <a:pt x="585216" y="0"/>
                                </a:lnTo>
                                <a:lnTo>
                                  <a:pt x="5852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2" name="Shape 181122"/>
                        <wps:cNvSpPr/>
                        <wps:spPr>
                          <a:xfrm>
                            <a:off x="5186172"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3" name="Shape 181123"/>
                        <wps:cNvSpPr/>
                        <wps:spPr>
                          <a:xfrm>
                            <a:off x="5210556" y="175261"/>
                            <a:ext cx="222504" cy="170688"/>
                          </a:xfrm>
                          <a:custGeom>
                            <a:avLst/>
                            <a:gdLst/>
                            <a:ahLst/>
                            <a:cxnLst/>
                            <a:rect l="0" t="0" r="0" b="0"/>
                            <a:pathLst>
                              <a:path w="222504" h="170688">
                                <a:moveTo>
                                  <a:pt x="0" y="0"/>
                                </a:moveTo>
                                <a:lnTo>
                                  <a:pt x="222504" y="0"/>
                                </a:lnTo>
                                <a:lnTo>
                                  <a:pt x="22250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4" name="Shape 181124"/>
                        <wps:cNvSpPr/>
                        <wps:spPr>
                          <a:xfrm>
                            <a:off x="5434584"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5" name="Shape 181125"/>
                        <wps:cNvSpPr/>
                        <wps:spPr>
                          <a:xfrm>
                            <a:off x="5458968" y="175261"/>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6" name="Shape 181126"/>
                        <wps:cNvSpPr/>
                        <wps:spPr>
                          <a:xfrm>
                            <a:off x="5573268" y="175261"/>
                            <a:ext cx="24384" cy="172212"/>
                          </a:xfrm>
                          <a:custGeom>
                            <a:avLst/>
                            <a:gdLst/>
                            <a:ahLst/>
                            <a:cxnLst/>
                            <a:rect l="0" t="0" r="0" b="0"/>
                            <a:pathLst>
                              <a:path w="24384" h="172212">
                                <a:moveTo>
                                  <a:pt x="0" y="0"/>
                                </a:moveTo>
                                <a:lnTo>
                                  <a:pt x="24384" y="0"/>
                                </a:lnTo>
                                <a:lnTo>
                                  <a:pt x="243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7" name="Shape 181127"/>
                        <wps:cNvSpPr/>
                        <wps:spPr>
                          <a:xfrm>
                            <a:off x="5599176" y="175261"/>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8" name="Shape 181128"/>
                        <wps:cNvSpPr/>
                        <wps:spPr>
                          <a:xfrm>
                            <a:off x="5967984" y="175261"/>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29" name="Shape 181129"/>
                        <wps:cNvSpPr/>
                        <wps:spPr>
                          <a:xfrm>
                            <a:off x="5992368" y="175261"/>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30" name="Shape 181130"/>
                        <wps:cNvSpPr/>
                        <wps:spPr>
                          <a:xfrm>
                            <a:off x="6469380" y="173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31" name="Shape 181131"/>
                        <wps:cNvSpPr/>
                        <wps:spPr>
                          <a:xfrm>
                            <a:off x="0" y="348997"/>
                            <a:ext cx="515112" cy="170688"/>
                          </a:xfrm>
                          <a:custGeom>
                            <a:avLst/>
                            <a:gdLst/>
                            <a:ahLst/>
                            <a:cxnLst/>
                            <a:rect l="0" t="0" r="0" b="0"/>
                            <a:pathLst>
                              <a:path w="515112" h="170688">
                                <a:moveTo>
                                  <a:pt x="0" y="0"/>
                                </a:moveTo>
                                <a:lnTo>
                                  <a:pt x="515112" y="0"/>
                                </a:lnTo>
                                <a:lnTo>
                                  <a:pt x="5151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32" name="Shape 181132"/>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68714" style="width:509.52pt;height:40.92pt;position:absolute;z-index:-2147483578;mso-position-horizontal-relative:text;mso-position-horizontal:absolute;margin-left:8.52pt;mso-position-vertical-relative:text;margin-top:-2.81912pt;" coordsize="64709,5196">
                <v:shape id="Shape 181133" style="position:absolute;width:4709;height:1706;left:19918;top:15;" coordsize="470916,170688" path="m0,0l470916,0l470916,170688l0,170688l0,0">
                  <v:stroke weight="0pt" endcap="flat" joinstyle="miter" miterlimit="10" on="false" color="#000000" opacity="0"/>
                  <v:fill on="true" color="#f0f0f0"/>
                </v:shape>
                <v:shape id="Shape 181134" style="position:absolute;width:396;height:1722;left:24643;top:15;" coordsize="39624,172212" path="m0,0l39624,0l39624,172212l0,172212l0,0">
                  <v:stroke weight="0pt" endcap="flat" joinstyle="miter" miterlimit="10" on="false" color="#000000" opacity="0"/>
                  <v:fill on="true" color="#f0f0f0"/>
                </v:shape>
                <v:shape id="Shape 181135" style="position:absolute;width:1889;height:1706;left:25054;top:15;" coordsize="188976,170688" path="m0,0l188976,0l188976,170688l0,170688l0,0">
                  <v:stroke weight="0pt" endcap="flat" joinstyle="miter" miterlimit="10" on="false" color="#000000" opacity="0"/>
                  <v:fill on="true" color="#f0f0f0"/>
                </v:shape>
                <v:shape id="Shape 181136" style="position:absolute;width:396;height:1722;left:26959;top:15;" coordsize="39624,172212" path="m0,0l39624,0l39624,172212l0,172212l0,0">
                  <v:stroke weight="0pt" endcap="flat" joinstyle="miter" miterlimit="10" on="false" color="#000000" opacity="0"/>
                  <v:fill on="true" color="#f0f0f0"/>
                </v:shape>
                <v:shape id="Shape 181137" style="position:absolute;width:6294;height:1706;left:27371;top:15;" coordsize="629412,170688" path="m0,0l629412,0l629412,170688l0,170688l0,0">
                  <v:stroke weight="0pt" endcap="flat" joinstyle="miter" miterlimit="10" on="false" color="#000000" opacity="0"/>
                  <v:fill on="true" color="#f0f0f0"/>
                </v:shape>
                <v:shape id="Shape 181138" style="position:absolute;width:396;height:1722;left:33680;top:15;" coordsize="39624,172212" path="m0,0l39624,0l39624,172212l0,172212l0,0">
                  <v:stroke weight="0pt" endcap="flat" joinstyle="miter" miterlimit="10" on="false" color="#000000" opacity="0"/>
                  <v:fill on="true" color="#f0f0f0"/>
                </v:shape>
                <v:shape id="Shape 181139" style="position:absolute;width:8412;height:1706;left:34091;top:15;" coordsize="841248,170688" path="m0,0l841248,0l841248,170688l0,170688l0,0">
                  <v:stroke weight="0pt" endcap="flat" joinstyle="miter" miterlimit="10" on="false" color="#000000" opacity="0"/>
                  <v:fill on="true" color="#f0f0f0"/>
                </v:shape>
                <v:shape id="Shape 181140" style="position:absolute;width:396;height:1722;left:42519;top:15;" coordsize="39624,172212" path="m0,0l39624,0l39624,172212l0,172212l0,0">
                  <v:stroke weight="0pt" endcap="flat" joinstyle="miter" miterlimit="10" on="false" color="#000000" opacity="0"/>
                  <v:fill on="true" color="#f0f0f0"/>
                </v:shape>
                <v:shape id="Shape 181141" style="position:absolute;width:1889;height:1706;left:42931;top:15;" coordsize="188976,170688" path="m0,0l188976,0l188976,170688l0,170688l0,0">
                  <v:stroke weight="0pt" endcap="flat" joinstyle="miter" miterlimit="10" on="false" color="#000000" opacity="0"/>
                  <v:fill on="true" color="#f0f0f0"/>
                </v:shape>
                <v:shape id="Shape 181142" style="position:absolute;width:396;height:1722;left:44836;top:15;" coordsize="39624,172212" path="m0,0l39624,0l39624,172212l0,172212l0,0">
                  <v:stroke weight="0pt" endcap="flat" joinstyle="miter" miterlimit="10" on="false" color="#000000" opacity="0"/>
                  <v:fill on="true" color="#f0f0f0"/>
                </v:shape>
                <v:shape id="Shape 181143" style="position:absolute;width:1036;height:1706;left:45247;top:15;" coordsize="103632,170688" path="m0,0l103632,0l103632,170688l0,170688l0,0">
                  <v:stroke weight="0pt" endcap="flat" joinstyle="miter" miterlimit="10" on="false" color="#000000" opacity="0"/>
                  <v:fill on="true" color="#f0f0f0"/>
                </v:shape>
                <v:shape id="Shape 181144" style="position:absolute;width:396;height:1722;left:46299;top:15;" coordsize="39624,172212" path="m0,0l39624,0l39624,172212l0,172212l0,0">
                  <v:stroke weight="0pt" endcap="flat" joinstyle="miter" miterlimit="10" on="false" color="#000000" opacity="0"/>
                  <v:fill on="true" color="#f0f0f0"/>
                </v:shape>
                <v:shape id="Shape 181145" style="position:absolute;width:1889;height:1706;left:46710;top:15;" coordsize="188976,170688" path="m0,0l188976,0l188976,170688l0,170688l0,0">
                  <v:stroke weight="0pt" endcap="flat" joinstyle="miter" miterlimit="10" on="false" color="#000000" opacity="0"/>
                  <v:fill on="true" color="#f0f0f0"/>
                </v:shape>
                <v:shape id="Shape 181146" style="position:absolute;width:396;height:1722;left:48615;top:15;" coordsize="39624,172212" path="m0,0l39624,0l39624,172212l0,172212l0,0">
                  <v:stroke weight="0pt" endcap="flat" joinstyle="miter" miterlimit="10" on="false" color="#000000" opacity="0"/>
                  <v:fill on="true" color="#f0f0f0"/>
                </v:shape>
                <v:shape id="Shape 181147" style="position:absolute;width:3672;height:1706;left:49027;top:15;" coordsize="367284,170688" path="m0,0l367284,0l367284,170688l0,170688l0,0">
                  <v:stroke weight="0pt" endcap="flat" joinstyle="miter" miterlimit="10" on="false" color="#000000" opacity="0"/>
                  <v:fill on="true" color="#f0f0f0"/>
                </v:shape>
                <v:shape id="Shape 181148" style="position:absolute;width:396;height:1722;left:52715;top:15;" coordsize="39624,172212" path="m0,0l39624,0l39624,172212l0,172212l0,0">
                  <v:stroke weight="0pt" endcap="flat" joinstyle="miter" miterlimit="10" on="false" color="#000000" opacity="0"/>
                  <v:fill on="true" color="#f0f0f0"/>
                </v:shape>
                <v:shape id="Shape 181149" style="position:absolute;width:4770;height:1706;left:53126;top:15;" coordsize="477012,170688" path="m0,0l477012,0l477012,170688l0,170688l0,0">
                  <v:stroke weight="0pt" endcap="flat" joinstyle="miter" miterlimit="10" on="false" color="#000000" opacity="0"/>
                  <v:fill on="true" color="#f0f0f0"/>
                </v:shape>
                <v:shape id="Shape 181150" style="position:absolute;width:381;height:1722;left:57912;top:15;" coordsize="38100,172212" path="m0,0l38100,0l38100,172212l0,172212l0,0">
                  <v:stroke weight="0pt" endcap="flat" joinstyle="miter" miterlimit="10" on="false" color="#000000" opacity="0"/>
                  <v:fill on="true" color="#f0f0f0"/>
                </v:shape>
                <v:shape id="Shape 181151" style="position:absolute;width:868;height:1706;left:58308;top:15;" coordsize="86868,170688" path="m0,0l86868,0l86868,170688l0,170688l0,0">
                  <v:stroke weight="0pt" endcap="flat" joinstyle="miter" miterlimit="10" on="false" color="#000000" opacity="0"/>
                  <v:fill on="true" color="#f0f0f0"/>
                </v:shape>
                <v:shape id="Shape 181152" style="position:absolute;width:396;height:1722;left:59192;top:15;" coordsize="39624,172212" path="m0,0l39624,0l39624,172212l0,172212l0,0">
                  <v:stroke weight="0pt" endcap="flat" joinstyle="miter" miterlimit="10" on="false" color="#000000" opacity="0"/>
                  <v:fill on="true" color="#f0f0f0"/>
                </v:shape>
                <v:shape id="Shape 181153" style="position:absolute;width:5059;height:1706;left:59603;top:15;" coordsize="505968,170688" path="m0,0l505968,0l505968,170688l0,170688l0,0">
                  <v:stroke weight="0pt" endcap="flat" joinstyle="miter" miterlimit="10" on="false" color="#000000" opacity="0"/>
                  <v:fill on="true" color="#f0f0f0"/>
                </v:shape>
                <v:shape id="Shape 181154" style="position:absolute;width:91;height:91;left:64663;top:0;" coordsize="9144,9144" path="m0,0l9144,0l9144,9144l0,9144l0,0">
                  <v:stroke weight="0pt" endcap="flat" joinstyle="miter" miterlimit="10" on="false" color="#000000" opacity="0"/>
                  <v:fill on="true" color="#f0f0f0"/>
                </v:shape>
                <v:shape id="Shape 181155" style="position:absolute;width:10302;height:1706;left:0;top:1752;" coordsize="1030224,170688" path="m0,0l1030224,0l1030224,170688l0,170688l0,0">
                  <v:stroke weight="0pt" endcap="flat" joinstyle="miter" miterlimit="10" on="false" color="#000000" opacity="0"/>
                  <v:fill on="true" color="#f0f0f0"/>
                </v:shape>
                <v:shape id="Shape 181156" style="position:absolute;width:228;height:1722;left:10317;top:1752;" coordsize="22860,172212" path="m0,0l22860,0l22860,172212l0,172212l0,0">
                  <v:stroke weight="0pt" endcap="flat" joinstyle="miter" miterlimit="10" on="false" color="#000000" opacity="0"/>
                  <v:fill on="true" color="#f0f0f0"/>
                </v:shape>
                <v:shape id="Shape 181157" style="position:absolute;width:8412;height:1706;left:10561;top:1752;" coordsize="841248,170688" path="m0,0l841248,0l841248,170688l0,170688l0,0">
                  <v:stroke weight="0pt" endcap="flat" joinstyle="miter" miterlimit="10" on="false" color="#000000" opacity="0"/>
                  <v:fill on="true" color="#f0f0f0"/>
                </v:shape>
                <v:shape id="Shape 181158" style="position:absolute;width:228;height:1722;left:18989;top:1752;" coordsize="22860,172212" path="m0,0l22860,0l22860,172212l0,172212l0,0">
                  <v:stroke weight="0pt" endcap="flat" joinstyle="miter" miterlimit="10" on="false" color="#000000" opacity="0"/>
                  <v:fill on="true" color="#f0f0f0"/>
                </v:shape>
                <v:shape id="Shape 181159" style="position:absolute;width:1127;height:1706;left:19232;top:1752;" coordsize="112776,170688" path="m0,0l112776,0l112776,170688l0,170688l0,0">
                  <v:stroke weight="0pt" endcap="flat" joinstyle="miter" miterlimit="10" on="false" color="#000000" opacity="0"/>
                  <v:fill on="true" color="#f0f0f0"/>
                </v:shape>
                <v:shape id="Shape 181160" style="position:absolute;width:228;height:1722;left:20375;top:1752;" coordsize="22860,172212" path="m0,0l22860,0l22860,172212l0,172212l0,0">
                  <v:stroke weight="0pt" endcap="flat" joinstyle="miter" miterlimit="10" on="false" color="#000000" opacity="0"/>
                  <v:fill on="true" color="#f0f0f0"/>
                </v:shape>
                <v:shape id="Shape 181161" style="position:absolute;width:8671;height:1706;left:20619;top:1752;" coordsize="867156,170688" path="m0,0l867156,0l867156,170688l0,170688l0,0">
                  <v:stroke weight="0pt" endcap="flat" joinstyle="miter" miterlimit="10" on="false" color="#000000" opacity="0"/>
                  <v:fill on="true" color="#f0f0f0"/>
                </v:shape>
                <v:shape id="Shape 181162" style="position:absolute;width:228;height:1722;left:29321;top:1752;" coordsize="22860,172212" path="m0,0l22860,0l22860,172212l0,172212l0,0">
                  <v:stroke weight="0pt" endcap="flat" joinstyle="miter" miterlimit="10" on="false" color="#000000" opacity="0"/>
                  <v:fill on="true" color="#f0f0f0"/>
                </v:shape>
                <v:shape id="Shape 181163" style="position:absolute;width:6659;height:1706;left:29565;top:1752;" coordsize="665988,170688" path="m0,0l665988,0l665988,170688l0,170688l0,0">
                  <v:stroke weight="0pt" endcap="flat" joinstyle="miter" miterlimit="10" on="false" color="#000000" opacity="0"/>
                  <v:fill on="true" color="#f0f0f0"/>
                </v:shape>
                <v:shape id="Shape 181164" style="position:absolute;width:228;height:1722;left:36240;top:1752;" coordsize="22860,172212" path="m0,0l22860,0l22860,172212l0,172212l0,0">
                  <v:stroke weight="0pt" endcap="flat" joinstyle="miter" miterlimit="10" on="false" color="#000000" opacity="0"/>
                  <v:fill on="true" color="#f0f0f0"/>
                </v:shape>
                <v:shape id="Shape 181165" style="position:absolute;width:9250;height:1706;left:36484;top:1752;" coordsize="925068,170688" path="m0,0l925068,0l925068,170688l0,170688l0,0">
                  <v:stroke weight="0pt" endcap="flat" joinstyle="miter" miterlimit="10" on="false" color="#000000" opacity="0"/>
                  <v:fill on="true" color="#f0f0f0"/>
                </v:shape>
                <v:shape id="Shape 181166" style="position:absolute;width:228;height:1722;left:45750;top:1752;" coordsize="22860,172212" path="m0,0l22860,0l22860,172212l0,172212l0,0">
                  <v:stroke weight="0pt" endcap="flat" joinstyle="miter" miterlimit="10" on="false" color="#000000" opacity="0"/>
                  <v:fill on="true" color="#f0f0f0"/>
                </v:shape>
                <v:shape id="Shape 181167" style="position:absolute;width:5852;height:1706;left:45994;top:1752;" coordsize="585216,170688" path="m0,0l585216,0l585216,170688l0,170688l0,0">
                  <v:stroke weight="0pt" endcap="flat" joinstyle="miter" miterlimit="10" on="false" color="#000000" opacity="0"/>
                  <v:fill on="true" color="#f0f0f0"/>
                </v:shape>
                <v:shape id="Shape 181168" style="position:absolute;width:228;height:1722;left:51861;top:1752;" coordsize="22860,172212" path="m0,0l22860,0l22860,172212l0,172212l0,0">
                  <v:stroke weight="0pt" endcap="flat" joinstyle="miter" miterlimit="10" on="false" color="#000000" opacity="0"/>
                  <v:fill on="true" color="#f0f0f0"/>
                </v:shape>
                <v:shape id="Shape 181169" style="position:absolute;width:2225;height:1706;left:52105;top:1752;" coordsize="222504,170688" path="m0,0l222504,0l222504,170688l0,170688l0,0">
                  <v:stroke weight="0pt" endcap="flat" joinstyle="miter" miterlimit="10" on="false" color="#000000" opacity="0"/>
                  <v:fill on="true" color="#f0f0f0"/>
                </v:shape>
                <v:shape id="Shape 181170" style="position:absolute;width:228;height:1722;left:54345;top:1752;" coordsize="22860,172212" path="m0,0l22860,0l22860,172212l0,172212l0,0">
                  <v:stroke weight="0pt" endcap="flat" joinstyle="miter" miterlimit="10" on="false" color="#000000" opacity="0"/>
                  <v:fill on="true" color="#f0f0f0"/>
                </v:shape>
                <v:shape id="Shape 181171" style="position:absolute;width:1127;height:1706;left:54589;top:1752;" coordsize="112776,170688" path="m0,0l112776,0l112776,170688l0,170688l0,0">
                  <v:stroke weight="0pt" endcap="flat" joinstyle="miter" miterlimit="10" on="false" color="#000000" opacity="0"/>
                  <v:fill on="true" color="#f0f0f0"/>
                </v:shape>
                <v:shape id="Shape 181172" style="position:absolute;width:243;height:1722;left:55732;top:1752;" coordsize="24384,172212" path="m0,0l24384,0l24384,172212l0,172212l0,0">
                  <v:stroke weight="0pt" endcap="flat" joinstyle="miter" miterlimit="10" on="false" color="#000000" opacity="0"/>
                  <v:fill on="true" color="#f0f0f0"/>
                </v:shape>
                <v:shape id="Shape 181173" style="position:absolute;width:3672;height:1706;left:55991;top:1752;" coordsize="367284,170688" path="m0,0l367284,0l367284,170688l0,170688l0,0">
                  <v:stroke weight="0pt" endcap="flat" joinstyle="miter" miterlimit="10" on="false" color="#000000" opacity="0"/>
                  <v:fill on="true" color="#f0f0f0"/>
                </v:shape>
                <v:shape id="Shape 181174" style="position:absolute;width:228;height:1722;left:59679;top:1752;" coordsize="22860,172212" path="m0,0l22860,0l22860,172212l0,172212l0,0">
                  <v:stroke weight="0pt" endcap="flat" joinstyle="miter" miterlimit="10" on="false" color="#000000" opacity="0"/>
                  <v:fill on="true" color="#f0f0f0"/>
                </v:shape>
                <v:shape id="Shape 181175" style="position:absolute;width:4770;height:1706;left:59923;top:1752;" coordsize="477012,170688" path="m0,0l477012,0l477012,170688l0,170688l0,0">
                  <v:stroke weight="0pt" endcap="flat" joinstyle="miter" miterlimit="10" on="false" color="#000000" opacity="0"/>
                  <v:fill on="true" color="#f0f0f0"/>
                </v:shape>
                <v:shape id="Shape 181176" style="position:absolute;width:91;height:91;left:64693;top:1737;" coordsize="9144,9144" path="m0,0l9144,0l9144,9144l0,9144l0,0">
                  <v:stroke weight="0pt" endcap="flat" joinstyle="miter" miterlimit="10" on="false" color="#000000" opacity="0"/>
                  <v:fill on="true" color="#f0f0f0"/>
                </v:shape>
                <v:shape id="Shape 181177" style="position:absolute;width:5151;height:1706;left:0;top:3489;" coordsize="515112,170688" path="m0,0l515112,0l515112,170688l0,170688l0,0">
                  <v:stroke weight="0pt" endcap="flat" joinstyle="miter" miterlimit="10" on="false" color="#000000" opacity="0"/>
                  <v:fill on="true" color="#f0f0f0"/>
                </v:shape>
                <v:shape id="Shape 181178" style="position:absolute;width:18806;height:1706;left:0;top:106;" coordsize="1880616,170688" path="m0,0l1880616,0l1880616,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 xml:space="preserve">Пункт 89 дополнен подпунктом 10 с 13 июня 2023 г. - Приказ </w:t>
      </w:r>
    </w:p>
    <w:p w14:paraId="419065F8" w14:textId="77777777" w:rsidR="00AB76BD" w:rsidRDefault="009E7DD5">
      <w:pPr>
        <w:spacing w:after="12"/>
        <w:ind w:left="165" w:right="6" w:hanging="10"/>
      </w:pPr>
      <w:r>
        <w:rPr>
          <w:i/>
          <w:color w:val="363842"/>
        </w:rPr>
        <w:t>Министерства образования</w:t>
      </w:r>
      <w:r>
        <w:rPr>
          <w:i/>
          <w:color w:val="363842"/>
        </w:rPr>
        <w:t xml:space="preserve"> и молодежной политики Свердловской области от 2 июня 2023 г. </w:t>
      </w:r>
    </w:p>
    <w:p w14:paraId="5BA4AD37" w14:textId="77777777" w:rsidR="00AB76BD" w:rsidRDefault="009E7DD5">
      <w:pPr>
        <w:spacing w:after="105"/>
        <w:ind w:left="165" w:right="6" w:hanging="10"/>
      </w:pPr>
      <w:r>
        <w:rPr>
          <w:i/>
          <w:color w:val="363842"/>
        </w:rPr>
        <w:t>N 675-Д</w:t>
      </w:r>
    </w:p>
    <w:p w14:paraId="5795F3D1" w14:textId="77777777" w:rsidR="00AB76BD" w:rsidRDefault="009E7DD5">
      <w:pPr>
        <w:spacing w:after="371"/>
        <w:ind w:left="720" w:right="9" w:firstLine="0"/>
      </w:pPr>
      <w:r>
        <w:t>10) осуществление оценки качества предоставления государственной услуги.</w:t>
      </w:r>
    </w:p>
    <w:p w14:paraId="2EB774CA" w14:textId="77777777" w:rsidR="00AB76BD" w:rsidRDefault="009E7DD5">
      <w:pPr>
        <w:spacing w:after="363"/>
        <w:ind w:left="10" w:right="0" w:hanging="10"/>
        <w:jc w:val="center"/>
      </w:pPr>
      <w:r>
        <w:rPr>
          <w:b/>
          <w:color w:val="26292E"/>
        </w:rPr>
        <w:t>Запись на прием в орган (организацию) для подачи заявления о предоставлении государственной услуги</w:t>
      </w:r>
    </w:p>
    <w:p w14:paraId="4F083762" w14:textId="77777777" w:rsidR="00AB76BD" w:rsidRDefault="009E7DD5">
      <w:pPr>
        <w:numPr>
          <w:ilvl w:val="0"/>
          <w:numId w:val="54"/>
        </w:numPr>
        <w:spacing w:after="375"/>
        <w:ind w:right="9"/>
      </w:pPr>
      <w:r>
        <w:t xml:space="preserve">Запись на </w:t>
      </w:r>
      <w:r>
        <w:t>прием в Министерство образования для подачи заявления о предоставлении государственной услуги с использованием ЕПГУ, официального сайта не осуществляется.</w:t>
      </w:r>
    </w:p>
    <w:p w14:paraId="094187D1" w14:textId="77777777" w:rsidR="00AB76BD" w:rsidRDefault="009E7DD5">
      <w:pPr>
        <w:spacing w:after="363"/>
        <w:ind w:left="10" w:right="22" w:hanging="10"/>
        <w:jc w:val="center"/>
      </w:pPr>
      <w:r>
        <w:rPr>
          <w:b/>
          <w:color w:val="26292E"/>
        </w:rPr>
        <w:t>Формирование заявления о предоставлении государственной услуги</w:t>
      </w:r>
    </w:p>
    <w:p w14:paraId="32040EE7" w14:textId="77777777" w:rsidR="00AB76BD" w:rsidRDefault="009E7DD5">
      <w:pPr>
        <w:numPr>
          <w:ilvl w:val="0"/>
          <w:numId w:val="54"/>
        </w:numPr>
        <w:ind w:right="9"/>
      </w:pPr>
      <w:r>
        <w:t>Заявитель, имеющий подтвержденную учет</w:t>
      </w:r>
      <w:r>
        <w:t>ную запись в ЕСИА, формирует и направляет заявление в Министерство образования посредством ЕПГУ.</w:t>
      </w:r>
    </w:p>
    <w:p w14:paraId="60BC93AD" w14:textId="77777777" w:rsidR="00AB76BD" w:rsidRDefault="009E7DD5">
      <w:pPr>
        <w:ind w:left="-15" w:right="9"/>
      </w:pPr>
      <w: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w:t>
      </w:r>
      <w:r>
        <w:t>рме.</w:t>
      </w:r>
    </w:p>
    <w:p w14:paraId="3D7A32EF" w14:textId="77777777" w:rsidR="00AB76BD" w:rsidRDefault="009E7DD5">
      <w:pPr>
        <w:ind w:left="-15" w:right="9"/>
      </w:pPr>
      <w:r>
        <w:lastRenderedPageBreak/>
        <w:t>В заявлении заявитель указывает данные, предусмотренные пунктом 23 настоящего административного регламента, в соответствии с полями интерактивной формы заявления, а также выбирает один из следующих способов получения результата предоставления государс</w:t>
      </w:r>
      <w:r>
        <w:t>твенной услуги:</w:t>
      </w:r>
    </w:p>
    <w:p w14:paraId="1400C18F" w14:textId="77777777" w:rsidR="00AB76BD" w:rsidRDefault="009E7DD5">
      <w:pPr>
        <w:ind w:left="720" w:right="9" w:firstLine="0"/>
      </w:pPr>
      <w:r>
        <w:t>в форме электронного документа в личном кабинете на ЕПГУ;</w:t>
      </w:r>
    </w:p>
    <w:p w14:paraId="7C0E5068" w14:textId="77777777" w:rsidR="00AB76BD" w:rsidRDefault="009E7DD5">
      <w:pPr>
        <w:ind w:left="720" w:right="9" w:firstLine="0"/>
      </w:pPr>
      <w:r>
        <w:t xml:space="preserve">дополнительно на бумажном носителе в виде распечатанного экземпляра электронного </w:t>
      </w:r>
    </w:p>
    <w:p w14:paraId="4C2F8E3B" w14:textId="77777777" w:rsidR="00AB76BD" w:rsidRDefault="009E7DD5">
      <w:pPr>
        <w:ind w:left="-15" w:right="9" w:firstLine="0"/>
      </w:pPr>
      <w:r>
        <w:t>документа в Министерстве образования.</w:t>
      </w:r>
    </w:p>
    <w:p w14:paraId="57704F5D" w14:textId="77777777" w:rsidR="00AB76BD" w:rsidRDefault="009E7DD5">
      <w:pPr>
        <w:ind w:left="-15" w:right="9"/>
      </w:pPr>
      <w:r>
        <w:t>Форматно-логическая проверка сформированного заявления осущест</w:t>
      </w:r>
      <w:r>
        <w:t>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w:t>
      </w:r>
      <w:r>
        <w:t>го сообщения непосредственно в электронной форме заявления.</w:t>
      </w:r>
    </w:p>
    <w:p w14:paraId="0AA18C23" w14:textId="77777777" w:rsidR="00AB76BD" w:rsidRDefault="009E7DD5">
      <w:pPr>
        <w:ind w:left="720" w:right="9" w:firstLine="0"/>
      </w:pPr>
      <w:r>
        <w:t>При формировании заявления заявителю обеспечивается:</w:t>
      </w:r>
    </w:p>
    <w:p w14:paraId="7289DD06" w14:textId="77777777" w:rsidR="00AB76BD" w:rsidRDefault="009E7DD5">
      <w:pPr>
        <w:numPr>
          <w:ilvl w:val="0"/>
          <w:numId w:val="55"/>
        </w:numPr>
        <w:ind w:right="9"/>
      </w:pPr>
      <w:r>
        <w:t>возможность копирования и сохранения заявления;</w:t>
      </w:r>
    </w:p>
    <w:p w14:paraId="2DF125DE" w14:textId="77777777" w:rsidR="00AB76BD" w:rsidRDefault="009E7DD5">
      <w:pPr>
        <w:numPr>
          <w:ilvl w:val="0"/>
          <w:numId w:val="55"/>
        </w:numPr>
        <w:ind w:right="9"/>
      </w:pPr>
      <w:r>
        <w:t>возможность печати на бумажном носителе копии электронной формы заявления;</w:t>
      </w:r>
    </w:p>
    <w:p w14:paraId="174684B3" w14:textId="77777777" w:rsidR="00AB76BD" w:rsidRDefault="009E7DD5">
      <w:pPr>
        <w:numPr>
          <w:ilvl w:val="0"/>
          <w:numId w:val="55"/>
        </w:numPr>
        <w:ind w:right="9"/>
      </w:pPr>
      <w:r>
        <w:t>сохранение ранее вве</w:t>
      </w:r>
      <w:r>
        <w:t>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75D92B5" w14:textId="77777777" w:rsidR="00AB76BD" w:rsidRDefault="009E7DD5">
      <w:pPr>
        <w:numPr>
          <w:ilvl w:val="0"/>
          <w:numId w:val="55"/>
        </w:numPr>
        <w:ind w:right="9"/>
      </w:pPr>
      <w:r>
        <w:t xml:space="preserve">заполнение полей электронной формы заявления до начала </w:t>
      </w:r>
      <w:r>
        <w:t>ввода сведений заявителем с использованием сведений, размещенных в ЕСИА, и сведений, опубликованных на ЕПГУ, официальном сайте, в части, касающейся сведений, отсутствующих в ЕСИА;</w:t>
      </w:r>
    </w:p>
    <w:p w14:paraId="2BD1EEC4" w14:textId="77777777" w:rsidR="00AB76BD" w:rsidRDefault="009E7DD5">
      <w:pPr>
        <w:numPr>
          <w:ilvl w:val="0"/>
          <w:numId w:val="55"/>
        </w:numPr>
        <w:ind w:right="9"/>
      </w:pPr>
      <w:r>
        <w:t>возможность вернуться на любой из этапов заполнения электронной формы заявле</w:t>
      </w:r>
      <w:r>
        <w:t>ния без потери ранее введенной информации;</w:t>
      </w:r>
    </w:p>
    <w:p w14:paraId="2FC193D8" w14:textId="77777777" w:rsidR="00AB76BD" w:rsidRDefault="009E7DD5">
      <w:pPr>
        <w:numPr>
          <w:ilvl w:val="0"/>
          <w:numId w:val="55"/>
        </w:numPr>
        <w:ind w:right="9"/>
      </w:pPr>
      <w:r>
        <w:t>возможность доступа заявителя на ЕПГУ или официальном сайте к ранее поданным им заявлениям в течение не менее 1 года, а также частично сформированным заявлениям - в течение не менее 3 месяцев.</w:t>
      </w:r>
    </w:p>
    <w:p w14:paraId="3051999D" w14:textId="77777777" w:rsidR="00AB76BD" w:rsidRDefault="009E7DD5">
      <w:pPr>
        <w:numPr>
          <w:ilvl w:val="0"/>
          <w:numId w:val="56"/>
        </w:numPr>
        <w:spacing w:after="375"/>
        <w:ind w:right="9"/>
      </w:pPr>
      <w:r>
        <w:t>Сформированное и подписанное заявление и дополнительные документы (при наличии), указанные пункте 94 настоящего административного регламента, необходимые для предоставления государственной услуги, направляются в Министерство образования посредством ЕПГУ.</w:t>
      </w:r>
    </w:p>
    <w:p w14:paraId="457EF533" w14:textId="77777777" w:rsidR="00AB76BD" w:rsidRDefault="009E7DD5">
      <w:pPr>
        <w:spacing w:after="363"/>
        <w:ind w:left="10" w:right="0" w:hanging="10"/>
        <w:jc w:val="center"/>
      </w:pPr>
      <w:r>
        <w:rPr>
          <w:b/>
          <w:color w:val="26292E"/>
        </w:rPr>
        <w:t>Прием и регистрация органом, предоставляющим государственную услугу, заявления и иных документов, необходимых для предоставления государственной услуги</w:t>
      </w:r>
    </w:p>
    <w:p w14:paraId="32918536" w14:textId="77777777" w:rsidR="00AB76BD" w:rsidRDefault="009E7DD5">
      <w:pPr>
        <w:numPr>
          <w:ilvl w:val="0"/>
          <w:numId w:val="56"/>
        </w:numPr>
        <w:ind w:right="9"/>
      </w:pPr>
      <w:r>
        <w:t>Заявление подлежит регистрации в течение 1 рабочего дня со дня его получения.</w:t>
      </w:r>
    </w:p>
    <w:p w14:paraId="13B040BC" w14:textId="77777777" w:rsidR="00AB76BD" w:rsidRDefault="009E7DD5">
      <w:pPr>
        <w:ind w:left="-15" w:right="9"/>
      </w:pPr>
      <w:r>
        <w:t xml:space="preserve">При направлении заявления </w:t>
      </w:r>
      <w:r>
        <w:t>посредством ЕПГУ Министерство образования обеспечивает в срок не позднее 1 рабочего дня с момента подачи заявления на ЕПГУ:</w:t>
      </w:r>
    </w:p>
    <w:p w14:paraId="6BB03726" w14:textId="77777777" w:rsidR="00AB76BD" w:rsidRDefault="009E7DD5">
      <w:pPr>
        <w:ind w:left="720" w:right="9" w:firstLine="0"/>
      </w:pPr>
      <w:r>
        <w:t xml:space="preserve">прием заявления и направление заявителю электронного уведомления о поступлении </w:t>
      </w:r>
    </w:p>
    <w:p w14:paraId="62409840" w14:textId="77777777" w:rsidR="00AB76BD" w:rsidRDefault="009E7DD5">
      <w:pPr>
        <w:ind w:left="705" w:right="9" w:hanging="720"/>
      </w:pPr>
      <w:r>
        <w:t>заявления; регистрацию заявления и направление заяви</w:t>
      </w:r>
      <w:r>
        <w:t xml:space="preserve">телю электронного уведомления о регистрации </w:t>
      </w:r>
    </w:p>
    <w:p w14:paraId="631DBB5F" w14:textId="77777777" w:rsidR="00AB76BD" w:rsidRDefault="009E7DD5">
      <w:pPr>
        <w:ind w:left="-15" w:right="9" w:firstLine="0"/>
      </w:pPr>
      <w:r>
        <w:t>заявления.</w:t>
      </w:r>
    </w:p>
    <w:p w14:paraId="06AA097A" w14:textId="77777777" w:rsidR="00AB76BD" w:rsidRDefault="009E7DD5">
      <w:pPr>
        <w:ind w:left="-15" w:right="9"/>
      </w:pPr>
      <w:r>
        <w:t>Ответственное должностное лицо Министерства образования проверяет в КАИС "Аттестация" наличие электронных заявлений, поступивших с ЕПГУ, с периодом не реже 2 раз в день, принимает и регистрирует посту</w:t>
      </w:r>
      <w:r>
        <w:t>пившие заявления.</w:t>
      </w:r>
    </w:p>
    <w:p w14:paraId="443A3841" w14:textId="77777777" w:rsidR="00AB76BD" w:rsidRDefault="009E7DD5">
      <w:pPr>
        <w:numPr>
          <w:ilvl w:val="0"/>
          <w:numId w:val="56"/>
        </w:numPr>
        <w:ind w:right="9"/>
      </w:pPr>
      <w:r>
        <w:t>В случае направления заявления посредством ЕПГУ заявитель размещает в разделе "Дополнительные документы" заверенную руководителем образовательной организации скан-копию документа, подтверждающего, что заявитель состоит в трудовых, служебн</w:t>
      </w:r>
      <w:r>
        <w:t>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088CF287" w14:textId="77777777" w:rsidR="00AB76BD" w:rsidRDefault="009E7DD5">
      <w:pPr>
        <w:numPr>
          <w:ilvl w:val="0"/>
          <w:numId w:val="56"/>
        </w:numPr>
        <w:ind w:right="9"/>
      </w:pPr>
      <w:r>
        <w:lastRenderedPageBreak/>
        <w:t>В случае направления заявления посредством ЕПГУ заявитель вправе размес</w:t>
      </w:r>
      <w:r>
        <w:t>тить документы и сведения, характеризующие его профессиональную деятельность с точки зрения результатов работы, перечисленных пунктами 36 и 37 (с учетом пункта 38) Порядка аттестации, в разделе "Дополнительные документы".</w:t>
      </w:r>
    </w:p>
    <w:p w14:paraId="2240E183" w14:textId="77777777" w:rsidR="00AB76BD" w:rsidRDefault="009E7DD5">
      <w:pPr>
        <w:ind w:left="-15" w:right="9"/>
      </w:pPr>
      <w:r>
        <w:t>Заявитель вправе представить по со</w:t>
      </w:r>
      <w:r>
        <w:t>бственной инициативе и разместить на ЕПГУ в разделе "Дополнительные документы" сведения о результатах предыдущих аттестаций, а также документы, подтверждающие сведения об изменении фамилии, имени, отчества (при необходимости).</w:t>
      </w:r>
    </w:p>
    <w:p w14:paraId="2E182878" w14:textId="77777777" w:rsidR="00AB76BD" w:rsidRDefault="009E7DD5">
      <w:pPr>
        <w:numPr>
          <w:ilvl w:val="0"/>
          <w:numId w:val="56"/>
        </w:numPr>
        <w:ind w:right="9"/>
      </w:pPr>
      <w:r>
        <w:t>Электронные документы предста</w:t>
      </w:r>
      <w:r>
        <w:t>вляются в следующих форматах:</w:t>
      </w:r>
    </w:p>
    <w:p w14:paraId="6FD5612D" w14:textId="77777777" w:rsidR="00AB76BD" w:rsidRDefault="009E7DD5">
      <w:pPr>
        <w:numPr>
          <w:ilvl w:val="0"/>
          <w:numId w:val="57"/>
        </w:numPr>
        <w:ind w:right="9"/>
      </w:pPr>
      <w:proofErr w:type="spellStart"/>
      <w:r>
        <w:t>xml</w:t>
      </w:r>
      <w:proofErr w:type="spellEnd"/>
      <w:r>
        <w:t xml:space="preserve"> - для формализованных документов;</w:t>
      </w:r>
    </w:p>
    <w:p w14:paraId="67FDF687" w14:textId="77777777" w:rsidR="00AB76BD" w:rsidRDefault="009E7DD5">
      <w:pPr>
        <w:numPr>
          <w:ilvl w:val="0"/>
          <w:numId w:val="57"/>
        </w:numPr>
        <w:ind w:right="9"/>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14:paraId="14E78A90" w14:textId="77777777" w:rsidR="00AB76BD" w:rsidRDefault="009E7DD5">
      <w:pPr>
        <w:numPr>
          <w:ilvl w:val="0"/>
          <w:numId w:val="57"/>
        </w:numPr>
        <w:ind w:right="9"/>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14:paraId="11BB70E9" w14:textId="77777777" w:rsidR="00AB76BD" w:rsidRDefault="009E7DD5">
      <w:pPr>
        <w:numPr>
          <w:ilvl w:val="0"/>
          <w:numId w:val="57"/>
        </w:numPr>
        <w:ind w:right="9"/>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w:t>
      </w:r>
      <w:r>
        <w:t>, в том числе включающих формулы и (или) графические изображения, а также документов с графическим содержанием.</w:t>
      </w:r>
    </w:p>
    <w:p w14:paraId="5EE74FC4" w14:textId="77777777" w:rsidR="00AB76BD" w:rsidRDefault="009E7DD5">
      <w:pPr>
        <w:ind w:left="-15" w:right="9"/>
      </w:pPr>
      <w:r>
        <w:t>Допускается формирование электронного документа путем сканирования непосредственно с оригинала документа (использование копий не допускается), к</w:t>
      </w:r>
      <w:r>
        <w:t xml:space="preserve">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14:paraId="6AEC0A16" w14:textId="77777777" w:rsidR="00AB76BD" w:rsidRDefault="009E7DD5">
      <w:pPr>
        <w:numPr>
          <w:ilvl w:val="0"/>
          <w:numId w:val="58"/>
        </w:numPr>
        <w:ind w:right="9"/>
      </w:pPr>
      <w:r>
        <w:t>"черно-белый" (при отсутствии в документе графических изображений и (или) цветного текста);</w:t>
      </w:r>
    </w:p>
    <w:p w14:paraId="7C4BDFCE" w14:textId="77777777" w:rsidR="00AB76BD" w:rsidRDefault="009E7DD5">
      <w:pPr>
        <w:numPr>
          <w:ilvl w:val="0"/>
          <w:numId w:val="58"/>
        </w:numPr>
        <w:ind w:right="9"/>
      </w:pPr>
      <w:r>
        <w:t>"оттенки серого" (</w:t>
      </w:r>
      <w:r>
        <w:t>при наличии в документе графических изображений, отличных от цветного графического изображения);</w:t>
      </w:r>
    </w:p>
    <w:p w14:paraId="05D5DEBF" w14:textId="77777777" w:rsidR="00AB76BD" w:rsidRDefault="009E7DD5">
      <w:pPr>
        <w:numPr>
          <w:ilvl w:val="0"/>
          <w:numId w:val="58"/>
        </w:numPr>
        <w:ind w:right="9"/>
      </w:pPr>
      <w:r>
        <w:t>"цветной" или "режим полной цветопередачи" (при наличии в документе цветных графических изображений либо цветного текста);</w:t>
      </w:r>
    </w:p>
    <w:p w14:paraId="78CEF111" w14:textId="77777777" w:rsidR="00AB76BD" w:rsidRDefault="009E7DD5">
      <w:pPr>
        <w:numPr>
          <w:ilvl w:val="0"/>
          <w:numId w:val="58"/>
        </w:numPr>
        <w:ind w:right="9"/>
      </w:pPr>
      <w:r>
        <w:t>сохранением всех аутентичных признак</w:t>
      </w:r>
      <w:r>
        <w:t>ов подлинности, а именно: графической подписи лица, печати, углового штампа бланка;</w:t>
      </w:r>
    </w:p>
    <w:p w14:paraId="36031568" w14:textId="77777777" w:rsidR="00AB76BD" w:rsidRDefault="009E7DD5">
      <w:pPr>
        <w:numPr>
          <w:ilvl w:val="0"/>
          <w:numId w:val="58"/>
        </w:numPr>
        <w:ind w:right="9"/>
      </w:pPr>
      <w:r>
        <w:t>количество файлов должно соответствовать количеству документов, каждый из которых содержит текстовую и (или) графическую информацию.</w:t>
      </w:r>
    </w:p>
    <w:p w14:paraId="2F5916EA" w14:textId="77777777" w:rsidR="00AB76BD" w:rsidRDefault="009E7DD5">
      <w:pPr>
        <w:ind w:left="720" w:right="9" w:firstLine="0"/>
      </w:pPr>
      <w:r>
        <w:t>97. Электронные документы должны обеспе</w:t>
      </w:r>
      <w:r>
        <w:t>чивать:</w:t>
      </w:r>
    </w:p>
    <w:p w14:paraId="07D0EA93" w14:textId="77777777" w:rsidR="00AB76BD" w:rsidRDefault="009E7DD5">
      <w:pPr>
        <w:numPr>
          <w:ilvl w:val="0"/>
          <w:numId w:val="59"/>
        </w:numPr>
        <w:ind w:right="9"/>
      </w:pPr>
      <w:r>
        <w:t>возможность идентифицировать документ и количество листов в документе;</w:t>
      </w:r>
    </w:p>
    <w:p w14:paraId="74C3BB87" w14:textId="77777777" w:rsidR="00AB76BD" w:rsidRDefault="009E7DD5">
      <w:pPr>
        <w:numPr>
          <w:ilvl w:val="0"/>
          <w:numId w:val="59"/>
        </w:numPr>
        <w:ind w:right="9"/>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w:t>
      </w:r>
      <w:r>
        <w:t>исункам и таблицам.</w:t>
      </w:r>
    </w:p>
    <w:p w14:paraId="13FE17BE" w14:textId="77777777" w:rsidR="00AB76BD" w:rsidRDefault="009E7DD5">
      <w:pPr>
        <w:numPr>
          <w:ilvl w:val="0"/>
          <w:numId w:val="60"/>
        </w:numPr>
        <w:ind w:right="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14:paraId="15E18481" w14:textId="77777777" w:rsidR="00AB76BD" w:rsidRDefault="009E7DD5">
      <w:pPr>
        <w:spacing w:after="363"/>
        <w:ind w:left="10" w:right="23" w:hanging="10"/>
        <w:jc w:val="center"/>
      </w:pPr>
      <w:r>
        <w:rPr>
          <w:b/>
          <w:color w:val="26292E"/>
        </w:rPr>
        <w:t>Рассмотрение заявления АК</w:t>
      </w:r>
    </w:p>
    <w:p w14:paraId="07A51059" w14:textId="77777777" w:rsidR="00AB76BD" w:rsidRDefault="009E7DD5">
      <w:pPr>
        <w:numPr>
          <w:ilvl w:val="0"/>
          <w:numId w:val="60"/>
        </w:numPr>
        <w:ind w:right="9"/>
      </w:pPr>
      <w:r>
        <w:t>Основанием для начала выполнения административной процедуры является зарегистрированное за</w:t>
      </w:r>
      <w:r>
        <w:t>явление, которое ответственное должностное лицо Министерства образования передает в АК в срок не позднее 1 рабочего дня с момента приема и регистрации заявления.</w:t>
      </w:r>
    </w:p>
    <w:p w14:paraId="6270E4BF" w14:textId="77777777" w:rsidR="00AB76BD" w:rsidRDefault="009E7DD5">
      <w:pPr>
        <w:spacing w:after="82"/>
        <w:ind w:left="720" w:right="9" w:firstLine="0"/>
      </w:pPr>
      <w:r>
        <w:t>Заявление рассматривается АК в срок не более 30 календарных дней со дня его получения.</w:t>
      </w:r>
    </w:p>
    <w:p w14:paraId="200458FE"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6159BF52" wp14:editId="4B0D8AC0">
                <wp:simplePos x="0" y="0"/>
                <wp:positionH relativeFrom="column">
                  <wp:posOffset>108204</wp:posOffset>
                </wp:positionH>
                <wp:positionV relativeFrom="paragraph">
                  <wp:posOffset>-35799</wp:posOffset>
                </wp:positionV>
                <wp:extent cx="6469380" cy="519685"/>
                <wp:effectExtent l="0" t="0" r="0" b="0"/>
                <wp:wrapNone/>
                <wp:docPr id="171851" name="Group 171851"/>
                <wp:cNvGraphicFramePr/>
                <a:graphic xmlns:a="http://schemas.openxmlformats.org/drawingml/2006/main">
                  <a:graphicData uri="http://schemas.microsoft.com/office/word/2010/wordprocessingGroup">
                    <wpg:wgp>
                      <wpg:cNvGrpSpPr/>
                      <wpg:grpSpPr>
                        <a:xfrm>
                          <a:off x="0" y="0"/>
                          <a:ext cx="6469380" cy="519685"/>
                          <a:chOff x="0" y="0"/>
                          <a:chExt cx="6469380" cy="519685"/>
                        </a:xfrm>
                      </wpg:grpSpPr>
                      <wps:wsp>
                        <wps:cNvPr id="181185" name="Shape 181185"/>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86" name="Shape 181186"/>
                        <wps:cNvSpPr/>
                        <wps:spPr>
                          <a:xfrm>
                            <a:off x="2464308" y="1525"/>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87" name="Shape 181187"/>
                        <wps:cNvSpPr/>
                        <wps:spPr>
                          <a:xfrm>
                            <a:off x="2510028" y="1524"/>
                            <a:ext cx="265176" cy="170688"/>
                          </a:xfrm>
                          <a:custGeom>
                            <a:avLst/>
                            <a:gdLst/>
                            <a:ahLst/>
                            <a:cxnLst/>
                            <a:rect l="0" t="0" r="0" b="0"/>
                            <a:pathLst>
                              <a:path w="265176" h="170688">
                                <a:moveTo>
                                  <a:pt x="0" y="0"/>
                                </a:moveTo>
                                <a:lnTo>
                                  <a:pt x="265176" y="0"/>
                                </a:lnTo>
                                <a:lnTo>
                                  <a:pt x="2651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88" name="Shape 181188"/>
                        <wps:cNvSpPr/>
                        <wps:spPr>
                          <a:xfrm>
                            <a:off x="2776728" y="1525"/>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89" name="Shape 181189"/>
                        <wps:cNvSpPr/>
                        <wps:spPr>
                          <a:xfrm>
                            <a:off x="2822448"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0" name="Shape 181190"/>
                        <wps:cNvSpPr/>
                        <wps:spPr>
                          <a:xfrm>
                            <a:off x="3380232" y="1525"/>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1" name="Shape 181191"/>
                        <wps:cNvSpPr/>
                        <wps:spPr>
                          <a:xfrm>
                            <a:off x="3425952"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2" name="Shape 181192"/>
                        <wps:cNvSpPr/>
                        <wps:spPr>
                          <a:xfrm>
                            <a:off x="3531108" y="1525"/>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3" name="Shape 181193"/>
                        <wps:cNvSpPr/>
                        <wps:spPr>
                          <a:xfrm>
                            <a:off x="357682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4" name="Shape 181194"/>
                        <wps:cNvSpPr/>
                        <wps:spPr>
                          <a:xfrm>
                            <a:off x="3767328" y="1525"/>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5" name="Shape 181195"/>
                        <wps:cNvSpPr/>
                        <wps:spPr>
                          <a:xfrm>
                            <a:off x="381304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6" name="Shape 181196"/>
                        <wps:cNvSpPr/>
                        <wps:spPr>
                          <a:xfrm>
                            <a:off x="4181856" y="1525"/>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7" name="Shape 181197"/>
                        <wps:cNvSpPr/>
                        <wps:spPr>
                          <a:xfrm>
                            <a:off x="4227576"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8" name="Shape 181198"/>
                        <wps:cNvSpPr/>
                        <wps:spPr>
                          <a:xfrm>
                            <a:off x="4706112" y="1525"/>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199" name="Shape 181199"/>
                        <wps:cNvSpPr/>
                        <wps:spPr>
                          <a:xfrm>
                            <a:off x="4751832"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00" name="Shape 181200"/>
                        <wps:cNvSpPr/>
                        <wps:spPr>
                          <a:xfrm>
                            <a:off x="4840224" y="1525"/>
                            <a:ext cx="42672" cy="172212"/>
                          </a:xfrm>
                          <a:custGeom>
                            <a:avLst/>
                            <a:gdLst/>
                            <a:ahLst/>
                            <a:cxnLst/>
                            <a:rect l="0" t="0" r="0" b="0"/>
                            <a:pathLst>
                              <a:path w="42672" h="172212">
                                <a:moveTo>
                                  <a:pt x="0" y="0"/>
                                </a:moveTo>
                                <a:lnTo>
                                  <a:pt x="42672" y="0"/>
                                </a:lnTo>
                                <a:lnTo>
                                  <a:pt x="4267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01" name="Shape 181201"/>
                        <wps:cNvSpPr/>
                        <wps:spPr>
                          <a:xfrm>
                            <a:off x="4884420"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02" name="Shape 181202"/>
                        <wps:cNvSpPr/>
                        <wps:spPr>
                          <a:xfrm>
                            <a:off x="5391912" y="1525"/>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03" name="Shape 181203"/>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04" name="Shape 181204"/>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05" name="Shape 181205"/>
                        <wps:cNvSpPr/>
                        <wps:spPr>
                          <a:xfrm>
                            <a:off x="0" y="175261"/>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06" name="Shape 181206"/>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07" name="Shape 181207"/>
                        <wps:cNvSpPr/>
                        <wps:spPr>
                          <a:xfrm>
                            <a:off x="0" y="348997"/>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1851" style="width:509.4pt;height:40.92pt;position:absolute;z-index:-2147483506;mso-position-horizontal-relative:text;mso-position-horizontal:absolute;margin-left:8.52pt;mso-position-vertical-relative:text;margin-top:-2.81888pt;" coordsize="64693,5196">
                <v:shape id="Shape 181208" style="position:absolute;width:4709;height:1706;left:19918;top:15;" coordsize="470916,170688" path="m0,0l470916,0l470916,170688l0,170688l0,0">
                  <v:stroke weight="0pt" endcap="flat" joinstyle="miter" miterlimit="10" on="false" color="#000000" opacity="0"/>
                  <v:fill on="true" color="#f0f0f0"/>
                </v:shape>
                <v:shape id="Shape 181209" style="position:absolute;width:441;height:1722;left:24643;top:15;" coordsize="44196,172212" path="m0,0l44196,0l44196,172212l0,172212l0,0">
                  <v:stroke weight="0pt" endcap="flat" joinstyle="miter" miterlimit="10" on="false" color="#000000" opacity="0"/>
                  <v:fill on="true" color="#f0f0f0"/>
                </v:shape>
                <v:shape id="Shape 181210" style="position:absolute;width:2651;height:1706;left:25100;top:15;" coordsize="265176,170688" path="m0,0l265176,0l265176,170688l0,170688l0,0">
                  <v:stroke weight="0pt" endcap="flat" joinstyle="miter" miterlimit="10" on="false" color="#000000" opacity="0"/>
                  <v:fill on="true" color="#f0f0f0"/>
                </v:shape>
                <v:shape id="Shape 181211" style="position:absolute;width:441;height:1722;left:27767;top:15;" coordsize="44196,172212" path="m0,0l44196,0l44196,172212l0,172212l0,0">
                  <v:stroke weight="0pt" endcap="flat" joinstyle="miter" miterlimit="10" on="false" color="#000000" opacity="0"/>
                  <v:fill on="true" color="#f0f0f0"/>
                </v:shape>
                <v:shape id="Shape 181212" style="position:absolute;width:5562;height:1706;left:28224;top:15;" coordsize="556260,170688" path="m0,0l556260,0l556260,170688l0,170688l0,0">
                  <v:stroke weight="0pt" endcap="flat" joinstyle="miter" miterlimit="10" on="false" color="#000000" opacity="0"/>
                  <v:fill on="true" color="#f0f0f0"/>
                </v:shape>
                <v:shape id="Shape 181213" style="position:absolute;width:441;height:1722;left:33802;top:15;" coordsize="44196,172212" path="m0,0l44196,0l44196,172212l0,172212l0,0">
                  <v:stroke weight="0pt" endcap="flat" joinstyle="miter" miterlimit="10" on="false" color="#000000" opacity="0"/>
                  <v:fill on="true" color="#f0f0f0"/>
                </v:shape>
                <v:shape id="Shape 181214" style="position:absolute;width:1036;height:1706;left:34259;top:15;" coordsize="103632,170688" path="m0,0l103632,0l103632,170688l0,170688l0,0">
                  <v:stroke weight="0pt" endcap="flat" joinstyle="miter" miterlimit="10" on="false" color="#000000" opacity="0"/>
                  <v:fill on="true" color="#f0f0f0"/>
                </v:shape>
                <v:shape id="Shape 181215" style="position:absolute;width:441;height:1722;left:35311;top:15;" coordsize="44196,172212" path="m0,0l44196,0l44196,172212l0,172212l0,0">
                  <v:stroke weight="0pt" endcap="flat" joinstyle="miter" miterlimit="10" on="false" color="#000000" opacity="0"/>
                  <v:fill on="true" color="#f0f0f0"/>
                </v:shape>
                <v:shape id="Shape 181216" style="position:absolute;width:1889;height:1706;left:35768;top:15;" coordsize="188976,170688" path="m0,0l188976,0l188976,170688l0,170688l0,0">
                  <v:stroke weight="0pt" endcap="flat" joinstyle="miter" miterlimit="10" on="false" color="#000000" opacity="0"/>
                  <v:fill on="true" color="#f0f0f0"/>
                </v:shape>
                <v:shape id="Shape 181217" style="position:absolute;width:441;height:1722;left:37673;top:15;" coordsize="44196,172212" path="m0,0l44196,0l44196,172212l0,172212l0,0">
                  <v:stroke weight="0pt" endcap="flat" joinstyle="miter" miterlimit="10" on="false" color="#000000" opacity="0"/>
                  <v:fill on="true" color="#f0f0f0"/>
                </v:shape>
                <v:shape id="Shape 181218" style="position:absolute;width:3672;height:1706;left:38130;top:15;" coordsize="367284,170688" path="m0,0l367284,0l367284,170688l0,170688l0,0">
                  <v:stroke weight="0pt" endcap="flat" joinstyle="miter" miterlimit="10" on="false" color="#000000" opacity="0"/>
                  <v:fill on="true" color="#f0f0f0"/>
                </v:shape>
                <v:shape id="Shape 181219" style="position:absolute;width:441;height:1722;left:41818;top:15;" coordsize="44196,172212" path="m0,0l44196,0l44196,172212l0,172212l0,0">
                  <v:stroke weight="0pt" endcap="flat" joinstyle="miter" miterlimit="10" on="false" color="#000000" opacity="0"/>
                  <v:fill on="true" color="#f0f0f0"/>
                </v:shape>
                <v:shape id="Shape 181220" style="position:absolute;width:4770;height:1706;left:42275;top:15;" coordsize="477012,170688" path="m0,0l477012,0l477012,170688l0,170688l0,0">
                  <v:stroke weight="0pt" endcap="flat" joinstyle="miter" miterlimit="10" on="false" color="#000000" opacity="0"/>
                  <v:fill on="true" color="#f0f0f0"/>
                </v:shape>
                <v:shape id="Shape 181221" style="position:absolute;width:441;height:1722;left:47061;top:15;" coordsize="44196,172212" path="m0,0l44196,0l44196,172212l0,172212l0,0">
                  <v:stroke weight="0pt" endcap="flat" joinstyle="miter" miterlimit="10" on="false" color="#000000" opacity="0"/>
                  <v:fill on="true" color="#f0f0f0"/>
                </v:shape>
                <v:shape id="Shape 181222" style="position:absolute;width:868;height:1706;left:47518;top:15;" coordsize="86868,170688" path="m0,0l86868,0l86868,170688l0,170688l0,0">
                  <v:stroke weight="0pt" endcap="flat" joinstyle="miter" miterlimit="10" on="false" color="#000000" opacity="0"/>
                  <v:fill on="true" color="#f0f0f0"/>
                </v:shape>
                <v:shape id="Shape 181223" style="position:absolute;width:426;height:1722;left:48402;top:15;" coordsize="42672,172212" path="m0,0l42672,0l42672,172212l0,172212l0,0">
                  <v:stroke weight="0pt" endcap="flat" joinstyle="miter" miterlimit="10" on="false" color="#000000" opacity="0"/>
                  <v:fill on="true" color="#f0f0f0"/>
                </v:shape>
                <v:shape id="Shape 181224" style="position:absolute;width:5059;height:1706;left:48844;top:15;" coordsize="505968,170688" path="m0,0l505968,0l505968,170688l0,170688l0,0">
                  <v:stroke weight="0pt" endcap="flat" joinstyle="miter" miterlimit="10" on="false" color="#000000" opacity="0"/>
                  <v:fill on="true" color="#f0f0f0"/>
                </v:shape>
                <v:shape id="Shape 181225" style="position:absolute;width:441;height:1722;left:53919;top:15;" coordsize="44196,172212" path="m0,0l44196,0l44196,172212l0,172212l0,0">
                  <v:stroke weight="0pt" endcap="flat" joinstyle="miter" miterlimit="10" on="false" color="#000000" opacity="0"/>
                  <v:fill on="true" color="#f0f0f0"/>
                </v:shape>
                <v:shape id="Shape 181226" style="position:absolute;width:10302;height:1706;left:54376;top:15;" coordsize="1030224,170688" path="m0,0l1030224,0l1030224,170688l0,170688l0,0">
                  <v:stroke weight="0pt" endcap="flat" joinstyle="miter" miterlimit="10" on="false" color="#000000" opacity="0"/>
                  <v:fill on="true" color="#f0f0f0"/>
                </v:shape>
                <v:shape id="Shape 181227" style="position:absolute;width:91;height:91;left:64678;top:0;" coordsize="9144,9144" path="m0,0l9144,0l9144,9144l0,9144l0,0">
                  <v:stroke weight="0pt" endcap="flat" joinstyle="miter" miterlimit="10" on="false" color="#000000" opacity="0"/>
                  <v:fill on="true" color="#f0f0f0"/>
                </v:shape>
                <v:shape id="Shape 181228" style="position:absolute;width:57058;height:1706;left:0;top:1752;" coordsize="5705856,170688" path="m0,0l5705856,0l5705856,170688l0,170688l0,0">
                  <v:stroke weight="0pt" endcap="flat" joinstyle="miter" miterlimit="10" on="false" color="#000000" opacity="0"/>
                  <v:fill on="true" color="#f0f0f0"/>
                </v:shape>
                <v:shape id="Shape 181229" style="position:absolute;width:18806;height:1706;left:0;top:106;" coordsize="1880616,170688" path="m0,0l1880616,0l1880616,170688l0,170688l0,0">
                  <v:stroke weight="0pt" endcap="flat" joinstyle="miter" miterlimit="10" on="false" color="#000000" opacity="0"/>
                  <v:fill on="true" color="#f0f0f0"/>
                </v:shape>
                <v:shape id="Shape 181230"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Информ</w:t>
      </w:r>
      <w:r>
        <w:t xml:space="preserve">ация об изменениях: </w:t>
      </w:r>
      <w:r>
        <w:rPr>
          <w:i/>
          <w:color w:val="363842"/>
        </w:rPr>
        <w:t>Пункт 100 изменен с 13 июня 2023 г. - Приказ Министерства образования и молодежной политики Свердловской области от 2 июня 2023 г. N 675-Д</w:t>
      </w:r>
    </w:p>
    <w:p w14:paraId="61D6C770" w14:textId="77777777" w:rsidR="00AB76BD" w:rsidRDefault="009E7DD5">
      <w:pPr>
        <w:spacing w:after="105"/>
        <w:ind w:left="165" w:right="6" w:hanging="10"/>
      </w:pPr>
      <w:r>
        <w:rPr>
          <w:i/>
          <w:color w:val="363842"/>
        </w:rPr>
        <w:t>См. предыдущую редакцию</w:t>
      </w:r>
    </w:p>
    <w:p w14:paraId="07ADF240" w14:textId="77777777" w:rsidR="00AB76BD" w:rsidRDefault="009E7DD5">
      <w:pPr>
        <w:numPr>
          <w:ilvl w:val="0"/>
          <w:numId w:val="60"/>
        </w:numPr>
        <w:ind w:right="9"/>
      </w:pPr>
      <w:r>
        <w:t>При принятии решения о предоставлении государственной услуги ответственно</w:t>
      </w:r>
      <w:r>
        <w:t>е должностное лицо Министерства образования фиксирует решение АК в КАИС "Аттестация".</w:t>
      </w:r>
    </w:p>
    <w:p w14:paraId="37333D91" w14:textId="77777777" w:rsidR="00AB76BD" w:rsidRDefault="009E7DD5">
      <w:pPr>
        <w:ind w:left="720" w:right="9" w:firstLine="0"/>
      </w:pPr>
      <w:r>
        <w:t>КАИС "Аттестация" в автоматическом режиме:</w:t>
      </w:r>
    </w:p>
    <w:p w14:paraId="43CDC5FB" w14:textId="77777777" w:rsidR="00AB76BD" w:rsidRDefault="009E7DD5">
      <w:pPr>
        <w:ind w:left="720" w:right="9" w:firstLine="0"/>
      </w:pPr>
      <w:r>
        <w:lastRenderedPageBreak/>
        <w:t xml:space="preserve">определяет конкретный срок проведения аттестации для каждого педагогического </w:t>
      </w:r>
    </w:p>
    <w:p w14:paraId="48311403" w14:textId="77777777" w:rsidR="00AB76BD" w:rsidRDefault="009E7DD5">
      <w:pPr>
        <w:ind w:left="-15" w:right="9" w:firstLine="0"/>
      </w:pPr>
      <w:r>
        <w:t xml:space="preserve">работника индивидуально с учетом срока </w:t>
      </w:r>
      <w:r>
        <w:t xml:space="preserve">действия ранее установленной квалификационной категории; формирует состав комиссии для осуществления всестороннего анализа результатов профессиональной деятельности педагогического работника, </w:t>
      </w:r>
      <w:proofErr w:type="spellStart"/>
      <w:r>
        <w:t>аттестующегося</w:t>
      </w:r>
      <w:proofErr w:type="spellEnd"/>
      <w:r>
        <w:t xml:space="preserve"> в целях установления первой или высшей квалификац</w:t>
      </w:r>
      <w:r>
        <w:t xml:space="preserve">ионной категории (далее - комиссия); формирует и направляет на электронную почту заявителя электронное уведомление о сроке </w:t>
      </w:r>
    </w:p>
    <w:p w14:paraId="1DD98B29" w14:textId="77777777" w:rsidR="00AB76BD" w:rsidRDefault="009E7DD5">
      <w:pPr>
        <w:ind w:left="-15" w:right="9" w:firstLine="0"/>
      </w:pPr>
      <w:r>
        <w:t>и месте проведения аттестации (приложение N 5).</w:t>
      </w:r>
    </w:p>
    <w:p w14:paraId="3DBC7617" w14:textId="77777777" w:rsidR="00AB76BD" w:rsidRDefault="009E7DD5">
      <w:pPr>
        <w:ind w:left="-15" w:right="9"/>
      </w:pPr>
      <w:r>
        <w:t xml:space="preserve">Работодатель размещает скан-копию информационно-аналитической справки о результатах </w:t>
      </w:r>
      <w:r>
        <w:t xml:space="preserve">профессиональной деятельности за межаттестационный период </w:t>
      </w:r>
      <w:proofErr w:type="spellStart"/>
      <w:r>
        <w:t>аттестующегося</w:t>
      </w:r>
      <w:proofErr w:type="spellEnd"/>
      <w:r>
        <w:t xml:space="preserve"> педагогического работника в КАИС "Аттестация".</w:t>
      </w:r>
    </w:p>
    <w:p w14:paraId="020B342A" w14:textId="77777777" w:rsidR="00AB76BD" w:rsidRDefault="009E7DD5">
      <w:pPr>
        <w:ind w:left="-15" w:right="9"/>
      </w:pPr>
      <w:r>
        <w:t xml:space="preserve">Заявитель, в течение 3 календарных дней размещает в ЭПП документы и сведения, характеризующие его профессиональную деятельность с точки </w:t>
      </w:r>
      <w:r>
        <w:t>зрения результатов работы, перечисленных пунктами 36 и 37 (с учетом пункта 38) Порядка аттестации.</w:t>
      </w:r>
    </w:p>
    <w:p w14:paraId="02DCE0A4" w14:textId="77777777" w:rsidR="00AB76BD" w:rsidRDefault="009E7DD5">
      <w:pPr>
        <w:numPr>
          <w:ilvl w:val="0"/>
          <w:numId w:val="61"/>
        </w:numPr>
        <w:spacing w:after="375"/>
        <w:ind w:right="9"/>
      </w:pPr>
      <w:r>
        <w:t>При наличии оснований для отказа в предоставлении государственной услуги, предусмотренных пунктом 32 настоящего административного регламента, заявитель уведо</w:t>
      </w:r>
      <w:r>
        <w:t>мляется об отказе в предоставлении государственной услуги в личном кабинете на ЕПГУ (приложение N 3). Ответственное лицо направляет заявителю способом, указанным в заявлении, решение об отказе в предоставлении государственной услуги, установленное подпункт</w:t>
      </w:r>
      <w:r>
        <w:t>ом 3 пункта 18 настоящего административного регламента.</w:t>
      </w:r>
    </w:p>
    <w:p w14:paraId="6EA29B97" w14:textId="77777777" w:rsidR="00AB76BD" w:rsidRDefault="009E7DD5">
      <w:pPr>
        <w:spacing w:after="363"/>
        <w:ind w:left="10" w:right="0" w:hanging="10"/>
        <w:jc w:val="center"/>
      </w:pPr>
      <w:r>
        <w:rPr>
          <w:b/>
          <w:color w:val="26292E"/>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14:paraId="6F37E08A" w14:textId="77777777" w:rsidR="00AB76BD" w:rsidRDefault="009E7DD5">
      <w:pPr>
        <w:numPr>
          <w:ilvl w:val="0"/>
          <w:numId w:val="61"/>
        </w:numPr>
        <w:spacing w:after="371"/>
        <w:ind w:right="9"/>
      </w:pPr>
      <w:r>
        <w:t xml:space="preserve">Государственная пошлина за </w:t>
      </w:r>
      <w:r>
        <w:t>предоставление государственной услуги не взимается.</w:t>
      </w:r>
    </w:p>
    <w:p w14:paraId="4DAE0E09" w14:textId="77777777" w:rsidR="00AB76BD" w:rsidRDefault="009E7DD5">
      <w:pPr>
        <w:spacing w:after="363"/>
        <w:ind w:left="10" w:right="21" w:hanging="10"/>
        <w:jc w:val="center"/>
      </w:pPr>
      <w:r>
        <w:rPr>
          <w:b/>
          <w:color w:val="26292E"/>
        </w:rPr>
        <w:t>Проведение аттестации</w:t>
      </w:r>
    </w:p>
    <w:p w14:paraId="295D4B82" w14:textId="77777777" w:rsidR="00AB76BD" w:rsidRDefault="009E7DD5">
      <w:pPr>
        <w:numPr>
          <w:ilvl w:val="0"/>
          <w:numId w:val="61"/>
        </w:numPr>
        <w:ind w:right="9"/>
      </w:pPr>
      <w:r>
        <w:t>Основанием для начала выполнения административной процедуры является направленное педагогическому работнику посредством электронной почты уведомление о сроке и месте проведения аттес</w:t>
      </w:r>
      <w:r>
        <w:t>тации (приложение N 5).</w:t>
      </w:r>
    </w:p>
    <w:p w14:paraId="7B2684B4" w14:textId="77777777" w:rsidR="00AB76BD" w:rsidRDefault="009E7DD5">
      <w:pPr>
        <w:numPr>
          <w:ilvl w:val="0"/>
          <w:numId w:val="61"/>
        </w:numPr>
        <w:ind w:right="9"/>
      </w:pPr>
      <w:r>
        <w:t>В состав административной процедуры входят следующие административные действия:</w:t>
      </w:r>
    </w:p>
    <w:p w14:paraId="0FBDDC5D" w14:textId="77777777" w:rsidR="00AB76BD" w:rsidRDefault="009E7DD5">
      <w:pPr>
        <w:numPr>
          <w:ilvl w:val="0"/>
          <w:numId w:val="62"/>
        </w:numPr>
        <w:ind w:right="9"/>
      </w:pPr>
      <w:r>
        <w:t xml:space="preserve">проведение комиссией всестороннего анализа результатов профессиональной деятельности педагогического работника, </w:t>
      </w:r>
      <w:proofErr w:type="spellStart"/>
      <w:r>
        <w:t>аттестующегося</w:t>
      </w:r>
      <w:proofErr w:type="spellEnd"/>
      <w:r>
        <w:t xml:space="preserve"> в целях установления перв</w:t>
      </w:r>
      <w:r>
        <w:t xml:space="preserve">ой или высшей квалификационной категории (рассмотрение документов и дополнительных материалов, размещенных педагогическим работником на сайте ЕПГУ и (или) в ЭПП, скан-копии информационно-аналитической справки о результатах профессиональной деятельности за </w:t>
      </w:r>
      <w:r>
        <w:t xml:space="preserve">межаттестационный период </w:t>
      </w:r>
      <w:proofErr w:type="spellStart"/>
      <w:r>
        <w:t>аттестующегося</w:t>
      </w:r>
      <w:proofErr w:type="spellEnd"/>
      <w:r>
        <w:t xml:space="preserve"> педагогического работника, размещенной работодателем в КАИС "Аттестация");</w:t>
      </w:r>
    </w:p>
    <w:p w14:paraId="01BB8FB7" w14:textId="77777777" w:rsidR="00AB76BD" w:rsidRDefault="009E7DD5">
      <w:pPr>
        <w:numPr>
          <w:ilvl w:val="0"/>
          <w:numId w:val="62"/>
        </w:numPr>
        <w:ind w:right="9"/>
      </w:pPr>
      <w:r>
        <w:t>анализ (рассмотрение) РГ АК аттестационных материалов (заявление, скан-копия информационно-аналитической справки работодателя о результатах п</w:t>
      </w:r>
      <w:r>
        <w:t>рофессиональной деятельности педагогического работника в межаттестационный период, протокол оценки с результатами анализа результатов профессиональной деятельности педагогического работника, регистрационная карта и другие документы, размещенные в КАИС "Атт</w:t>
      </w:r>
      <w:r>
        <w:t>естация"); 3) рассмотрение АК аттестационных материалов и принятие АК решения; 4) подготовка протокола заседания АК.</w:t>
      </w:r>
    </w:p>
    <w:p w14:paraId="13850E3D" w14:textId="77777777" w:rsidR="00AB76BD" w:rsidRDefault="009E7DD5">
      <w:pPr>
        <w:numPr>
          <w:ilvl w:val="0"/>
          <w:numId w:val="63"/>
        </w:numPr>
        <w:ind w:right="9"/>
      </w:pPr>
      <w:r>
        <w:t>Продолжительность административной процедуры составляет не более 60 календарных дней со дня направления на электронную почту заявителя увед</w:t>
      </w:r>
      <w:r>
        <w:t>омления о сроке и месте проведения аттестации и до принятия решения АК, зафиксированного в протоколе заседания АК.</w:t>
      </w:r>
    </w:p>
    <w:p w14:paraId="727FFAD3" w14:textId="77777777" w:rsidR="00AB76BD" w:rsidRDefault="009E7DD5">
      <w:pPr>
        <w:numPr>
          <w:ilvl w:val="0"/>
          <w:numId w:val="63"/>
        </w:numPr>
        <w:ind w:right="9"/>
      </w:pPr>
      <w:r>
        <w:lastRenderedPageBreak/>
        <w:t>Комиссия в течение 5 календарных дней с даты формирования состава комиссии осуществляет всесторонний анализ результатов профессиональной деят</w:t>
      </w:r>
      <w:r>
        <w:t xml:space="preserve">ельности педагогического работника, </w:t>
      </w:r>
      <w:proofErr w:type="spellStart"/>
      <w:r>
        <w:t>аттестующегося</w:t>
      </w:r>
      <w:proofErr w:type="spellEnd"/>
      <w:r>
        <w:t xml:space="preserve"> в целях установления первой или высшей квалификационной категории, в электронном виде.</w:t>
      </w:r>
    </w:p>
    <w:p w14:paraId="32C65821" w14:textId="77777777" w:rsidR="00AB76BD" w:rsidRDefault="009E7DD5">
      <w:pPr>
        <w:ind w:left="-15" w:right="9"/>
      </w:pPr>
      <w:r>
        <w:t>Каждый член комиссии получает персональный доступ в КАИС "Аттестация" к документам и материалам, предоставленным аттес</w:t>
      </w:r>
      <w:r>
        <w:t xml:space="preserve">тующимся педагогическим работником в ЭПП, дополнительным документам, предоставленным аттестующимся педагогическим работником через ЕПГУ, скан-копии информационно-аналитической справки о результатах профессиональной деятельности за межаттестационный период </w:t>
      </w:r>
      <w:proofErr w:type="spellStart"/>
      <w:r>
        <w:t>аттестующегося</w:t>
      </w:r>
      <w:proofErr w:type="spellEnd"/>
      <w:r>
        <w:t xml:space="preserve"> педагогического работника, размещенной работодателем.</w:t>
      </w:r>
    </w:p>
    <w:p w14:paraId="7E2FBDFB" w14:textId="77777777" w:rsidR="00AB76BD" w:rsidRDefault="009E7DD5">
      <w:pPr>
        <w:ind w:left="-15" w:right="9"/>
      </w:pPr>
      <w:r>
        <w:t xml:space="preserve">Результаты оценки профессиональной деятельности педагогического работника, </w:t>
      </w:r>
      <w:proofErr w:type="spellStart"/>
      <w:r>
        <w:t>аттестующегося</w:t>
      </w:r>
      <w:proofErr w:type="spellEnd"/>
      <w:r>
        <w:t xml:space="preserve"> в целях установления первой или высшей квалификационной категории, комментарии и рекомендации фик</w:t>
      </w:r>
      <w:r>
        <w:t>сируются в КАИС "Аттестация" всеми членами комиссии.</w:t>
      </w:r>
    </w:p>
    <w:p w14:paraId="089837C7" w14:textId="77777777" w:rsidR="00AB76BD" w:rsidRDefault="009E7DD5">
      <w:pPr>
        <w:ind w:left="-15" w:right="9"/>
      </w:pPr>
      <w:r>
        <w:t xml:space="preserve">После внесения всеми членами комиссии результатов всестороннего анализа профессиональной деятельности (баллы, комментарии и рекомендации) в КАИС "Аттестация" автоматически формируется протокол </w:t>
      </w:r>
      <w:r>
        <w:t xml:space="preserve">оценки результатов профессиональной деятельности педагогического работника, </w:t>
      </w:r>
      <w:proofErr w:type="spellStart"/>
      <w:r>
        <w:t>аттестующегося</w:t>
      </w:r>
      <w:proofErr w:type="spellEnd"/>
      <w:r>
        <w:t xml:space="preserve"> в целях установления первой или высшей квалификационной категории.</w:t>
      </w:r>
    </w:p>
    <w:p w14:paraId="52A08EDB" w14:textId="77777777" w:rsidR="00AB76BD" w:rsidRDefault="009E7DD5">
      <w:pPr>
        <w:numPr>
          <w:ilvl w:val="0"/>
          <w:numId w:val="63"/>
        </w:numPr>
        <w:ind w:right="9"/>
      </w:pPr>
      <w:r>
        <w:t>РГ АК:</w:t>
      </w:r>
    </w:p>
    <w:p w14:paraId="74953EEC" w14:textId="77777777" w:rsidR="00AB76BD" w:rsidRDefault="009E7DD5">
      <w:pPr>
        <w:numPr>
          <w:ilvl w:val="0"/>
          <w:numId w:val="64"/>
        </w:numPr>
        <w:ind w:right="9"/>
      </w:pPr>
      <w:r>
        <w:t>выгружает из КАИС "Аттестация" автоматически сформированный протокол оценки результатов про</w:t>
      </w:r>
      <w:r>
        <w:t>фессиональной деятельности в соответствии с внесенными в КАИС "Аттестация" данными и регистрационную карту. Выгрузка производится каждый второй четверг месяца;</w:t>
      </w:r>
    </w:p>
    <w:p w14:paraId="1C9BDBFF" w14:textId="77777777" w:rsidR="00AB76BD" w:rsidRDefault="009E7DD5">
      <w:pPr>
        <w:numPr>
          <w:ilvl w:val="0"/>
          <w:numId w:val="64"/>
        </w:numPr>
        <w:ind w:right="9"/>
      </w:pPr>
      <w:r>
        <w:t>заверяет протокол оценки результатов профессиональной деятельности и регистрационную карту;</w:t>
      </w:r>
    </w:p>
    <w:p w14:paraId="22538DA5" w14:textId="77777777" w:rsidR="00AB76BD" w:rsidRDefault="009E7DD5">
      <w:pPr>
        <w:numPr>
          <w:ilvl w:val="0"/>
          <w:numId w:val="64"/>
        </w:numPr>
        <w:ind w:right="9"/>
      </w:pPr>
      <w:r>
        <w:t>офор</w:t>
      </w:r>
      <w:r>
        <w:t>мляет протокол заседания РГ АК в течение 1 рабочего дня, следующего за днем после выгрузки протоколов оценки и регистрационной карты;</w:t>
      </w:r>
    </w:p>
    <w:p w14:paraId="7A6DBBC5" w14:textId="77777777" w:rsidR="00AB76BD" w:rsidRDefault="009E7DD5">
      <w:pPr>
        <w:numPr>
          <w:ilvl w:val="0"/>
          <w:numId w:val="64"/>
        </w:numPr>
        <w:ind w:right="9"/>
      </w:pPr>
      <w:r>
        <w:t>представляет секретарю АК не позднее 3 рабочих дней, следующих за днем оформления протокола заседания РГ АК, аттестационны</w:t>
      </w:r>
      <w:r>
        <w:t>е материалы на бумажном носителе:</w:t>
      </w:r>
    </w:p>
    <w:p w14:paraId="5EC963AF" w14:textId="77777777" w:rsidR="00AB76BD" w:rsidRDefault="009E7DD5">
      <w:pPr>
        <w:ind w:left="720" w:right="9" w:firstLine="0"/>
      </w:pPr>
      <w:r>
        <w:t>протокол оценки результатов профессиональной деятельности;</w:t>
      </w:r>
    </w:p>
    <w:p w14:paraId="6F0218CC" w14:textId="77777777" w:rsidR="00AB76BD" w:rsidRDefault="009E7DD5">
      <w:pPr>
        <w:ind w:left="720" w:right="9" w:firstLine="0"/>
      </w:pPr>
      <w:r>
        <w:t xml:space="preserve">регистрационную карту (формируется автоматически в соответствии с данными протоколов </w:t>
      </w:r>
    </w:p>
    <w:p w14:paraId="3E7E3D59" w14:textId="77777777" w:rsidR="00AB76BD" w:rsidRDefault="009E7DD5">
      <w:pPr>
        <w:ind w:left="705" w:right="90" w:hanging="720"/>
      </w:pPr>
      <w:r>
        <w:t>оценки результатов профессиональной деятельности, внесенными в КАИС "Аттестац</w:t>
      </w:r>
      <w:r>
        <w:t>ия"); протокол заседания РГ АК (в соответствии с предлагаемой формой).</w:t>
      </w:r>
    </w:p>
    <w:p w14:paraId="0C046743" w14:textId="77777777" w:rsidR="00AB76BD" w:rsidRDefault="009E7DD5">
      <w:pPr>
        <w:ind w:left="720" w:right="9" w:firstLine="0"/>
      </w:pPr>
      <w:r>
        <w:t>108. Секретарь АК в приемные дни по предварительной записи:</w:t>
      </w:r>
    </w:p>
    <w:p w14:paraId="1FFA2658" w14:textId="77777777" w:rsidR="00AB76BD" w:rsidRDefault="009E7DD5">
      <w:pPr>
        <w:numPr>
          <w:ilvl w:val="0"/>
          <w:numId w:val="65"/>
        </w:numPr>
        <w:ind w:right="9"/>
      </w:pPr>
      <w:r>
        <w:t xml:space="preserve">осуществляет прием документов в отношении </w:t>
      </w:r>
      <w:proofErr w:type="spellStart"/>
      <w:r>
        <w:t>аттестующегося</w:t>
      </w:r>
      <w:proofErr w:type="spellEnd"/>
      <w:r>
        <w:t xml:space="preserve"> педагогического работника от РГ АК и регистрирует документы в электр</w:t>
      </w:r>
      <w:r>
        <w:t>онном журнале приема документов;</w:t>
      </w:r>
    </w:p>
    <w:p w14:paraId="5A9DCFDD" w14:textId="77777777" w:rsidR="00AB76BD" w:rsidRDefault="009E7DD5">
      <w:pPr>
        <w:numPr>
          <w:ilvl w:val="0"/>
          <w:numId w:val="65"/>
        </w:numPr>
        <w:ind w:right="9"/>
      </w:pPr>
      <w:r>
        <w:t>в случае выявления в представленных секретарю АК документах опечаток, ошибок, неполноты сведений возвращает в РГ АК представленные документы и вносит в журнал отказов в приеме документов запись об отказе в приеме документов</w:t>
      </w:r>
      <w:r>
        <w:t xml:space="preserve"> и его причине.</w:t>
      </w:r>
    </w:p>
    <w:p w14:paraId="733C3F94" w14:textId="77777777" w:rsidR="00AB76BD" w:rsidRDefault="009E7DD5">
      <w:pPr>
        <w:ind w:left="720" w:right="9" w:firstLine="0"/>
      </w:pPr>
      <w:r>
        <w:t>Представленные документы возвращаются в РГ АК секретарем АК в день сдачи документов.</w:t>
      </w:r>
    </w:p>
    <w:p w14:paraId="695FF8FD" w14:textId="77777777" w:rsidR="00AB76BD" w:rsidRDefault="009E7DD5">
      <w:pPr>
        <w:numPr>
          <w:ilvl w:val="0"/>
          <w:numId w:val="66"/>
        </w:numPr>
        <w:ind w:right="9"/>
      </w:pPr>
      <w:r>
        <w:t>Секретарь РГ АК в случае выявления в представленных секретарю АК документах опечаток, ошибок, неполноты сведений в срок не более 3 рабочих дней устраняет в</w:t>
      </w:r>
      <w:r>
        <w:t>ыявленные несоответствия и направляет секретарю АК исправленные документы.</w:t>
      </w:r>
    </w:p>
    <w:p w14:paraId="21DFF53A" w14:textId="77777777" w:rsidR="00AB76BD" w:rsidRDefault="009E7DD5">
      <w:pPr>
        <w:numPr>
          <w:ilvl w:val="0"/>
          <w:numId w:val="66"/>
        </w:numPr>
        <w:ind w:right="9"/>
      </w:pPr>
      <w:r>
        <w:t>АК:</w:t>
      </w:r>
    </w:p>
    <w:p w14:paraId="27CF7A74" w14:textId="77777777" w:rsidR="00AB76BD" w:rsidRDefault="009E7DD5">
      <w:pPr>
        <w:numPr>
          <w:ilvl w:val="0"/>
          <w:numId w:val="67"/>
        </w:numPr>
        <w:ind w:right="9"/>
      </w:pPr>
      <w:r>
        <w:t xml:space="preserve">осуществляет рассмотрение документов и сведений, представленных заявителем, аттестационных материалов педагогического работника, </w:t>
      </w:r>
      <w:proofErr w:type="spellStart"/>
      <w:r>
        <w:t>аттестующегося</w:t>
      </w:r>
      <w:proofErr w:type="spellEnd"/>
      <w:r>
        <w:t xml:space="preserve"> в целях установления первой или в</w:t>
      </w:r>
      <w:r>
        <w:t>ысшей квалификационной категории, принятых секретарем АК;</w:t>
      </w:r>
    </w:p>
    <w:p w14:paraId="5D997973" w14:textId="77777777" w:rsidR="00AB76BD" w:rsidRDefault="009E7DD5">
      <w:pPr>
        <w:numPr>
          <w:ilvl w:val="0"/>
          <w:numId w:val="67"/>
        </w:numPr>
        <w:ind w:right="9"/>
      </w:pPr>
      <w:r>
        <w:t>в целях получения необходимых данных для принятия объективного решения имеет право запросить дополнительные сведения, необходимые для предоставления государственной услуги:</w:t>
      </w:r>
    </w:p>
    <w:p w14:paraId="63D50B4A" w14:textId="77777777" w:rsidR="00AB76BD" w:rsidRDefault="009E7DD5">
      <w:pPr>
        <w:ind w:left="720" w:right="9" w:firstLine="0"/>
      </w:pPr>
      <w:r>
        <w:lastRenderedPageBreak/>
        <w:t>у РГ АК;</w:t>
      </w:r>
    </w:p>
    <w:p w14:paraId="7F1EFFE7" w14:textId="77777777" w:rsidR="00AB76BD" w:rsidRDefault="009E7DD5">
      <w:pPr>
        <w:ind w:left="720" w:right="9" w:firstLine="0"/>
      </w:pPr>
      <w:r>
        <w:t>у организации, о</w:t>
      </w:r>
      <w:r>
        <w:t xml:space="preserve">существляющей образовательную деятельность, в которой работает </w:t>
      </w:r>
    </w:p>
    <w:p w14:paraId="634C41F1" w14:textId="77777777" w:rsidR="00AB76BD" w:rsidRDefault="009E7DD5">
      <w:pPr>
        <w:ind w:left="-15" w:right="9" w:firstLine="0"/>
      </w:pPr>
      <w:r>
        <w:t xml:space="preserve">аттестующийся педагогический работник; у специалистов, привлекаемых для осуществления всестороннего анализа профессиональной деятельности педагогического работника, </w:t>
      </w:r>
      <w:proofErr w:type="spellStart"/>
      <w:r>
        <w:t>аттестующегося</w:t>
      </w:r>
      <w:proofErr w:type="spellEnd"/>
      <w:r>
        <w:t xml:space="preserve"> в целях установления первой или высшей квалификационной категории.</w:t>
      </w:r>
    </w:p>
    <w:p w14:paraId="7F8AB2A8" w14:textId="77777777" w:rsidR="00AB76BD" w:rsidRDefault="009E7DD5">
      <w:pPr>
        <w:ind w:left="-15" w:right="9"/>
      </w:pPr>
      <w:r>
        <w:t>Запрос может быть оформлен письменно и направлен по почте, электронной почте, передан по телефону;</w:t>
      </w:r>
    </w:p>
    <w:p w14:paraId="06F4DDC2" w14:textId="77777777" w:rsidR="00AB76BD" w:rsidRDefault="009E7DD5">
      <w:pPr>
        <w:numPr>
          <w:ilvl w:val="0"/>
          <w:numId w:val="67"/>
        </w:numPr>
        <w:ind w:right="9"/>
      </w:pPr>
      <w:r>
        <w:t>по результатам рассмотрения аттестационных материалов педагогического работ</w:t>
      </w:r>
      <w:r>
        <w:t>ника принимает одно из следующих решений:</w:t>
      </w:r>
    </w:p>
    <w:p w14:paraId="7AEBFF5D" w14:textId="77777777" w:rsidR="00AB76BD" w:rsidRDefault="009E7DD5">
      <w:pPr>
        <w:ind w:left="-15" w:right="9"/>
      </w:pPr>
      <w:r>
        <w:t>установить первую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 отказать в установлении первой</w:t>
      </w:r>
      <w:r>
        <w:t xml:space="preserve">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14:paraId="4AB09336" w14:textId="77777777" w:rsidR="00AB76BD" w:rsidRDefault="009E7DD5">
      <w:pPr>
        <w:numPr>
          <w:ilvl w:val="0"/>
          <w:numId w:val="68"/>
        </w:numPr>
        <w:ind w:right="9"/>
      </w:pPr>
      <w:r>
        <w:t>Педагогический работник имеет право лично присутствовать при его аттестации н</w:t>
      </w:r>
      <w:r>
        <w:t>а заседании АК, о чем заявитель информирует ответственное должностное лицо Министерства образования посредством электронной почты не позднее, чем за 5 рабочих дней до даты аттестации. Результаты аттестации педагогического работника, непосредственно присутс</w:t>
      </w:r>
      <w:r>
        <w:t>твующего на заседании АК, сообщаются ему после принятия решения АК.</w:t>
      </w:r>
    </w:p>
    <w:p w14:paraId="730C6557" w14:textId="77777777" w:rsidR="00AB76BD" w:rsidRDefault="009E7DD5">
      <w:pPr>
        <w:ind w:left="-15" w:right="9"/>
      </w:pPr>
      <w:r>
        <w:t>При неявке педагогического работника на заседание АК аттестация проводится в его отсутствие.</w:t>
      </w:r>
    </w:p>
    <w:p w14:paraId="3D98BBEF" w14:textId="77777777" w:rsidR="00AB76BD" w:rsidRDefault="009E7DD5">
      <w:pPr>
        <w:numPr>
          <w:ilvl w:val="0"/>
          <w:numId w:val="68"/>
        </w:numPr>
        <w:ind w:right="9"/>
      </w:pPr>
      <w:r>
        <w:t>Решение АК оформляется протоколом, который подписывается председателем, заместителем председате</w:t>
      </w:r>
      <w:r>
        <w:t>ля, секретарем и членами АК, принимавшими участие в голосовании.</w:t>
      </w:r>
    </w:p>
    <w:p w14:paraId="276E8715" w14:textId="77777777" w:rsidR="00AB76BD" w:rsidRDefault="009E7DD5">
      <w:pPr>
        <w:numPr>
          <w:ilvl w:val="0"/>
          <w:numId w:val="68"/>
        </w:numPr>
        <w:ind w:right="9"/>
      </w:pPr>
      <w:r>
        <w:t>Результатом выполнения административной процедуры является принятие АК решения об установлении (отказе в установлении) педагогическому работнику первой или высшей квалификационной категории.</w:t>
      </w:r>
    </w:p>
    <w:p w14:paraId="56410080" w14:textId="77777777" w:rsidR="00AB76BD" w:rsidRDefault="009E7DD5">
      <w:pPr>
        <w:numPr>
          <w:ilvl w:val="0"/>
          <w:numId w:val="68"/>
        </w:numPr>
        <w:spacing w:after="375"/>
        <w:ind w:right="9"/>
      </w:pPr>
      <w:r>
        <w:t>Способом фиксации результата выполнения административной процедуры является протокол заседаний АК, где зафиксировано решение АК.</w:t>
      </w:r>
    </w:p>
    <w:p w14:paraId="16BD2078" w14:textId="77777777" w:rsidR="00AB76BD" w:rsidRDefault="009E7DD5">
      <w:pPr>
        <w:spacing w:after="363"/>
        <w:ind w:left="10" w:right="0" w:hanging="10"/>
        <w:jc w:val="center"/>
      </w:pPr>
      <w:r>
        <w:rPr>
          <w:b/>
          <w:color w:val="26292E"/>
        </w:rPr>
        <w:t>Получение заявителем сведений о ходе выполнения заявления о предоставлении государственной услуги</w:t>
      </w:r>
    </w:p>
    <w:p w14:paraId="709359A2" w14:textId="77777777" w:rsidR="00AB76BD" w:rsidRDefault="009E7DD5">
      <w:pPr>
        <w:numPr>
          <w:ilvl w:val="0"/>
          <w:numId w:val="68"/>
        </w:numPr>
        <w:ind w:right="9"/>
      </w:pPr>
      <w:r>
        <w:t>Заявитель имеет возможность п</w:t>
      </w:r>
      <w:r>
        <w:t>олучения информации о ходе предоставления государственной услуги.</w:t>
      </w:r>
    </w:p>
    <w:p w14:paraId="5FE284F9" w14:textId="77777777" w:rsidR="00AB76BD" w:rsidRDefault="009E7DD5">
      <w:pPr>
        <w:ind w:left="-15" w:right="9"/>
      </w:pPr>
      <w:r>
        <w:t>Информация о ходе предоставления государственной услуги направляется заявителю Министерством образования в срок, не превышающий одного рабочего дня после завершения выполнения соответствующе</w:t>
      </w:r>
      <w:r>
        <w:t>го действия, на адрес электронной почты или с использованием средств ЕПГУ, официального сайта по выбору заявителя.</w:t>
      </w:r>
    </w:p>
    <w:p w14:paraId="10143EAB" w14:textId="77777777" w:rsidR="00AB76BD" w:rsidRDefault="009E7DD5">
      <w:pPr>
        <w:ind w:left="720" w:right="9" w:firstLine="0"/>
      </w:pPr>
      <w:r>
        <w:t>При предоставлении государственной услуги в электронной форме заявителю направляется:</w:t>
      </w:r>
    </w:p>
    <w:p w14:paraId="73B4E369" w14:textId="77777777" w:rsidR="00AB76BD" w:rsidRDefault="009E7DD5">
      <w:pPr>
        <w:numPr>
          <w:ilvl w:val="0"/>
          <w:numId w:val="69"/>
        </w:numPr>
        <w:ind w:right="9"/>
      </w:pPr>
      <w:r>
        <w:t>уведомление о приеме и регистрации заявления и иных док</w:t>
      </w:r>
      <w:r>
        <w:t>ументов, необходимых для предоставления государственной услуги;</w:t>
      </w:r>
    </w:p>
    <w:p w14:paraId="7D85234F" w14:textId="77777777" w:rsidR="00AB76BD" w:rsidRDefault="009E7DD5">
      <w:pPr>
        <w:numPr>
          <w:ilvl w:val="0"/>
          <w:numId w:val="69"/>
        </w:numPr>
        <w:ind w:right="9"/>
      </w:pPr>
      <w:r>
        <w:t>уведомление о начале процедуры предоставления государственной услуги;</w:t>
      </w:r>
    </w:p>
    <w:p w14:paraId="77A88AC0" w14:textId="77777777" w:rsidR="00AB76BD" w:rsidRDefault="009E7DD5">
      <w:pPr>
        <w:numPr>
          <w:ilvl w:val="0"/>
          <w:numId w:val="69"/>
        </w:numPr>
        <w:ind w:right="9"/>
      </w:pPr>
      <w:r>
        <w:t>уведомление об окончании предоставления государственной услуги;</w:t>
      </w:r>
    </w:p>
    <w:p w14:paraId="17DFEE19" w14:textId="77777777" w:rsidR="00AB76BD" w:rsidRDefault="009E7DD5">
      <w:pPr>
        <w:numPr>
          <w:ilvl w:val="0"/>
          <w:numId w:val="69"/>
        </w:numPr>
        <w:spacing w:after="345" w:line="259" w:lineRule="auto"/>
        <w:ind w:right="9"/>
      </w:pPr>
      <w:r>
        <w:t xml:space="preserve">уведомление о мотивированном отказе в </w:t>
      </w:r>
      <w:r>
        <w:t>предоставлении государственной услуги.</w:t>
      </w:r>
    </w:p>
    <w:p w14:paraId="04BE02C9" w14:textId="77777777" w:rsidR="00AB76BD" w:rsidRDefault="009E7DD5">
      <w:pPr>
        <w:spacing w:after="12"/>
        <w:ind w:left="165" w:right="6" w:hanging="1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6190B90C" wp14:editId="0817DE46">
                <wp:simplePos x="0" y="0"/>
                <wp:positionH relativeFrom="column">
                  <wp:posOffset>108204</wp:posOffset>
                </wp:positionH>
                <wp:positionV relativeFrom="paragraph">
                  <wp:posOffset>-35193</wp:posOffset>
                </wp:positionV>
                <wp:extent cx="6469380" cy="519684"/>
                <wp:effectExtent l="0" t="0" r="0" b="0"/>
                <wp:wrapNone/>
                <wp:docPr id="171604" name="Group 171604"/>
                <wp:cNvGraphicFramePr/>
                <a:graphic xmlns:a="http://schemas.openxmlformats.org/drawingml/2006/main">
                  <a:graphicData uri="http://schemas.microsoft.com/office/word/2010/wordprocessingGroup">
                    <wpg:wgp>
                      <wpg:cNvGrpSpPr/>
                      <wpg:grpSpPr>
                        <a:xfrm>
                          <a:off x="0" y="0"/>
                          <a:ext cx="6469380" cy="519684"/>
                          <a:chOff x="0" y="0"/>
                          <a:chExt cx="6469380" cy="519684"/>
                        </a:xfrm>
                      </wpg:grpSpPr>
                      <wps:wsp>
                        <wps:cNvPr id="181231" name="Shape 181231"/>
                        <wps:cNvSpPr/>
                        <wps:spPr>
                          <a:xfrm>
                            <a:off x="1991868" y="1524"/>
                            <a:ext cx="976884" cy="170688"/>
                          </a:xfrm>
                          <a:custGeom>
                            <a:avLst/>
                            <a:gdLst/>
                            <a:ahLst/>
                            <a:cxnLst/>
                            <a:rect l="0" t="0" r="0" b="0"/>
                            <a:pathLst>
                              <a:path w="976884" h="170688">
                                <a:moveTo>
                                  <a:pt x="0" y="0"/>
                                </a:moveTo>
                                <a:lnTo>
                                  <a:pt x="976884" y="0"/>
                                </a:lnTo>
                                <a:lnTo>
                                  <a:pt x="9768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32" name="Shape 181232"/>
                        <wps:cNvSpPr/>
                        <wps:spPr>
                          <a:xfrm>
                            <a:off x="2970276"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33" name="Shape 181233"/>
                        <wps:cNvSpPr/>
                        <wps:spPr>
                          <a:xfrm>
                            <a:off x="2982468" y="1524"/>
                            <a:ext cx="632460" cy="170688"/>
                          </a:xfrm>
                          <a:custGeom>
                            <a:avLst/>
                            <a:gdLst/>
                            <a:ahLst/>
                            <a:cxnLst/>
                            <a:rect l="0" t="0" r="0" b="0"/>
                            <a:pathLst>
                              <a:path w="632460" h="170688">
                                <a:moveTo>
                                  <a:pt x="0" y="0"/>
                                </a:moveTo>
                                <a:lnTo>
                                  <a:pt x="632460" y="0"/>
                                </a:lnTo>
                                <a:lnTo>
                                  <a:pt x="6324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34" name="Shape 181234"/>
                        <wps:cNvSpPr/>
                        <wps:spPr>
                          <a:xfrm>
                            <a:off x="361645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35" name="Shape 181235"/>
                        <wps:cNvSpPr/>
                        <wps:spPr>
                          <a:xfrm>
                            <a:off x="362864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36" name="Shape 181236"/>
                        <wps:cNvSpPr/>
                        <wps:spPr>
                          <a:xfrm>
                            <a:off x="3733800"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37" name="Shape 181237"/>
                        <wps:cNvSpPr/>
                        <wps:spPr>
                          <a:xfrm>
                            <a:off x="3745992"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38" name="Shape 181238"/>
                        <wps:cNvSpPr/>
                        <wps:spPr>
                          <a:xfrm>
                            <a:off x="393649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39" name="Shape 181239"/>
                        <wps:cNvSpPr/>
                        <wps:spPr>
                          <a:xfrm>
                            <a:off x="3948684"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0" name="Shape 181240"/>
                        <wps:cNvSpPr/>
                        <wps:spPr>
                          <a:xfrm>
                            <a:off x="431749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1" name="Shape 181241"/>
                        <wps:cNvSpPr/>
                        <wps:spPr>
                          <a:xfrm>
                            <a:off x="4329684"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2" name="Shape 181242"/>
                        <wps:cNvSpPr/>
                        <wps:spPr>
                          <a:xfrm>
                            <a:off x="480822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3" name="Shape 181243"/>
                        <wps:cNvSpPr/>
                        <wps:spPr>
                          <a:xfrm>
                            <a:off x="4818888"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4" name="Shape 181244"/>
                        <wps:cNvSpPr/>
                        <wps:spPr>
                          <a:xfrm>
                            <a:off x="4907280"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5" name="Shape 181245"/>
                        <wps:cNvSpPr/>
                        <wps:spPr>
                          <a:xfrm>
                            <a:off x="4919472"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6" name="Shape 181246"/>
                        <wps:cNvSpPr/>
                        <wps:spPr>
                          <a:xfrm>
                            <a:off x="54269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7" name="Shape 181247"/>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8" name="Shape 181248"/>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49" name="Shape 181249"/>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50" name="Shape 181250"/>
                        <wps:cNvSpPr/>
                        <wps:spPr>
                          <a:xfrm>
                            <a:off x="0" y="9144"/>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51" name="Shape 181251"/>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1604" style="width:509.4pt;height:40.92pt;position:absolute;z-index:-2147483527;mso-position-horizontal-relative:text;mso-position-horizontal:absolute;margin-left:8.52pt;mso-position-vertical-relative:text;margin-top:-2.77119pt;" coordsize="64693,5196">
                <v:shape id="Shape 181252" style="position:absolute;width:9768;height:1706;left:19918;top:15;" coordsize="976884,170688" path="m0,0l976884,0l976884,170688l0,170688l0,0">
                  <v:stroke weight="0pt" endcap="flat" joinstyle="miter" miterlimit="10" on="false" color="#000000" opacity="0"/>
                  <v:fill on="true" color="#f0f0f0"/>
                </v:shape>
                <v:shape id="Shape 181253" style="position:absolute;width:106;height:1722;left:29702;top:15;" coordsize="10668,172212" path="m0,0l10668,0l10668,172212l0,172212l0,0">
                  <v:stroke weight="0pt" endcap="flat" joinstyle="miter" miterlimit="10" on="false" color="#000000" opacity="0"/>
                  <v:fill on="true" color="#f0f0f0"/>
                </v:shape>
                <v:shape id="Shape 181254" style="position:absolute;width:6324;height:1706;left:29824;top:15;" coordsize="632460,170688" path="m0,0l632460,0l632460,170688l0,170688l0,0">
                  <v:stroke weight="0pt" endcap="flat" joinstyle="miter" miterlimit="10" on="false" color="#000000" opacity="0"/>
                  <v:fill on="true" color="#f0f0f0"/>
                </v:shape>
                <v:shape id="Shape 181255" style="position:absolute;width:106;height:1722;left:36164;top:15;" coordsize="10668,172212" path="m0,0l10668,0l10668,172212l0,172212l0,0">
                  <v:stroke weight="0pt" endcap="flat" joinstyle="miter" miterlimit="10" on="false" color="#000000" opacity="0"/>
                  <v:fill on="true" color="#f0f0f0"/>
                </v:shape>
                <v:shape id="Shape 181256" style="position:absolute;width:1036;height:1706;left:36286;top:15;" coordsize="103632,170688" path="m0,0l103632,0l103632,170688l0,170688l0,0">
                  <v:stroke weight="0pt" endcap="flat" joinstyle="miter" miterlimit="10" on="false" color="#000000" opacity="0"/>
                  <v:fill on="true" color="#f0f0f0"/>
                </v:shape>
                <v:shape id="Shape 181257" style="position:absolute;width:106;height:1722;left:37338;top:15;" coordsize="10668,172212" path="m0,0l10668,0l10668,172212l0,172212l0,0">
                  <v:stroke weight="0pt" endcap="flat" joinstyle="miter" miterlimit="10" on="false" color="#000000" opacity="0"/>
                  <v:fill on="true" color="#f0f0f0"/>
                </v:shape>
                <v:shape id="Shape 181258" style="position:absolute;width:1889;height:1706;left:37459;top:15;" coordsize="188976,170688" path="m0,0l188976,0l188976,170688l0,170688l0,0">
                  <v:stroke weight="0pt" endcap="flat" joinstyle="miter" miterlimit="10" on="false" color="#000000" opacity="0"/>
                  <v:fill on="true" color="#f0f0f0"/>
                </v:shape>
                <v:shape id="Shape 181259" style="position:absolute;width:106;height:1722;left:39364;top:15;" coordsize="10668,172212" path="m0,0l10668,0l10668,172212l0,172212l0,0">
                  <v:stroke weight="0pt" endcap="flat" joinstyle="miter" miterlimit="10" on="false" color="#000000" opacity="0"/>
                  <v:fill on="true" color="#f0f0f0"/>
                </v:shape>
                <v:shape id="Shape 181260" style="position:absolute;width:3672;height:1706;left:39486;top:15;" coordsize="367284,170688" path="m0,0l367284,0l367284,170688l0,170688l0,0">
                  <v:stroke weight="0pt" endcap="flat" joinstyle="miter" miterlimit="10" on="false" color="#000000" opacity="0"/>
                  <v:fill on="true" color="#f0f0f0"/>
                </v:shape>
                <v:shape id="Shape 181261" style="position:absolute;width:106;height:1722;left:43174;top:15;" coordsize="10668,172212" path="m0,0l10668,0l10668,172212l0,172212l0,0">
                  <v:stroke weight="0pt" endcap="flat" joinstyle="miter" miterlimit="10" on="false" color="#000000" opacity="0"/>
                  <v:fill on="true" color="#f0f0f0"/>
                </v:shape>
                <v:shape id="Shape 181262" style="position:absolute;width:4770;height:1706;left:43296;top:15;" coordsize="477012,170688" path="m0,0l477012,0l477012,170688l0,170688l0,0">
                  <v:stroke weight="0pt" endcap="flat" joinstyle="miter" miterlimit="10" on="false" color="#000000" opacity="0"/>
                  <v:fill on="true" color="#f0f0f0"/>
                </v:shape>
                <v:shape id="Shape 181263" style="position:absolute;width:91;height:1722;left:48082;top:15;" coordsize="9144,172212" path="m0,0l9144,0l9144,172212l0,172212l0,0">
                  <v:stroke weight="0pt" endcap="flat" joinstyle="miter" miterlimit="10" on="false" color="#000000" opacity="0"/>
                  <v:fill on="true" color="#f0f0f0"/>
                </v:shape>
                <v:shape id="Shape 181264" style="position:absolute;width:868;height:1706;left:48188;top:15;" coordsize="86868,170688" path="m0,0l86868,0l86868,170688l0,170688l0,0">
                  <v:stroke weight="0pt" endcap="flat" joinstyle="miter" miterlimit="10" on="false" color="#000000" opacity="0"/>
                  <v:fill on="true" color="#f0f0f0"/>
                </v:shape>
                <v:shape id="Shape 181265" style="position:absolute;width:106;height:1722;left:49072;top:15;" coordsize="10668,172212" path="m0,0l10668,0l10668,172212l0,172212l0,0">
                  <v:stroke weight="0pt" endcap="flat" joinstyle="miter" miterlimit="10" on="false" color="#000000" opacity="0"/>
                  <v:fill on="true" color="#f0f0f0"/>
                </v:shape>
                <v:shape id="Shape 181266" style="position:absolute;width:5059;height:1706;left:49194;top:15;" coordsize="505968,170688" path="m0,0l505968,0l505968,170688l0,170688l0,0">
                  <v:stroke weight="0pt" endcap="flat" joinstyle="miter" miterlimit="10" on="false" color="#000000" opacity="0"/>
                  <v:fill on="true" color="#f0f0f0"/>
                </v:shape>
                <v:shape id="Shape 181267" style="position:absolute;width:91;height:1722;left:54269;top:15;" coordsize="9144,172212" path="m0,0l9144,0l9144,172212l0,172212l0,0">
                  <v:stroke weight="0pt" endcap="flat" joinstyle="miter" miterlimit="10" on="false" color="#000000" opacity="0"/>
                  <v:fill on="true" color="#f0f0f0"/>
                </v:shape>
                <v:shape id="Shape 181268" style="position:absolute;width:10302;height:1706;left:54376;top:15;" coordsize="1030224,170688" path="m0,0l1030224,0l1030224,170688l0,170688l0,0">
                  <v:stroke weight="0pt" endcap="flat" joinstyle="miter" miterlimit="10" on="false" color="#000000" opacity="0"/>
                  <v:fill on="true" color="#f0f0f0"/>
                </v:shape>
                <v:shape id="Shape 181269" style="position:absolute;width:91;height:91;left:64678;top:0;" coordsize="9144,9144" path="m0,0l9144,0l9144,9144l0,9144l0,0">
                  <v:stroke weight="0pt" endcap="flat" joinstyle="miter" miterlimit="10" on="false" color="#000000" opacity="0"/>
                  <v:fill on="true" color="#f0f0f0"/>
                </v:shape>
                <v:shape id="Shape 181270" style="position:absolute;width:57058;height:1706;left:0;top:1752;" coordsize="5705856,170688" path="m0,0l5705856,0l5705856,170688l0,170688l0,0">
                  <v:stroke weight="0pt" endcap="flat" joinstyle="miter" miterlimit="10" on="false" color="#000000" opacity="0"/>
                  <v:fill on="true" color="#f0f0f0"/>
                </v:shape>
                <v:shape id="Shape 181271" style="position:absolute;width:18806;height:1706;left:0;top:91;" coordsize="1880616,170688" path="m0,0l1880616,0l1880616,170688l0,170688l0,0">
                  <v:stroke weight="0pt" endcap="flat" joinstyle="miter" miterlimit="10" on="false" color="#000000" opacity="0"/>
                  <v:fill on="true" color="#f0f0f0"/>
                </v:shape>
                <v:shape id="Shape 181272"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 xml:space="preserve">Наименование изменено с 13 июня 2023 г. - Приказ Министерства </w:t>
      </w:r>
    </w:p>
    <w:p w14:paraId="087D9A5C" w14:textId="77777777" w:rsidR="00AB76BD" w:rsidRDefault="009E7DD5">
      <w:pPr>
        <w:spacing w:after="12"/>
        <w:ind w:left="165" w:right="6" w:hanging="10"/>
      </w:pPr>
      <w:r>
        <w:rPr>
          <w:i/>
          <w:color w:val="363842"/>
        </w:rPr>
        <w:t>образования и молодежной политики Свердловской области от 2 июня 2023 г. N 675-Д</w:t>
      </w:r>
    </w:p>
    <w:p w14:paraId="55977DE2" w14:textId="77777777" w:rsidR="00AB76BD" w:rsidRDefault="009E7DD5">
      <w:pPr>
        <w:spacing w:after="218"/>
        <w:ind w:left="165" w:right="6" w:hanging="10"/>
      </w:pPr>
      <w:r>
        <w:rPr>
          <w:i/>
          <w:color w:val="363842"/>
        </w:rPr>
        <w:t>См. предыдущую редакцию</w:t>
      </w:r>
    </w:p>
    <w:p w14:paraId="2FC5255D" w14:textId="77777777" w:rsidR="00AB76BD" w:rsidRDefault="009E7DD5">
      <w:pPr>
        <w:spacing w:after="0"/>
        <w:ind w:left="10" w:right="0" w:hanging="10"/>
        <w:jc w:val="center"/>
      </w:pPr>
      <w:r>
        <w:rPr>
          <w:b/>
          <w:color w:val="26292E"/>
        </w:rPr>
        <w:lastRenderedPageBreak/>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w:t>
      </w:r>
    </w:p>
    <w:p w14:paraId="39372798" w14:textId="77777777" w:rsidR="00AB76BD" w:rsidRDefault="009E7DD5">
      <w:pPr>
        <w:spacing w:after="463"/>
        <w:ind w:left="10" w:right="0" w:hanging="10"/>
        <w:jc w:val="center"/>
      </w:pPr>
      <w:r>
        <w:rPr>
          <w:b/>
          <w:color w:val="26292E"/>
        </w:rPr>
        <w:t>предоставлении государственных услуг, в том числе порядок и условия такого взаимодействия</w:t>
      </w:r>
    </w:p>
    <w:p w14:paraId="13F6BEA6"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16B6DFE6" wp14:editId="00B84470">
                <wp:simplePos x="0" y="0"/>
                <wp:positionH relativeFrom="column">
                  <wp:posOffset>108204</wp:posOffset>
                </wp:positionH>
                <wp:positionV relativeFrom="paragraph">
                  <wp:posOffset>-35798</wp:posOffset>
                </wp:positionV>
                <wp:extent cx="6469380" cy="519684"/>
                <wp:effectExtent l="0" t="0" r="0" b="0"/>
                <wp:wrapNone/>
                <wp:docPr id="171617" name="Group 171617"/>
                <wp:cNvGraphicFramePr/>
                <a:graphic xmlns:a="http://schemas.openxmlformats.org/drawingml/2006/main">
                  <a:graphicData uri="http://schemas.microsoft.com/office/word/2010/wordprocessingGroup">
                    <wpg:wgp>
                      <wpg:cNvGrpSpPr/>
                      <wpg:grpSpPr>
                        <a:xfrm>
                          <a:off x="0" y="0"/>
                          <a:ext cx="6469380" cy="519684"/>
                          <a:chOff x="0" y="0"/>
                          <a:chExt cx="6469380" cy="519684"/>
                        </a:xfrm>
                      </wpg:grpSpPr>
                      <wps:wsp>
                        <wps:cNvPr id="181273" name="Shape 181273"/>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74" name="Shape 181274"/>
                        <wps:cNvSpPr/>
                        <wps:spPr>
                          <a:xfrm>
                            <a:off x="2464308"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75" name="Shape 181275"/>
                        <wps:cNvSpPr/>
                        <wps:spPr>
                          <a:xfrm>
                            <a:off x="2510028" y="1524"/>
                            <a:ext cx="265176" cy="170688"/>
                          </a:xfrm>
                          <a:custGeom>
                            <a:avLst/>
                            <a:gdLst/>
                            <a:ahLst/>
                            <a:cxnLst/>
                            <a:rect l="0" t="0" r="0" b="0"/>
                            <a:pathLst>
                              <a:path w="265176" h="170688">
                                <a:moveTo>
                                  <a:pt x="0" y="0"/>
                                </a:moveTo>
                                <a:lnTo>
                                  <a:pt x="265176" y="0"/>
                                </a:lnTo>
                                <a:lnTo>
                                  <a:pt x="2651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76" name="Shape 181276"/>
                        <wps:cNvSpPr/>
                        <wps:spPr>
                          <a:xfrm>
                            <a:off x="2776728"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77" name="Shape 181277"/>
                        <wps:cNvSpPr/>
                        <wps:spPr>
                          <a:xfrm>
                            <a:off x="2822448"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78" name="Shape 181278"/>
                        <wps:cNvSpPr/>
                        <wps:spPr>
                          <a:xfrm>
                            <a:off x="3380232"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79" name="Shape 181279"/>
                        <wps:cNvSpPr/>
                        <wps:spPr>
                          <a:xfrm>
                            <a:off x="3425952"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0" name="Shape 181280"/>
                        <wps:cNvSpPr/>
                        <wps:spPr>
                          <a:xfrm>
                            <a:off x="3531108"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1" name="Shape 181281"/>
                        <wps:cNvSpPr/>
                        <wps:spPr>
                          <a:xfrm>
                            <a:off x="357682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2" name="Shape 181282"/>
                        <wps:cNvSpPr/>
                        <wps:spPr>
                          <a:xfrm>
                            <a:off x="3767328"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3" name="Shape 181283"/>
                        <wps:cNvSpPr/>
                        <wps:spPr>
                          <a:xfrm>
                            <a:off x="381304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4" name="Shape 181284"/>
                        <wps:cNvSpPr/>
                        <wps:spPr>
                          <a:xfrm>
                            <a:off x="4181856"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5" name="Shape 181285"/>
                        <wps:cNvSpPr/>
                        <wps:spPr>
                          <a:xfrm>
                            <a:off x="4227576"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6" name="Shape 181286"/>
                        <wps:cNvSpPr/>
                        <wps:spPr>
                          <a:xfrm>
                            <a:off x="4706112"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7" name="Shape 181287"/>
                        <wps:cNvSpPr/>
                        <wps:spPr>
                          <a:xfrm>
                            <a:off x="4751832"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8" name="Shape 181288"/>
                        <wps:cNvSpPr/>
                        <wps:spPr>
                          <a:xfrm>
                            <a:off x="4840224" y="1524"/>
                            <a:ext cx="42672" cy="172212"/>
                          </a:xfrm>
                          <a:custGeom>
                            <a:avLst/>
                            <a:gdLst/>
                            <a:ahLst/>
                            <a:cxnLst/>
                            <a:rect l="0" t="0" r="0" b="0"/>
                            <a:pathLst>
                              <a:path w="42672" h="172212">
                                <a:moveTo>
                                  <a:pt x="0" y="0"/>
                                </a:moveTo>
                                <a:lnTo>
                                  <a:pt x="42672" y="0"/>
                                </a:lnTo>
                                <a:lnTo>
                                  <a:pt x="4267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89" name="Shape 181289"/>
                        <wps:cNvSpPr/>
                        <wps:spPr>
                          <a:xfrm>
                            <a:off x="4884420"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90" name="Shape 181290"/>
                        <wps:cNvSpPr/>
                        <wps:spPr>
                          <a:xfrm>
                            <a:off x="5391912"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91" name="Shape 181291"/>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92" name="Shape 181292"/>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93" name="Shape 181293"/>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94" name="Shape 181294"/>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295" name="Shape 181295"/>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1617" style="width:509.4pt;height:40.92pt;position:absolute;z-index:-2147483404;mso-position-horizontal-relative:text;mso-position-horizontal:absolute;margin-left:8.52pt;mso-position-vertical-relative:text;margin-top:-2.81882pt;" coordsize="64693,5196">
                <v:shape id="Shape 181296" style="position:absolute;width:4709;height:1706;left:19918;top:15;" coordsize="470916,170688" path="m0,0l470916,0l470916,170688l0,170688l0,0">
                  <v:stroke weight="0pt" endcap="flat" joinstyle="miter" miterlimit="10" on="false" color="#000000" opacity="0"/>
                  <v:fill on="true" color="#f0f0f0"/>
                </v:shape>
                <v:shape id="Shape 181297" style="position:absolute;width:441;height:1722;left:24643;top:15;" coordsize="44196,172212" path="m0,0l44196,0l44196,172212l0,172212l0,0">
                  <v:stroke weight="0pt" endcap="flat" joinstyle="miter" miterlimit="10" on="false" color="#000000" opacity="0"/>
                  <v:fill on="true" color="#f0f0f0"/>
                </v:shape>
                <v:shape id="Shape 181298" style="position:absolute;width:2651;height:1706;left:25100;top:15;" coordsize="265176,170688" path="m0,0l265176,0l265176,170688l0,170688l0,0">
                  <v:stroke weight="0pt" endcap="flat" joinstyle="miter" miterlimit="10" on="false" color="#000000" opacity="0"/>
                  <v:fill on="true" color="#f0f0f0"/>
                </v:shape>
                <v:shape id="Shape 181299" style="position:absolute;width:441;height:1722;left:27767;top:15;" coordsize="44196,172212" path="m0,0l44196,0l44196,172212l0,172212l0,0">
                  <v:stroke weight="0pt" endcap="flat" joinstyle="miter" miterlimit="10" on="false" color="#000000" opacity="0"/>
                  <v:fill on="true" color="#f0f0f0"/>
                </v:shape>
                <v:shape id="Shape 181300" style="position:absolute;width:5562;height:1706;left:28224;top:15;" coordsize="556260,170688" path="m0,0l556260,0l556260,170688l0,170688l0,0">
                  <v:stroke weight="0pt" endcap="flat" joinstyle="miter" miterlimit="10" on="false" color="#000000" opacity="0"/>
                  <v:fill on="true" color="#f0f0f0"/>
                </v:shape>
                <v:shape id="Shape 181301" style="position:absolute;width:441;height:1722;left:33802;top:15;" coordsize="44196,172212" path="m0,0l44196,0l44196,172212l0,172212l0,0">
                  <v:stroke weight="0pt" endcap="flat" joinstyle="miter" miterlimit="10" on="false" color="#000000" opacity="0"/>
                  <v:fill on="true" color="#f0f0f0"/>
                </v:shape>
                <v:shape id="Shape 181302" style="position:absolute;width:1036;height:1706;left:34259;top:15;" coordsize="103632,170688" path="m0,0l103632,0l103632,170688l0,170688l0,0">
                  <v:stroke weight="0pt" endcap="flat" joinstyle="miter" miterlimit="10" on="false" color="#000000" opacity="0"/>
                  <v:fill on="true" color="#f0f0f0"/>
                </v:shape>
                <v:shape id="Shape 181303" style="position:absolute;width:441;height:1722;left:35311;top:15;" coordsize="44196,172212" path="m0,0l44196,0l44196,172212l0,172212l0,0">
                  <v:stroke weight="0pt" endcap="flat" joinstyle="miter" miterlimit="10" on="false" color="#000000" opacity="0"/>
                  <v:fill on="true" color="#f0f0f0"/>
                </v:shape>
                <v:shape id="Shape 181304" style="position:absolute;width:1889;height:1706;left:35768;top:15;" coordsize="188976,170688" path="m0,0l188976,0l188976,170688l0,170688l0,0">
                  <v:stroke weight="0pt" endcap="flat" joinstyle="miter" miterlimit="10" on="false" color="#000000" opacity="0"/>
                  <v:fill on="true" color="#f0f0f0"/>
                </v:shape>
                <v:shape id="Shape 181305" style="position:absolute;width:441;height:1722;left:37673;top:15;" coordsize="44196,172212" path="m0,0l44196,0l44196,172212l0,172212l0,0">
                  <v:stroke weight="0pt" endcap="flat" joinstyle="miter" miterlimit="10" on="false" color="#000000" opacity="0"/>
                  <v:fill on="true" color="#f0f0f0"/>
                </v:shape>
                <v:shape id="Shape 181306" style="position:absolute;width:3672;height:1706;left:38130;top:15;" coordsize="367284,170688" path="m0,0l367284,0l367284,170688l0,170688l0,0">
                  <v:stroke weight="0pt" endcap="flat" joinstyle="miter" miterlimit="10" on="false" color="#000000" opacity="0"/>
                  <v:fill on="true" color="#f0f0f0"/>
                </v:shape>
                <v:shape id="Shape 181307" style="position:absolute;width:441;height:1722;left:41818;top:15;" coordsize="44196,172212" path="m0,0l44196,0l44196,172212l0,172212l0,0">
                  <v:stroke weight="0pt" endcap="flat" joinstyle="miter" miterlimit="10" on="false" color="#000000" opacity="0"/>
                  <v:fill on="true" color="#f0f0f0"/>
                </v:shape>
                <v:shape id="Shape 181308" style="position:absolute;width:4770;height:1706;left:42275;top:15;" coordsize="477012,170688" path="m0,0l477012,0l477012,170688l0,170688l0,0">
                  <v:stroke weight="0pt" endcap="flat" joinstyle="miter" miterlimit="10" on="false" color="#000000" opacity="0"/>
                  <v:fill on="true" color="#f0f0f0"/>
                </v:shape>
                <v:shape id="Shape 181309" style="position:absolute;width:441;height:1722;left:47061;top:15;" coordsize="44196,172212" path="m0,0l44196,0l44196,172212l0,172212l0,0">
                  <v:stroke weight="0pt" endcap="flat" joinstyle="miter" miterlimit="10" on="false" color="#000000" opacity="0"/>
                  <v:fill on="true" color="#f0f0f0"/>
                </v:shape>
                <v:shape id="Shape 181310" style="position:absolute;width:868;height:1706;left:47518;top:15;" coordsize="86868,170688" path="m0,0l86868,0l86868,170688l0,170688l0,0">
                  <v:stroke weight="0pt" endcap="flat" joinstyle="miter" miterlimit="10" on="false" color="#000000" opacity="0"/>
                  <v:fill on="true" color="#f0f0f0"/>
                </v:shape>
                <v:shape id="Shape 181311" style="position:absolute;width:426;height:1722;left:48402;top:15;" coordsize="42672,172212" path="m0,0l42672,0l42672,172212l0,172212l0,0">
                  <v:stroke weight="0pt" endcap="flat" joinstyle="miter" miterlimit="10" on="false" color="#000000" opacity="0"/>
                  <v:fill on="true" color="#f0f0f0"/>
                </v:shape>
                <v:shape id="Shape 181312" style="position:absolute;width:5059;height:1706;left:48844;top:15;" coordsize="505968,170688" path="m0,0l505968,0l505968,170688l0,170688l0,0">
                  <v:stroke weight="0pt" endcap="flat" joinstyle="miter" miterlimit="10" on="false" color="#000000" opacity="0"/>
                  <v:fill on="true" color="#f0f0f0"/>
                </v:shape>
                <v:shape id="Shape 181313" style="position:absolute;width:441;height:1722;left:53919;top:15;" coordsize="44196,172212" path="m0,0l44196,0l44196,172212l0,172212l0,0">
                  <v:stroke weight="0pt" endcap="flat" joinstyle="miter" miterlimit="10" on="false" color="#000000" opacity="0"/>
                  <v:fill on="true" color="#f0f0f0"/>
                </v:shape>
                <v:shape id="Shape 181314" style="position:absolute;width:10302;height:1706;left:54376;top:15;" coordsize="1030224,170688" path="m0,0l1030224,0l1030224,170688l0,170688l0,0">
                  <v:stroke weight="0pt" endcap="flat" joinstyle="miter" miterlimit="10" on="false" color="#000000" opacity="0"/>
                  <v:fill on="true" color="#f0f0f0"/>
                </v:shape>
                <v:shape id="Shape 181315" style="position:absolute;width:91;height:91;left:64678;top:0;" coordsize="9144,9144" path="m0,0l9144,0l9144,9144l0,9144l0,0">
                  <v:stroke weight="0pt" endcap="flat" joinstyle="miter" miterlimit="10" on="false" color="#000000" opacity="0"/>
                  <v:fill on="true" color="#f0f0f0"/>
                </v:shape>
                <v:shape id="Shape 181316" style="position:absolute;width:57058;height:1706;left:0;top:1752;" coordsize="5705856,170688" path="m0,0l5705856,0l5705856,170688l0,170688l0,0">
                  <v:stroke weight="0pt" endcap="flat" joinstyle="miter" miterlimit="10" on="false" color="#000000" opacity="0"/>
                  <v:fill on="true" color="#f0f0f0"/>
                </v:shape>
                <v:shape id="Shape 181317" style="position:absolute;width:18806;height:1706;left:0;top:106;" coordsize="1880616,170688" path="m0,0l1880616,0l1880616,170688l0,170688l0,0">
                  <v:stroke weight="0pt" endcap="flat" joinstyle="miter" miterlimit="10" on="false" color="#000000" opacity="0"/>
                  <v:fill on="true" color="#f0f0f0"/>
                </v:shape>
                <v:shape id="Shape 181318"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Информация</w:t>
      </w:r>
      <w:r>
        <w:t xml:space="preserve"> об изменениях: </w:t>
      </w:r>
      <w:r>
        <w:rPr>
          <w:i/>
          <w:color w:val="363842"/>
        </w:rPr>
        <w:t>Пункт 116 изменен с 13 июня 2023 г. - Приказ Министерства образования и молодежной политики Свердловской области от 2 июня 2023 г. N 675-Д</w:t>
      </w:r>
    </w:p>
    <w:p w14:paraId="7BFCA444" w14:textId="77777777" w:rsidR="00AB76BD" w:rsidRDefault="009E7DD5">
      <w:pPr>
        <w:spacing w:after="105"/>
        <w:ind w:left="165" w:right="6" w:hanging="10"/>
      </w:pPr>
      <w:r>
        <w:rPr>
          <w:i/>
          <w:color w:val="363842"/>
        </w:rPr>
        <w:t>См. предыдущую редакцию</w:t>
      </w:r>
    </w:p>
    <w:p w14:paraId="2636CD39" w14:textId="77777777" w:rsidR="00AB76BD" w:rsidRDefault="009E7DD5">
      <w:pPr>
        <w:numPr>
          <w:ilvl w:val="0"/>
          <w:numId w:val="70"/>
        </w:numPr>
        <w:ind w:right="9"/>
      </w:pPr>
      <w:r>
        <w:t>Основанием для начала выполнения административной процедуры по формированию и</w:t>
      </w:r>
      <w:r>
        <w:t xml:space="preserve"> направлению межведомственного запроса о направлении документа, подтверждающего факт смены фамилии, имени, отчества является прием документов, представленных заявителем для предоставления государственной услуги, среди которых указанный документ не был пред</w:t>
      </w:r>
      <w:r>
        <w:t>ставлен заявителем самостоятельно.</w:t>
      </w:r>
    </w:p>
    <w:p w14:paraId="1F6BDBC0" w14:textId="77777777" w:rsidR="00AB76BD" w:rsidRDefault="009E7DD5">
      <w:pPr>
        <w:numPr>
          <w:ilvl w:val="0"/>
          <w:numId w:val="70"/>
        </w:numPr>
        <w:ind w:right="9"/>
      </w:pPr>
      <w:r>
        <w:t>Ответственное должностное лицо Министерства образования составляет и оформляет межведомственный запрос о направлении документа о факте смены фамилии, имени, отчества.</w:t>
      </w:r>
    </w:p>
    <w:p w14:paraId="07DA18A4" w14:textId="77777777" w:rsidR="00AB76BD" w:rsidRDefault="009E7DD5">
      <w:pPr>
        <w:numPr>
          <w:ilvl w:val="0"/>
          <w:numId w:val="70"/>
        </w:numPr>
        <w:ind w:right="9"/>
      </w:pPr>
      <w:r>
        <w:t>Составленный в форме электронного документа запрос под</w:t>
      </w:r>
      <w:r>
        <w:t>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14:paraId="54EFEE6B" w14:textId="77777777" w:rsidR="00AB76BD" w:rsidRDefault="009E7DD5">
      <w:pPr>
        <w:numPr>
          <w:ilvl w:val="0"/>
          <w:numId w:val="70"/>
        </w:numPr>
        <w:ind w:right="9"/>
      </w:pPr>
      <w:r>
        <w:t>Ответственное должностное лицо Министерства образова</w:t>
      </w:r>
      <w:r>
        <w:t>ния регистрирует данный запрос в журнале исходящей корреспонденции, проставляет дату и исходящий номер и направляет в органы ЗАГС, хранящие сведения о факте смены фамилии, имени, отчества.</w:t>
      </w:r>
    </w:p>
    <w:p w14:paraId="139A6A79" w14:textId="77777777" w:rsidR="00AB76BD" w:rsidRDefault="009E7DD5">
      <w:pPr>
        <w:numPr>
          <w:ilvl w:val="0"/>
          <w:numId w:val="70"/>
        </w:numPr>
        <w:spacing w:after="375"/>
        <w:ind w:right="9"/>
      </w:pPr>
      <w:r>
        <w:t>Результатом административной процедуры является получение документа</w:t>
      </w:r>
      <w:r>
        <w:t xml:space="preserve"> о факте смены фамилии, имени, отчества, или информации об отсутствии такого документа в отношении запрашиваемого лица в данном органе.</w:t>
      </w:r>
    </w:p>
    <w:p w14:paraId="25F35124" w14:textId="77777777" w:rsidR="00AB76BD" w:rsidRDefault="009E7DD5">
      <w:pPr>
        <w:spacing w:after="363"/>
        <w:ind w:left="10" w:right="21" w:hanging="10"/>
        <w:jc w:val="center"/>
      </w:pPr>
      <w:r>
        <w:rPr>
          <w:b/>
          <w:color w:val="26292E"/>
        </w:rPr>
        <w:t>Получение заявителем результата предоставления государственной услуги</w:t>
      </w:r>
    </w:p>
    <w:p w14:paraId="027C99DD" w14:textId="77777777" w:rsidR="00AB76BD" w:rsidRDefault="009E7DD5">
      <w:pPr>
        <w:numPr>
          <w:ilvl w:val="0"/>
          <w:numId w:val="70"/>
        </w:numPr>
        <w:ind w:right="9"/>
      </w:pPr>
      <w:r>
        <w:t xml:space="preserve">Заявитель вправе получить результат </w:t>
      </w:r>
      <w:r>
        <w:t>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14:paraId="01276737" w14:textId="77777777" w:rsidR="00AB76BD" w:rsidRDefault="009E7DD5">
      <w:pPr>
        <w:ind w:left="-15" w:right="9"/>
      </w:pPr>
      <w:r>
        <w:t>Заявителю в качестве результата предоставления государственной услуги обеспеч</w:t>
      </w:r>
      <w:r>
        <w:t>ивается возможность получения документа:</w:t>
      </w:r>
    </w:p>
    <w:p w14:paraId="5FAF57BD" w14:textId="77777777" w:rsidR="00AB76BD" w:rsidRDefault="009E7DD5">
      <w:pPr>
        <w:numPr>
          <w:ilvl w:val="0"/>
          <w:numId w:val="71"/>
        </w:numPr>
        <w:ind w:right="9"/>
      </w:pPr>
      <w:r>
        <w:t>в форме электронного документа, подписанного усиленной квалифицированной электронной подписью уполномоченного должностного лица Министерства образования, направленного заявителю в личный кабинет на ЕПГУ;</w:t>
      </w:r>
    </w:p>
    <w:p w14:paraId="64C5C552" w14:textId="77777777" w:rsidR="00AB76BD" w:rsidRDefault="009E7DD5">
      <w:pPr>
        <w:numPr>
          <w:ilvl w:val="0"/>
          <w:numId w:val="71"/>
        </w:numPr>
        <w:ind w:right="9"/>
      </w:pPr>
      <w:r>
        <w:t>в виде бума</w:t>
      </w:r>
      <w:r>
        <w:t>жного документа, подтверждающего содержание электронного документа (в случае указания такого способа предоставления результата государственной услуги в заявлении).</w:t>
      </w:r>
    </w:p>
    <w:p w14:paraId="122FB575" w14:textId="77777777" w:rsidR="00AB76BD" w:rsidRDefault="009E7DD5">
      <w:pPr>
        <w:numPr>
          <w:ilvl w:val="0"/>
          <w:numId w:val="72"/>
        </w:numPr>
        <w:ind w:right="9"/>
      </w:pPr>
      <w:r>
        <w:t>Основаниями для начала административной процедуры является подписанный протокол заседания АК</w:t>
      </w:r>
      <w:r>
        <w:t>, где зафиксировано решение АК. На основании решения АК о результатах аттестации Министерство образования издает распорядительный акт об установлении педагогическим работникам первой или высшей квалификационной категории со дня вынесения решения АК, которы</w:t>
      </w:r>
      <w:r>
        <w:t>й размещается на официальном сайте Министерства образования в информационно-телекоммуникационной сети "Интернет".</w:t>
      </w:r>
    </w:p>
    <w:p w14:paraId="4B50F4BD" w14:textId="77777777" w:rsidR="00AB76BD" w:rsidRDefault="009E7DD5">
      <w:pPr>
        <w:numPr>
          <w:ilvl w:val="0"/>
          <w:numId w:val="72"/>
        </w:numPr>
        <w:ind w:right="9"/>
      </w:pPr>
      <w:r>
        <w:t>В состав административной процедуры входят следующие административные действия: 1) информирование педагогического работника о результатах атте</w:t>
      </w:r>
      <w:r>
        <w:t>стации; 2) принятие приказа.</w:t>
      </w:r>
    </w:p>
    <w:p w14:paraId="7BC9C914" w14:textId="77777777" w:rsidR="00AB76BD" w:rsidRDefault="009E7DD5">
      <w:pPr>
        <w:numPr>
          <w:ilvl w:val="0"/>
          <w:numId w:val="72"/>
        </w:numPr>
        <w:ind w:right="9"/>
      </w:pPr>
      <w:r>
        <w:lastRenderedPageBreak/>
        <w:t>Ответственное должностное лицо Министерства образования обеспечивает в течение 10 рабочих дней со дня подписания протокола заседания АК подготовку, подписание и регистрацию приказа.</w:t>
      </w:r>
    </w:p>
    <w:p w14:paraId="0733FCFB" w14:textId="77777777" w:rsidR="00AB76BD" w:rsidRDefault="009E7DD5">
      <w:pPr>
        <w:numPr>
          <w:ilvl w:val="0"/>
          <w:numId w:val="72"/>
        </w:numPr>
        <w:ind w:right="9"/>
      </w:pPr>
      <w:r>
        <w:t>Информирование педагогического работника о ре</w:t>
      </w:r>
      <w:r>
        <w:t>зультатах аттестации происходит путем:</w:t>
      </w:r>
    </w:p>
    <w:p w14:paraId="707CCE45" w14:textId="77777777" w:rsidR="00AB76BD" w:rsidRDefault="009E7DD5">
      <w:pPr>
        <w:numPr>
          <w:ilvl w:val="0"/>
          <w:numId w:val="73"/>
        </w:numPr>
        <w:ind w:right="9"/>
      </w:pPr>
      <w:r>
        <w:t>направления заявителю способом, указанным в заявлении, одного из результатов, установленных подпунктами 1 и 2 пункта 18 настоящего административного регламента, в личный кабинет на ЕПГУ;</w:t>
      </w:r>
    </w:p>
    <w:p w14:paraId="7F0229E5" w14:textId="77777777" w:rsidR="00AB76BD" w:rsidRDefault="009E7DD5">
      <w:pPr>
        <w:numPr>
          <w:ilvl w:val="0"/>
          <w:numId w:val="73"/>
        </w:numPr>
        <w:ind w:right="9"/>
      </w:pPr>
      <w:r>
        <w:t>размещения на официальном сайт</w:t>
      </w:r>
      <w:r>
        <w:t>е Министерства образования приказа в срок не более 2 рабочих дней со дня принятия приказа.</w:t>
      </w:r>
    </w:p>
    <w:p w14:paraId="110E27B6" w14:textId="77777777" w:rsidR="00AB76BD" w:rsidRDefault="009E7DD5">
      <w:pPr>
        <w:numPr>
          <w:ilvl w:val="0"/>
          <w:numId w:val="74"/>
        </w:numPr>
        <w:ind w:right="9"/>
      </w:pPr>
      <w:r>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w:t>
      </w:r>
      <w:r>
        <w:t>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67162BC9" w14:textId="77777777" w:rsidR="00AB76BD" w:rsidRDefault="009E7DD5">
      <w:pPr>
        <w:numPr>
          <w:ilvl w:val="0"/>
          <w:numId w:val="74"/>
        </w:numPr>
        <w:ind w:right="9"/>
      </w:pPr>
      <w:r>
        <w:t>Результатом выполнения и способом фиксации результата выполнения административной процедуры является:</w:t>
      </w:r>
    </w:p>
    <w:p w14:paraId="589AA079" w14:textId="77777777" w:rsidR="00AB76BD" w:rsidRDefault="009E7DD5">
      <w:pPr>
        <w:numPr>
          <w:ilvl w:val="0"/>
          <w:numId w:val="75"/>
        </w:numPr>
        <w:ind w:right="72"/>
      </w:pPr>
      <w:r>
        <w:t>напра</w:t>
      </w:r>
      <w:r>
        <w:t>вление заявителю способом, указанным в заявлении, одного из результатов, установленных подпунктами 1 и 2 пункта 18 настоящего административного регламента, в личный кабинет на ЕПГУ.</w:t>
      </w:r>
    </w:p>
    <w:p w14:paraId="3F0B35B9" w14:textId="77777777" w:rsidR="00AB76BD" w:rsidRDefault="009E7DD5">
      <w:pPr>
        <w:numPr>
          <w:ilvl w:val="0"/>
          <w:numId w:val="75"/>
        </w:numPr>
        <w:spacing w:after="345" w:line="259" w:lineRule="auto"/>
        <w:ind w:right="72"/>
      </w:pPr>
      <w:r>
        <w:t>принятый и размещенный на официальном сайте Министерства образования прика</w:t>
      </w:r>
      <w:r>
        <w:t>з.</w:t>
      </w:r>
    </w:p>
    <w:p w14:paraId="2C18C609" w14:textId="77777777" w:rsidR="00AB76BD" w:rsidRDefault="009E7DD5">
      <w:pPr>
        <w:spacing w:after="12"/>
        <w:ind w:left="165" w:right="6" w:hanging="10"/>
      </w:pPr>
      <w:r>
        <w:t xml:space="preserve">Информация об изменениях: </w:t>
      </w:r>
      <w:r>
        <w:rPr>
          <w:i/>
          <w:color w:val="363842"/>
        </w:rPr>
        <w:t xml:space="preserve">Наименование изменено с 13 июня 2023 г. - Приказ Министерства </w:t>
      </w:r>
    </w:p>
    <w:p w14:paraId="4D721A37" w14:textId="77777777" w:rsidR="00AB76BD" w:rsidRDefault="009E7DD5">
      <w:pPr>
        <w:spacing w:after="221"/>
        <w:ind w:left="165" w:right="788" w:hanging="1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382633E9" wp14:editId="2CA24677">
                <wp:simplePos x="0" y="0"/>
                <wp:positionH relativeFrom="column">
                  <wp:posOffset>108204</wp:posOffset>
                </wp:positionH>
                <wp:positionV relativeFrom="paragraph">
                  <wp:posOffset>-206602</wp:posOffset>
                </wp:positionV>
                <wp:extent cx="6469380" cy="519684"/>
                <wp:effectExtent l="0" t="0" r="0" b="0"/>
                <wp:wrapNone/>
                <wp:docPr id="171480" name="Group 171480"/>
                <wp:cNvGraphicFramePr/>
                <a:graphic xmlns:a="http://schemas.openxmlformats.org/drawingml/2006/main">
                  <a:graphicData uri="http://schemas.microsoft.com/office/word/2010/wordprocessingGroup">
                    <wpg:wgp>
                      <wpg:cNvGrpSpPr/>
                      <wpg:grpSpPr>
                        <a:xfrm>
                          <a:off x="0" y="0"/>
                          <a:ext cx="6469380" cy="519684"/>
                          <a:chOff x="0" y="0"/>
                          <a:chExt cx="6469380" cy="519684"/>
                        </a:xfrm>
                      </wpg:grpSpPr>
                      <wps:wsp>
                        <wps:cNvPr id="181319" name="Shape 181319"/>
                        <wps:cNvSpPr/>
                        <wps:spPr>
                          <a:xfrm>
                            <a:off x="1991868" y="1524"/>
                            <a:ext cx="976884" cy="170688"/>
                          </a:xfrm>
                          <a:custGeom>
                            <a:avLst/>
                            <a:gdLst/>
                            <a:ahLst/>
                            <a:cxnLst/>
                            <a:rect l="0" t="0" r="0" b="0"/>
                            <a:pathLst>
                              <a:path w="976884" h="170688">
                                <a:moveTo>
                                  <a:pt x="0" y="0"/>
                                </a:moveTo>
                                <a:lnTo>
                                  <a:pt x="976884" y="0"/>
                                </a:lnTo>
                                <a:lnTo>
                                  <a:pt x="9768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0" name="Shape 181320"/>
                        <wps:cNvSpPr/>
                        <wps:spPr>
                          <a:xfrm>
                            <a:off x="2970276"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1" name="Shape 181321"/>
                        <wps:cNvSpPr/>
                        <wps:spPr>
                          <a:xfrm>
                            <a:off x="2982468" y="1524"/>
                            <a:ext cx="632460" cy="170688"/>
                          </a:xfrm>
                          <a:custGeom>
                            <a:avLst/>
                            <a:gdLst/>
                            <a:ahLst/>
                            <a:cxnLst/>
                            <a:rect l="0" t="0" r="0" b="0"/>
                            <a:pathLst>
                              <a:path w="632460" h="170688">
                                <a:moveTo>
                                  <a:pt x="0" y="0"/>
                                </a:moveTo>
                                <a:lnTo>
                                  <a:pt x="632460" y="0"/>
                                </a:lnTo>
                                <a:lnTo>
                                  <a:pt x="6324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2" name="Shape 181322"/>
                        <wps:cNvSpPr/>
                        <wps:spPr>
                          <a:xfrm>
                            <a:off x="361645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3" name="Shape 181323"/>
                        <wps:cNvSpPr/>
                        <wps:spPr>
                          <a:xfrm>
                            <a:off x="362864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4" name="Shape 181324"/>
                        <wps:cNvSpPr/>
                        <wps:spPr>
                          <a:xfrm>
                            <a:off x="3733800"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5" name="Shape 181325"/>
                        <wps:cNvSpPr/>
                        <wps:spPr>
                          <a:xfrm>
                            <a:off x="3745992"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6" name="Shape 181326"/>
                        <wps:cNvSpPr/>
                        <wps:spPr>
                          <a:xfrm>
                            <a:off x="393649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7" name="Shape 181327"/>
                        <wps:cNvSpPr/>
                        <wps:spPr>
                          <a:xfrm>
                            <a:off x="3948684"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8" name="Shape 181328"/>
                        <wps:cNvSpPr/>
                        <wps:spPr>
                          <a:xfrm>
                            <a:off x="4317492"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29" name="Shape 181329"/>
                        <wps:cNvSpPr/>
                        <wps:spPr>
                          <a:xfrm>
                            <a:off x="4329684"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0" name="Shape 181330"/>
                        <wps:cNvSpPr/>
                        <wps:spPr>
                          <a:xfrm>
                            <a:off x="480822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1" name="Shape 181331"/>
                        <wps:cNvSpPr/>
                        <wps:spPr>
                          <a:xfrm>
                            <a:off x="4818888"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2" name="Shape 181332"/>
                        <wps:cNvSpPr/>
                        <wps:spPr>
                          <a:xfrm>
                            <a:off x="4907280" y="1524"/>
                            <a:ext cx="10668" cy="172212"/>
                          </a:xfrm>
                          <a:custGeom>
                            <a:avLst/>
                            <a:gdLst/>
                            <a:ahLst/>
                            <a:cxnLst/>
                            <a:rect l="0" t="0" r="0" b="0"/>
                            <a:pathLst>
                              <a:path w="10668" h="172212">
                                <a:moveTo>
                                  <a:pt x="0" y="0"/>
                                </a:moveTo>
                                <a:lnTo>
                                  <a:pt x="10668" y="0"/>
                                </a:lnTo>
                                <a:lnTo>
                                  <a:pt x="1066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3" name="Shape 181333"/>
                        <wps:cNvSpPr/>
                        <wps:spPr>
                          <a:xfrm>
                            <a:off x="4919472"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4" name="Shape 181334"/>
                        <wps:cNvSpPr/>
                        <wps:spPr>
                          <a:xfrm>
                            <a:off x="54269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5" name="Shape 181335"/>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6" name="Shape 181336"/>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7" name="Shape 181337"/>
                        <wps:cNvSpPr/>
                        <wps:spPr>
                          <a:xfrm>
                            <a:off x="0" y="175260"/>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8" name="Shape 181338"/>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39" name="Shape 181339"/>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1480" style="width:509.4pt;height:40.92pt;position:absolute;z-index:-2147483192;mso-position-horizontal-relative:text;mso-position-horizontal:absolute;margin-left:8.52pt;mso-position-vertical-relative:text;margin-top:-16.268pt;" coordsize="64693,5196">
                <v:shape id="Shape 181340" style="position:absolute;width:9768;height:1706;left:19918;top:15;" coordsize="976884,170688" path="m0,0l976884,0l976884,170688l0,170688l0,0">
                  <v:stroke weight="0pt" endcap="flat" joinstyle="miter" miterlimit="10" on="false" color="#000000" opacity="0"/>
                  <v:fill on="true" color="#f0f0f0"/>
                </v:shape>
                <v:shape id="Shape 181341" style="position:absolute;width:106;height:1722;left:29702;top:15;" coordsize="10668,172212" path="m0,0l10668,0l10668,172212l0,172212l0,0">
                  <v:stroke weight="0pt" endcap="flat" joinstyle="miter" miterlimit="10" on="false" color="#000000" opacity="0"/>
                  <v:fill on="true" color="#f0f0f0"/>
                </v:shape>
                <v:shape id="Shape 181342" style="position:absolute;width:6324;height:1706;left:29824;top:15;" coordsize="632460,170688" path="m0,0l632460,0l632460,170688l0,170688l0,0">
                  <v:stroke weight="0pt" endcap="flat" joinstyle="miter" miterlimit="10" on="false" color="#000000" opacity="0"/>
                  <v:fill on="true" color="#f0f0f0"/>
                </v:shape>
                <v:shape id="Shape 181343" style="position:absolute;width:106;height:1722;left:36164;top:15;" coordsize="10668,172212" path="m0,0l10668,0l10668,172212l0,172212l0,0">
                  <v:stroke weight="0pt" endcap="flat" joinstyle="miter" miterlimit="10" on="false" color="#000000" opacity="0"/>
                  <v:fill on="true" color="#f0f0f0"/>
                </v:shape>
                <v:shape id="Shape 181344" style="position:absolute;width:1036;height:1706;left:36286;top:15;" coordsize="103632,170688" path="m0,0l103632,0l103632,170688l0,170688l0,0">
                  <v:stroke weight="0pt" endcap="flat" joinstyle="miter" miterlimit="10" on="false" color="#000000" opacity="0"/>
                  <v:fill on="true" color="#f0f0f0"/>
                </v:shape>
                <v:shape id="Shape 181345" style="position:absolute;width:106;height:1722;left:37338;top:15;" coordsize="10668,172212" path="m0,0l10668,0l10668,172212l0,172212l0,0">
                  <v:stroke weight="0pt" endcap="flat" joinstyle="miter" miterlimit="10" on="false" color="#000000" opacity="0"/>
                  <v:fill on="true" color="#f0f0f0"/>
                </v:shape>
                <v:shape id="Shape 181346" style="position:absolute;width:1889;height:1706;left:37459;top:15;" coordsize="188976,170688" path="m0,0l188976,0l188976,170688l0,170688l0,0">
                  <v:stroke weight="0pt" endcap="flat" joinstyle="miter" miterlimit="10" on="false" color="#000000" opacity="0"/>
                  <v:fill on="true" color="#f0f0f0"/>
                </v:shape>
                <v:shape id="Shape 181347" style="position:absolute;width:106;height:1722;left:39364;top:15;" coordsize="10668,172212" path="m0,0l10668,0l10668,172212l0,172212l0,0">
                  <v:stroke weight="0pt" endcap="flat" joinstyle="miter" miterlimit="10" on="false" color="#000000" opacity="0"/>
                  <v:fill on="true" color="#f0f0f0"/>
                </v:shape>
                <v:shape id="Shape 181348" style="position:absolute;width:3672;height:1706;left:39486;top:15;" coordsize="367284,170688" path="m0,0l367284,0l367284,170688l0,170688l0,0">
                  <v:stroke weight="0pt" endcap="flat" joinstyle="miter" miterlimit="10" on="false" color="#000000" opacity="0"/>
                  <v:fill on="true" color="#f0f0f0"/>
                </v:shape>
                <v:shape id="Shape 181349" style="position:absolute;width:106;height:1722;left:43174;top:15;" coordsize="10668,172212" path="m0,0l10668,0l10668,172212l0,172212l0,0">
                  <v:stroke weight="0pt" endcap="flat" joinstyle="miter" miterlimit="10" on="false" color="#000000" opacity="0"/>
                  <v:fill on="true" color="#f0f0f0"/>
                </v:shape>
                <v:shape id="Shape 181350" style="position:absolute;width:4770;height:1706;left:43296;top:15;" coordsize="477012,170688" path="m0,0l477012,0l477012,170688l0,170688l0,0">
                  <v:stroke weight="0pt" endcap="flat" joinstyle="miter" miterlimit="10" on="false" color="#000000" opacity="0"/>
                  <v:fill on="true" color="#f0f0f0"/>
                </v:shape>
                <v:shape id="Shape 181351" style="position:absolute;width:91;height:1722;left:48082;top:15;" coordsize="9144,172212" path="m0,0l9144,0l9144,172212l0,172212l0,0">
                  <v:stroke weight="0pt" endcap="flat" joinstyle="miter" miterlimit="10" on="false" color="#000000" opacity="0"/>
                  <v:fill on="true" color="#f0f0f0"/>
                </v:shape>
                <v:shape id="Shape 181352" style="position:absolute;width:868;height:1706;left:48188;top:15;" coordsize="86868,170688" path="m0,0l86868,0l86868,170688l0,170688l0,0">
                  <v:stroke weight="0pt" endcap="flat" joinstyle="miter" miterlimit="10" on="false" color="#000000" opacity="0"/>
                  <v:fill on="true" color="#f0f0f0"/>
                </v:shape>
                <v:shape id="Shape 181353" style="position:absolute;width:106;height:1722;left:49072;top:15;" coordsize="10668,172212" path="m0,0l10668,0l10668,172212l0,172212l0,0">
                  <v:stroke weight="0pt" endcap="flat" joinstyle="miter" miterlimit="10" on="false" color="#000000" opacity="0"/>
                  <v:fill on="true" color="#f0f0f0"/>
                </v:shape>
                <v:shape id="Shape 181354" style="position:absolute;width:5059;height:1706;left:49194;top:15;" coordsize="505968,170688" path="m0,0l505968,0l505968,170688l0,170688l0,0">
                  <v:stroke weight="0pt" endcap="flat" joinstyle="miter" miterlimit="10" on="false" color="#000000" opacity="0"/>
                  <v:fill on="true" color="#f0f0f0"/>
                </v:shape>
                <v:shape id="Shape 181355" style="position:absolute;width:91;height:1722;left:54269;top:15;" coordsize="9144,172212" path="m0,0l9144,0l9144,172212l0,172212l0,0">
                  <v:stroke weight="0pt" endcap="flat" joinstyle="miter" miterlimit="10" on="false" color="#000000" opacity="0"/>
                  <v:fill on="true" color="#f0f0f0"/>
                </v:shape>
                <v:shape id="Shape 181356" style="position:absolute;width:10302;height:1706;left:54376;top:15;" coordsize="1030224,170688" path="m0,0l1030224,0l1030224,170688l0,170688l0,0">
                  <v:stroke weight="0pt" endcap="flat" joinstyle="miter" miterlimit="10" on="false" color="#000000" opacity="0"/>
                  <v:fill on="true" color="#f0f0f0"/>
                </v:shape>
                <v:shape id="Shape 181357" style="position:absolute;width:91;height:91;left:64678;top:0;" coordsize="9144,9144" path="m0,0l9144,0l9144,9144l0,9144l0,0">
                  <v:stroke weight="0pt" endcap="flat" joinstyle="miter" miterlimit="10" on="false" color="#000000" opacity="0"/>
                  <v:fill on="true" color="#f0f0f0"/>
                </v:shape>
                <v:shape id="Shape 181358" style="position:absolute;width:57058;height:1706;left:0;top:1752;" coordsize="5705856,170688" path="m0,0l5705856,0l5705856,170688l0,170688l0,0">
                  <v:stroke weight="0pt" endcap="flat" joinstyle="miter" miterlimit="10" on="false" color="#000000" opacity="0"/>
                  <v:fill on="true" color="#f0f0f0"/>
                </v:shape>
                <v:shape id="Shape 181359" style="position:absolute;width:18806;height:1706;left:0;top:106;" coordsize="1880616,170688" path="m0,0l1880616,0l1880616,170688l0,170688l0,0">
                  <v:stroke weight="0pt" endcap="flat" joinstyle="miter" miterlimit="10" on="false" color="#000000" opacity="0"/>
                  <v:fill on="true" color="#f0f0f0"/>
                </v:shape>
                <v:shape id="Shape 181360"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rPr>
          <w:i/>
          <w:color w:val="363842"/>
        </w:rPr>
        <w:t>образования и молодежной политики Свердловской области от 2 июня 2023 г. N 675-Д См. предыдущую редакцию</w:t>
      </w:r>
    </w:p>
    <w:p w14:paraId="2D648CBE" w14:textId="77777777" w:rsidR="00AB76BD" w:rsidRDefault="009E7DD5">
      <w:pPr>
        <w:spacing w:after="363"/>
        <w:ind w:left="10" w:right="29" w:hanging="10"/>
        <w:jc w:val="center"/>
      </w:pPr>
      <w:r>
        <w:rPr>
          <w:b/>
          <w:color w:val="26292E"/>
        </w:rPr>
        <w:t xml:space="preserve">Осуществление оценки качества предоставление </w:t>
      </w:r>
      <w:r>
        <w:rPr>
          <w:b/>
          <w:color w:val="26292E"/>
        </w:rPr>
        <w:t>государственной услуги</w:t>
      </w:r>
    </w:p>
    <w:p w14:paraId="057829EC" w14:textId="77777777" w:rsidR="00AB76BD" w:rsidRDefault="009E7DD5">
      <w:pPr>
        <w:numPr>
          <w:ilvl w:val="0"/>
          <w:numId w:val="76"/>
        </w:numPr>
        <w:spacing w:after="375"/>
        <w:ind w:right="9"/>
      </w:pPr>
      <w:r>
        <w:t>Заявителю обеспечивается возможность оценить доступность и качество государственной услуги на ЕПГУ в соответствии с Правилами оценки гражданами эффективности деятельности руководителей территориальных органов федеральных органов испо</w:t>
      </w:r>
      <w:r>
        <w:t>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w:t>
      </w:r>
      <w:r>
        <w:t>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w:t>
      </w:r>
      <w:r>
        <w:t>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w:t>
      </w:r>
      <w:r>
        <w:t>ий о досрочном прекращении исполнения соответствующими руководителями своих должностных обязанностей".</w:t>
      </w:r>
    </w:p>
    <w:p w14:paraId="6DECEE7D" w14:textId="77777777" w:rsidR="00AB76BD" w:rsidRDefault="009E7DD5">
      <w:pPr>
        <w:spacing w:after="363"/>
        <w:ind w:left="10" w:right="0" w:hanging="10"/>
        <w:jc w:val="center"/>
      </w:pPr>
      <w:r>
        <w:rPr>
          <w:b/>
          <w:color w:val="26292E"/>
        </w:rPr>
        <w:t>Порядок исправления допущенных опечаток и ошибок в выданных в результате предоставления государственной услуги документах</w:t>
      </w:r>
    </w:p>
    <w:p w14:paraId="3586349C" w14:textId="77777777" w:rsidR="00AB76BD" w:rsidRDefault="009E7DD5">
      <w:pPr>
        <w:numPr>
          <w:ilvl w:val="0"/>
          <w:numId w:val="76"/>
        </w:numPr>
        <w:ind w:right="9"/>
      </w:pPr>
      <w:r>
        <w:t>В случае выявления опечаток и о</w:t>
      </w:r>
      <w:r>
        <w:t>шибок заявитель вправе обратиться в Министерство образования с заявлением о необходимости исправления опечаток и ошибок (далее - заявление об исправлении).</w:t>
      </w:r>
    </w:p>
    <w:p w14:paraId="789D209B" w14:textId="77777777" w:rsidR="00AB76BD" w:rsidRDefault="009E7DD5">
      <w:pPr>
        <w:numPr>
          <w:ilvl w:val="0"/>
          <w:numId w:val="76"/>
        </w:numPr>
        <w:ind w:right="9"/>
      </w:pPr>
      <w:r>
        <w:t>Исправление допущенных опечаток и ошибок в выданных в результате предоставления государственной услу</w:t>
      </w:r>
      <w:r>
        <w:t>ги документах осуществляется в следующем порядке:</w:t>
      </w:r>
    </w:p>
    <w:p w14:paraId="3EF8D5A4" w14:textId="77777777" w:rsidR="00AB76BD" w:rsidRDefault="009E7DD5">
      <w:pPr>
        <w:numPr>
          <w:ilvl w:val="0"/>
          <w:numId w:val="77"/>
        </w:numPr>
        <w:ind w:right="9"/>
      </w:pPr>
      <w:r>
        <w:lastRenderedPageBreak/>
        <w:t>при обнаружении опечаток и ошибок в документах, выданных в результате предоставления государственной услуги, заявитель обращается лично в Министерство образования с заявлением об исправлении, в котором соде</w:t>
      </w:r>
      <w:r>
        <w:t>ржится их описание. Заявление оформляется в произвольной форме;</w:t>
      </w:r>
    </w:p>
    <w:p w14:paraId="6B28CDD1" w14:textId="77777777" w:rsidR="00AB76BD" w:rsidRDefault="009E7DD5">
      <w:pPr>
        <w:numPr>
          <w:ilvl w:val="0"/>
          <w:numId w:val="77"/>
        </w:numPr>
        <w:ind w:right="9"/>
      </w:pPr>
      <w:r>
        <w:t>Министерство образования при получении заявления об исправлении рассматривает необходимость внесения соответствующих изменений в документы, выданные в результате предоставления государственной</w:t>
      </w:r>
      <w:r>
        <w:t xml:space="preserve"> услуги;</w:t>
      </w:r>
    </w:p>
    <w:p w14:paraId="176CB195" w14:textId="77777777" w:rsidR="00AB76BD" w:rsidRDefault="009E7DD5">
      <w:pPr>
        <w:numPr>
          <w:ilvl w:val="0"/>
          <w:numId w:val="77"/>
        </w:numPr>
        <w:ind w:right="9"/>
      </w:pPr>
      <w:r>
        <w:t>Министерство образования обеспечивает устранение опечаток и ошибок в документах, выданных в результате предоставления государственной услуги;</w:t>
      </w:r>
    </w:p>
    <w:p w14:paraId="3FE54EE9" w14:textId="77777777" w:rsidR="00AB76BD" w:rsidRDefault="009E7DD5">
      <w:pPr>
        <w:numPr>
          <w:ilvl w:val="0"/>
          <w:numId w:val="77"/>
        </w:numPr>
        <w:spacing w:after="1" w:line="239" w:lineRule="auto"/>
        <w:ind w:right="9"/>
      </w:pPr>
      <w:r>
        <w:t xml:space="preserve">Министерство образования выдает/направляет заявителю указанным в заявлении об исправлении </w:t>
      </w:r>
      <w:r>
        <w:t>способом исправленные документы либо ответ об отсутствии опечаток и (или) ошибок.</w:t>
      </w:r>
    </w:p>
    <w:p w14:paraId="5B1119CF" w14:textId="77777777" w:rsidR="00AB76BD" w:rsidRDefault="009E7DD5">
      <w:pPr>
        <w:spacing w:after="360"/>
        <w:ind w:left="-15" w:right="9"/>
      </w:pPr>
      <w:r>
        <w:t>131. Срок устранения опечаток и ошибок не должен превышать 5 рабочих дней с даты регистрации заявления об исправлении.</w:t>
      </w:r>
    </w:p>
    <w:p w14:paraId="3A17F9E2" w14:textId="77777777" w:rsidR="00AB76BD" w:rsidRDefault="009E7DD5">
      <w:pPr>
        <w:spacing w:after="12"/>
        <w:ind w:left="165" w:right="6" w:hanging="1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687619D8" wp14:editId="15CA72C6">
                <wp:simplePos x="0" y="0"/>
                <wp:positionH relativeFrom="column">
                  <wp:posOffset>108204</wp:posOffset>
                </wp:positionH>
                <wp:positionV relativeFrom="paragraph">
                  <wp:posOffset>-35924</wp:posOffset>
                </wp:positionV>
                <wp:extent cx="6470904" cy="519684"/>
                <wp:effectExtent l="0" t="0" r="0" b="0"/>
                <wp:wrapNone/>
                <wp:docPr id="175297" name="Group 175297"/>
                <wp:cNvGraphicFramePr/>
                <a:graphic xmlns:a="http://schemas.openxmlformats.org/drawingml/2006/main">
                  <a:graphicData uri="http://schemas.microsoft.com/office/word/2010/wordprocessingGroup">
                    <wpg:wgp>
                      <wpg:cNvGrpSpPr/>
                      <wpg:grpSpPr>
                        <a:xfrm>
                          <a:off x="0" y="0"/>
                          <a:ext cx="6470904" cy="519684"/>
                          <a:chOff x="0" y="0"/>
                          <a:chExt cx="6470904" cy="519684"/>
                        </a:xfrm>
                      </wpg:grpSpPr>
                      <wps:wsp>
                        <wps:cNvPr id="181361" name="Shape 181361"/>
                        <wps:cNvSpPr/>
                        <wps:spPr>
                          <a:xfrm>
                            <a:off x="1991868"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62" name="Shape 181362"/>
                        <wps:cNvSpPr/>
                        <wps:spPr>
                          <a:xfrm>
                            <a:off x="2470404" y="1524"/>
                            <a:ext cx="70104" cy="172212"/>
                          </a:xfrm>
                          <a:custGeom>
                            <a:avLst/>
                            <a:gdLst/>
                            <a:ahLst/>
                            <a:cxnLst/>
                            <a:rect l="0" t="0" r="0" b="0"/>
                            <a:pathLst>
                              <a:path w="70104" h="172212">
                                <a:moveTo>
                                  <a:pt x="0" y="0"/>
                                </a:moveTo>
                                <a:lnTo>
                                  <a:pt x="70104" y="0"/>
                                </a:lnTo>
                                <a:lnTo>
                                  <a:pt x="7010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63" name="Shape 181363"/>
                        <wps:cNvSpPr/>
                        <wps:spPr>
                          <a:xfrm>
                            <a:off x="2542032" y="1524"/>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64" name="Shape 181364"/>
                        <wps:cNvSpPr/>
                        <wps:spPr>
                          <a:xfrm>
                            <a:off x="2656332" y="1524"/>
                            <a:ext cx="70104" cy="172212"/>
                          </a:xfrm>
                          <a:custGeom>
                            <a:avLst/>
                            <a:gdLst/>
                            <a:ahLst/>
                            <a:cxnLst/>
                            <a:rect l="0" t="0" r="0" b="0"/>
                            <a:pathLst>
                              <a:path w="70104" h="172212">
                                <a:moveTo>
                                  <a:pt x="0" y="0"/>
                                </a:moveTo>
                                <a:lnTo>
                                  <a:pt x="70104" y="0"/>
                                </a:lnTo>
                                <a:lnTo>
                                  <a:pt x="7010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65" name="Shape 181365"/>
                        <wps:cNvSpPr/>
                        <wps:spPr>
                          <a:xfrm>
                            <a:off x="2727960" y="1524"/>
                            <a:ext cx="629412" cy="170688"/>
                          </a:xfrm>
                          <a:custGeom>
                            <a:avLst/>
                            <a:gdLst/>
                            <a:ahLst/>
                            <a:cxnLst/>
                            <a:rect l="0" t="0" r="0" b="0"/>
                            <a:pathLst>
                              <a:path w="629412" h="170688">
                                <a:moveTo>
                                  <a:pt x="0" y="0"/>
                                </a:moveTo>
                                <a:lnTo>
                                  <a:pt x="629412" y="0"/>
                                </a:lnTo>
                                <a:lnTo>
                                  <a:pt x="6294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66" name="Shape 181366"/>
                        <wps:cNvSpPr/>
                        <wps:spPr>
                          <a:xfrm>
                            <a:off x="3358896" y="1524"/>
                            <a:ext cx="70104" cy="172212"/>
                          </a:xfrm>
                          <a:custGeom>
                            <a:avLst/>
                            <a:gdLst/>
                            <a:ahLst/>
                            <a:cxnLst/>
                            <a:rect l="0" t="0" r="0" b="0"/>
                            <a:pathLst>
                              <a:path w="70104" h="172212">
                                <a:moveTo>
                                  <a:pt x="0" y="0"/>
                                </a:moveTo>
                                <a:lnTo>
                                  <a:pt x="70104" y="0"/>
                                </a:lnTo>
                                <a:lnTo>
                                  <a:pt x="7010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67" name="Shape 181367"/>
                        <wps:cNvSpPr/>
                        <wps:spPr>
                          <a:xfrm>
                            <a:off x="3430524" y="1524"/>
                            <a:ext cx="864108" cy="170688"/>
                          </a:xfrm>
                          <a:custGeom>
                            <a:avLst/>
                            <a:gdLst/>
                            <a:ahLst/>
                            <a:cxnLst/>
                            <a:rect l="0" t="0" r="0" b="0"/>
                            <a:pathLst>
                              <a:path w="864108" h="170688">
                                <a:moveTo>
                                  <a:pt x="0" y="0"/>
                                </a:moveTo>
                                <a:lnTo>
                                  <a:pt x="864108" y="0"/>
                                </a:lnTo>
                                <a:lnTo>
                                  <a:pt x="86410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68" name="Shape 181368"/>
                        <wps:cNvSpPr/>
                        <wps:spPr>
                          <a:xfrm>
                            <a:off x="4296156" y="1524"/>
                            <a:ext cx="70104" cy="172212"/>
                          </a:xfrm>
                          <a:custGeom>
                            <a:avLst/>
                            <a:gdLst/>
                            <a:ahLst/>
                            <a:cxnLst/>
                            <a:rect l="0" t="0" r="0" b="0"/>
                            <a:pathLst>
                              <a:path w="70104" h="172212">
                                <a:moveTo>
                                  <a:pt x="0" y="0"/>
                                </a:moveTo>
                                <a:lnTo>
                                  <a:pt x="70104" y="0"/>
                                </a:lnTo>
                                <a:lnTo>
                                  <a:pt x="7010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69" name="Shape 181369"/>
                        <wps:cNvSpPr/>
                        <wps:spPr>
                          <a:xfrm>
                            <a:off x="436778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0" name="Shape 181370"/>
                        <wps:cNvSpPr/>
                        <wps:spPr>
                          <a:xfrm>
                            <a:off x="4472940" y="1524"/>
                            <a:ext cx="71628" cy="172212"/>
                          </a:xfrm>
                          <a:custGeom>
                            <a:avLst/>
                            <a:gdLst/>
                            <a:ahLst/>
                            <a:cxnLst/>
                            <a:rect l="0" t="0" r="0" b="0"/>
                            <a:pathLst>
                              <a:path w="71628" h="172212">
                                <a:moveTo>
                                  <a:pt x="0" y="0"/>
                                </a:moveTo>
                                <a:lnTo>
                                  <a:pt x="71628" y="0"/>
                                </a:lnTo>
                                <a:lnTo>
                                  <a:pt x="7162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1" name="Shape 181371"/>
                        <wps:cNvSpPr/>
                        <wps:spPr>
                          <a:xfrm>
                            <a:off x="4546092"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2" name="Shape 181372"/>
                        <wps:cNvSpPr/>
                        <wps:spPr>
                          <a:xfrm>
                            <a:off x="4736592" y="1524"/>
                            <a:ext cx="70104" cy="172212"/>
                          </a:xfrm>
                          <a:custGeom>
                            <a:avLst/>
                            <a:gdLst/>
                            <a:ahLst/>
                            <a:cxnLst/>
                            <a:rect l="0" t="0" r="0" b="0"/>
                            <a:pathLst>
                              <a:path w="70104" h="172212">
                                <a:moveTo>
                                  <a:pt x="0" y="0"/>
                                </a:moveTo>
                                <a:lnTo>
                                  <a:pt x="70104" y="0"/>
                                </a:lnTo>
                                <a:lnTo>
                                  <a:pt x="7010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3" name="Shape 181373"/>
                        <wps:cNvSpPr/>
                        <wps:spPr>
                          <a:xfrm>
                            <a:off x="4808220"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4" name="Shape 181374"/>
                        <wps:cNvSpPr/>
                        <wps:spPr>
                          <a:xfrm>
                            <a:off x="5177028" y="1524"/>
                            <a:ext cx="71628" cy="172212"/>
                          </a:xfrm>
                          <a:custGeom>
                            <a:avLst/>
                            <a:gdLst/>
                            <a:ahLst/>
                            <a:cxnLst/>
                            <a:rect l="0" t="0" r="0" b="0"/>
                            <a:pathLst>
                              <a:path w="71628" h="172212">
                                <a:moveTo>
                                  <a:pt x="0" y="0"/>
                                </a:moveTo>
                                <a:lnTo>
                                  <a:pt x="71628" y="0"/>
                                </a:lnTo>
                                <a:lnTo>
                                  <a:pt x="7162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5" name="Shape 181375"/>
                        <wps:cNvSpPr/>
                        <wps:spPr>
                          <a:xfrm>
                            <a:off x="5250180"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6" name="Shape 181376"/>
                        <wps:cNvSpPr/>
                        <wps:spPr>
                          <a:xfrm>
                            <a:off x="5728716" y="1524"/>
                            <a:ext cx="70104" cy="172212"/>
                          </a:xfrm>
                          <a:custGeom>
                            <a:avLst/>
                            <a:gdLst/>
                            <a:ahLst/>
                            <a:cxnLst/>
                            <a:rect l="0" t="0" r="0" b="0"/>
                            <a:pathLst>
                              <a:path w="70104" h="172212">
                                <a:moveTo>
                                  <a:pt x="0" y="0"/>
                                </a:moveTo>
                                <a:lnTo>
                                  <a:pt x="70104" y="0"/>
                                </a:lnTo>
                                <a:lnTo>
                                  <a:pt x="7010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7" name="Shape 181377"/>
                        <wps:cNvSpPr/>
                        <wps:spPr>
                          <a:xfrm>
                            <a:off x="5800344"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8" name="Shape 181378"/>
                        <wps:cNvSpPr/>
                        <wps:spPr>
                          <a:xfrm>
                            <a:off x="5888736" y="1524"/>
                            <a:ext cx="71628" cy="172212"/>
                          </a:xfrm>
                          <a:custGeom>
                            <a:avLst/>
                            <a:gdLst/>
                            <a:ahLst/>
                            <a:cxnLst/>
                            <a:rect l="0" t="0" r="0" b="0"/>
                            <a:pathLst>
                              <a:path w="71628" h="172212">
                                <a:moveTo>
                                  <a:pt x="0" y="0"/>
                                </a:moveTo>
                                <a:lnTo>
                                  <a:pt x="71628" y="0"/>
                                </a:lnTo>
                                <a:lnTo>
                                  <a:pt x="71628"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79" name="Shape 181379"/>
                        <wps:cNvSpPr/>
                        <wps:spPr>
                          <a:xfrm>
                            <a:off x="5961888"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0" name="Shape 181380"/>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1" name="Shape 181381"/>
                        <wps:cNvSpPr/>
                        <wps:spPr>
                          <a:xfrm>
                            <a:off x="0" y="175260"/>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2" name="Shape 181382"/>
                        <wps:cNvSpPr/>
                        <wps:spPr>
                          <a:xfrm>
                            <a:off x="1031748"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3" name="Shape 181383"/>
                        <wps:cNvSpPr/>
                        <wps:spPr>
                          <a:xfrm>
                            <a:off x="1056132" y="175260"/>
                            <a:ext cx="841248" cy="170688"/>
                          </a:xfrm>
                          <a:custGeom>
                            <a:avLst/>
                            <a:gdLst/>
                            <a:ahLst/>
                            <a:cxnLst/>
                            <a:rect l="0" t="0" r="0" b="0"/>
                            <a:pathLst>
                              <a:path w="841248" h="170688">
                                <a:moveTo>
                                  <a:pt x="0" y="0"/>
                                </a:moveTo>
                                <a:lnTo>
                                  <a:pt x="841248" y="0"/>
                                </a:lnTo>
                                <a:lnTo>
                                  <a:pt x="84124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4" name="Shape 181384"/>
                        <wps:cNvSpPr/>
                        <wps:spPr>
                          <a:xfrm>
                            <a:off x="1898904"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5" name="Shape 181385"/>
                        <wps:cNvSpPr/>
                        <wps:spPr>
                          <a:xfrm>
                            <a:off x="1923288" y="175260"/>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6" name="Shape 181386"/>
                        <wps:cNvSpPr/>
                        <wps:spPr>
                          <a:xfrm>
                            <a:off x="2037588"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7" name="Shape 181387"/>
                        <wps:cNvSpPr/>
                        <wps:spPr>
                          <a:xfrm>
                            <a:off x="2061972" y="175260"/>
                            <a:ext cx="867156" cy="170688"/>
                          </a:xfrm>
                          <a:custGeom>
                            <a:avLst/>
                            <a:gdLst/>
                            <a:ahLst/>
                            <a:cxnLst/>
                            <a:rect l="0" t="0" r="0" b="0"/>
                            <a:pathLst>
                              <a:path w="867156" h="170688">
                                <a:moveTo>
                                  <a:pt x="0" y="0"/>
                                </a:moveTo>
                                <a:lnTo>
                                  <a:pt x="867156" y="0"/>
                                </a:lnTo>
                                <a:lnTo>
                                  <a:pt x="8671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8" name="Shape 181388"/>
                        <wps:cNvSpPr/>
                        <wps:spPr>
                          <a:xfrm>
                            <a:off x="2932176"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89" name="Shape 181389"/>
                        <wps:cNvSpPr/>
                        <wps:spPr>
                          <a:xfrm>
                            <a:off x="2956560" y="175260"/>
                            <a:ext cx="665988" cy="170688"/>
                          </a:xfrm>
                          <a:custGeom>
                            <a:avLst/>
                            <a:gdLst/>
                            <a:ahLst/>
                            <a:cxnLst/>
                            <a:rect l="0" t="0" r="0" b="0"/>
                            <a:pathLst>
                              <a:path w="665988" h="170688">
                                <a:moveTo>
                                  <a:pt x="0" y="0"/>
                                </a:moveTo>
                                <a:lnTo>
                                  <a:pt x="665988" y="0"/>
                                </a:lnTo>
                                <a:lnTo>
                                  <a:pt x="66598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0" name="Shape 181390"/>
                        <wps:cNvSpPr/>
                        <wps:spPr>
                          <a:xfrm>
                            <a:off x="3624072"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1" name="Shape 181391"/>
                        <wps:cNvSpPr/>
                        <wps:spPr>
                          <a:xfrm>
                            <a:off x="3648456" y="175260"/>
                            <a:ext cx="925068" cy="170688"/>
                          </a:xfrm>
                          <a:custGeom>
                            <a:avLst/>
                            <a:gdLst/>
                            <a:ahLst/>
                            <a:cxnLst/>
                            <a:rect l="0" t="0" r="0" b="0"/>
                            <a:pathLst>
                              <a:path w="925068" h="170688">
                                <a:moveTo>
                                  <a:pt x="0" y="0"/>
                                </a:moveTo>
                                <a:lnTo>
                                  <a:pt x="925068" y="0"/>
                                </a:lnTo>
                                <a:lnTo>
                                  <a:pt x="9250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2" name="Shape 181392"/>
                        <wps:cNvSpPr/>
                        <wps:spPr>
                          <a:xfrm>
                            <a:off x="4575048"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3" name="Shape 181393"/>
                        <wps:cNvSpPr/>
                        <wps:spPr>
                          <a:xfrm>
                            <a:off x="4599432" y="175260"/>
                            <a:ext cx="585216" cy="170688"/>
                          </a:xfrm>
                          <a:custGeom>
                            <a:avLst/>
                            <a:gdLst/>
                            <a:ahLst/>
                            <a:cxnLst/>
                            <a:rect l="0" t="0" r="0" b="0"/>
                            <a:pathLst>
                              <a:path w="585216" h="170688">
                                <a:moveTo>
                                  <a:pt x="0" y="0"/>
                                </a:moveTo>
                                <a:lnTo>
                                  <a:pt x="585216" y="0"/>
                                </a:lnTo>
                                <a:lnTo>
                                  <a:pt x="5852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4" name="Shape 181394"/>
                        <wps:cNvSpPr/>
                        <wps:spPr>
                          <a:xfrm>
                            <a:off x="5186172"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5" name="Shape 181395"/>
                        <wps:cNvSpPr/>
                        <wps:spPr>
                          <a:xfrm>
                            <a:off x="5210556" y="175260"/>
                            <a:ext cx="222504" cy="170688"/>
                          </a:xfrm>
                          <a:custGeom>
                            <a:avLst/>
                            <a:gdLst/>
                            <a:ahLst/>
                            <a:cxnLst/>
                            <a:rect l="0" t="0" r="0" b="0"/>
                            <a:pathLst>
                              <a:path w="222504" h="170688">
                                <a:moveTo>
                                  <a:pt x="0" y="0"/>
                                </a:moveTo>
                                <a:lnTo>
                                  <a:pt x="222504" y="0"/>
                                </a:lnTo>
                                <a:lnTo>
                                  <a:pt x="22250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6" name="Shape 181396"/>
                        <wps:cNvSpPr/>
                        <wps:spPr>
                          <a:xfrm>
                            <a:off x="5434584"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7" name="Shape 181397"/>
                        <wps:cNvSpPr/>
                        <wps:spPr>
                          <a:xfrm>
                            <a:off x="5458968" y="175260"/>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8" name="Shape 181398"/>
                        <wps:cNvSpPr/>
                        <wps:spPr>
                          <a:xfrm>
                            <a:off x="5573268" y="175260"/>
                            <a:ext cx="24384" cy="172212"/>
                          </a:xfrm>
                          <a:custGeom>
                            <a:avLst/>
                            <a:gdLst/>
                            <a:ahLst/>
                            <a:cxnLst/>
                            <a:rect l="0" t="0" r="0" b="0"/>
                            <a:pathLst>
                              <a:path w="24384" h="172212">
                                <a:moveTo>
                                  <a:pt x="0" y="0"/>
                                </a:moveTo>
                                <a:lnTo>
                                  <a:pt x="24384" y="0"/>
                                </a:lnTo>
                                <a:lnTo>
                                  <a:pt x="2438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399" name="Shape 181399"/>
                        <wps:cNvSpPr/>
                        <wps:spPr>
                          <a:xfrm>
                            <a:off x="5599176" y="175260"/>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00" name="Shape 181400"/>
                        <wps:cNvSpPr/>
                        <wps:spPr>
                          <a:xfrm>
                            <a:off x="5967984" y="175260"/>
                            <a:ext cx="22860" cy="172212"/>
                          </a:xfrm>
                          <a:custGeom>
                            <a:avLst/>
                            <a:gdLst/>
                            <a:ahLst/>
                            <a:cxnLst/>
                            <a:rect l="0" t="0" r="0" b="0"/>
                            <a:pathLst>
                              <a:path w="22860" h="172212">
                                <a:moveTo>
                                  <a:pt x="0" y="0"/>
                                </a:moveTo>
                                <a:lnTo>
                                  <a:pt x="22860" y="0"/>
                                </a:lnTo>
                                <a:lnTo>
                                  <a:pt x="22860"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01" name="Shape 181401"/>
                        <wps:cNvSpPr/>
                        <wps:spPr>
                          <a:xfrm>
                            <a:off x="5992368" y="175260"/>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02" name="Shape 181402"/>
                        <wps:cNvSpPr/>
                        <wps:spPr>
                          <a:xfrm>
                            <a:off x="6469380" y="1737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03" name="Shape 181403"/>
                        <wps:cNvSpPr/>
                        <wps:spPr>
                          <a:xfrm>
                            <a:off x="0" y="348996"/>
                            <a:ext cx="515112" cy="170688"/>
                          </a:xfrm>
                          <a:custGeom>
                            <a:avLst/>
                            <a:gdLst/>
                            <a:ahLst/>
                            <a:cxnLst/>
                            <a:rect l="0" t="0" r="0" b="0"/>
                            <a:pathLst>
                              <a:path w="515112" h="170688">
                                <a:moveTo>
                                  <a:pt x="0" y="0"/>
                                </a:moveTo>
                                <a:lnTo>
                                  <a:pt x="515112" y="0"/>
                                </a:lnTo>
                                <a:lnTo>
                                  <a:pt x="5151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04" name="Shape 181404"/>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5297" style="width:509.52pt;height:40.92pt;position:absolute;z-index:-2147483276;mso-position-horizontal-relative:text;mso-position-horizontal:absolute;margin-left:8.52pt;mso-position-vertical-relative:text;margin-top:-2.82877pt;" coordsize="64709,5196">
                <v:shape id="Shape 181405" style="position:absolute;width:4770;height:1706;left:19918;top:15;" coordsize="477012,170688" path="m0,0l477012,0l477012,170688l0,170688l0,0">
                  <v:stroke weight="0pt" endcap="flat" joinstyle="miter" miterlimit="10" on="false" color="#000000" opacity="0"/>
                  <v:fill on="true" color="#f0f0f0"/>
                </v:shape>
                <v:shape id="Shape 181406" style="position:absolute;width:701;height:1722;left:24704;top:15;" coordsize="70104,172212" path="m0,0l70104,0l70104,172212l0,172212l0,0">
                  <v:stroke weight="0pt" endcap="flat" joinstyle="miter" miterlimit="10" on="false" color="#000000" opacity="0"/>
                  <v:fill on="true" color="#f0f0f0"/>
                </v:shape>
                <v:shape id="Shape 181407" style="position:absolute;width:1127;height:1706;left:25420;top:15;" coordsize="112776,170688" path="m0,0l112776,0l112776,170688l0,170688l0,0">
                  <v:stroke weight="0pt" endcap="flat" joinstyle="miter" miterlimit="10" on="false" color="#000000" opacity="0"/>
                  <v:fill on="true" color="#f0f0f0"/>
                </v:shape>
                <v:shape id="Shape 181408" style="position:absolute;width:701;height:1722;left:26563;top:15;" coordsize="70104,172212" path="m0,0l70104,0l70104,172212l0,172212l0,0">
                  <v:stroke weight="0pt" endcap="flat" joinstyle="miter" miterlimit="10" on="false" color="#000000" opacity="0"/>
                  <v:fill on="true" color="#f0f0f0"/>
                </v:shape>
                <v:shape id="Shape 181409" style="position:absolute;width:6294;height:1706;left:27279;top:15;" coordsize="629412,170688" path="m0,0l629412,0l629412,170688l0,170688l0,0">
                  <v:stroke weight="0pt" endcap="flat" joinstyle="miter" miterlimit="10" on="false" color="#000000" opacity="0"/>
                  <v:fill on="true" color="#f0f0f0"/>
                </v:shape>
                <v:shape id="Shape 181410" style="position:absolute;width:701;height:1722;left:33588;top:15;" coordsize="70104,172212" path="m0,0l70104,0l70104,172212l0,172212l0,0">
                  <v:stroke weight="0pt" endcap="flat" joinstyle="miter" miterlimit="10" on="false" color="#000000" opacity="0"/>
                  <v:fill on="true" color="#f0f0f0"/>
                </v:shape>
                <v:shape id="Shape 181411" style="position:absolute;width:8641;height:1706;left:34305;top:15;" coordsize="864108,170688" path="m0,0l864108,0l864108,170688l0,170688l0,0">
                  <v:stroke weight="0pt" endcap="flat" joinstyle="miter" miterlimit="10" on="false" color="#000000" opacity="0"/>
                  <v:fill on="true" color="#f0f0f0"/>
                </v:shape>
                <v:shape id="Shape 181412" style="position:absolute;width:701;height:1722;left:42961;top:15;" coordsize="70104,172212" path="m0,0l70104,0l70104,172212l0,172212l0,0">
                  <v:stroke weight="0pt" endcap="flat" joinstyle="miter" miterlimit="10" on="false" color="#000000" opacity="0"/>
                  <v:fill on="true" color="#f0f0f0"/>
                </v:shape>
                <v:shape id="Shape 181413" style="position:absolute;width:1036;height:1706;left:43677;top:15;" coordsize="103632,170688" path="m0,0l103632,0l103632,170688l0,170688l0,0">
                  <v:stroke weight="0pt" endcap="flat" joinstyle="miter" miterlimit="10" on="false" color="#000000" opacity="0"/>
                  <v:fill on="true" color="#f0f0f0"/>
                </v:shape>
                <v:shape id="Shape 181414" style="position:absolute;width:716;height:1722;left:44729;top:15;" coordsize="71628,172212" path="m0,0l71628,0l71628,172212l0,172212l0,0">
                  <v:stroke weight="0pt" endcap="flat" joinstyle="miter" miterlimit="10" on="false" color="#000000" opacity="0"/>
                  <v:fill on="true" color="#f0f0f0"/>
                </v:shape>
                <v:shape id="Shape 181415" style="position:absolute;width:1889;height:1706;left:45460;top:15;" coordsize="188976,170688" path="m0,0l188976,0l188976,170688l0,170688l0,0">
                  <v:stroke weight="0pt" endcap="flat" joinstyle="miter" miterlimit="10" on="false" color="#000000" opacity="0"/>
                  <v:fill on="true" color="#f0f0f0"/>
                </v:shape>
                <v:shape id="Shape 181416" style="position:absolute;width:701;height:1722;left:47365;top:15;" coordsize="70104,172212" path="m0,0l70104,0l70104,172212l0,172212l0,0">
                  <v:stroke weight="0pt" endcap="flat" joinstyle="miter" miterlimit="10" on="false" color="#000000" opacity="0"/>
                  <v:fill on="true" color="#f0f0f0"/>
                </v:shape>
                <v:shape id="Shape 181417" style="position:absolute;width:3672;height:1706;left:48082;top:15;" coordsize="367284,170688" path="m0,0l367284,0l367284,170688l0,170688l0,0">
                  <v:stroke weight="0pt" endcap="flat" joinstyle="miter" miterlimit="10" on="false" color="#000000" opacity="0"/>
                  <v:fill on="true" color="#f0f0f0"/>
                </v:shape>
                <v:shape id="Shape 181418" style="position:absolute;width:716;height:1722;left:51770;top:15;" coordsize="71628,172212" path="m0,0l71628,0l71628,172212l0,172212l0,0">
                  <v:stroke weight="0pt" endcap="flat" joinstyle="miter" miterlimit="10" on="false" color="#000000" opacity="0"/>
                  <v:fill on="true" color="#f0f0f0"/>
                </v:shape>
                <v:shape id="Shape 181419" style="position:absolute;width:4770;height:1706;left:52501;top:15;" coordsize="477012,170688" path="m0,0l477012,0l477012,170688l0,170688l0,0">
                  <v:stroke weight="0pt" endcap="flat" joinstyle="miter" miterlimit="10" on="false" color="#000000" opacity="0"/>
                  <v:fill on="true" color="#f0f0f0"/>
                </v:shape>
                <v:shape id="Shape 181420" style="position:absolute;width:701;height:1722;left:57287;top:15;" coordsize="70104,172212" path="m0,0l70104,0l70104,172212l0,172212l0,0">
                  <v:stroke weight="0pt" endcap="flat" joinstyle="miter" miterlimit="10" on="false" color="#000000" opacity="0"/>
                  <v:fill on="true" color="#f0f0f0"/>
                </v:shape>
                <v:shape id="Shape 181421" style="position:absolute;width:868;height:1706;left:58003;top:15;" coordsize="86868,170688" path="m0,0l86868,0l86868,170688l0,170688l0,0">
                  <v:stroke weight="0pt" endcap="flat" joinstyle="miter" miterlimit="10" on="false" color="#000000" opacity="0"/>
                  <v:fill on="true" color="#f0f0f0"/>
                </v:shape>
                <v:shape id="Shape 181422" style="position:absolute;width:716;height:1722;left:58887;top:15;" coordsize="71628,172212" path="m0,0l71628,0l71628,172212l0,172212l0,0">
                  <v:stroke weight="0pt" endcap="flat" joinstyle="miter" miterlimit="10" on="false" color="#000000" opacity="0"/>
                  <v:fill on="true" color="#f0f0f0"/>
                </v:shape>
                <v:shape id="Shape 181423" style="position:absolute;width:5059;height:1706;left:59618;top:15;" coordsize="505968,170688" path="m0,0l505968,0l505968,170688l0,170688l0,0">
                  <v:stroke weight="0pt" endcap="flat" joinstyle="miter" miterlimit="10" on="false" color="#000000" opacity="0"/>
                  <v:fill on="true" color="#f0f0f0"/>
                </v:shape>
                <v:shape id="Shape 181424" style="position:absolute;width:91;height:91;left:64678;top:0;" coordsize="9144,9144" path="m0,0l9144,0l9144,9144l0,9144l0,0">
                  <v:stroke weight="0pt" endcap="flat" joinstyle="miter" miterlimit="10" on="false" color="#000000" opacity="0"/>
                  <v:fill on="true" color="#f0f0f0"/>
                </v:shape>
                <v:shape id="Shape 181425" style="position:absolute;width:10302;height:1706;left:0;top:1752;" coordsize="1030224,170688" path="m0,0l1030224,0l1030224,170688l0,170688l0,0">
                  <v:stroke weight="0pt" endcap="flat" joinstyle="miter" miterlimit="10" on="false" color="#000000" opacity="0"/>
                  <v:fill on="true" color="#f0f0f0"/>
                </v:shape>
                <v:shape id="Shape 181426" style="position:absolute;width:228;height:1722;left:10317;top:1752;" coordsize="22860,172212" path="m0,0l22860,0l22860,172212l0,172212l0,0">
                  <v:stroke weight="0pt" endcap="flat" joinstyle="miter" miterlimit="10" on="false" color="#000000" opacity="0"/>
                  <v:fill on="true" color="#f0f0f0"/>
                </v:shape>
                <v:shape id="Shape 181427" style="position:absolute;width:8412;height:1706;left:10561;top:1752;" coordsize="841248,170688" path="m0,0l841248,0l841248,170688l0,170688l0,0">
                  <v:stroke weight="0pt" endcap="flat" joinstyle="miter" miterlimit="10" on="false" color="#000000" opacity="0"/>
                  <v:fill on="true" color="#f0f0f0"/>
                </v:shape>
                <v:shape id="Shape 181428" style="position:absolute;width:228;height:1722;left:18989;top:1752;" coordsize="22860,172212" path="m0,0l22860,0l22860,172212l0,172212l0,0">
                  <v:stroke weight="0pt" endcap="flat" joinstyle="miter" miterlimit="10" on="false" color="#000000" opacity="0"/>
                  <v:fill on="true" color="#f0f0f0"/>
                </v:shape>
                <v:shape id="Shape 181429" style="position:absolute;width:1127;height:1706;left:19232;top:1752;" coordsize="112776,170688" path="m0,0l112776,0l112776,170688l0,170688l0,0">
                  <v:stroke weight="0pt" endcap="flat" joinstyle="miter" miterlimit="10" on="false" color="#000000" opacity="0"/>
                  <v:fill on="true" color="#f0f0f0"/>
                </v:shape>
                <v:shape id="Shape 181430" style="position:absolute;width:228;height:1722;left:20375;top:1752;" coordsize="22860,172212" path="m0,0l22860,0l22860,172212l0,172212l0,0">
                  <v:stroke weight="0pt" endcap="flat" joinstyle="miter" miterlimit="10" on="false" color="#000000" opacity="0"/>
                  <v:fill on="true" color="#f0f0f0"/>
                </v:shape>
                <v:shape id="Shape 181431" style="position:absolute;width:8671;height:1706;left:20619;top:1752;" coordsize="867156,170688" path="m0,0l867156,0l867156,170688l0,170688l0,0">
                  <v:stroke weight="0pt" endcap="flat" joinstyle="miter" miterlimit="10" on="false" color="#000000" opacity="0"/>
                  <v:fill on="true" color="#f0f0f0"/>
                </v:shape>
                <v:shape id="Shape 181432" style="position:absolute;width:228;height:1722;left:29321;top:1752;" coordsize="22860,172212" path="m0,0l22860,0l22860,172212l0,172212l0,0">
                  <v:stroke weight="0pt" endcap="flat" joinstyle="miter" miterlimit="10" on="false" color="#000000" opacity="0"/>
                  <v:fill on="true" color="#f0f0f0"/>
                </v:shape>
                <v:shape id="Shape 181433" style="position:absolute;width:6659;height:1706;left:29565;top:1752;" coordsize="665988,170688" path="m0,0l665988,0l665988,170688l0,170688l0,0">
                  <v:stroke weight="0pt" endcap="flat" joinstyle="miter" miterlimit="10" on="false" color="#000000" opacity="0"/>
                  <v:fill on="true" color="#f0f0f0"/>
                </v:shape>
                <v:shape id="Shape 181434" style="position:absolute;width:228;height:1722;left:36240;top:1752;" coordsize="22860,172212" path="m0,0l22860,0l22860,172212l0,172212l0,0">
                  <v:stroke weight="0pt" endcap="flat" joinstyle="miter" miterlimit="10" on="false" color="#000000" opacity="0"/>
                  <v:fill on="true" color="#f0f0f0"/>
                </v:shape>
                <v:shape id="Shape 181435" style="position:absolute;width:9250;height:1706;left:36484;top:1752;" coordsize="925068,170688" path="m0,0l925068,0l925068,170688l0,170688l0,0">
                  <v:stroke weight="0pt" endcap="flat" joinstyle="miter" miterlimit="10" on="false" color="#000000" opacity="0"/>
                  <v:fill on="true" color="#f0f0f0"/>
                </v:shape>
                <v:shape id="Shape 181436" style="position:absolute;width:228;height:1722;left:45750;top:1752;" coordsize="22860,172212" path="m0,0l22860,0l22860,172212l0,172212l0,0">
                  <v:stroke weight="0pt" endcap="flat" joinstyle="miter" miterlimit="10" on="false" color="#000000" opacity="0"/>
                  <v:fill on="true" color="#f0f0f0"/>
                </v:shape>
                <v:shape id="Shape 181437" style="position:absolute;width:5852;height:1706;left:45994;top:1752;" coordsize="585216,170688" path="m0,0l585216,0l585216,170688l0,170688l0,0">
                  <v:stroke weight="0pt" endcap="flat" joinstyle="miter" miterlimit="10" on="false" color="#000000" opacity="0"/>
                  <v:fill on="true" color="#f0f0f0"/>
                </v:shape>
                <v:shape id="Shape 181438" style="position:absolute;width:228;height:1722;left:51861;top:1752;" coordsize="22860,172212" path="m0,0l22860,0l22860,172212l0,172212l0,0">
                  <v:stroke weight="0pt" endcap="flat" joinstyle="miter" miterlimit="10" on="false" color="#000000" opacity="0"/>
                  <v:fill on="true" color="#f0f0f0"/>
                </v:shape>
                <v:shape id="Shape 181439" style="position:absolute;width:2225;height:1706;left:52105;top:1752;" coordsize="222504,170688" path="m0,0l222504,0l222504,170688l0,170688l0,0">
                  <v:stroke weight="0pt" endcap="flat" joinstyle="miter" miterlimit="10" on="false" color="#000000" opacity="0"/>
                  <v:fill on="true" color="#f0f0f0"/>
                </v:shape>
                <v:shape id="Shape 181440" style="position:absolute;width:228;height:1722;left:54345;top:1752;" coordsize="22860,172212" path="m0,0l22860,0l22860,172212l0,172212l0,0">
                  <v:stroke weight="0pt" endcap="flat" joinstyle="miter" miterlimit="10" on="false" color="#000000" opacity="0"/>
                  <v:fill on="true" color="#f0f0f0"/>
                </v:shape>
                <v:shape id="Shape 181441" style="position:absolute;width:1127;height:1706;left:54589;top:1752;" coordsize="112776,170688" path="m0,0l112776,0l112776,170688l0,170688l0,0">
                  <v:stroke weight="0pt" endcap="flat" joinstyle="miter" miterlimit="10" on="false" color="#000000" opacity="0"/>
                  <v:fill on="true" color="#f0f0f0"/>
                </v:shape>
                <v:shape id="Shape 181442" style="position:absolute;width:243;height:1722;left:55732;top:1752;" coordsize="24384,172212" path="m0,0l24384,0l24384,172212l0,172212l0,0">
                  <v:stroke weight="0pt" endcap="flat" joinstyle="miter" miterlimit="10" on="false" color="#000000" opacity="0"/>
                  <v:fill on="true" color="#f0f0f0"/>
                </v:shape>
                <v:shape id="Shape 181443" style="position:absolute;width:3672;height:1706;left:55991;top:1752;" coordsize="367284,170688" path="m0,0l367284,0l367284,170688l0,170688l0,0">
                  <v:stroke weight="0pt" endcap="flat" joinstyle="miter" miterlimit="10" on="false" color="#000000" opacity="0"/>
                  <v:fill on="true" color="#f0f0f0"/>
                </v:shape>
                <v:shape id="Shape 181444" style="position:absolute;width:228;height:1722;left:59679;top:1752;" coordsize="22860,172212" path="m0,0l22860,0l22860,172212l0,172212l0,0">
                  <v:stroke weight="0pt" endcap="flat" joinstyle="miter" miterlimit="10" on="false" color="#000000" opacity="0"/>
                  <v:fill on="true" color="#f0f0f0"/>
                </v:shape>
                <v:shape id="Shape 181445" style="position:absolute;width:4770;height:1706;left:59923;top:1752;" coordsize="477012,170688" path="m0,0l477012,0l477012,170688l0,170688l0,0">
                  <v:stroke weight="0pt" endcap="flat" joinstyle="miter" miterlimit="10" on="false" color="#000000" opacity="0"/>
                  <v:fill on="true" color="#f0f0f0"/>
                </v:shape>
                <v:shape id="Shape 181446" style="position:absolute;width:91;height:91;left:64693;top:1737;" coordsize="9144,9144" path="m0,0l9144,0l9144,9144l0,9144l0,0">
                  <v:stroke weight="0pt" endcap="flat" joinstyle="miter" miterlimit="10" on="false" color="#000000" opacity="0"/>
                  <v:fill on="true" color="#f0f0f0"/>
                </v:shape>
                <v:shape id="Shape 181447" style="position:absolute;width:5151;height:1706;left:0;top:3489;" coordsize="515112,170688" path="m0,0l515112,0l515112,170688l0,170688l0,0">
                  <v:stroke weight="0pt" endcap="flat" joinstyle="miter" miterlimit="10" on="false" color="#000000" opacity="0"/>
                  <v:fill on="true" color="#f0f0f0"/>
                </v:shape>
                <v:shape id="Shape 181448" style="position:absolute;width:18806;height:1706;left:0;top:106;" coordsize="1880616,170688" path="m0,0l1880616,0l1880616,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Раздел 3 дополнен подраздело</w:t>
      </w:r>
      <w:r>
        <w:rPr>
          <w:i/>
          <w:color w:val="363842"/>
        </w:rPr>
        <w:t xml:space="preserve">м с 13 июня 2023 г. - Приказ </w:t>
      </w:r>
    </w:p>
    <w:p w14:paraId="44DA2B38" w14:textId="77777777" w:rsidR="00AB76BD" w:rsidRDefault="009E7DD5">
      <w:pPr>
        <w:spacing w:after="12"/>
        <w:ind w:left="165" w:right="6" w:hanging="10"/>
      </w:pPr>
      <w:r>
        <w:rPr>
          <w:i/>
          <w:color w:val="363842"/>
        </w:rPr>
        <w:t xml:space="preserve">Министерства образования и молодежной политики Свердловской области от 2 июня 2023 г. </w:t>
      </w:r>
    </w:p>
    <w:p w14:paraId="00B8CE34" w14:textId="77777777" w:rsidR="00AB76BD" w:rsidRDefault="009E7DD5">
      <w:pPr>
        <w:spacing w:after="218"/>
        <w:ind w:left="165" w:right="6" w:hanging="10"/>
      </w:pPr>
      <w:r>
        <w:rPr>
          <w:i/>
          <w:color w:val="363842"/>
        </w:rPr>
        <w:t>N 675-Д</w:t>
      </w:r>
    </w:p>
    <w:p w14:paraId="4CCB3F9C" w14:textId="77777777" w:rsidR="00AB76BD" w:rsidRDefault="009E7DD5">
      <w:pPr>
        <w:spacing w:after="363"/>
        <w:ind w:left="10" w:right="0" w:hanging="10"/>
        <w:jc w:val="center"/>
      </w:pPr>
      <w:r>
        <w:rPr>
          <w:b/>
          <w:color w:val="26292E"/>
        </w:rPr>
        <w:t>Случаи и порядок предоставления государственной услуги в упреждающем (</w:t>
      </w:r>
      <w:proofErr w:type="spellStart"/>
      <w:r>
        <w:rPr>
          <w:b/>
          <w:color w:val="26292E"/>
        </w:rPr>
        <w:t>проактивном</w:t>
      </w:r>
      <w:proofErr w:type="spellEnd"/>
      <w:r>
        <w:rPr>
          <w:b/>
          <w:color w:val="26292E"/>
        </w:rPr>
        <w:t>) режиме</w:t>
      </w:r>
    </w:p>
    <w:p w14:paraId="2C542FA5" w14:textId="77777777" w:rsidR="00AB76BD" w:rsidRDefault="009E7DD5">
      <w:pPr>
        <w:spacing w:after="375"/>
        <w:ind w:left="-15" w:right="9"/>
      </w:pPr>
      <w:r>
        <w:t xml:space="preserve">131-1. Предоставление </w:t>
      </w:r>
      <w:r>
        <w:t>государственной услуги в упреждающем (</w:t>
      </w:r>
      <w:proofErr w:type="spellStart"/>
      <w:r>
        <w:t>проактивном</w:t>
      </w:r>
      <w:proofErr w:type="spellEnd"/>
      <w:r>
        <w:t>) режиме не предусмотрено.</w:t>
      </w:r>
    </w:p>
    <w:p w14:paraId="34B4A86E" w14:textId="77777777" w:rsidR="00AB76BD" w:rsidRDefault="009E7DD5">
      <w:pPr>
        <w:spacing w:after="474"/>
        <w:ind w:left="10" w:right="32" w:hanging="10"/>
        <w:jc w:val="center"/>
      </w:pPr>
      <w:r>
        <w:rPr>
          <w:b/>
          <w:color w:val="26292E"/>
        </w:rPr>
        <w:t>Раздел 4. Формы контроля за предоставлением государственной услуги</w:t>
      </w:r>
    </w:p>
    <w:p w14:paraId="11AE557C" w14:textId="77777777" w:rsidR="00AB76BD" w:rsidRDefault="009E7DD5">
      <w:pPr>
        <w:spacing w:after="363"/>
        <w:ind w:left="10" w:right="0" w:hanging="10"/>
        <w:jc w:val="center"/>
      </w:pPr>
      <w:r>
        <w:rPr>
          <w:b/>
          <w:color w:val="26292E"/>
        </w:rPr>
        <w:t>Порядок осуществления текущего контроля за соблюдением и исполнением ответственными должностными лицами положений</w:t>
      </w:r>
      <w:r>
        <w:rPr>
          <w:b/>
          <w:color w:val="26292E"/>
        </w:rPr>
        <w:t xml:space="preserve">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6812417F" w14:textId="77777777" w:rsidR="00AB76BD" w:rsidRDefault="009E7DD5">
      <w:pPr>
        <w:ind w:left="-15" w:right="9"/>
      </w:pPr>
      <w:r>
        <w:t>132. Текущий контроль за соблюдением и исполнением настоящего административного регламента, иных нормативных пр</w:t>
      </w:r>
      <w:r>
        <w:t>авовых актов, устанавливающих требования к предоставлению государственной услуги, осуществляется на постоянной основе должностными лицами Министерства образования, уполномоченными на осуществление контроля за предоставлением государственной услуги.</w:t>
      </w:r>
    </w:p>
    <w:p w14:paraId="1F67A1F8" w14:textId="77777777" w:rsidR="00AB76BD" w:rsidRDefault="009E7DD5">
      <w:pPr>
        <w:spacing w:after="375"/>
        <w:ind w:left="-15" w:right="9"/>
      </w:pPr>
      <w:r>
        <w:t>Для тек</w:t>
      </w:r>
      <w:r>
        <w:t>ущего контроля используются сведения служебной корреспонденции, устная и письменная информация специалистов и должностных лиц Министерства образования.</w:t>
      </w:r>
    </w:p>
    <w:p w14:paraId="65BD7218" w14:textId="77777777" w:rsidR="00AB76BD" w:rsidRDefault="009E7DD5">
      <w:pPr>
        <w:pStyle w:val="1"/>
        <w:ind w:left="100" w:firstLine="235"/>
      </w:pPr>
      <w:r>
        <w:t xml:space="preserve">Порядок и периодичность осуществления плановых и внеплановых проверок полноты и качества предоставления </w:t>
      </w:r>
      <w:r>
        <w:t xml:space="preserve">государственной услуги, в том числе порядок и формы контроля за </w:t>
      </w:r>
    </w:p>
    <w:p w14:paraId="2FCEFC1B" w14:textId="77777777" w:rsidR="00AB76BD" w:rsidRDefault="009E7DD5">
      <w:pPr>
        <w:spacing w:after="363"/>
        <w:ind w:left="10" w:right="22" w:hanging="10"/>
        <w:jc w:val="center"/>
      </w:pPr>
      <w:r>
        <w:rPr>
          <w:b/>
          <w:color w:val="26292E"/>
        </w:rPr>
        <w:t>полнотой и качеством предоставления государственной услуги</w:t>
      </w:r>
    </w:p>
    <w:p w14:paraId="32AA552D" w14:textId="77777777" w:rsidR="00AB76BD" w:rsidRDefault="009E7DD5">
      <w:pPr>
        <w:numPr>
          <w:ilvl w:val="0"/>
          <w:numId w:val="78"/>
        </w:numPr>
        <w:ind w:right="9"/>
      </w:pPr>
      <w:r>
        <w:t>Контроль за полнотой и качеством предоставления государственной услуги включает в себя проведение плановых и внеплановых проверок.</w:t>
      </w:r>
    </w:p>
    <w:p w14:paraId="4B92701F" w14:textId="77777777" w:rsidR="00AB76BD" w:rsidRDefault="009E7DD5">
      <w:pPr>
        <w:numPr>
          <w:ilvl w:val="0"/>
          <w:numId w:val="78"/>
        </w:numPr>
        <w:ind w:right="9"/>
      </w:pPr>
      <w:r>
        <w:lastRenderedPageBreak/>
        <w:t>П</w:t>
      </w:r>
      <w:r>
        <w:t>лановые проверки осуществляются на основании годовых планов работы Министерства образования, утвержденных приказом Министерства образования. При плановой проверке полноты и качества предоставления государственной услуги контролю подлежат:</w:t>
      </w:r>
    </w:p>
    <w:p w14:paraId="4BE427C2" w14:textId="77777777" w:rsidR="00AB76BD" w:rsidRDefault="009E7DD5">
      <w:pPr>
        <w:numPr>
          <w:ilvl w:val="0"/>
          <w:numId w:val="79"/>
        </w:numPr>
        <w:ind w:right="9"/>
      </w:pPr>
      <w:r>
        <w:t>соблюдение сроков</w:t>
      </w:r>
      <w:r>
        <w:t xml:space="preserve"> предоставления государственной услуги;</w:t>
      </w:r>
    </w:p>
    <w:p w14:paraId="0AD616CB" w14:textId="77777777" w:rsidR="00AB76BD" w:rsidRDefault="009E7DD5">
      <w:pPr>
        <w:numPr>
          <w:ilvl w:val="0"/>
          <w:numId w:val="79"/>
        </w:numPr>
        <w:ind w:right="9"/>
      </w:pPr>
      <w:r>
        <w:t>соблюдение положений настоящего административного регламента;</w:t>
      </w:r>
    </w:p>
    <w:p w14:paraId="52353101" w14:textId="77777777" w:rsidR="00AB76BD" w:rsidRDefault="009E7DD5">
      <w:pPr>
        <w:numPr>
          <w:ilvl w:val="0"/>
          <w:numId w:val="79"/>
        </w:numPr>
        <w:ind w:right="9"/>
      </w:pPr>
      <w:r>
        <w:t>правильность и обоснованность принятого решения об отказе в предоставлении государственной услуги.</w:t>
      </w:r>
    </w:p>
    <w:p w14:paraId="5DA5C33C" w14:textId="77777777" w:rsidR="00AB76BD" w:rsidRDefault="009E7DD5">
      <w:pPr>
        <w:ind w:left="720" w:right="9" w:firstLine="0"/>
      </w:pPr>
      <w:r>
        <w:t xml:space="preserve">135. Основанием для проведения внеплановых </w:t>
      </w:r>
      <w:r>
        <w:t>проверок являются:</w:t>
      </w:r>
    </w:p>
    <w:p w14:paraId="3B3FC6C3" w14:textId="77777777" w:rsidR="00AB76BD" w:rsidRDefault="009E7DD5">
      <w:pPr>
        <w:numPr>
          <w:ilvl w:val="0"/>
          <w:numId w:val="80"/>
        </w:numPr>
        <w:ind w:right="9"/>
      </w:pPr>
      <w:r>
        <w:t>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p>
    <w:p w14:paraId="18B90B3F" w14:textId="77777777" w:rsidR="00AB76BD" w:rsidRDefault="009E7DD5">
      <w:pPr>
        <w:numPr>
          <w:ilvl w:val="0"/>
          <w:numId w:val="80"/>
        </w:numPr>
        <w:spacing w:after="375"/>
        <w:ind w:right="9"/>
      </w:pPr>
      <w:r>
        <w:t>обращения граждан и юридических лиц на нарушения</w:t>
      </w:r>
      <w:r>
        <w:t xml:space="preserve"> законодательства, в том числе на качество предоставления государственной услуги.</w:t>
      </w:r>
    </w:p>
    <w:p w14:paraId="0DF132A7" w14:textId="77777777" w:rsidR="00AB76BD" w:rsidRDefault="009E7DD5">
      <w:pPr>
        <w:spacing w:after="363"/>
        <w:ind w:left="10" w:right="0" w:hanging="10"/>
        <w:jc w:val="center"/>
      </w:pPr>
      <w:r>
        <w:rPr>
          <w:b/>
          <w:color w:val="26292E"/>
        </w:rPr>
        <w:t>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w:t>
      </w:r>
      <w:r>
        <w:rPr>
          <w:b/>
          <w:color w:val="26292E"/>
        </w:rPr>
        <w:t>осударственной услуги</w:t>
      </w:r>
    </w:p>
    <w:p w14:paraId="7930DE12" w14:textId="77777777" w:rsidR="00AB76BD" w:rsidRDefault="009E7DD5">
      <w:pPr>
        <w:numPr>
          <w:ilvl w:val="0"/>
          <w:numId w:val="81"/>
        </w:numPr>
        <w:ind w:right="9"/>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осуществляется привле</w:t>
      </w:r>
      <w:r>
        <w:t>чение виновных лиц к ответственности в соответствии с законодательством Российской Федерации.</w:t>
      </w:r>
    </w:p>
    <w:p w14:paraId="62C45B96" w14:textId="77777777" w:rsidR="00AB76BD" w:rsidRDefault="009E7DD5">
      <w:pPr>
        <w:spacing w:after="375"/>
        <w:ind w:left="-15" w:right="9"/>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w:t>
      </w:r>
      <w:r>
        <w:t>ги закрепляется в их должностных регламентах в соответствии с требованиями законодательства.</w:t>
      </w:r>
    </w:p>
    <w:p w14:paraId="21FA7DDC" w14:textId="77777777" w:rsidR="00AB76BD" w:rsidRDefault="009E7DD5">
      <w:pPr>
        <w:spacing w:after="363"/>
        <w:ind w:left="10" w:right="0" w:hanging="10"/>
        <w:jc w:val="center"/>
      </w:pPr>
      <w:r>
        <w:rPr>
          <w:b/>
          <w:color w:val="26292E"/>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w:t>
      </w:r>
      <w:r>
        <w:rPr>
          <w:b/>
          <w:color w:val="26292E"/>
        </w:rPr>
        <w:t>изаций</w:t>
      </w:r>
    </w:p>
    <w:p w14:paraId="21BB17C6" w14:textId="77777777" w:rsidR="00AB76BD" w:rsidRDefault="009E7DD5">
      <w:pPr>
        <w:numPr>
          <w:ilvl w:val="0"/>
          <w:numId w:val="81"/>
        </w:numPr>
        <w:ind w:right="9"/>
      </w:pPr>
      <w:r>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w:t>
      </w:r>
      <w:r>
        <w:t>йствий).</w:t>
      </w:r>
    </w:p>
    <w:p w14:paraId="218BB8E9" w14:textId="77777777" w:rsidR="00AB76BD" w:rsidRDefault="009E7DD5">
      <w:pPr>
        <w:ind w:left="720" w:right="9" w:firstLine="0"/>
      </w:pPr>
      <w:r>
        <w:t>Граждане, их объединения и организации также имеют право:</w:t>
      </w:r>
    </w:p>
    <w:p w14:paraId="08417C0B" w14:textId="77777777" w:rsidR="00AB76BD" w:rsidRDefault="009E7DD5">
      <w:pPr>
        <w:tabs>
          <w:tab w:val="center" w:pos="1293"/>
          <w:tab w:val="center" w:pos="2665"/>
          <w:tab w:val="center" w:pos="3525"/>
          <w:tab w:val="center" w:pos="4537"/>
          <w:tab w:val="center" w:pos="5611"/>
          <w:tab w:val="center" w:pos="6609"/>
          <w:tab w:val="center" w:pos="8114"/>
          <w:tab w:val="center" w:pos="9088"/>
          <w:tab w:val="right" w:pos="10320"/>
        </w:tabs>
        <w:ind w:right="0" w:firstLine="0"/>
        <w:jc w:val="left"/>
      </w:pPr>
      <w:r>
        <w:rPr>
          <w:rFonts w:ascii="Calibri" w:eastAsia="Calibri" w:hAnsi="Calibri" w:cs="Calibri"/>
          <w:sz w:val="22"/>
        </w:rPr>
        <w:tab/>
      </w:r>
      <w:r>
        <w:t xml:space="preserve">направлять </w:t>
      </w:r>
      <w:r>
        <w:tab/>
        <w:t xml:space="preserve">замечания </w:t>
      </w:r>
      <w:r>
        <w:tab/>
        <w:t xml:space="preserve">и </w:t>
      </w:r>
      <w:r>
        <w:tab/>
        <w:t xml:space="preserve">предложения </w:t>
      </w:r>
      <w:r>
        <w:tab/>
        <w:t xml:space="preserve">по </w:t>
      </w:r>
      <w:r>
        <w:tab/>
        <w:t xml:space="preserve">улучшению </w:t>
      </w:r>
      <w:r>
        <w:tab/>
        <w:t xml:space="preserve">доступности </w:t>
      </w:r>
      <w:r>
        <w:tab/>
        <w:t xml:space="preserve">и </w:t>
      </w:r>
      <w:r>
        <w:tab/>
        <w:t xml:space="preserve">качества </w:t>
      </w:r>
    </w:p>
    <w:p w14:paraId="53406AB7" w14:textId="77777777" w:rsidR="00AB76BD" w:rsidRDefault="009E7DD5">
      <w:pPr>
        <w:ind w:left="705" w:right="1208" w:hanging="720"/>
      </w:pPr>
      <w:r>
        <w:t>предоставления государственной услуги; вносить предложения о мерах по устранению нарушений настоящего реглам</w:t>
      </w:r>
      <w:r>
        <w:t>ента.</w:t>
      </w:r>
    </w:p>
    <w:p w14:paraId="694ADB93" w14:textId="77777777" w:rsidR="00AB76BD" w:rsidRDefault="009E7DD5">
      <w:pPr>
        <w:numPr>
          <w:ilvl w:val="0"/>
          <w:numId w:val="81"/>
        </w:numPr>
        <w:ind w:right="9"/>
      </w:pPr>
      <w:r>
        <w:t>Должностные лица Министерства образования принимают меры к прекращению допущенных нарушений, устраняют причины и условия, способствующие совершению нарушений.</w:t>
      </w:r>
    </w:p>
    <w:p w14:paraId="77D68239" w14:textId="77777777" w:rsidR="00AB76BD" w:rsidRDefault="009E7DD5">
      <w:pPr>
        <w:spacing w:after="375"/>
        <w:ind w:left="-15" w:right="9"/>
      </w:pPr>
      <w:r>
        <w:t>Информация о результатах рассмотрения замечаний и предложений граждан, их объединений и орг</w:t>
      </w:r>
      <w:r>
        <w:t>анизаций доводится до сведения лиц, направивших эти замечания и предложения.</w:t>
      </w:r>
    </w:p>
    <w:p w14:paraId="7B4EAD27" w14:textId="77777777" w:rsidR="00AB76BD" w:rsidRDefault="009E7DD5">
      <w:pPr>
        <w:spacing w:after="0"/>
        <w:ind w:left="10" w:right="0" w:hanging="10"/>
        <w:jc w:val="center"/>
      </w:pPr>
      <w:r>
        <w:rPr>
          <w:b/>
          <w:color w:val="26292E"/>
        </w:rPr>
        <w:t xml:space="preserve">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и </w:t>
      </w:r>
      <w:r>
        <w:rPr>
          <w:b/>
          <w:color w:val="26292E"/>
        </w:rPr>
        <w:t xml:space="preserve">государственных </w:t>
      </w:r>
    </w:p>
    <w:p w14:paraId="1455B977" w14:textId="77777777" w:rsidR="00AB76BD" w:rsidRDefault="009E7DD5">
      <w:pPr>
        <w:spacing w:after="474"/>
        <w:ind w:left="110" w:right="0" w:hanging="10"/>
        <w:jc w:val="left"/>
      </w:pPr>
      <w:r>
        <w:rPr>
          <w:b/>
          <w:color w:val="26292E"/>
        </w:rPr>
        <w:t>гражданских служащих, а также решений и действий (бездействия) МФЦ, работников МФЦ</w:t>
      </w:r>
    </w:p>
    <w:p w14:paraId="37B8CD4B" w14:textId="77777777" w:rsidR="00AB76BD" w:rsidRDefault="009E7DD5">
      <w:pPr>
        <w:pStyle w:val="1"/>
        <w:ind w:left="742"/>
      </w:pPr>
      <w:r>
        <w:t xml:space="preserve">Информация для заинтересованных лиц об их праве на досудебное (внесудебное) </w:t>
      </w:r>
    </w:p>
    <w:p w14:paraId="47A87F87" w14:textId="77777777" w:rsidR="00AB76BD" w:rsidRDefault="009E7DD5">
      <w:pPr>
        <w:spacing w:after="363"/>
        <w:ind w:left="10" w:right="0" w:hanging="10"/>
        <w:jc w:val="center"/>
      </w:pPr>
      <w:r>
        <w:rPr>
          <w:b/>
          <w:color w:val="26292E"/>
        </w:rPr>
        <w:t>обжалование действий (бездействия) и (или) решений, осуществляемых (принятых) в</w:t>
      </w:r>
      <w:r>
        <w:rPr>
          <w:b/>
          <w:color w:val="26292E"/>
        </w:rPr>
        <w:t xml:space="preserve"> ходе предоставления государственной услуги (далее - жалоба)</w:t>
      </w:r>
    </w:p>
    <w:p w14:paraId="26312A3F" w14:textId="77777777" w:rsidR="00AB76BD" w:rsidRDefault="009E7DD5">
      <w:pPr>
        <w:ind w:left="-15" w:right="9"/>
      </w:pPr>
      <w:r>
        <w:lastRenderedPageBreak/>
        <w:t xml:space="preserve">139. Заявитель вправе обжаловать решения и действия (бездействие), принятые в ходе предоставления государственной услуги в досудебном (внесудебном) порядке в том числе в случаях, предусмотренных </w:t>
      </w:r>
      <w:r>
        <w:t>статьей 11.1 Федерального закона N 210-ФЗ.</w:t>
      </w:r>
    </w:p>
    <w:p w14:paraId="472E8250" w14:textId="77777777" w:rsidR="00AB76BD" w:rsidRDefault="009E7DD5">
      <w:pPr>
        <w:spacing w:after="375"/>
        <w:ind w:left="-15" w:right="9"/>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w:t>
      </w:r>
      <w:r>
        <w:t>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ЕПГУ, а также может быть принята пр</w:t>
      </w:r>
      <w:r>
        <w:t>и личном приеме заявителя.</w:t>
      </w:r>
    </w:p>
    <w:p w14:paraId="5E49FF38" w14:textId="77777777" w:rsidR="00AB76BD" w:rsidRDefault="009E7DD5">
      <w:pPr>
        <w:spacing w:after="463"/>
        <w:ind w:left="10" w:right="0" w:hanging="10"/>
        <w:jc w:val="center"/>
      </w:pPr>
      <w:r>
        <w:rPr>
          <w:b/>
          <w:color w:val="26292E"/>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57D0DE1C" w14:textId="77777777" w:rsidR="00AB76BD" w:rsidRDefault="009E7DD5">
      <w:pPr>
        <w:spacing w:after="0"/>
        <w:ind w:left="165" w:right="6" w:hanging="1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12A1E0B6" wp14:editId="6736643B">
                <wp:simplePos x="0" y="0"/>
                <wp:positionH relativeFrom="column">
                  <wp:posOffset>108204</wp:posOffset>
                </wp:positionH>
                <wp:positionV relativeFrom="paragraph">
                  <wp:posOffset>-35798</wp:posOffset>
                </wp:positionV>
                <wp:extent cx="6469380" cy="519684"/>
                <wp:effectExtent l="0" t="0" r="0" b="0"/>
                <wp:wrapNone/>
                <wp:docPr id="176212" name="Group 176212"/>
                <wp:cNvGraphicFramePr/>
                <a:graphic xmlns:a="http://schemas.openxmlformats.org/drawingml/2006/main">
                  <a:graphicData uri="http://schemas.microsoft.com/office/word/2010/wordprocessingGroup">
                    <wpg:wgp>
                      <wpg:cNvGrpSpPr/>
                      <wpg:grpSpPr>
                        <a:xfrm>
                          <a:off x="0" y="0"/>
                          <a:ext cx="6469380" cy="519684"/>
                          <a:chOff x="0" y="0"/>
                          <a:chExt cx="6469380" cy="519684"/>
                        </a:xfrm>
                      </wpg:grpSpPr>
                      <wps:wsp>
                        <wps:cNvPr id="181449" name="Shape 181449"/>
                        <wps:cNvSpPr/>
                        <wps:spPr>
                          <a:xfrm>
                            <a:off x="1991868" y="1524"/>
                            <a:ext cx="470916" cy="170688"/>
                          </a:xfrm>
                          <a:custGeom>
                            <a:avLst/>
                            <a:gdLst/>
                            <a:ahLst/>
                            <a:cxnLst/>
                            <a:rect l="0" t="0" r="0" b="0"/>
                            <a:pathLst>
                              <a:path w="470916" h="170688">
                                <a:moveTo>
                                  <a:pt x="0" y="0"/>
                                </a:moveTo>
                                <a:lnTo>
                                  <a:pt x="470916" y="0"/>
                                </a:lnTo>
                                <a:lnTo>
                                  <a:pt x="4709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0" name="Shape 181450"/>
                        <wps:cNvSpPr/>
                        <wps:spPr>
                          <a:xfrm>
                            <a:off x="2464308"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1" name="Shape 181451"/>
                        <wps:cNvSpPr/>
                        <wps:spPr>
                          <a:xfrm>
                            <a:off x="2510028" y="1524"/>
                            <a:ext cx="265176" cy="170688"/>
                          </a:xfrm>
                          <a:custGeom>
                            <a:avLst/>
                            <a:gdLst/>
                            <a:ahLst/>
                            <a:cxnLst/>
                            <a:rect l="0" t="0" r="0" b="0"/>
                            <a:pathLst>
                              <a:path w="265176" h="170688">
                                <a:moveTo>
                                  <a:pt x="0" y="0"/>
                                </a:moveTo>
                                <a:lnTo>
                                  <a:pt x="265176" y="0"/>
                                </a:lnTo>
                                <a:lnTo>
                                  <a:pt x="2651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2" name="Shape 181452"/>
                        <wps:cNvSpPr/>
                        <wps:spPr>
                          <a:xfrm>
                            <a:off x="2776728"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3" name="Shape 181453"/>
                        <wps:cNvSpPr/>
                        <wps:spPr>
                          <a:xfrm>
                            <a:off x="2822448" y="1524"/>
                            <a:ext cx="556260" cy="170688"/>
                          </a:xfrm>
                          <a:custGeom>
                            <a:avLst/>
                            <a:gdLst/>
                            <a:ahLst/>
                            <a:cxnLst/>
                            <a:rect l="0" t="0" r="0" b="0"/>
                            <a:pathLst>
                              <a:path w="556260" h="170688">
                                <a:moveTo>
                                  <a:pt x="0" y="0"/>
                                </a:moveTo>
                                <a:lnTo>
                                  <a:pt x="556260" y="0"/>
                                </a:lnTo>
                                <a:lnTo>
                                  <a:pt x="5562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4" name="Shape 181454"/>
                        <wps:cNvSpPr/>
                        <wps:spPr>
                          <a:xfrm>
                            <a:off x="3380232"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5" name="Shape 181455"/>
                        <wps:cNvSpPr/>
                        <wps:spPr>
                          <a:xfrm>
                            <a:off x="3425952"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6" name="Shape 181456"/>
                        <wps:cNvSpPr/>
                        <wps:spPr>
                          <a:xfrm>
                            <a:off x="3531108"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7" name="Shape 181457"/>
                        <wps:cNvSpPr/>
                        <wps:spPr>
                          <a:xfrm>
                            <a:off x="357682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8" name="Shape 181458"/>
                        <wps:cNvSpPr/>
                        <wps:spPr>
                          <a:xfrm>
                            <a:off x="3767328"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59" name="Shape 181459"/>
                        <wps:cNvSpPr/>
                        <wps:spPr>
                          <a:xfrm>
                            <a:off x="3813048" y="1524"/>
                            <a:ext cx="367284" cy="170688"/>
                          </a:xfrm>
                          <a:custGeom>
                            <a:avLst/>
                            <a:gdLst/>
                            <a:ahLst/>
                            <a:cxnLst/>
                            <a:rect l="0" t="0" r="0" b="0"/>
                            <a:pathLst>
                              <a:path w="367284" h="170688">
                                <a:moveTo>
                                  <a:pt x="0" y="0"/>
                                </a:moveTo>
                                <a:lnTo>
                                  <a:pt x="367284" y="0"/>
                                </a:lnTo>
                                <a:lnTo>
                                  <a:pt x="3672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0" name="Shape 181460"/>
                        <wps:cNvSpPr/>
                        <wps:spPr>
                          <a:xfrm>
                            <a:off x="4181856"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1" name="Shape 181461"/>
                        <wps:cNvSpPr/>
                        <wps:spPr>
                          <a:xfrm>
                            <a:off x="4227576"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2" name="Shape 181462"/>
                        <wps:cNvSpPr/>
                        <wps:spPr>
                          <a:xfrm>
                            <a:off x="4706112"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3" name="Shape 181463"/>
                        <wps:cNvSpPr/>
                        <wps:spPr>
                          <a:xfrm>
                            <a:off x="4751832"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4" name="Shape 181464"/>
                        <wps:cNvSpPr/>
                        <wps:spPr>
                          <a:xfrm>
                            <a:off x="4840224" y="1524"/>
                            <a:ext cx="42672" cy="172212"/>
                          </a:xfrm>
                          <a:custGeom>
                            <a:avLst/>
                            <a:gdLst/>
                            <a:ahLst/>
                            <a:cxnLst/>
                            <a:rect l="0" t="0" r="0" b="0"/>
                            <a:pathLst>
                              <a:path w="42672" h="172212">
                                <a:moveTo>
                                  <a:pt x="0" y="0"/>
                                </a:moveTo>
                                <a:lnTo>
                                  <a:pt x="42672" y="0"/>
                                </a:lnTo>
                                <a:lnTo>
                                  <a:pt x="42672"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5" name="Shape 181465"/>
                        <wps:cNvSpPr/>
                        <wps:spPr>
                          <a:xfrm>
                            <a:off x="4884420"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6" name="Shape 181466"/>
                        <wps:cNvSpPr/>
                        <wps:spPr>
                          <a:xfrm>
                            <a:off x="5391912" y="1524"/>
                            <a:ext cx="44196" cy="172212"/>
                          </a:xfrm>
                          <a:custGeom>
                            <a:avLst/>
                            <a:gdLst/>
                            <a:ahLst/>
                            <a:cxnLst/>
                            <a:rect l="0" t="0" r="0" b="0"/>
                            <a:pathLst>
                              <a:path w="44196" h="172212">
                                <a:moveTo>
                                  <a:pt x="0" y="0"/>
                                </a:moveTo>
                                <a:lnTo>
                                  <a:pt x="44196" y="0"/>
                                </a:lnTo>
                                <a:lnTo>
                                  <a:pt x="44196"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7" name="Shape 181467"/>
                        <wps:cNvSpPr/>
                        <wps:spPr>
                          <a:xfrm>
                            <a:off x="5437632"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8" name="Shape 181468"/>
                        <wps:cNvSpPr/>
                        <wps:spPr>
                          <a:xfrm>
                            <a:off x="6467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69" name="Shape 181469"/>
                        <wps:cNvSpPr/>
                        <wps:spPr>
                          <a:xfrm>
                            <a:off x="0" y="175261"/>
                            <a:ext cx="5705856" cy="170688"/>
                          </a:xfrm>
                          <a:custGeom>
                            <a:avLst/>
                            <a:gdLst/>
                            <a:ahLst/>
                            <a:cxnLst/>
                            <a:rect l="0" t="0" r="0" b="0"/>
                            <a:pathLst>
                              <a:path w="5705856" h="170688">
                                <a:moveTo>
                                  <a:pt x="0" y="0"/>
                                </a:moveTo>
                                <a:lnTo>
                                  <a:pt x="5705856" y="0"/>
                                </a:lnTo>
                                <a:lnTo>
                                  <a:pt x="57058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70" name="Shape 181470"/>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71" name="Shape 181471"/>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6212" style="width:509.4pt;height:40.92pt;position:absolute;z-index:-2147483367;mso-position-horizontal-relative:text;mso-position-horizontal:absolute;margin-left:8.52pt;mso-position-vertical-relative:text;margin-top:-2.81882pt;" coordsize="64693,5196">
                <v:shape id="Shape 181472" style="position:absolute;width:4709;height:1706;left:19918;top:15;" coordsize="470916,170688" path="m0,0l470916,0l470916,170688l0,170688l0,0">
                  <v:stroke weight="0pt" endcap="flat" joinstyle="miter" miterlimit="10" on="false" color="#000000" opacity="0"/>
                  <v:fill on="true" color="#f0f0f0"/>
                </v:shape>
                <v:shape id="Shape 181473" style="position:absolute;width:441;height:1722;left:24643;top:15;" coordsize="44196,172212" path="m0,0l44196,0l44196,172212l0,172212l0,0">
                  <v:stroke weight="0pt" endcap="flat" joinstyle="miter" miterlimit="10" on="false" color="#000000" opacity="0"/>
                  <v:fill on="true" color="#f0f0f0"/>
                </v:shape>
                <v:shape id="Shape 181474" style="position:absolute;width:2651;height:1706;left:25100;top:15;" coordsize="265176,170688" path="m0,0l265176,0l265176,170688l0,170688l0,0">
                  <v:stroke weight="0pt" endcap="flat" joinstyle="miter" miterlimit="10" on="false" color="#000000" opacity="0"/>
                  <v:fill on="true" color="#f0f0f0"/>
                </v:shape>
                <v:shape id="Shape 181475" style="position:absolute;width:441;height:1722;left:27767;top:15;" coordsize="44196,172212" path="m0,0l44196,0l44196,172212l0,172212l0,0">
                  <v:stroke weight="0pt" endcap="flat" joinstyle="miter" miterlimit="10" on="false" color="#000000" opacity="0"/>
                  <v:fill on="true" color="#f0f0f0"/>
                </v:shape>
                <v:shape id="Shape 181476" style="position:absolute;width:5562;height:1706;left:28224;top:15;" coordsize="556260,170688" path="m0,0l556260,0l556260,170688l0,170688l0,0">
                  <v:stroke weight="0pt" endcap="flat" joinstyle="miter" miterlimit="10" on="false" color="#000000" opacity="0"/>
                  <v:fill on="true" color="#f0f0f0"/>
                </v:shape>
                <v:shape id="Shape 181477" style="position:absolute;width:441;height:1722;left:33802;top:15;" coordsize="44196,172212" path="m0,0l44196,0l44196,172212l0,172212l0,0">
                  <v:stroke weight="0pt" endcap="flat" joinstyle="miter" miterlimit="10" on="false" color="#000000" opacity="0"/>
                  <v:fill on="true" color="#f0f0f0"/>
                </v:shape>
                <v:shape id="Shape 181478" style="position:absolute;width:1036;height:1706;left:34259;top:15;" coordsize="103632,170688" path="m0,0l103632,0l103632,170688l0,170688l0,0">
                  <v:stroke weight="0pt" endcap="flat" joinstyle="miter" miterlimit="10" on="false" color="#000000" opacity="0"/>
                  <v:fill on="true" color="#f0f0f0"/>
                </v:shape>
                <v:shape id="Shape 181479" style="position:absolute;width:441;height:1722;left:35311;top:15;" coordsize="44196,172212" path="m0,0l44196,0l44196,172212l0,172212l0,0">
                  <v:stroke weight="0pt" endcap="flat" joinstyle="miter" miterlimit="10" on="false" color="#000000" opacity="0"/>
                  <v:fill on="true" color="#f0f0f0"/>
                </v:shape>
                <v:shape id="Shape 181480" style="position:absolute;width:1889;height:1706;left:35768;top:15;" coordsize="188976,170688" path="m0,0l188976,0l188976,170688l0,170688l0,0">
                  <v:stroke weight="0pt" endcap="flat" joinstyle="miter" miterlimit="10" on="false" color="#000000" opacity="0"/>
                  <v:fill on="true" color="#f0f0f0"/>
                </v:shape>
                <v:shape id="Shape 181481" style="position:absolute;width:441;height:1722;left:37673;top:15;" coordsize="44196,172212" path="m0,0l44196,0l44196,172212l0,172212l0,0">
                  <v:stroke weight="0pt" endcap="flat" joinstyle="miter" miterlimit="10" on="false" color="#000000" opacity="0"/>
                  <v:fill on="true" color="#f0f0f0"/>
                </v:shape>
                <v:shape id="Shape 181482" style="position:absolute;width:3672;height:1706;left:38130;top:15;" coordsize="367284,170688" path="m0,0l367284,0l367284,170688l0,170688l0,0">
                  <v:stroke weight="0pt" endcap="flat" joinstyle="miter" miterlimit="10" on="false" color="#000000" opacity="0"/>
                  <v:fill on="true" color="#f0f0f0"/>
                </v:shape>
                <v:shape id="Shape 181483" style="position:absolute;width:441;height:1722;left:41818;top:15;" coordsize="44196,172212" path="m0,0l44196,0l44196,172212l0,172212l0,0">
                  <v:stroke weight="0pt" endcap="flat" joinstyle="miter" miterlimit="10" on="false" color="#000000" opacity="0"/>
                  <v:fill on="true" color="#f0f0f0"/>
                </v:shape>
                <v:shape id="Shape 181484" style="position:absolute;width:4770;height:1706;left:42275;top:15;" coordsize="477012,170688" path="m0,0l477012,0l477012,170688l0,170688l0,0">
                  <v:stroke weight="0pt" endcap="flat" joinstyle="miter" miterlimit="10" on="false" color="#000000" opacity="0"/>
                  <v:fill on="true" color="#f0f0f0"/>
                </v:shape>
                <v:shape id="Shape 181485" style="position:absolute;width:441;height:1722;left:47061;top:15;" coordsize="44196,172212" path="m0,0l44196,0l44196,172212l0,172212l0,0">
                  <v:stroke weight="0pt" endcap="flat" joinstyle="miter" miterlimit="10" on="false" color="#000000" opacity="0"/>
                  <v:fill on="true" color="#f0f0f0"/>
                </v:shape>
                <v:shape id="Shape 181486" style="position:absolute;width:868;height:1706;left:47518;top:15;" coordsize="86868,170688" path="m0,0l86868,0l86868,170688l0,170688l0,0">
                  <v:stroke weight="0pt" endcap="flat" joinstyle="miter" miterlimit="10" on="false" color="#000000" opacity="0"/>
                  <v:fill on="true" color="#f0f0f0"/>
                </v:shape>
                <v:shape id="Shape 181487" style="position:absolute;width:426;height:1722;left:48402;top:15;" coordsize="42672,172212" path="m0,0l42672,0l42672,172212l0,172212l0,0">
                  <v:stroke weight="0pt" endcap="flat" joinstyle="miter" miterlimit="10" on="false" color="#000000" opacity="0"/>
                  <v:fill on="true" color="#f0f0f0"/>
                </v:shape>
                <v:shape id="Shape 181488" style="position:absolute;width:5059;height:1706;left:48844;top:15;" coordsize="505968,170688" path="m0,0l505968,0l505968,170688l0,170688l0,0">
                  <v:stroke weight="0pt" endcap="flat" joinstyle="miter" miterlimit="10" on="false" color="#000000" opacity="0"/>
                  <v:fill on="true" color="#f0f0f0"/>
                </v:shape>
                <v:shape id="Shape 181489" style="position:absolute;width:441;height:1722;left:53919;top:15;" coordsize="44196,172212" path="m0,0l44196,0l44196,172212l0,172212l0,0">
                  <v:stroke weight="0pt" endcap="flat" joinstyle="miter" miterlimit="10" on="false" color="#000000" opacity="0"/>
                  <v:fill on="true" color="#f0f0f0"/>
                </v:shape>
                <v:shape id="Shape 181490" style="position:absolute;width:10302;height:1706;left:54376;top:15;" coordsize="1030224,170688" path="m0,0l1030224,0l1030224,170688l0,170688l0,0">
                  <v:stroke weight="0pt" endcap="flat" joinstyle="miter" miterlimit="10" on="false" color="#000000" opacity="0"/>
                  <v:fill on="true" color="#f0f0f0"/>
                </v:shape>
                <v:shape id="Shape 181491" style="position:absolute;width:91;height:91;left:64678;top:0;" coordsize="9144,9144" path="m0,0l9144,0l9144,9144l0,9144l0,0">
                  <v:stroke weight="0pt" endcap="flat" joinstyle="miter" miterlimit="10" on="false" color="#000000" opacity="0"/>
                  <v:fill on="true" color="#f0f0f0"/>
                </v:shape>
                <v:shape id="Shape 181492" style="position:absolute;width:57058;height:1706;left:0;top:1752;" coordsize="5705856,170688" path="m0,0l5705856,0l5705856,170688l0,170688l0,0">
                  <v:stroke weight="0pt" endcap="flat" joinstyle="miter" miterlimit="10" on="false" color="#000000" opacity="0"/>
                  <v:fill on="true" color="#f0f0f0"/>
                </v:shape>
                <v:shape id="Shape 181493" style="position:absolute;width:18806;height:1706;left:0;top:106;" coordsize="1880616,170688" path="m0,0l1880616,0l1880616,170688l0,170688l0,0">
                  <v:stroke weight="0pt" endcap="flat" joinstyle="miter" miterlimit="10" on="false" color="#000000" opacity="0"/>
                  <v:fill on="true" color="#f0f0f0"/>
                </v:shape>
                <v:shape id="Shape 181494"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Пункт 140 изменен с 13 июня 202</w:t>
      </w:r>
      <w:r>
        <w:rPr>
          <w:i/>
          <w:color w:val="363842"/>
        </w:rPr>
        <w:t>3 г. - Приказ Министерства образования и молодежной политики Свердловской области от 2 июня 2023 г. N 675-Д</w:t>
      </w:r>
    </w:p>
    <w:p w14:paraId="02E5BF0D" w14:textId="77777777" w:rsidR="00AB76BD" w:rsidRDefault="009E7DD5">
      <w:pPr>
        <w:spacing w:after="105"/>
        <w:ind w:left="165" w:right="6" w:hanging="10"/>
      </w:pPr>
      <w:r>
        <w:rPr>
          <w:i/>
          <w:color w:val="363842"/>
        </w:rPr>
        <w:t>См. предыдущую редакцию</w:t>
      </w:r>
    </w:p>
    <w:p w14:paraId="42DF1842" w14:textId="77777777" w:rsidR="00AB76BD" w:rsidRDefault="009E7DD5">
      <w:pPr>
        <w:numPr>
          <w:ilvl w:val="0"/>
          <w:numId w:val="82"/>
        </w:numPr>
        <w:ind w:right="9"/>
      </w:pPr>
      <w:r>
        <w:t>В случае обжалования решений и действий (бездействия) Министерства образования, предоставляющего государственную услугу, его</w:t>
      </w:r>
      <w:r>
        <w:t xml:space="preserve"> должностных лиц и государственных гражданских служащих жалоба подается для рассмотрения в Министерство образования в письменной форме на бумажном носителе, в том числе при личном приеме заявителя, в электронной форме, по почте или через МФЦ.</w:t>
      </w:r>
    </w:p>
    <w:p w14:paraId="03B28136" w14:textId="77777777" w:rsidR="00AB76BD" w:rsidRDefault="009E7DD5">
      <w:pPr>
        <w:numPr>
          <w:ilvl w:val="0"/>
          <w:numId w:val="82"/>
        </w:numPr>
        <w:ind w:right="9"/>
      </w:pPr>
      <w:r>
        <w:t>Жалоба на Мин</w:t>
      </w:r>
      <w:r>
        <w:t>истерство образования также может быть подана на имя Заместителя Губернатора Свердловской области, курирующего Министерство образования согласно распределению обязанностей между членами Правительства Свердловской области, в письменной форме на бумажном нос</w:t>
      </w:r>
      <w:r>
        <w:t>ителе, в том числе при личном приеме заявителя, в электронной форме, по почте или через МФЦ.</w:t>
      </w:r>
    </w:p>
    <w:p w14:paraId="7213A7F1" w14:textId="77777777" w:rsidR="00AB76BD" w:rsidRDefault="009E7DD5">
      <w:pPr>
        <w:numPr>
          <w:ilvl w:val="0"/>
          <w:numId w:val="82"/>
        </w:numPr>
        <w:spacing w:after="375"/>
        <w:ind w:right="9"/>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t>уполномоченного органа в соответствии со статьей 11.2 Федерального закона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w:t>
      </w:r>
      <w:r>
        <w:t>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71EB2A5" w14:textId="77777777" w:rsidR="00AB76BD" w:rsidRDefault="009E7DD5">
      <w:pPr>
        <w:spacing w:after="363"/>
        <w:ind w:left="10" w:right="0" w:hanging="10"/>
        <w:jc w:val="center"/>
      </w:pPr>
      <w:r>
        <w:rPr>
          <w:b/>
          <w:color w:val="26292E"/>
        </w:rPr>
        <w:t>Способы информирования заявителей о порядке подачи и рассмотрения жалобы, в том числе с использованием Едино</w:t>
      </w:r>
      <w:r>
        <w:rPr>
          <w:b/>
          <w:color w:val="26292E"/>
        </w:rPr>
        <w:t>го портала</w:t>
      </w:r>
    </w:p>
    <w:p w14:paraId="6FB86BEF" w14:textId="77777777" w:rsidR="00AB76BD" w:rsidRDefault="009E7DD5">
      <w:pPr>
        <w:numPr>
          <w:ilvl w:val="0"/>
          <w:numId w:val="82"/>
        </w:numPr>
        <w:ind w:right="9"/>
      </w:pPr>
      <w:r>
        <w:t>Информирование заявителей о порядке подачи и рассмотрения жалобы осуществляется посредством размещения информации на ЕПГУ в разделе "Дополнительная информация" соответствующей государственной услуги, на официальном сайте Министерства образования</w:t>
      </w:r>
      <w:r>
        <w:t>, на информационных стендах в местах предоставления государственной услуги.</w:t>
      </w:r>
    </w:p>
    <w:p w14:paraId="1111A3BE" w14:textId="77777777" w:rsidR="00AB76BD" w:rsidRDefault="009E7DD5">
      <w:pPr>
        <w:numPr>
          <w:ilvl w:val="0"/>
          <w:numId w:val="82"/>
        </w:numPr>
        <w:ind w:right="9"/>
      </w:pPr>
      <w:r>
        <w:t>Министерство образования обеспечивает:</w:t>
      </w:r>
    </w:p>
    <w:p w14:paraId="6CC3637F" w14:textId="77777777" w:rsidR="00AB76BD" w:rsidRDefault="009E7DD5">
      <w:pPr>
        <w:numPr>
          <w:ilvl w:val="0"/>
          <w:numId w:val="83"/>
        </w:numPr>
        <w:ind w:right="9"/>
      </w:pPr>
      <w:r>
        <w:t>информирование заявителей о порядке обжалования решений и действий (бездействия) Министерства образования, его должностных лиц посредством ра</w:t>
      </w:r>
      <w:r>
        <w:t>змещения информации:</w:t>
      </w:r>
    </w:p>
    <w:p w14:paraId="1ECCF72D" w14:textId="77777777" w:rsidR="00AB76BD" w:rsidRDefault="009E7DD5">
      <w:pPr>
        <w:ind w:left="720" w:right="9" w:firstLine="0"/>
      </w:pPr>
      <w:r>
        <w:t>на стендах в местах предоставления государственных услуг;</w:t>
      </w:r>
    </w:p>
    <w:p w14:paraId="38332C86" w14:textId="77777777" w:rsidR="00AB76BD" w:rsidRDefault="009E7DD5">
      <w:pPr>
        <w:ind w:left="720" w:right="9" w:firstLine="0"/>
      </w:pPr>
      <w:r>
        <w:t>на официальном сайте Министерства образования:</w:t>
      </w:r>
    </w:p>
    <w:p w14:paraId="1E3FECD8" w14:textId="77777777" w:rsidR="00AB76BD" w:rsidRDefault="009E7DD5">
      <w:pPr>
        <w:ind w:left="720" w:right="9" w:firstLine="0"/>
      </w:pPr>
      <w:r>
        <w:t xml:space="preserve">на ЕПГУ </w:t>
      </w:r>
      <w:proofErr w:type="gramStart"/>
      <w:r>
        <w:t>в разделе "Дополнительная информация"</w:t>
      </w:r>
      <w:proofErr w:type="gramEnd"/>
      <w:r>
        <w:t xml:space="preserve"> соответствующей государственной </w:t>
      </w:r>
    </w:p>
    <w:p w14:paraId="156DDDFB" w14:textId="77777777" w:rsidR="00AB76BD" w:rsidRDefault="009E7DD5">
      <w:pPr>
        <w:ind w:left="-15" w:right="9" w:firstLine="0"/>
      </w:pPr>
      <w:r>
        <w:lastRenderedPageBreak/>
        <w:t>услуги;</w:t>
      </w:r>
    </w:p>
    <w:p w14:paraId="32E9B2E9" w14:textId="77777777" w:rsidR="00AB76BD" w:rsidRDefault="009E7DD5">
      <w:pPr>
        <w:numPr>
          <w:ilvl w:val="0"/>
          <w:numId w:val="83"/>
        </w:numPr>
        <w:ind w:right="9"/>
      </w:pPr>
      <w:r>
        <w:t>консультирование заявителей о порядке обжал</w:t>
      </w:r>
      <w:r>
        <w:t>ования решений и действий (бездействия) Министерства образования, его должностных лиц, в том числе по телефону, электронной почте, при личном приеме.</w:t>
      </w:r>
    </w:p>
    <w:p w14:paraId="4A816E7C" w14:textId="77777777" w:rsidR="00AB76BD" w:rsidRDefault="009E7DD5">
      <w:pPr>
        <w:ind w:left="720" w:right="9" w:firstLine="0"/>
      </w:pPr>
      <w:r>
        <w:t>145. Формы жалобы и способы ее подачи:</w:t>
      </w:r>
    </w:p>
    <w:p w14:paraId="62785CB8" w14:textId="77777777" w:rsidR="00AB76BD" w:rsidRDefault="009E7DD5">
      <w:pPr>
        <w:numPr>
          <w:ilvl w:val="0"/>
          <w:numId w:val="84"/>
        </w:numPr>
        <w:ind w:right="9"/>
      </w:pPr>
      <w:r>
        <w:t>в форме документа на бумажном носителе - передается непосредственно</w:t>
      </w:r>
      <w:r>
        <w:t xml:space="preserve"> в Министерство образования;</w:t>
      </w:r>
    </w:p>
    <w:p w14:paraId="3E89D83C" w14:textId="77777777" w:rsidR="00AB76BD" w:rsidRDefault="009E7DD5">
      <w:pPr>
        <w:numPr>
          <w:ilvl w:val="0"/>
          <w:numId w:val="84"/>
        </w:numPr>
        <w:ind w:right="9"/>
      </w:pPr>
      <w:r>
        <w:t>в форме документа на бумажном носителе - направляется по почте в адрес Министерства образования;</w:t>
      </w:r>
    </w:p>
    <w:p w14:paraId="49394406" w14:textId="77777777" w:rsidR="00AB76BD" w:rsidRDefault="009E7DD5">
      <w:pPr>
        <w:numPr>
          <w:ilvl w:val="0"/>
          <w:numId w:val="84"/>
        </w:numPr>
        <w:ind w:right="9"/>
      </w:pPr>
      <w:r>
        <w:t>в форме электронного документа - направляется в Министерство образования посредством официального сайта Министерства образования;</w:t>
      </w:r>
    </w:p>
    <w:p w14:paraId="34F365EF" w14:textId="77777777" w:rsidR="00AB76BD" w:rsidRDefault="009E7DD5">
      <w:pPr>
        <w:numPr>
          <w:ilvl w:val="0"/>
          <w:numId w:val="84"/>
        </w:numPr>
        <w:spacing w:after="371"/>
        <w:ind w:right="9"/>
      </w:pPr>
      <w:r>
        <w:t>направление жалобы через МФЦ, а также с использованием ЕПГУ.</w:t>
      </w:r>
    </w:p>
    <w:p w14:paraId="789A4DCC" w14:textId="77777777" w:rsidR="00AB76BD" w:rsidRDefault="009E7DD5">
      <w:pPr>
        <w:spacing w:after="0"/>
        <w:ind w:left="10" w:right="0" w:hanging="10"/>
        <w:jc w:val="center"/>
      </w:pPr>
      <w:r>
        <w:rPr>
          <w:b/>
          <w:color w:val="26292E"/>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w:t>
      </w:r>
    </w:p>
    <w:p w14:paraId="52A7925B" w14:textId="77777777" w:rsidR="00AB76BD" w:rsidRDefault="009E7DD5">
      <w:pPr>
        <w:spacing w:after="363"/>
        <w:ind w:left="10" w:right="0" w:hanging="10"/>
        <w:jc w:val="center"/>
      </w:pPr>
      <w:r>
        <w:rPr>
          <w:b/>
          <w:color w:val="26292E"/>
        </w:rPr>
        <w:t xml:space="preserve">услугу, его </w:t>
      </w:r>
      <w:r>
        <w:rPr>
          <w:b/>
          <w:color w:val="26292E"/>
        </w:rPr>
        <w:t>должностных лиц и государственных гражданских служащих, а также решений и действий (бездействия) МФЦ, работников МФЦ</w:t>
      </w:r>
    </w:p>
    <w:p w14:paraId="01A681A8" w14:textId="77777777" w:rsidR="00AB76BD" w:rsidRDefault="009E7DD5">
      <w:pPr>
        <w:ind w:left="-15" w:right="9"/>
      </w:pPr>
      <w:r>
        <w:t>146. Перечень нормативных правовых актов, регулирующих порядок досудебного (внесудебного) обжалования решений и действий (бездействия) орга</w:t>
      </w:r>
      <w:r>
        <w:t>на, предоставляющего государственную услугу, его должностных лиц и государственных гражданских служащих:</w:t>
      </w:r>
    </w:p>
    <w:p w14:paraId="6BC8C047" w14:textId="77777777" w:rsidR="00AB76BD" w:rsidRDefault="009E7DD5">
      <w:pPr>
        <w:numPr>
          <w:ilvl w:val="0"/>
          <w:numId w:val="85"/>
        </w:numPr>
        <w:ind w:right="9"/>
      </w:pPr>
      <w:r>
        <w:t>статьи 11.1-11.3 Федерального закона от 27 июля 2010 года N 210-ФЗ;</w:t>
      </w:r>
    </w:p>
    <w:p w14:paraId="0F85511E" w14:textId="77777777" w:rsidR="00AB76BD" w:rsidRDefault="009E7DD5">
      <w:pPr>
        <w:numPr>
          <w:ilvl w:val="0"/>
          <w:numId w:val="85"/>
        </w:numPr>
        <w:ind w:right="9"/>
      </w:pPr>
      <w:r>
        <w:t>постановление Правительства Свердловской области от 22.11.2018 N 828-ПП "Об утвержд</w:t>
      </w:r>
      <w:r>
        <w:t>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w:t>
      </w:r>
      <w:r>
        <w:t>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885AB84" w14:textId="77777777" w:rsidR="00AB76BD" w:rsidRDefault="009E7DD5">
      <w:pPr>
        <w:numPr>
          <w:ilvl w:val="0"/>
          <w:numId w:val="85"/>
        </w:numPr>
        <w:ind w:right="9"/>
      </w:pPr>
      <w:r>
        <w:t>приказ Министерства общего и профессионального образования Свердловской области от 22.03.2019 N 134-Д "О назначении государственных гражданских служащих Министерства общего и профессионального образования Свердловской области, уполномоченных на прием и рас</w:t>
      </w:r>
      <w:r>
        <w:t>смотрение жалоб на решения и действия (бездействие) Министерства общего и профессионального образования Свердловской области, предоставляющего государственные услуги, и его должностных лиц, государственных гражданских служащих Министерства общего и професс</w:t>
      </w:r>
      <w:r>
        <w:t>ионального образования Свердловской области, предоставляющих государственные услуги".</w:t>
      </w:r>
    </w:p>
    <w:p w14:paraId="0B11A299" w14:textId="77777777" w:rsidR="00AB76BD" w:rsidRDefault="009E7DD5">
      <w:pPr>
        <w:spacing w:after="359"/>
        <w:ind w:left="-15" w:right="9"/>
      </w:pPr>
      <w:r>
        <w:t>147. Полная информация о порядке подачи и рассмотрения жалобы на решения и действия (бездействие) Министерства образования, его должностных лиц размещена на ЕПГУ по адрес</w:t>
      </w:r>
      <w:r>
        <w:t>у: https://www.gosuslugi.ru/259801/1/info, в разделе "Дополнительная информация" соответствующей государственной услуги.</w:t>
      </w:r>
    </w:p>
    <w:p w14:paraId="3E979189" w14:textId="77777777" w:rsidR="00AB76BD" w:rsidRDefault="009E7DD5">
      <w:pPr>
        <w:spacing w:after="76"/>
        <w:ind w:left="165" w:right="6" w:hanging="1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2CB01B87" wp14:editId="7B1CD9B0">
                <wp:simplePos x="0" y="0"/>
                <wp:positionH relativeFrom="column">
                  <wp:posOffset>108204</wp:posOffset>
                </wp:positionH>
                <wp:positionV relativeFrom="paragraph">
                  <wp:posOffset>-35652</wp:posOffset>
                </wp:positionV>
                <wp:extent cx="6467856" cy="519684"/>
                <wp:effectExtent l="0" t="0" r="0" b="0"/>
                <wp:wrapNone/>
                <wp:docPr id="176211" name="Group 176211"/>
                <wp:cNvGraphicFramePr/>
                <a:graphic xmlns:a="http://schemas.openxmlformats.org/drawingml/2006/main">
                  <a:graphicData uri="http://schemas.microsoft.com/office/word/2010/wordprocessingGroup">
                    <wpg:wgp>
                      <wpg:cNvGrpSpPr/>
                      <wpg:grpSpPr>
                        <a:xfrm>
                          <a:off x="0" y="0"/>
                          <a:ext cx="6467856" cy="519684"/>
                          <a:chOff x="0" y="0"/>
                          <a:chExt cx="6467856" cy="519684"/>
                        </a:xfrm>
                      </wpg:grpSpPr>
                      <wps:wsp>
                        <wps:cNvPr id="181495" name="Shape 181495"/>
                        <wps:cNvSpPr/>
                        <wps:spPr>
                          <a:xfrm>
                            <a:off x="1991868" y="1524"/>
                            <a:ext cx="870204" cy="170688"/>
                          </a:xfrm>
                          <a:custGeom>
                            <a:avLst/>
                            <a:gdLst/>
                            <a:ahLst/>
                            <a:cxnLst/>
                            <a:rect l="0" t="0" r="0" b="0"/>
                            <a:pathLst>
                              <a:path w="870204" h="170688">
                                <a:moveTo>
                                  <a:pt x="0" y="0"/>
                                </a:moveTo>
                                <a:lnTo>
                                  <a:pt x="870204" y="0"/>
                                </a:lnTo>
                                <a:lnTo>
                                  <a:pt x="87020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96" name="Shape 181496"/>
                        <wps:cNvSpPr/>
                        <wps:spPr>
                          <a:xfrm>
                            <a:off x="2863596"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97" name="Shape 181497"/>
                        <wps:cNvSpPr/>
                        <wps:spPr>
                          <a:xfrm>
                            <a:off x="2874264" y="1524"/>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98" name="Shape 181498"/>
                        <wps:cNvSpPr/>
                        <wps:spPr>
                          <a:xfrm>
                            <a:off x="29885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499" name="Shape 181499"/>
                        <wps:cNvSpPr/>
                        <wps:spPr>
                          <a:xfrm>
                            <a:off x="2999232" y="1524"/>
                            <a:ext cx="632460" cy="170688"/>
                          </a:xfrm>
                          <a:custGeom>
                            <a:avLst/>
                            <a:gdLst/>
                            <a:ahLst/>
                            <a:cxnLst/>
                            <a:rect l="0" t="0" r="0" b="0"/>
                            <a:pathLst>
                              <a:path w="632460" h="170688">
                                <a:moveTo>
                                  <a:pt x="0" y="0"/>
                                </a:moveTo>
                                <a:lnTo>
                                  <a:pt x="632460" y="0"/>
                                </a:lnTo>
                                <a:lnTo>
                                  <a:pt x="6324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0" name="Shape 181500"/>
                        <wps:cNvSpPr/>
                        <wps:spPr>
                          <a:xfrm>
                            <a:off x="3633216"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1" name="Shape 181501"/>
                        <wps:cNvSpPr/>
                        <wps:spPr>
                          <a:xfrm>
                            <a:off x="364388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2" name="Shape 181502"/>
                        <wps:cNvSpPr/>
                        <wps:spPr>
                          <a:xfrm>
                            <a:off x="374904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3" name="Shape 181503"/>
                        <wps:cNvSpPr/>
                        <wps:spPr>
                          <a:xfrm>
                            <a:off x="375970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4" name="Shape 181504"/>
                        <wps:cNvSpPr/>
                        <wps:spPr>
                          <a:xfrm>
                            <a:off x="3950208"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5" name="Shape 181505"/>
                        <wps:cNvSpPr/>
                        <wps:spPr>
                          <a:xfrm>
                            <a:off x="3960876" y="1524"/>
                            <a:ext cx="358140" cy="170688"/>
                          </a:xfrm>
                          <a:custGeom>
                            <a:avLst/>
                            <a:gdLst/>
                            <a:ahLst/>
                            <a:cxnLst/>
                            <a:rect l="0" t="0" r="0" b="0"/>
                            <a:pathLst>
                              <a:path w="358140" h="170688">
                                <a:moveTo>
                                  <a:pt x="0" y="0"/>
                                </a:moveTo>
                                <a:lnTo>
                                  <a:pt x="358140" y="0"/>
                                </a:lnTo>
                                <a:lnTo>
                                  <a:pt x="35814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6" name="Shape 181506"/>
                        <wps:cNvSpPr/>
                        <wps:spPr>
                          <a:xfrm>
                            <a:off x="432054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7" name="Shape 181507"/>
                        <wps:cNvSpPr/>
                        <wps:spPr>
                          <a:xfrm>
                            <a:off x="4331208"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8" name="Shape 181508"/>
                        <wps:cNvSpPr/>
                        <wps:spPr>
                          <a:xfrm>
                            <a:off x="480974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09" name="Shape 181509"/>
                        <wps:cNvSpPr/>
                        <wps:spPr>
                          <a:xfrm>
                            <a:off x="4820412"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10" name="Shape 181510"/>
                        <wps:cNvSpPr/>
                        <wps:spPr>
                          <a:xfrm>
                            <a:off x="490880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11" name="Shape 181511"/>
                        <wps:cNvSpPr/>
                        <wps:spPr>
                          <a:xfrm>
                            <a:off x="4919472"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12" name="Shape 181512"/>
                        <wps:cNvSpPr/>
                        <wps:spPr>
                          <a:xfrm>
                            <a:off x="54269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13" name="Shape 181513"/>
                        <wps:cNvSpPr/>
                        <wps:spPr>
                          <a:xfrm>
                            <a:off x="5436108"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14" name="Shape 181514"/>
                        <wps:cNvSpPr/>
                        <wps:spPr>
                          <a:xfrm>
                            <a:off x="6466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15" name="Shape 181515"/>
                        <wps:cNvSpPr/>
                        <wps:spPr>
                          <a:xfrm>
                            <a:off x="0" y="175260"/>
                            <a:ext cx="5782056" cy="170688"/>
                          </a:xfrm>
                          <a:custGeom>
                            <a:avLst/>
                            <a:gdLst/>
                            <a:ahLst/>
                            <a:cxnLst/>
                            <a:rect l="0" t="0" r="0" b="0"/>
                            <a:pathLst>
                              <a:path w="5782056" h="170688">
                                <a:moveTo>
                                  <a:pt x="0" y="0"/>
                                </a:moveTo>
                                <a:lnTo>
                                  <a:pt x="5782056" y="0"/>
                                </a:lnTo>
                                <a:lnTo>
                                  <a:pt x="57820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16" name="Shape 181516"/>
                        <wps:cNvSpPr/>
                        <wps:spPr>
                          <a:xfrm>
                            <a:off x="0" y="10668"/>
                            <a:ext cx="1880616" cy="170687"/>
                          </a:xfrm>
                          <a:custGeom>
                            <a:avLst/>
                            <a:gdLst/>
                            <a:ahLst/>
                            <a:cxnLst/>
                            <a:rect l="0" t="0" r="0" b="0"/>
                            <a:pathLst>
                              <a:path w="1880616" h="170687">
                                <a:moveTo>
                                  <a:pt x="0" y="0"/>
                                </a:moveTo>
                                <a:lnTo>
                                  <a:pt x="1880616" y="0"/>
                                </a:lnTo>
                                <a:lnTo>
                                  <a:pt x="1880616" y="170687"/>
                                </a:lnTo>
                                <a:lnTo>
                                  <a:pt x="0" y="1706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17" name="Shape 181517"/>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6211" style="width:509.28pt;height:40.92pt;position:absolute;z-index:-2147482958;mso-position-horizontal-relative:text;mso-position-horizontal:absolute;margin-left:8.52pt;mso-position-vertical-relative:text;margin-top:-2.80731pt;" coordsize="64678,5196">
                <v:shape id="Shape 181518" style="position:absolute;width:8702;height:1706;left:19918;top:15;" coordsize="870204,170688" path="m0,0l870204,0l870204,170688l0,170688l0,0">
                  <v:stroke weight="0pt" endcap="flat" joinstyle="miter" miterlimit="10" on="false" color="#000000" opacity="0"/>
                  <v:fill on="true" color="#f0f0f0"/>
                </v:shape>
                <v:shape id="Shape 181519" style="position:absolute;width:91;height:1722;left:28635;top:15;" coordsize="9144,172212" path="m0,0l9144,0l9144,172212l0,172212l0,0">
                  <v:stroke weight="0pt" endcap="flat" joinstyle="miter" miterlimit="10" on="false" color="#000000" opacity="0"/>
                  <v:fill on="true" color="#f0f0f0"/>
                </v:shape>
                <v:shape id="Shape 181520" style="position:absolute;width:1127;height:1706;left:28742;top:15;" coordsize="112776,170688" path="m0,0l112776,0l112776,170688l0,170688l0,0">
                  <v:stroke weight="0pt" endcap="flat" joinstyle="miter" miterlimit="10" on="false" color="#000000" opacity="0"/>
                  <v:fill on="true" color="#f0f0f0"/>
                </v:shape>
                <v:shape id="Shape 181521" style="position:absolute;width:91;height:1722;left:29885;top:15;" coordsize="9144,172212" path="m0,0l9144,0l9144,172212l0,172212l0,0">
                  <v:stroke weight="0pt" endcap="flat" joinstyle="miter" miterlimit="10" on="false" color="#000000" opacity="0"/>
                  <v:fill on="true" color="#f0f0f0"/>
                </v:shape>
                <v:shape id="Shape 181522" style="position:absolute;width:6324;height:1706;left:29992;top:15;" coordsize="632460,170688" path="m0,0l632460,0l632460,170688l0,170688l0,0">
                  <v:stroke weight="0pt" endcap="flat" joinstyle="miter" miterlimit="10" on="false" color="#000000" opacity="0"/>
                  <v:fill on="true" color="#f0f0f0"/>
                </v:shape>
                <v:shape id="Shape 181523" style="position:absolute;width:91;height:1722;left:36332;top:15;" coordsize="9144,172212" path="m0,0l9144,0l9144,172212l0,172212l0,0">
                  <v:stroke weight="0pt" endcap="flat" joinstyle="miter" miterlimit="10" on="false" color="#000000" opacity="0"/>
                  <v:fill on="true" color="#f0f0f0"/>
                </v:shape>
                <v:shape id="Shape 181524" style="position:absolute;width:1036;height:1706;left:36438;top:15;" coordsize="103632,170688" path="m0,0l103632,0l103632,170688l0,170688l0,0">
                  <v:stroke weight="0pt" endcap="flat" joinstyle="miter" miterlimit="10" on="false" color="#000000" opacity="0"/>
                  <v:fill on="true" color="#f0f0f0"/>
                </v:shape>
                <v:shape id="Shape 181525" style="position:absolute;width:91;height:1722;left:37490;top:15;" coordsize="9144,172212" path="m0,0l9144,0l9144,172212l0,172212l0,0">
                  <v:stroke weight="0pt" endcap="flat" joinstyle="miter" miterlimit="10" on="false" color="#000000" opacity="0"/>
                  <v:fill on="true" color="#f0f0f0"/>
                </v:shape>
                <v:shape id="Shape 181526" style="position:absolute;width:1889;height:1706;left:37597;top:15;" coordsize="188976,170688" path="m0,0l188976,0l188976,170688l0,170688l0,0">
                  <v:stroke weight="0pt" endcap="flat" joinstyle="miter" miterlimit="10" on="false" color="#000000" opacity="0"/>
                  <v:fill on="true" color="#f0f0f0"/>
                </v:shape>
                <v:shape id="Shape 181527" style="position:absolute;width:91;height:1722;left:39502;top:15;" coordsize="9144,172212" path="m0,0l9144,0l9144,172212l0,172212l0,0">
                  <v:stroke weight="0pt" endcap="flat" joinstyle="miter" miterlimit="10" on="false" color="#000000" opacity="0"/>
                  <v:fill on="true" color="#f0f0f0"/>
                </v:shape>
                <v:shape id="Shape 181528" style="position:absolute;width:3581;height:1706;left:39608;top:15;" coordsize="358140,170688" path="m0,0l358140,0l358140,170688l0,170688l0,0">
                  <v:stroke weight="0pt" endcap="flat" joinstyle="miter" miterlimit="10" on="false" color="#000000" opacity="0"/>
                  <v:fill on="true" color="#f0f0f0"/>
                </v:shape>
                <v:shape id="Shape 181529" style="position:absolute;width:91;height:1722;left:43205;top:15;" coordsize="9144,172212" path="m0,0l9144,0l9144,172212l0,172212l0,0">
                  <v:stroke weight="0pt" endcap="flat" joinstyle="miter" miterlimit="10" on="false" color="#000000" opacity="0"/>
                  <v:fill on="true" color="#f0f0f0"/>
                </v:shape>
                <v:shape id="Shape 181530" style="position:absolute;width:4770;height:1706;left:43312;top:15;" coordsize="477012,170688" path="m0,0l477012,0l477012,170688l0,170688l0,0">
                  <v:stroke weight="0pt" endcap="flat" joinstyle="miter" miterlimit="10" on="false" color="#000000" opacity="0"/>
                  <v:fill on="true" color="#f0f0f0"/>
                </v:shape>
                <v:shape id="Shape 181531" style="position:absolute;width:91;height:1722;left:48097;top:15;" coordsize="9144,172212" path="m0,0l9144,0l9144,172212l0,172212l0,0">
                  <v:stroke weight="0pt" endcap="flat" joinstyle="miter" miterlimit="10" on="false" color="#000000" opacity="0"/>
                  <v:fill on="true" color="#f0f0f0"/>
                </v:shape>
                <v:shape id="Shape 181532" style="position:absolute;width:868;height:1706;left:48204;top:15;" coordsize="86868,170688" path="m0,0l86868,0l86868,170688l0,170688l0,0">
                  <v:stroke weight="0pt" endcap="flat" joinstyle="miter" miterlimit="10" on="false" color="#000000" opacity="0"/>
                  <v:fill on="true" color="#f0f0f0"/>
                </v:shape>
                <v:shape id="Shape 181533" style="position:absolute;width:91;height:1722;left:49088;top:15;" coordsize="9144,172212" path="m0,0l9144,0l9144,172212l0,172212l0,0">
                  <v:stroke weight="0pt" endcap="flat" joinstyle="miter" miterlimit="10" on="false" color="#000000" opacity="0"/>
                  <v:fill on="true" color="#f0f0f0"/>
                </v:shape>
                <v:shape id="Shape 181534" style="position:absolute;width:5059;height:1706;left:49194;top:15;" coordsize="505968,170688" path="m0,0l505968,0l505968,170688l0,170688l0,0">
                  <v:stroke weight="0pt" endcap="flat" joinstyle="miter" miterlimit="10" on="false" color="#000000" opacity="0"/>
                  <v:fill on="true" color="#f0f0f0"/>
                </v:shape>
                <v:shape id="Shape 181535" style="position:absolute;width:91;height:1722;left:54269;top:15;" coordsize="9144,172212" path="m0,0l9144,0l9144,172212l0,172212l0,0">
                  <v:stroke weight="0pt" endcap="flat" joinstyle="miter" miterlimit="10" on="false" color="#000000" opacity="0"/>
                  <v:fill on="true" color="#f0f0f0"/>
                </v:shape>
                <v:shape id="Shape 181536" style="position:absolute;width:10302;height:1706;left:54361;top:15;" coordsize="1030224,170688" path="m0,0l1030224,0l1030224,170688l0,170688l0,0">
                  <v:stroke weight="0pt" endcap="flat" joinstyle="miter" miterlimit="10" on="false" color="#000000" opacity="0"/>
                  <v:fill on="true" color="#f0f0f0"/>
                </v:shape>
                <v:shape id="Shape 181537" style="position:absolute;width:91;height:91;left:64663;top:0;" coordsize="9144,9144" path="m0,0l9144,0l9144,9144l0,9144l0,0">
                  <v:stroke weight="0pt" endcap="flat" joinstyle="miter" miterlimit="10" on="false" color="#000000" opacity="0"/>
                  <v:fill on="true" color="#f0f0f0"/>
                </v:shape>
                <v:shape id="Shape 181538" style="position:absolute;width:57820;height:1706;left:0;top:1752;" coordsize="5782056,170688" path="m0,0l5782056,0l5782056,170688l0,170688l0,0">
                  <v:stroke weight="0pt" endcap="flat" joinstyle="miter" miterlimit="10" on="false" color="#000000" opacity="0"/>
                  <v:fill on="true" color="#f0f0f0"/>
                </v:shape>
                <v:shape id="Shape 181539" style="position:absolute;width:18806;height:1706;left:0;top:106;" coordsize="1880616,170687" path="m0,0l1880616,0l1880616,170687l0,170687l0,0">
                  <v:stroke weight="0pt" endcap="flat" joinstyle="miter" miterlimit="10" on="false" color="#000000" opacity="0"/>
                  <v:fill on="true" color="#f0f0f0"/>
                </v:shape>
                <v:shape id="Shape 181540"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t xml:space="preserve">Информация об изменениях: </w:t>
      </w:r>
      <w:r>
        <w:rPr>
          <w:i/>
          <w:color w:val="363842"/>
        </w:rPr>
        <w:t>Приложение 1 изменено с 11 июля 2023 г. - Приказ Министерства образования и молодежной политики Свердловской</w:t>
      </w:r>
      <w:r>
        <w:rPr>
          <w:i/>
          <w:color w:val="363842"/>
        </w:rPr>
        <w:t xml:space="preserve"> области от 29 июня 2023 г. N 786-Д См. предыдущую редакцию</w:t>
      </w:r>
    </w:p>
    <w:p w14:paraId="57B71952" w14:textId="77777777" w:rsidR="00AB76BD" w:rsidRDefault="009E7DD5">
      <w:pPr>
        <w:spacing w:line="265" w:lineRule="auto"/>
        <w:ind w:left="10" w:right="5" w:hanging="10"/>
        <w:jc w:val="right"/>
      </w:pPr>
      <w:r>
        <w:rPr>
          <w:rFonts w:ascii="Arial" w:eastAsia="Arial" w:hAnsi="Arial" w:cs="Arial"/>
          <w:b/>
          <w:color w:val="26292E"/>
          <w:sz w:val="20"/>
        </w:rPr>
        <w:t>Приложение N 1</w:t>
      </w:r>
    </w:p>
    <w:p w14:paraId="265355DA" w14:textId="77777777" w:rsidR="00AB76BD" w:rsidRDefault="009E7DD5">
      <w:pPr>
        <w:spacing w:line="265" w:lineRule="auto"/>
        <w:ind w:left="10" w:right="5" w:hanging="10"/>
        <w:jc w:val="right"/>
      </w:pPr>
      <w:r>
        <w:rPr>
          <w:rFonts w:ascii="Arial" w:eastAsia="Arial" w:hAnsi="Arial" w:cs="Arial"/>
          <w:b/>
          <w:color w:val="26292E"/>
          <w:sz w:val="20"/>
        </w:rPr>
        <w:t>к Административному регламенту</w:t>
      </w:r>
    </w:p>
    <w:p w14:paraId="661157B9" w14:textId="77777777" w:rsidR="00AB76BD" w:rsidRDefault="009E7DD5">
      <w:pPr>
        <w:spacing w:line="265" w:lineRule="auto"/>
        <w:ind w:left="10" w:right="5" w:hanging="10"/>
        <w:jc w:val="right"/>
      </w:pPr>
      <w:r>
        <w:rPr>
          <w:rFonts w:ascii="Arial" w:eastAsia="Arial" w:hAnsi="Arial" w:cs="Arial"/>
          <w:b/>
          <w:color w:val="26292E"/>
          <w:sz w:val="20"/>
        </w:rPr>
        <w:t>предоставления Министерством образования</w:t>
      </w:r>
    </w:p>
    <w:p w14:paraId="425F31A5" w14:textId="77777777" w:rsidR="00AB76BD" w:rsidRDefault="009E7DD5">
      <w:pPr>
        <w:spacing w:line="265" w:lineRule="auto"/>
        <w:ind w:left="10" w:right="5" w:hanging="10"/>
        <w:jc w:val="right"/>
      </w:pPr>
      <w:r>
        <w:rPr>
          <w:rFonts w:ascii="Arial" w:eastAsia="Arial" w:hAnsi="Arial" w:cs="Arial"/>
          <w:b/>
          <w:color w:val="26292E"/>
          <w:sz w:val="20"/>
        </w:rPr>
        <w:t>и молодежной политики Свердловской области</w:t>
      </w:r>
    </w:p>
    <w:p w14:paraId="59004DD3" w14:textId="77777777" w:rsidR="00AB76BD" w:rsidRDefault="009E7DD5">
      <w:pPr>
        <w:spacing w:line="241" w:lineRule="auto"/>
        <w:ind w:left="5517" w:right="-5" w:hanging="511"/>
        <w:jc w:val="left"/>
      </w:pPr>
      <w:r>
        <w:rPr>
          <w:rFonts w:ascii="Arial" w:eastAsia="Arial" w:hAnsi="Arial" w:cs="Arial"/>
          <w:b/>
          <w:color w:val="26292E"/>
          <w:sz w:val="20"/>
        </w:rPr>
        <w:lastRenderedPageBreak/>
        <w:t>государственной услуги "Аттестация педагогических работников орган</w:t>
      </w:r>
      <w:r>
        <w:rPr>
          <w:rFonts w:ascii="Arial" w:eastAsia="Arial" w:hAnsi="Arial" w:cs="Arial"/>
          <w:b/>
          <w:color w:val="26292E"/>
          <w:sz w:val="20"/>
        </w:rPr>
        <w:t>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14:paraId="7BB66B0B" w14:textId="77777777" w:rsidR="00AB76BD" w:rsidRDefault="009E7DD5">
      <w:pPr>
        <w:spacing w:after="259" w:line="265" w:lineRule="auto"/>
        <w:ind w:left="10" w:right="5" w:hanging="10"/>
        <w:jc w:val="right"/>
      </w:pPr>
      <w:r>
        <w:rPr>
          <w:rFonts w:ascii="Arial" w:eastAsia="Arial" w:hAnsi="Arial" w:cs="Arial"/>
          <w:b/>
          <w:color w:val="26292E"/>
          <w:sz w:val="20"/>
        </w:rPr>
        <w:t>(с изменениями от 29 июня 2023 г.)</w:t>
      </w:r>
    </w:p>
    <w:p w14:paraId="20358B92" w14:textId="77777777" w:rsidR="00AB76BD" w:rsidRDefault="009E7DD5">
      <w:pPr>
        <w:spacing w:after="254" w:line="254" w:lineRule="auto"/>
        <w:ind w:left="-5" w:right="1080" w:hanging="10"/>
        <w:jc w:val="left"/>
      </w:pPr>
      <w:r>
        <w:rPr>
          <w:rFonts w:ascii="Courier New" w:eastAsia="Courier New" w:hAnsi="Courier New" w:cs="Courier New"/>
          <w:b/>
          <w:color w:val="26292E"/>
          <w:sz w:val="22"/>
        </w:rPr>
        <w:t xml:space="preserve">                                 ФОРМА       решения о предоставлении государственной услуги "</w:t>
      </w:r>
      <w:proofErr w:type="gramStart"/>
      <w:r>
        <w:rPr>
          <w:rFonts w:ascii="Courier New" w:eastAsia="Courier New" w:hAnsi="Courier New" w:cs="Courier New"/>
          <w:b/>
          <w:color w:val="26292E"/>
          <w:sz w:val="22"/>
        </w:rPr>
        <w:t>Аттестация  педагогических</w:t>
      </w:r>
      <w:proofErr w:type="gramEnd"/>
      <w:r>
        <w:rPr>
          <w:rFonts w:ascii="Courier New" w:eastAsia="Courier New" w:hAnsi="Courier New" w:cs="Courier New"/>
          <w:b/>
          <w:color w:val="26292E"/>
          <w:sz w:val="22"/>
        </w:rPr>
        <w:t xml:space="preserve"> работников организаций, осуществляющих образовательную    деятельность и находящихся в ведении субъекта Российской Федерации,      педа</w:t>
      </w:r>
      <w:r>
        <w:rPr>
          <w:rFonts w:ascii="Courier New" w:eastAsia="Courier New" w:hAnsi="Courier New" w:cs="Courier New"/>
          <w:b/>
          <w:color w:val="26292E"/>
          <w:sz w:val="22"/>
        </w:rPr>
        <w:t>гогических работников муниципальных и частных организаций,               осуществляющих образовательную деятельность"</w:t>
      </w:r>
    </w:p>
    <w:p w14:paraId="41381C35" w14:textId="77777777" w:rsidR="00AB76BD" w:rsidRDefault="009E7DD5">
      <w:pPr>
        <w:spacing w:line="259" w:lineRule="auto"/>
        <w:ind w:left="-5" w:right="669" w:hanging="10"/>
        <w:jc w:val="left"/>
      </w:pPr>
      <w:r>
        <w:rPr>
          <w:rFonts w:ascii="Courier New" w:eastAsia="Courier New" w:hAnsi="Courier New" w:cs="Courier New"/>
          <w:sz w:val="22"/>
        </w:rPr>
        <w:t xml:space="preserve">_________________________________________________________________________ </w:t>
      </w:r>
      <w:proofErr w:type="gramStart"/>
      <w:r>
        <w:rPr>
          <w:rFonts w:ascii="Courier New" w:eastAsia="Courier New" w:hAnsi="Courier New" w:cs="Courier New"/>
          <w:sz w:val="22"/>
        </w:rPr>
        <w:t xml:space="preserve">   (</w:t>
      </w:r>
      <w:proofErr w:type="gramEnd"/>
      <w:r>
        <w:rPr>
          <w:rFonts w:ascii="Courier New" w:eastAsia="Courier New" w:hAnsi="Courier New" w:cs="Courier New"/>
          <w:sz w:val="22"/>
        </w:rPr>
        <w:t>наименование уполномоченного органа исполнительной власти су</w:t>
      </w:r>
      <w:r>
        <w:rPr>
          <w:rFonts w:ascii="Courier New" w:eastAsia="Courier New" w:hAnsi="Courier New" w:cs="Courier New"/>
          <w:sz w:val="22"/>
        </w:rPr>
        <w:t>бъекта</w:t>
      </w:r>
    </w:p>
    <w:p w14:paraId="209EF1A0" w14:textId="77777777" w:rsidR="00AB76BD" w:rsidRDefault="009E7DD5">
      <w:pPr>
        <w:spacing w:after="241" w:line="259" w:lineRule="auto"/>
        <w:ind w:left="-5" w:right="669" w:hanging="10"/>
        <w:jc w:val="left"/>
      </w:pPr>
      <w:r>
        <w:rPr>
          <w:rFonts w:ascii="Courier New" w:eastAsia="Courier New" w:hAnsi="Courier New" w:cs="Courier New"/>
          <w:sz w:val="22"/>
        </w:rPr>
        <w:t xml:space="preserve">                         Российской Федерации)</w:t>
      </w:r>
    </w:p>
    <w:p w14:paraId="0CA84ED6" w14:textId="77777777" w:rsidR="00AB76BD" w:rsidRDefault="009E7DD5">
      <w:pPr>
        <w:spacing w:after="259" w:line="259" w:lineRule="auto"/>
        <w:ind w:left="-5" w:right="669" w:hanging="1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Кому:_</w:t>
      </w:r>
      <w:proofErr w:type="gramEnd"/>
      <w:r>
        <w:rPr>
          <w:rFonts w:ascii="Courier New" w:eastAsia="Courier New" w:hAnsi="Courier New" w:cs="Courier New"/>
          <w:sz w:val="22"/>
        </w:rPr>
        <w:t>___________________________</w:t>
      </w:r>
    </w:p>
    <w:p w14:paraId="2FE514B3" w14:textId="77777777" w:rsidR="00AB76BD" w:rsidRDefault="009E7DD5">
      <w:pPr>
        <w:spacing w:after="5" w:line="254"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b/>
          <w:color w:val="26292E"/>
          <w:sz w:val="22"/>
        </w:rPr>
        <w:t>РЕШЕНИЕ</w:t>
      </w:r>
    </w:p>
    <w:p w14:paraId="0257F045" w14:textId="77777777" w:rsidR="00AB76BD" w:rsidRDefault="009E7DD5">
      <w:pPr>
        <w:spacing w:after="121" w:line="374"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b/>
          <w:color w:val="26292E"/>
          <w:sz w:val="22"/>
        </w:rPr>
        <w:t xml:space="preserve">об установлении квалификационной категории </w:t>
      </w:r>
      <w:r>
        <w:rPr>
          <w:rFonts w:ascii="Courier New" w:eastAsia="Courier New" w:hAnsi="Courier New" w:cs="Courier New"/>
          <w:sz w:val="22"/>
        </w:rPr>
        <w:t xml:space="preserve">                       </w:t>
      </w:r>
      <w:r>
        <w:rPr>
          <w:rFonts w:ascii="Courier New" w:eastAsia="Courier New" w:hAnsi="Courier New" w:cs="Courier New"/>
          <w:b/>
          <w:color w:val="26292E"/>
          <w:sz w:val="22"/>
        </w:rPr>
        <w:t>педагог</w:t>
      </w:r>
      <w:r>
        <w:rPr>
          <w:rFonts w:ascii="Courier New" w:eastAsia="Courier New" w:hAnsi="Courier New" w:cs="Courier New"/>
          <w:b/>
          <w:color w:val="26292E"/>
          <w:sz w:val="22"/>
        </w:rPr>
        <w:t xml:space="preserve">ическому работнику </w:t>
      </w:r>
      <w:r>
        <w:rPr>
          <w:rFonts w:ascii="Courier New" w:eastAsia="Courier New" w:hAnsi="Courier New" w:cs="Courier New"/>
          <w:sz w:val="22"/>
        </w:rPr>
        <w:t>от_______________                                         N _____________</w:t>
      </w:r>
    </w:p>
    <w:p w14:paraId="02A9475C" w14:textId="77777777" w:rsidR="00AB76BD" w:rsidRDefault="009E7DD5">
      <w:pPr>
        <w:spacing w:after="0" w:line="228" w:lineRule="auto"/>
        <w:ind w:left="-5" w:right="669" w:hanging="10"/>
      </w:pPr>
      <w:r>
        <w:rPr>
          <w:rFonts w:ascii="Courier New" w:eastAsia="Courier New" w:hAnsi="Courier New" w:cs="Courier New"/>
          <w:sz w:val="22"/>
        </w:rPr>
        <w:t xml:space="preserve">     </w:t>
      </w:r>
      <w:proofErr w:type="gramStart"/>
      <w:r>
        <w:rPr>
          <w:rFonts w:ascii="Courier New" w:eastAsia="Courier New" w:hAnsi="Courier New" w:cs="Courier New"/>
          <w:sz w:val="22"/>
        </w:rPr>
        <w:t>По  результатам</w:t>
      </w:r>
      <w:proofErr w:type="gramEnd"/>
      <w:r>
        <w:rPr>
          <w:rFonts w:ascii="Courier New" w:eastAsia="Courier New" w:hAnsi="Courier New" w:cs="Courier New"/>
          <w:sz w:val="22"/>
        </w:rPr>
        <w:t xml:space="preserve"> рассмотрения заявления от______________ N___________ в соответствии с  приказом  Министерства образования  и  науки Российской Федерации   от </w:t>
      </w:r>
      <w:r>
        <w:rPr>
          <w:rFonts w:ascii="Courier New" w:eastAsia="Courier New" w:hAnsi="Courier New" w:cs="Courier New"/>
          <w:sz w:val="22"/>
        </w:rPr>
        <w:t xml:space="preserve"> 07.04.2014  N  276  "Об  утверждении  Порядка  проведения аттестации    педагогических    работников   организаций,  осуществляющих образовательную деятельность" принято решение установить:</w:t>
      </w:r>
    </w:p>
    <w:p w14:paraId="3323420F" w14:textId="77777777" w:rsidR="00AB76BD" w:rsidRDefault="009E7DD5">
      <w:pPr>
        <w:spacing w:line="259" w:lineRule="auto"/>
        <w:ind w:left="-5" w:right="669" w:hanging="10"/>
        <w:jc w:val="left"/>
      </w:pPr>
      <w:r>
        <w:rPr>
          <w:rFonts w:ascii="Courier New" w:eastAsia="Courier New" w:hAnsi="Courier New" w:cs="Courier New"/>
          <w:sz w:val="22"/>
        </w:rPr>
        <w:t>_________________________________________________________________</w:t>
      </w:r>
      <w:r>
        <w:rPr>
          <w:rFonts w:ascii="Courier New" w:eastAsia="Courier New" w:hAnsi="Courier New" w:cs="Courier New"/>
          <w:sz w:val="22"/>
        </w:rPr>
        <w:t xml:space="preserve">________         </w:t>
      </w:r>
      <w:proofErr w:type="gramStart"/>
      <w:r>
        <w:rPr>
          <w:rFonts w:ascii="Courier New" w:eastAsia="Courier New" w:hAnsi="Courier New" w:cs="Courier New"/>
          <w:sz w:val="22"/>
        </w:rPr>
        <w:t xml:space="preserve">   (</w:t>
      </w:r>
      <w:proofErr w:type="gramEnd"/>
      <w:r>
        <w:rPr>
          <w:rFonts w:ascii="Courier New" w:eastAsia="Courier New" w:hAnsi="Courier New" w:cs="Courier New"/>
          <w:sz w:val="22"/>
        </w:rPr>
        <w:t>указать, какую именно квалификационную категорию) Ф.И.О. педагогического работника:</w:t>
      </w:r>
    </w:p>
    <w:p w14:paraId="6AA9F54F" w14:textId="77777777" w:rsidR="00AB76BD" w:rsidRDefault="009E7DD5">
      <w:pPr>
        <w:spacing w:line="259" w:lineRule="auto"/>
        <w:ind w:left="-5" w:right="669" w:hanging="10"/>
        <w:jc w:val="left"/>
      </w:pPr>
      <w:r>
        <w:rPr>
          <w:rFonts w:ascii="Courier New" w:eastAsia="Courier New" w:hAnsi="Courier New" w:cs="Courier New"/>
          <w:sz w:val="22"/>
        </w:rPr>
        <w:t>_________________________________________________________________________</w:t>
      </w:r>
    </w:p>
    <w:p w14:paraId="1534D548" w14:textId="77777777" w:rsidR="00AB76BD" w:rsidRDefault="009E7DD5">
      <w:pPr>
        <w:spacing w:line="259" w:lineRule="auto"/>
        <w:ind w:left="-5" w:right="669" w:hanging="10"/>
        <w:jc w:val="left"/>
      </w:pPr>
      <w:r>
        <w:rPr>
          <w:rFonts w:ascii="Courier New" w:eastAsia="Courier New" w:hAnsi="Courier New" w:cs="Courier New"/>
          <w:sz w:val="22"/>
        </w:rPr>
        <w:t>Место работы:</w:t>
      </w:r>
    </w:p>
    <w:p w14:paraId="26E6EF1E" w14:textId="77777777" w:rsidR="00AB76BD" w:rsidRDefault="009E7DD5">
      <w:pPr>
        <w:spacing w:line="259" w:lineRule="auto"/>
        <w:ind w:left="-5" w:right="669" w:hanging="10"/>
        <w:jc w:val="left"/>
      </w:pPr>
      <w:r>
        <w:rPr>
          <w:rFonts w:ascii="Courier New" w:eastAsia="Courier New" w:hAnsi="Courier New" w:cs="Courier New"/>
          <w:sz w:val="22"/>
        </w:rPr>
        <w:t>_______________________________________________________________</w:t>
      </w:r>
      <w:r>
        <w:rPr>
          <w:rFonts w:ascii="Courier New" w:eastAsia="Courier New" w:hAnsi="Courier New" w:cs="Courier New"/>
          <w:sz w:val="22"/>
        </w:rPr>
        <w:t>__________</w:t>
      </w:r>
    </w:p>
    <w:p w14:paraId="04702213" w14:textId="77777777" w:rsidR="00AB76BD" w:rsidRDefault="009E7DD5">
      <w:pPr>
        <w:spacing w:line="259" w:lineRule="auto"/>
        <w:ind w:left="-5" w:right="669" w:hanging="10"/>
        <w:jc w:val="left"/>
      </w:pPr>
      <w:r>
        <w:rPr>
          <w:rFonts w:ascii="Courier New" w:eastAsia="Courier New" w:hAnsi="Courier New" w:cs="Courier New"/>
          <w:sz w:val="22"/>
        </w:rPr>
        <w:t>Должность:</w:t>
      </w:r>
    </w:p>
    <w:p w14:paraId="5CD7F403" w14:textId="77777777" w:rsidR="00AB76BD" w:rsidRDefault="009E7DD5">
      <w:pPr>
        <w:spacing w:after="241" w:line="259" w:lineRule="auto"/>
        <w:ind w:left="-5" w:right="669" w:hanging="10"/>
        <w:jc w:val="left"/>
      </w:pPr>
      <w:r>
        <w:rPr>
          <w:rFonts w:ascii="Courier New" w:eastAsia="Courier New" w:hAnsi="Courier New" w:cs="Courier New"/>
          <w:sz w:val="22"/>
        </w:rPr>
        <w:t>_________________________________________________________________________</w:t>
      </w:r>
    </w:p>
    <w:p w14:paraId="63B9115F" w14:textId="77777777" w:rsidR="00AB76BD" w:rsidRDefault="009E7DD5">
      <w:pPr>
        <w:spacing w:line="259" w:lineRule="auto"/>
        <w:ind w:left="-5" w:right="669" w:hanging="10"/>
        <w:jc w:val="left"/>
      </w:pPr>
      <w:r>
        <w:rPr>
          <w:rFonts w:ascii="Courier New" w:eastAsia="Courier New" w:hAnsi="Courier New" w:cs="Courier New"/>
          <w:sz w:val="22"/>
        </w:rPr>
        <w:t xml:space="preserve">                         ┌─────────────────────────┐</w:t>
      </w:r>
    </w:p>
    <w:p w14:paraId="4DDC5422" w14:textId="77777777" w:rsidR="00AB76BD" w:rsidRDefault="009E7DD5">
      <w:pPr>
        <w:spacing w:line="259" w:lineRule="auto"/>
        <w:ind w:left="-5" w:right="669" w:hanging="10"/>
        <w:jc w:val="left"/>
      </w:pPr>
      <w:r>
        <w:rPr>
          <w:rFonts w:ascii="Courier New" w:eastAsia="Courier New" w:hAnsi="Courier New" w:cs="Courier New"/>
          <w:sz w:val="22"/>
        </w:rPr>
        <w:t xml:space="preserve">Ф.И.О. и должность       </w:t>
      </w:r>
      <w:proofErr w:type="gramStart"/>
      <w:r>
        <w:rPr>
          <w:rFonts w:ascii="Courier New" w:eastAsia="Courier New" w:hAnsi="Courier New" w:cs="Courier New"/>
          <w:sz w:val="22"/>
        </w:rPr>
        <w:t>│  Сведения</w:t>
      </w:r>
      <w:proofErr w:type="gramEnd"/>
      <w:r>
        <w:rPr>
          <w:rFonts w:ascii="Courier New" w:eastAsia="Courier New" w:hAnsi="Courier New" w:cs="Courier New"/>
          <w:sz w:val="22"/>
        </w:rPr>
        <w:t xml:space="preserve"> о сертификате │  расшифровка подписи</w:t>
      </w:r>
    </w:p>
    <w:p w14:paraId="18948867" w14:textId="77777777" w:rsidR="00AB76BD" w:rsidRDefault="009E7DD5">
      <w:pPr>
        <w:spacing w:after="381" w:line="259" w:lineRule="auto"/>
        <w:ind w:left="-5" w:right="2664" w:hanging="10"/>
        <w:jc w:val="left"/>
      </w:pPr>
      <w:r>
        <w:rPr>
          <w:rFonts w:ascii="Courier New" w:eastAsia="Courier New" w:hAnsi="Courier New" w:cs="Courier New"/>
          <w:sz w:val="22"/>
        </w:rPr>
        <w:t>уполномоченного лица</w:t>
      </w:r>
      <w:r>
        <w:rPr>
          <w:rFonts w:ascii="Courier New" w:eastAsia="Courier New" w:hAnsi="Courier New" w:cs="Courier New"/>
          <w:sz w:val="22"/>
        </w:rPr>
        <w:t xml:space="preserve">     │   электронной подписи   │ органа исполнительной    │                         │ власти субъекта          │                         │ Российской Федерации     └─────────────────────────┘</w:t>
      </w:r>
    </w:p>
    <w:p w14:paraId="1541880D" w14:textId="77777777" w:rsidR="00AB76BD" w:rsidRDefault="009E7DD5">
      <w:pPr>
        <w:spacing w:after="12"/>
        <w:ind w:left="165" w:right="6" w:hanging="10"/>
      </w:pPr>
      <w:r>
        <w:t xml:space="preserve">Информация об изменениях: </w:t>
      </w:r>
      <w:r>
        <w:rPr>
          <w:i/>
          <w:color w:val="363842"/>
        </w:rPr>
        <w:t>Приложение 2 изменено с 11 июля 2023 г</w:t>
      </w:r>
      <w:r>
        <w:rPr>
          <w:i/>
          <w:color w:val="363842"/>
        </w:rPr>
        <w:t xml:space="preserve">. - Приказ Министерства </w:t>
      </w:r>
    </w:p>
    <w:p w14:paraId="0E0D09C8" w14:textId="77777777" w:rsidR="00AB76BD" w:rsidRDefault="009E7DD5">
      <w:pPr>
        <w:spacing w:after="77"/>
        <w:ind w:left="165" w:right="668" w:hanging="1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1CD8385D" wp14:editId="2DF71257">
                <wp:simplePos x="0" y="0"/>
                <wp:positionH relativeFrom="column">
                  <wp:posOffset>108204</wp:posOffset>
                </wp:positionH>
                <wp:positionV relativeFrom="paragraph">
                  <wp:posOffset>-206603</wp:posOffset>
                </wp:positionV>
                <wp:extent cx="6467856" cy="519684"/>
                <wp:effectExtent l="0" t="0" r="0" b="0"/>
                <wp:wrapNone/>
                <wp:docPr id="177915" name="Group 177915"/>
                <wp:cNvGraphicFramePr/>
                <a:graphic xmlns:a="http://schemas.openxmlformats.org/drawingml/2006/main">
                  <a:graphicData uri="http://schemas.microsoft.com/office/word/2010/wordprocessingGroup">
                    <wpg:wgp>
                      <wpg:cNvGrpSpPr/>
                      <wpg:grpSpPr>
                        <a:xfrm>
                          <a:off x="0" y="0"/>
                          <a:ext cx="6467856" cy="519684"/>
                          <a:chOff x="0" y="0"/>
                          <a:chExt cx="6467856" cy="519684"/>
                        </a:xfrm>
                      </wpg:grpSpPr>
                      <wps:wsp>
                        <wps:cNvPr id="181541" name="Shape 181541"/>
                        <wps:cNvSpPr/>
                        <wps:spPr>
                          <a:xfrm>
                            <a:off x="1991868" y="1524"/>
                            <a:ext cx="870204" cy="170688"/>
                          </a:xfrm>
                          <a:custGeom>
                            <a:avLst/>
                            <a:gdLst/>
                            <a:ahLst/>
                            <a:cxnLst/>
                            <a:rect l="0" t="0" r="0" b="0"/>
                            <a:pathLst>
                              <a:path w="870204" h="170688">
                                <a:moveTo>
                                  <a:pt x="0" y="0"/>
                                </a:moveTo>
                                <a:lnTo>
                                  <a:pt x="870204" y="0"/>
                                </a:lnTo>
                                <a:lnTo>
                                  <a:pt x="87020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42" name="Shape 181542"/>
                        <wps:cNvSpPr/>
                        <wps:spPr>
                          <a:xfrm>
                            <a:off x="2863596"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43" name="Shape 181543"/>
                        <wps:cNvSpPr/>
                        <wps:spPr>
                          <a:xfrm>
                            <a:off x="2874264" y="1524"/>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44" name="Shape 181544"/>
                        <wps:cNvSpPr/>
                        <wps:spPr>
                          <a:xfrm>
                            <a:off x="2988564"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45" name="Shape 181545"/>
                        <wps:cNvSpPr/>
                        <wps:spPr>
                          <a:xfrm>
                            <a:off x="2999232" y="1524"/>
                            <a:ext cx="632460" cy="170688"/>
                          </a:xfrm>
                          <a:custGeom>
                            <a:avLst/>
                            <a:gdLst/>
                            <a:ahLst/>
                            <a:cxnLst/>
                            <a:rect l="0" t="0" r="0" b="0"/>
                            <a:pathLst>
                              <a:path w="632460" h="170688">
                                <a:moveTo>
                                  <a:pt x="0" y="0"/>
                                </a:moveTo>
                                <a:lnTo>
                                  <a:pt x="632460" y="0"/>
                                </a:lnTo>
                                <a:lnTo>
                                  <a:pt x="6324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46" name="Shape 181546"/>
                        <wps:cNvSpPr/>
                        <wps:spPr>
                          <a:xfrm>
                            <a:off x="3633216"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47" name="Shape 181547"/>
                        <wps:cNvSpPr/>
                        <wps:spPr>
                          <a:xfrm>
                            <a:off x="364388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48" name="Shape 181548"/>
                        <wps:cNvSpPr/>
                        <wps:spPr>
                          <a:xfrm>
                            <a:off x="3749040"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49" name="Shape 181549"/>
                        <wps:cNvSpPr/>
                        <wps:spPr>
                          <a:xfrm>
                            <a:off x="375970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0" name="Shape 181550"/>
                        <wps:cNvSpPr/>
                        <wps:spPr>
                          <a:xfrm>
                            <a:off x="3950208"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1" name="Shape 181551"/>
                        <wps:cNvSpPr/>
                        <wps:spPr>
                          <a:xfrm>
                            <a:off x="3960876" y="1524"/>
                            <a:ext cx="358140" cy="170688"/>
                          </a:xfrm>
                          <a:custGeom>
                            <a:avLst/>
                            <a:gdLst/>
                            <a:ahLst/>
                            <a:cxnLst/>
                            <a:rect l="0" t="0" r="0" b="0"/>
                            <a:pathLst>
                              <a:path w="358140" h="170688">
                                <a:moveTo>
                                  <a:pt x="0" y="0"/>
                                </a:moveTo>
                                <a:lnTo>
                                  <a:pt x="358140" y="0"/>
                                </a:lnTo>
                                <a:lnTo>
                                  <a:pt x="35814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2" name="Shape 181552"/>
                        <wps:cNvSpPr/>
                        <wps:spPr>
                          <a:xfrm>
                            <a:off x="4320540"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3" name="Shape 181553"/>
                        <wps:cNvSpPr/>
                        <wps:spPr>
                          <a:xfrm>
                            <a:off x="4331208"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4" name="Shape 181554"/>
                        <wps:cNvSpPr/>
                        <wps:spPr>
                          <a:xfrm>
                            <a:off x="4809744"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5" name="Shape 181555"/>
                        <wps:cNvSpPr/>
                        <wps:spPr>
                          <a:xfrm>
                            <a:off x="4820412"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6" name="Shape 181556"/>
                        <wps:cNvSpPr/>
                        <wps:spPr>
                          <a:xfrm>
                            <a:off x="4908804"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7" name="Shape 181557"/>
                        <wps:cNvSpPr/>
                        <wps:spPr>
                          <a:xfrm>
                            <a:off x="4919472"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8" name="Shape 181558"/>
                        <wps:cNvSpPr/>
                        <wps:spPr>
                          <a:xfrm>
                            <a:off x="5426964" y="1525"/>
                            <a:ext cx="9144" cy="172211"/>
                          </a:xfrm>
                          <a:custGeom>
                            <a:avLst/>
                            <a:gdLst/>
                            <a:ahLst/>
                            <a:cxnLst/>
                            <a:rect l="0" t="0" r="0" b="0"/>
                            <a:pathLst>
                              <a:path w="9144" h="172211">
                                <a:moveTo>
                                  <a:pt x="0" y="0"/>
                                </a:moveTo>
                                <a:lnTo>
                                  <a:pt x="9144" y="0"/>
                                </a:lnTo>
                                <a:lnTo>
                                  <a:pt x="9144" y="172211"/>
                                </a:lnTo>
                                <a:lnTo>
                                  <a:pt x="0" y="17221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59" name="Shape 181559"/>
                        <wps:cNvSpPr/>
                        <wps:spPr>
                          <a:xfrm>
                            <a:off x="5436108"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60" name="Shape 181560"/>
                        <wps:cNvSpPr/>
                        <wps:spPr>
                          <a:xfrm>
                            <a:off x="6466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61" name="Shape 181561"/>
                        <wps:cNvSpPr/>
                        <wps:spPr>
                          <a:xfrm>
                            <a:off x="0" y="175260"/>
                            <a:ext cx="5782056" cy="170689"/>
                          </a:xfrm>
                          <a:custGeom>
                            <a:avLst/>
                            <a:gdLst/>
                            <a:ahLst/>
                            <a:cxnLst/>
                            <a:rect l="0" t="0" r="0" b="0"/>
                            <a:pathLst>
                              <a:path w="5782056" h="170689">
                                <a:moveTo>
                                  <a:pt x="0" y="0"/>
                                </a:moveTo>
                                <a:lnTo>
                                  <a:pt x="5782056" y="0"/>
                                </a:lnTo>
                                <a:lnTo>
                                  <a:pt x="5782056" y="170689"/>
                                </a:lnTo>
                                <a:lnTo>
                                  <a:pt x="0" y="1706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62" name="Shape 181562"/>
                        <wps:cNvSpPr/>
                        <wps:spPr>
                          <a:xfrm>
                            <a:off x="0" y="9144"/>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63" name="Shape 181563"/>
                        <wps:cNvSpPr/>
                        <wps:spPr>
                          <a:xfrm>
                            <a:off x="0" y="348997"/>
                            <a:ext cx="1776984" cy="170687"/>
                          </a:xfrm>
                          <a:custGeom>
                            <a:avLst/>
                            <a:gdLst/>
                            <a:ahLst/>
                            <a:cxnLst/>
                            <a:rect l="0" t="0" r="0" b="0"/>
                            <a:pathLst>
                              <a:path w="1776984" h="170687">
                                <a:moveTo>
                                  <a:pt x="0" y="0"/>
                                </a:moveTo>
                                <a:lnTo>
                                  <a:pt x="1776984" y="0"/>
                                </a:lnTo>
                                <a:lnTo>
                                  <a:pt x="1776984" y="170687"/>
                                </a:lnTo>
                                <a:lnTo>
                                  <a:pt x="0" y="1706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7915" style="width:509.28pt;height:40.92pt;position:absolute;z-index:-2147481632;mso-position-horizontal-relative:text;mso-position-horizontal:absolute;margin-left:8.52pt;mso-position-vertical-relative:text;margin-top:-16.268pt;" coordsize="64678,5196">
                <v:shape id="Shape 181564" style="position:absolute;width:8702;height:1706;left:19918;top:15;" coordsize="870204,170688" path="m0,0l870204,0l870204,170688l0,170688l0,0">
                  <v:stroke weight="0pt" endcap="flat" joinstyle="miter" miterlimit="10" on="false" color="#000000" opacity="0"/>
                  <v:fill on="true" color="#f0f0f0"/>
                </v:shape>
                <v:shape id="Shape 181565" style="position:absolute;width:91;height:1722;left:28635;top:15;" coordsize="9144,172211" path="m0,0l9144,0l9144,172211l0,172211l0,0">
                  <v:stroke weight="0pt" endcap="flat" joinstyle="miter" miterlimit="10" on="false" color="#000000" opacity="0"/>
                  <v:fill on="true" color="#f0f0f0"/>
                </v:shape>
                <v:shape id="Shape 181566" style="position:absolute;width:1127;height:1706;left:28742;top:15;" coordsize="112776,170688" path="m0,0l112776,0l112776,170688l0,170688l0,0">
                  <v:stroke weight="0pt" endcap="flat" joinstyle="miter" miterlimit="10" on="false" color="#000000" opacity="0"/>
                  <v:fill on="true" color="#f0f0f0"/>
                </v:shape>
                <v:shape id="Shape 181567" style="position:absolute;width:91;height:1722;left:29885;top:15;" coordsize="9144,172211" path="m0,0l9144,0l9144,172211l0,172211l0,0">
                  <v:stroke weight="0pt" endcap="flat" joinstyle="miter" miterlimit="10" on="false" color="#000000" opacity="0"/>
                  <v:fill on="true" color="#f0f0f0"/>
                </v:shape>
                <v:shape id="Shape 181568" style="position:absolute;width:6324;height:1706;left:29992;top:15;" coordsize="632460,170688" path="m0,0l632460,0l632460,170688l0,170688l0,0">
                  <v:stroke weight="0pt" endcap="flat" joinstyle="miter" miterlimit="10" on="false" color="#000000" opacity="0"/>
                  <v:fill on="true" color="#f0f0f0"/>
                </v:shape>
                <v:shape id="Shape 181569" style="position:absolute;width:91;height:1722;left:36332;top:15;" coordsize="9144,172211" path="m0,0l9144,0l9144,172211l0,172211l0,0">
                  <v:stroke weight="0pt" endcap="flat" joinstyle="miter" miterlimit="10" on="false" color="#000000" opacity="0"/>
                  <v:fill on="true" color="#f0f0f0"/>
                </v:shape>
                <v:shape id="Shape 181570" style="position:absolute;width:1036;height:1706;left:36438;top:15;" coordsize="103632,170688" path="m0,0l103632,0l103632,170688l0,170688l0,0">
                  <v:stroke weight="0pt" endcap="flat" joinstyle="miter" miterlimit="10" on="false" color="#000000" opacity="0"/>
                  <v:fill on="true" color="#f0f0f0"/>
                </v:shape>
                <v:shape id="Shape 181571" style="position:absolute;width:91;height:1722;left:37490;top:15;" coordsize="9144,172211" path="m0,0l9144,0l9144,172211l0,172211l0,0">
                  <v:stroke weight="0pt" endcap="flat" joinstyle="miter" miterlimit="10" on="false" color="#000000" opacity="0"/>
                  <v:fill on="true" color="#f0f0f0"/>
                </v:shape>
                <v:shape id="Shape 181572" style="position:absolute;width:1889;height:1706;left:37597;top:15;" coordsize="188976,170688" path="m0,0l188976,0l188976,170688l0,170688l0,0">
                  <v:stroke weight="0pt" endcap="flat" joinstyle="miter" miterlimit="10" on="false" color="#000000" opacity="0"/>
                  <v:fill on="true" color="#f0f0f0"/>
                </v:shape>
                <v:shape id="Shape 181573" style="position:absolute;width:91;height:1722;left:39502;top:15;" coordsize="9144,172211" path="m0,0l9144,0l9144,172211l0,172211l0,0">
                  <v:stroke weight="0pt" endcap="flat" joinstyle="miter" miterlimit="10" on="false" color="#000000" opacity="0"/>
                  <v:fill on="true" color="#f0f0f0"/>
                </v:shape>
                <v:shape id="Shape 181574" style="position:absolute;width:3581;height:1706;left:39608;top:15;" coordsize="358140,170688" path="m0,0l358140,0l358140,170688l0,170688l0,0">
                  <v:stroke weight="0pt" endcap="flat" joinstyle="miter" miterlimit="10" on="false" color="#000000" opacity="0"/>
                  <v:fill on="true" color="#f0f0f0"/>
                </v:shape>
                <v:shape id="Shape 181575" style="position:absolute;width:91;height:1722;left:43205;top:15;" coordsize="9144,172211" path="m0,0l9144,0l9144,172211l0,172211l0,0">
                  <v:stroke weight="0pt" endcap="flat" joinstyle="miter" miterlimit="10" on="false" color="#000000" opacity="0"/>
                  <v:fill on="true" color="#f0f0f0"/>
                </v:shape>
                <v:shape id="Shape 181576" style="position:absolute;width:4770;height:1706;left:43312;top:15;" coordsize="477012,170688" path="m0,0l477012,0l477012,170688l0,170688l0,0">
                  <v:stroke weight="0pt" endcap="flat" joinstyle="miter" miterlimit="10" on="false" color="#000000" opacity="0"/>
                  <v:fill on="true" color="#f0f0f0"/>
                </v:shape>
                <v:shape id="Shape 181577" style="position:absolute;width:91;height:1722;left:48097;top:15;" coordsize="9144,172211" path="m0,0l9144,0l9144,172211l0,172211l0,0">
                  <v:stroke weight="0pt" endcap="flat" joinstyle="miter" miterlimit="10" on="false" color="#000000" opacity="0"/>
                  <v:fill on="true" color="#f0f0f0"/>
                </v:shape>
                <v:shape id="Shape 181578" style="position:absolute;width:868;height:1706;left:48204;top:15;" coordsize="86868,170688" path="m0,0l86868,0l86868,170688l0,170688l0,0">
                  <v:stroke weight="0pt" endcap="flat" joinstyle="miter" miterlimit="10" on="false" color="#000000" opacity="0"/>
                  <v:fill on="true" color="#f0f0f0"/>
                </v:shape>
                <v:shape id="Shape 181579" style="position:absolute;width:91;height:1722;left:49088;top:15;" coordsize="9144,172211" path="m0,0l9144,0l9144,172211l0,172211l0,0">
                  <v:stroke weight="0pt" endcap="flat" joinstyle="miter" miterlimit="10" on="false" color="#000000" opacity="0"/>
                  <v:fill on="true" color="#f0f0f0"/>
                </v:shape>
                <v:shape id="Shape 181580" style="position:absolute;width:5059;height:1706;left:49194;top:15;" coordsize="505968,170688" path="m0,0l505968,0l505968,170688l0,170688l0,0">
                  <v:stroke weight="0pt" endcap="flat" joinstyle="miter" miterlimit="10" on="false" color="#000000" opacity="0"/>
                  <v:fill on="true" color="#f0f0f0"/>
                </v:shape>
                <v:shape id="Shape 181581" style="position:absolute;width:91;height:1722;left:54269;top:15;" coordsize="9144,172211" path="m0,0l9144,0l9144,172211l0,172211l0,0">
                  <v:stroke weight="0pt" endcap="flat" joinstyle="miter" miterlimit="10" on="false" color="#000000" opacity="0"/>
                  <v:fill on="true" color="#f0f0f0"/>
                </v:shape>
                <v:shape id="Shape 181582" style="position:absolute;width:10302;height:1706;left:54361;top:15;" coordsize="1030224,170688" path="m0,0l1030224,0l1030224,170688l0,170688l0,0">
                  <v:stroke weight="0pt" endcap="flat" joinstyle="miter" miterlimit="10" on="false" color="#000000" opacity="0"/>
                  <v:fill on="true" color="#f0f0f0"/>
                </v:shape>
                <v:shape id="Shape 181583" style="position:absolute;width:91;height:91;left:64663;top:0;" coordsize="9144,9144" path="m0,0l9144,0l9144,9144l0,9144l0,0">
                  <v:stroke weight="0pt" endcap="flat" joinstyle="miter" miterlimit="10" on="false" color="#000000" opacity="0"/>
                  <v:fill on="true" color="#f0f0f0"/>
                </v:shape>
                <v:shape id="Shape 181584" style="position:absolute;width:57820;height:1706;left:0;top:1752;" coordsize="5782056,170689" path="m0,0l5782056,0l5782056,170689l0,170689l0,0">
                  <v:stroke weight="0pt" endcap="flat" joinstyle="miter" miterlimit="10" on="false" color="#000000" opacity="0"/>
                  <v:fill on="true" color="#f0f0f0"/>
                </v:shape>
                <v:shape id="Shape 181585" style="position:absolute;width:18806;height:1706;left:0;top:91;" coordsize="1880616,170688" path="m0,0l1880616,0l1880616,170688l0,170688l0,0">
                  <v:stroke weight="0pt" endcap="flat" joinstyle="miter" miterlimit="10" on="false" color="#000000" opacity="0"/>
                  <v:fill on="true" color="#f0f0f0"/>
                </v:shape>
                <v:shape id="Shape 181586" style="position:absolute;width:17769;height:1706;left:0;top:3489;" coordsize="1776984,170687" path="m0,0l1776984,0l1776984,170687l0,170687l0,0">
                  <v:stroke weight="0pt" endcap="flat" joinstyle="miter" miterlimit="10" on="false" color="#000000" opacity="0"/>
                  <v:fill on="true" color="#f0f0f0"/>
                </v:shape>
              </v:group>
            </w:pict>
          </mc:Fallback>
        </mc:AlternateContent>
      </w:r>
      <w:r>
        <w:rPr>
          <w:i/>
          <w:color w:val="363842"/>
        </w:rPr>
        <w:t>образования и молодежной политики Свердловской области от 29 июня 2023 г. N 786-Д См. предыдущую редакцию</w:t>
      </w:r>
    </w:p>
    <w:p w14:paraId="253CF3D5" w14:textId="77777777" w:rsidR="00AB76BD" w:rsidRDefault="009E7DD5">
      <w:pPr>
        <w:spacing w:line="265" w:lineRule="auto"/>
        <w:ind w:left="10" w:right="5" w:hanging="10"/>
        <w:jc w:val="right"/>
      </w:pPr>
      <w:r>
        <w:rPr>
          <w:rFonts w:ascii="Arial" w:eastAsia="Arial" w:hAnsi="Arial" w:cs="Arial"/>
          <w:b/>
          <w:color w:val="26292E"/>
          <w:sz w:val="20"/>
        </w:rPr>
        <w:t>Приложение N 2</w:t>
      </w:r>
    </w:p>
    <w:p w14:paraId="2E62F25E" w14:textId="77777777" w:rsidR="00AB76BD" w:rsidRDefault="009E7DD5">
      <w:pPr>
        <w:spacing w:line="265" w:lineRule="auto"/>
        <w:ind w:left="10" w:right="5" w:hanging="10"/>
        <w:jc w:val="right"/>
      </w:pPr>
      <w:r>
        <w:rPr>
          <w:rFonts w:ascii="Arial" w:eastAsia="Arial" w:hAnsi="Arial" w:cs="Arial"/>
          <w:b/>
          <w:color w:val="26292E"/>
          <w:sz w:val="20"/>
        </w:rPr>
        <w:lastRenderedPageBreak/>
        <w:t>к Административному регламенту</w:t>
      </w:r>
    </w:p>
    <w:p w14:paraId="24F8DEA3" w14:textId="77777777" w:rsidR="00AB76BD" w:rsidRDefault="009E7DD5">
      <w:pPr>
        <w:spacing w:line="241" w:lineRule="auto"/>
        <w:ind w:left="5503" w:right="-5" w:firstLine="189"/>
        <w:jc w:val="left"/>
      </w:pPr>
      <w:r>
        <w:rPr>
          <w:rFonts w:ascii="Arial" w:eastAsia="Arial" w:hAnsi="Arial" w:cs="Arial"/>
          <w:b/>
          <w:color w:val="26292E"/>
          <w:sz w:val="20"/>
        </w:rPr>
        <w:t>предоставления Министерством образования и молодежной политики Свердловской об</w:t>
      </w:r>
      <w:r>
        <w:rPr>
          <w:rFonts w:ascii="Arial" w:eastAsia="Arial" w:hAnsi="Arial" w:cs="Arial"/>
          <w:b/>
          <w:color w:val="26292E"/>
          <w:sz w:val="20"/>
        </w:rPr>
        <w:t>ласти государственной услуги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w:t>
      </w:r>
      <w:r>
        <w:rPr>
          <w:rFonts w:ascii="Arial" w:eastAsia="Arial" w:hAnsi="Arial" w:cs="Arial"/>
          <w:b/>
          <w:color w:val="26292E"/>
          <w:sz w:val="20"/>
        </w:rPr>
        <w:t xml:space="preserve"> образовательную деятельность"</w:t>
      </w:r>
    </w:p>
    <w:p w14:paraId="7A81C88F" w14:textId="77777777" w:rsidR="00AB76BD" w:rsidRDefault="009E7DD5">
      <w:pPr>
        <w:spacing w:after="259" w:line="265" w:lineRule="auto"/>
        <w:ind w:left="10" w:right="5" w:hanging="10"/>
        <w:jc w:val="right"/>
      </w:pPr>
      <w:r>
        <w:rPr>
          <w:rFonts w:ascii="Arial" w:eastAsia="Arial" w:hAnsi="Arial" w:cs="Arial"/>
          <w:b/>
          <w:color w:val="26292E"/>
          <w:sz w:val="20"/>
        </w:rPr>
        <w:t>(с изменениями от 29 июня 2023 г.)</w:t>
      </w:r>
    </w:p>
    <w:p w14:paraId="5FF822BD" w14:textId="77777777" w:rsidR="00AB76BD" w:rsidRDefault="009E7DD5">
      <w:pPr>
        <w:spacing w:after="254" w:line="254" w:lineRule="auto"/>
        <w:ind w:left="-5" w:right="1080" w:hanging="10"/>
        <w:jc w:val="left"/>
      </w:pPr>
      <w:r>
        <w:rPr>
          <w:rFonts w:ascii="Courier New" w:eastAsia="Courier New" w:hAnsi="Courier New" w:cs="Courier New"/>
          <w:b/>
          <w:color w:val="26292E"/>
          <w:sz w:val="22"/>
        </w:rPr>
        <w:t xml:space="preserve">                                 ФОРМА       решения о предоставлении государственной услуги "</w:t>
      </w:r>
      <w:proofErr w:type="gramStart"/>
      <w:r>
        <w:rPr>
          <w:rFonts w:ascii="Courier New" w:eastAsia="Courier New" w:hAnsi="Courier New" w:cs="Courier New"/>
          <w:b/>
          <w:color w:val="26292E"/>
          <w:sz w:val="22"/>
        </w:rPr>
        <w:t>Аттестация  педагогических</w:t>
      </w:r>
      <w:proofErr w:type="gramEnd"/>
      <w:r>
        <w:rPr>
          <w:rFonts w:ascii="Courier New" w:eastAsia="Courier New" w:hAnsi="Courier New" w:cs="Courier New"/>
          <w:b/>
          <w:color w:val="26292E"/>
          <w:sz w:val="22"/>
        </w:rPr>
        <w:t xml:space="preserve"> работников организаций, осуществляющих </w:t>
      </w:r>
      <w:r>
        <w:rPr>
          <w:rFonts w:ascii="Courier New" w:eastAsia="Courier New" w:hAnsi="Courier New" w:cs="Courier New"/>
          <w:b/>
          <w:color w:val="26292E"/>
          <w:sz w:val="22"/>
        </w:rPr>
        <w:t>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14:paraId="4D599230" w14:textId="77777777" w:rsidR="00AB76BD" w:rsidRDefault="009E7DD5">
      <w:pPr>
        <w:spacing w:line="259" w:lineRule="auto"/>
        <w:ind w:left="-5" w:right="669" w:hanging="10"/>
        <w:jc w:val="left"/>
      </w:pPr>
      <w:r>
        <w:rPr>
          <w:rFonts w:ascii="Courier New" w:eastAsia="Courier New" w:hAnsi="Courier New" w:cs="Courier New"/>
          <w:sz w:val="22"/>
        </w:rPr>
        <w:t>__________________________________________</w:t>
      </w:r>
      <w:r>
        <w:rPr>
          <w:rFonts w:ascii="Courier New" w:eastAsia="Courier New" w:hAnsi="Courier New" w:cs="Courier New"/>
          <w:sz w:val="22"/>
        </w:rPr>
        <w:t xml:space="preserve">_______________________________ </w:t>
      </w:r>
      <w:proofErr w:type="gramStart"/>
      <w:r>
        <w:rPr>
          <w:rFonts w:ascii="Courier New" w:eastAsia="Courier New" w:hAnsi="Courier New" w:cs="Courier New"/>
          <w:sz w:val="22"/>
        </w:rPr>
        <w:t xml:space="preserve">   (</w:t>
      </w:r>
      <w:proofErr w:type="gramEnd"/>
      <w:r>
        <w:rPr>
          <w:rFonts w:ascii="Courier New" w:eastAsia="Courier New" w:hAnsi="Courier New" w:cs="Courier New"/>
          <w:sz w:val="22"/>
        </w:rPr>
        <w:t>наименование уполномоченного органа исполнительной власти субъекта</w:t>
      </w:r>
    </w:p>
    <w:p w14:paraId="004A1A00" w14:textId="77777777" w:rsidR="00AB76BD" w:rsidRDefault="009E7DD5">
      <w:pPr>
        <w:spacing w:after="241" w:line="259" w:lineRule="auto"/>
        <w:ind w:left="-5" w:right="669" w:hanging="10"/>
        <w:jc w:val="left"/>
      </w:pPr>
      <w:r>
        <w:rPr>
          <w:rFonts w:ascii="Courier New" w:eastAsia="Courier New" w:hAnsi="Courier New" w:cs="Courier New"/>
          <w:sz w:val="22"/>
        </w:rPr>
        <w:t xml:space="preserve">                         Российской Федерации)</w:t>
      </w:r>
    </w:p>
    <w:p w14:paraId="35D42E51" w14:textId="77777777" w:rsidR="00AB76BD" w:rsidRDefault="009E7DD5">
      <w:pPr>
        <w:spacing w:after="259" w:line="259" w:lineRule="auto"/>
        <w:ind w:left="-5" w:right="669" w:hanging="1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Кому:_</w:t>
      </w:r>
      <w:proofErr w:type="gramEnd"/>
      <w:r>
        <w:rPr>
          <w:rFonts w:ascii="Courier New" w:eastAsia="Courier New" w:hAnsi="Courier New" w:cs="Courier New"/>
          <w:sz w:val="22"/>
        </w:rPr>
        <w:t>___________________________</w:t>
      </w:r>
    </w:p>
    <w:p w14:paraId="2801BBBC" w14:textId="77777777" w:rsidR="00AB76BD" w:rsidRDefault="009E7DD5">
      <w:pPr>
        <w:spacing w:after="5" w:line="254"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b/>
          <w:color w:val="26292E"/>
          <w:sz w:val="22"/>
        </w:rPr>
        <w:t>РЕШЕНИЕ</w:t>
      </w:r>
    </w:p>
    <w:p w14:paraId="658BE925" w14:textId="77777777" w:rsidR="00AB76BD" w:rsidRDefault="009E7DD5">
      <w:pPr>
        <w:spacing w:after="122" w:line="372"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b/>
          <w:color w:val="26292E"/>
          <w:sz w:val="22"/>
        </w:rPr>
        <w:t xml:space="preserve">об отказе в установлении квалификационной категории                        педагогическому работнику </w:t>
      </w:r>
      <w:r>
        <w:rPr>
          <w:rFonts w:ascii="Courier New" w:eastAsia="Courier New" w:hAnsi="Courier New" w:cs="Courier New"/>
          <w:sz w:val="22"/>
        </w:rPr>
        <w:t>от_________________                                    N ________________</w:t>
      </w:r>
    </w:p>
    <w:p w14:paraId="437C2614" w14:textId="77777777" w:rsidR="00AB76BD" w:rsidRDefault="009E7DD5">
      <w:pPr>
        <w:spacing w:line="259" w:lineRule="auto"/>
        <w:ind w:left="-5" w:right="669" w:hanging="10"/>
        <w:jc w:val="left"/>
      </w:pPr>
      <w:r>
        <w:rPr>
          <w:rFonts w:ascii="Courier New" w:eastAsia="Courier New" w:hAnsi="Courier New" w:cs="Courier New"/>
          <w:sz w:val="22"/>
        </w:rPr>
        <w:t xml:space="preserve">     По результатам рассмотрения заявления от</w:t>
      </w:r>
      <w:r>
        <w:rPr>
          <w:rFonts w:ascii="Courier New" w:eastAsia="Courier New" w:hAnsi="Courier New" w:cs="Courier New"/>
          <w:sz w:val="22"/>
        </w:rPr>
        <w:t>______________ N____________ в  соответствии  с  приказом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w:t>
      </w:r>
      <w:r>
        <w:rPr>
          <w:rFonts w:ascii="Courier New" w:eastAsia="Courier New" w:hAnsi="Courier New" w:cs="Courier New"/>
          <w:sz w:val="22"/>
        </w:rPr>
        <w:t>овательную  деятельность" принято решение отказать в установлении: _________________________________________________________________________          (указывается, какая именно квалификационная категория) Ф.И.О. педагогического работника:</w:t>
      </w:r>
    </w:p>
    <w:p w14:paraId="0CCDADDA" w14:textId="77777777" w:rsidR="00AB76BD" w:rsidRDefault="009E7DD5">
      <w:pPr>
        <w:spacing w:line="259" w:lineRule="auto"/>
        <w:ind w:left="-5" w:right="669" w:hanging="10"/>
        <w:jc w:val="left"/>
      </w:pPr>
      <w:r>
        <w:rPr>
          <w:rFonts w:ascii="Courier New" w:eastAsia="Courier New" w:hAnsi="Courier New" w:cs="Courier New"/>
          <w:sz w:val="22"/>
        </w:rPr>
        <w:t>_________________</w:t>
      </w:r>
      <w:r>
        <w:rPr>
          <w:rFonts w:ascii="Courier New" w:eastAsia="Courier New" w:hAnsi="Courier New" w:cs="Courier New"/>
          <w:sz w:val="22"/>
        </w:rPr>
        <w:t>________________________________________________________</w:t>
      </w:r>
    </w:p>
    <w:p w14:paraId="49933CD7" w14:textId="77777777" w:rsidR="00AB76BD" w:rsidRDefault="009E7DD5">
      <w:pPr>
        <w:spacing w:line="259" w:lineRule="auto"/>
        <w:ind w:left="-5" w:right="669" w:hanging="10"/>
        <w:jc w:val="left"/>
      </w:pPr>
      <w:r>
        <w:rPr>
          <w:rFonts w:ascii="Courier New" w:eastAsia="Courier New" w:hAnsi="Courier New" w:cs="Courier New"/>
          <w:sz w:val="22"/>
        </w:rPr>
        <w:t>Место работы:</w:t>
      </w:r>
    </w:p>
    <w:p w14:paraId="3091EA3C" w14:textId="77777777" w:rsidR="00AB76BD" w:rsidRDefault="009E7DD5">
      <w:pPr>
        <w:spacing w:line="259" w:lineRule="auto"/>
        <w:ind w:left="-5" w:right="669" w:hanging="10"/>
        <w:jc w:val="left"/>
      </w:pPr>
      <w:r>
        <w:rPr>
          <w:rFonts w:ascii="Courier New" w:eastAsia="Courier New" w:hAnsi="Courier New" w:cs="Courier New"/>
          <w:sz w:val="22"/>
        </w:rPr>
        <w:t>_________________________________________________________________________</w:t>
      </w:r>
    </w:p>
    <w:p w14:paraId="68D3C960" w14:textId="77777777" w:rsidR="00AB76BD" w:rsidRDefault="009E7DD5">
      <w:pPr>
        <w:spacing w:line="259" w:lineRule="auto"/>
        <w:ind w:left="-5" w:right="669" w:hanging="10"/>
        <w:jc w:val="left"/>
      </w:pPr>
      <w:r>
        <w:rPr>
          <w:rFonts w:ascii="Courier New" w:eastAsia="Courier New" w:hAnsi="Courier New" w:cs="Courier New"/>
          <w:sz w:val="22"/>
        </w:rPr>
        <w:t>Должность:</w:t>
      </w:r>
    </w:p>
    <w:p w14:paraId="1FE14FF4" w14:textId="77777777" w:rsidR="00AB76BD" w:rsidRDefault="009E7DD5">
      <w:pPr>
        <w:spacing w:after="241" w:line="259" w:lineRule="auto"/>
        <w:ind w:left="-5" w:right="669" w:hanging="10"/>
        <w:jc w:val="left"/>
      </w:pPr>
      <w:r>
        <w:rPr>
          <w:rFonts w:ascii="Courier New" w:eastAsia="Courier New" w:hAnsi="Courier New" w:cs="Courier New"/>
          <w:sz w:val="22"/>
        </w:rPr>
        <w:t>_________________________________________________________________________</w:t>
      </w:r>
    </w:p>
    <w:p w14:paraId="21C50295" w14:textId="77777777" w:rsidR="00AB76BD" w:rsidRDefault="009E7DD5">
      <w:pPr>
        <w:spacing w:line="259"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sz w:val="22"/>
        </w:rPr>
        <w:t>─────────────────────────┐</w:t>
      </w:r>
    </w:p>
    <w:p w14:paraId="1E00D7C9" w14:textId="77777777" w:rsidR="00AB76BD" w:rsidRDefault="009E7DD5">
      <w:pPr>
        <w:spacing w:line="259" w:lineRule="auto"/>
        <w:ind w:left="-5" w:right="669" w:hanging="10"/>
        <w:jc w:val="left"/>
      </w:pPr>
      <w:r>
        <w:rPr>
          <w:rFonts w:ascii="Courier New" w:eastAsia="Courier New" w:hAnsi="Courier New" w:cs="Courier New"/>
          <w:sz w:val="22"/>
        </w:rPr>
        <w:t xml:space="preserve">Ф.И.О. и должность       </w:t>
      </w:r>
      <w:proofErr w:type="gramStart"/>
      <w:r>
        <w:rPr>
          <w:rFonts w:ascii="Courier New" w:eastAsia="Courier New" w:hAnsi="Courier New" w:cs="Courier New"/>
          <w:sz w:val="22"/>
        </w:rPr>
        <w:t>│  Сведения</w:t>
      </w:r>
      <w:proofErr w:type="gramEnd"/>
      <w:r>
        <w:rPr>
          <w:rFonts w:ascii="Courier New" w:eastAsia="Courier New" w:hAnsi="Courier New" w:cs="Courier New"/>
          <w:sz w:val="22"/>
        </w:rPr>
        <w:t xml:space="preserve"> о сертификате │  расшифровка подписи</w:t>
      </w:r>
    </w:p>
    <w:p w14:paraId="216302B4" w14:textId="77777777" w:rsidR="00AB76BD" w:rsidRDefault="009E7DD5">
      <w:pPr>
        <w:spacing w:after="380" w:line="259" w:lineRule="auto"/>
        <w:ind w:left="-5" w:right="2664" w:hanging="10"/>
        <w:jc w:val="left"/>
      </w:pPr>
      <w:r>
        <w:rPr>
          <w:rFonts w:ascii="Courier New" w:eastAsia="Courier New" w:hAnsi="Courier New" w:cs="Courier New"/>
          <w:sz w:val="22"/>
        </w:rPr>
        <w:t>уполномоченного лица     │   электронной подписи   │ органа исполнительной    │                         │ власти субъекта</w:t>
      </w:r>
      <w:r>
        <w:rPr>
          <w:rFonts w:ascii="Courier New" w:eastAsia="Courier New" w:hAnsi="Courier New" w:cs="Courier New"/>
          <w:sz w:val="22"/>
        </w:rPr>
        <w:t xml:space="preserve">          │                         │ Российской Федерации     └─────────────────────────┘</w:t>
      </w:r>
    </w:p>
    <w:p w14:paraId="6E6B6E35" w14:textId="77777777" w:rsidR="00AB76BD" w:rsidRDefault="009E7DD5">
      <w:pPr>
        <w:spacing w:after="12"/>
        <w:ind w:left="165" w:right="6" w:hanging="10"/>
      </w:pPr>
      <w:r>
        <w:t xml:space="preserve">Информация об изменениях: </w:t>
      </w:r>
      <w:r>
        <w:rPr>
          <w:i/>
          <w:color w:val="363842"/>
        </w:rPr>
        <w:t xml:space="preserve">Приложение 3 изменено с 11 июля 2023 г. - Приказ Министерства </w:t>
      </w:r>
    </w:p>
    <w:p w14:paraId="2A6FD7A6" w14:textId="77777777" w:rsidR="00AB76BD" w:rsidRDefault="009E7DD5">
      <w:pPr>
        <w:spacing w:after="77"/>
        <w:ind w:left="165" w:right="668" w:hanging="10"/>
      </w:pPr>
      <w:r>
        <w:rPr>
          <w:rFonts w:ascii="Calibri" w:eastAsia="Calibri" w:hAnsi="Calibri" w:cs="Calibri"/>
          <w:noProof/>
          <w:sz w:val="22"/>
        </w:rPr>
        <w:lastRenderedPageBreak/>
        <mc:AlternateContent>
          <mc:Choice Requires="wpg">
            <w:drawing>
              <wp:anchor distT="0" distB="0" distL="114300" distR="114300" simplePos="0" relativeHeight="251680768" behindDoc="1" locked="0" layoutInCell="1" allowOverlap="1" wp14:anchorId="7A87632D" wp14:editId="36F4B1CE">
                <wp:simplePos x="0" y="0"/>
                <wp:positionH relativeFrom="column">
                  <wp:posOffset>108204</wp:posOffset>
                </wp:positionH>
                <wp:positionV relativeFrom="paragraph">
                  <wp:posOffset>-206601</wp:posOffset>
                </wp:positionV>
                <wp:extent cx="6467856" cy="519684"/>
                <wp:effectExtent l="0" t="0" r="0" b="0"/>
                <wp:wrapNone/>
                <wp:docPr id="178581" name="Group 178581"/>
                <wp:cNvGraphicFramePr/>
                <a:graphic xmlns:a="http://schemas.openxmlformats.org/drawingml/2006/main">
                  <a:graphicData uri="http://schemas.microsoft.com/office/word/2010/wordprocessingGroup">
                    <wpg:wgp>
                      <wpg:cNvGrpSpPr/>
                      <wpg:grpSpPr>
                        <a:xfrm>
                          <a:off x="0" y="0"/>
                          <a:ext cx="6467856" cy="519684"/>
                          <a:chOff x="0" y="0"/>
                          <a:chExt cx="6467856" cy="519684"/>
                        </a:xfrm>
                      </wpg:grpSpPr>
                      <wps:wsp>
                        <wps:cNvPr id="181587" name="Shape 181587"/>
                        <wps:cNvSpPr/>
                        <wps:spPr>
                          <a:xfrm>
                            <a:off x="1991868" y="1524"/>
                            <a:ext cx="870204" cy="170688"/>
                          </a:xfrm>
                          <a:custGeom>
                            <a:avLst/>
                            <a:gdLst/>
                            <a:ahLst/>
                            <a:cxnLst/>
                            <a:rect l="0" t="0" r="0" b="0"/>
                            <a:pathLst>
                              <a:path w="870204" h="170688">
                                <a:moveTo>
                                  <a:pt x="0" y="0"/>
                                </a:moveTo>
                                <a:lnTo>
                                  <a:pt x="870204" y="0"/>
                                </a:lnTo>
                                <a:lnTo>
                                  <a:pt x="87020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88" name="Shape 181588"/>
                        <wps:cNvSpPr/>
                        <wps:spPr>
                          <a:xfrm>
                            <a:off x="2863596"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89" name="Shape 181589"/>
                        <wps:cNvSpPr/>
                        <wps:spPr>
                          <a:xfrm>
                            <a:off x="2874264" y="1524"/>
                            <a:ext cx="112776" cy="170688"/>
                          </a:xfrm>
                          <a:custGeom>
                            <a:avLst/>
                            <a:gdLst/>
                            <a:ahLst/>
                            <a:cxnLst/>
                            <a:rect l="0" t="0" r="0" b="0"/>
                            <a:pathLst>
                              <a:path w="112776" h="170688">
                                <a:moveTo>
                                  <a:pt x="0" y="0"/>
                                </a:moveTo>
                                <a:lnTo>
                                  <a:pt x="112776" y="0"/>
                                </a:lnTo>
                                <a:lnTo>
                                  <a:pt x="1127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0" name="Shape 181590"/>
                        <wps:cNvSpPr/>
                        <wps:spPr>
                          <a:xfrm>
                            <a:off x="29885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1" name="Shape 181591"/>
                        <wps:cNvSpPr/>
                        <wps:spPr>
                          <a:xfrm>
                            <a:off x="2999232" y="1524"/>
                            <a:ext cx="632460" cy="170688"/>
                          </a:xfrm>
                          <a:custGeom>
                            <a:avLst/>
                            <a:gdLst/>
                            <a:ahLst/>
                            <a:cxnLst/>
                            <a:rect l="0" t="0" r="0" b="0"/>
                            <a:pathLst>
                              <a:path w="632460" h="170688">
                                <a:moveTo>
                                  <a:pt x="0" y="0"/>
                                </a:moveTo>
                                <a:lnTo>
                                  <a:pt x="632460" y="0"/>
                                </a:lnTo>
                                <a:lnTo>
                                  <a:pt x="63246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2" name="Shape 181592"/>
                        <wps:cNvSpPr/>
                        <wps:spPr>
                          <a:xfrm>
                            <a:off x="3633216"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3" name="Shape 181593"/>
                        <wps:cNvSpPr/>
                        <wps:spPr>
                          <a:xfrm>
                            <a:off x="3643884" y="1524"/>
                            <a:ext cx="103632" cy="170688"/>
                          </a:xfrm>
                          <a:custGeom>
                            <a:avLst/>
                            <a:gdLst/>
                            <a:ahLst/>
                            <a:cxnLst/>
                            <a:rect l="0" t="0" r="0" b="0"/>
                            <a:pathLst>
                              <a:path w="103632" h="170688">
                                <a:moveTo>
                                  <a:pt x="0" y="0"/>
                                </a:moveTo>
                                <a:lnTo>
                                  <a:pt x="103632" y="0"/>
                                </a:lnTo>
                                <a:lnTo>
                                  <a:pt x="10363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4" name="Shape 181594"/>
                        <wps:cNvSpPr/>
                        <wps:spPr>
                          <a:xfrm>
                            <a:off x="374904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5" name="Shape 181595"/>
                        <wps:cNvSpPr/>
                        <wps:spPr>
                          <a:xfrm>
                            <a:off x="3759708" y="1524"/>
                            <a:ext cx="188976" cy="170688"/>
                          </a:xfrm>
                          <a:custGeom>
                            <a:avLst/>
                            <a:gdLst/>
                            <a:ahLst/>
                            <a:cxnLst/>
                            <a:rect l="0" t="0" r="0" b="0"/>
                            <a:pathLst>
                              <a:path w="188976" h="170688">
                                <a:moveTo>
                                  <a:pt x="0" y="0"/>
                                </a:moveTo>
                                <a:lnTo>
                                  <a:pt x="188976" y="0"/>
                                </a:lnTo>
                                <a:lnTo>
                                  <a:pt x="18897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6" name="Shape 181596"/>
                        <wps:cNvSpPr/>
                        <wps:spPr>
                          <a:xfrm>
                            <a:off x="3950208"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7" name="Shape 181597"/>
                        <wps:cNvSpPr/>
                        <wps:spPr>
                          <a:xfrm>
                            <a:off x="3960876" y="1524"/>
                            <a:ext cx="358140" cy="170688"/>
                          </a:xfrm>
                          <a:custGeom>
                            <a:avLst/>
                            <a:gdLst/>
                            <a:ahLst/>
                            <a:cxnLst/>
                            <a:rect l="0" t="0" r="0" b="0"/>
                            <a:pathLst>
                              <a:path w="358140" h="170688">
                                <a:moveTo>
                                  <a:pt x="0" y="0"/>
                                </a:moveTo>
                                <a:lnTo>
                                  <a:pt x="358140" y="0"/>
                                </a:lnTo>
                                <a:lnTo>
                                  <a:pt x="358140"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8" name="Shape 181598"/>
                        <wps:cNvSpPr/>
                        <wps:spPr>
                          <a:xfrm>
                            <a:off x="432054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599" name="Shape 181599"/>
                        <wps:cNvSpPr/>
                        <wps:spPr>
                          <a:xfrm>
                            <a:off x="4331208" y="1524"/>
                            <a:ext cx="477012" cy="170688"/>
                          </a:xfrm>
                          <a:custGeom>
                            <a:avLst/>
                            <a:gdLst/>
                            <a:ahLst/>
                            <a:cxnLst/>
                            <a:rect l="0" t="0" r="0" b="0"/>
                            <a:pathLst>
                              <a:path w="477012" h="170688">
                                <a:moveTo>
                                  <a:pt x="0" y="0"/>
                                </a:moveTo>
                                <a:lnTo>
                                  <a:pt x="477012" y="0"/>
                                </a:lnTo>
                                <a:lnTo>
                                  <a:pt x="477012"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0" name="Shape 181600"/>
                        <wps:cNvSpPr/>
                        <wps:spPr>
                          <a:xfrm>
                            <a:off x="480974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1" name="Shape 181601"/>
                        <wps:cNvSpPr/>
                        <wps:spPr>
                          <a:xfrm>
                            <a:off x="4820412" y="1524"/>
                            <a:ext cx="86868" cy="170688"/>
                          </a:xfrm>
                          <a:custGeom>
                            <a:avLst/>
                            <a:gdLst/>
                            <a:ahLst/>
                            <a:cxnLst/>
                            <a:rect l="0" t="0" r="0" b="0"/>
                            <a:pathLst>
                              <a:path w="86868" h="170688">
                                <a:moveTo>
                                  <a:pt x="0" y="0"/>
                                </a:moveTo>
                                <a:lnTo>
                                  <a:pt x="86868" y="0"/>
                                </a:lnTo>
                                <a:lnTo>
                                  <a:pt x="868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2" name="Shape 181602"/>
                        <wps:cNvSpPr/>
                        <wps:spPr>
                          <a:xfrm>
                            <a:off x="490880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3" name="Shape 181603"/>
                        <wps:cNvSpPr/>
                        <wps:spPr>
                          <a:xfrm>
                            <a:off x="4919472" y="1524"/>
                            <a:ext cx="505968" cy="170688"/>
                          </a:xfrm>
                          <a:custGeom>
                            <a:avLst/>
                            <a:gdLst/>
                            <a:ahLst/>
                            <a:cxnLst/>
                            <a:rect l="0" t="0" r="0" b="0"/>
                            <a:pathLst>
                              <a:path w="505968" h="170688">
                                <a:moveTo>
                                  <a:pt x="0" y="0"/>
                                </a:moveTo>
                                <a:lnTo>
                                  <a:pt x="505968" y="0"/>
                                </a:lnTo>
                                <a:lnTo>
                                  <a:pt x="505968"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4" name="Shape 181604"/>
                        <wps:cNvSpPr/>
                        <wps:spPr>
                          <a:xfrm>
                            <a:off x="54269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5" name="Shape 181605"/>
                        <wps:cNvSpPr/>
                        <wps:spPr>
                          <a:xfrm>
                            <a:off x="5436108" y="1524"/>
                            <a:ext cx="1030224" cy="170688"/>
                          </a:xfrm>
                          <a:custGeom>
                            <a:avLst/>
                            <a:gdLst/>
                            <a:ahLst/>
                            <a:cxnLst/>
                            <a:rect l="0" t="0" r="0" b="0"/>
                            <a:pathLst>
                              <a:path w="1030224" h="170688">
                                <a:moveTo>
                                  <a:pt x="0" y="0"/>
                                </a:moveTo>
                                <a:lnTo>
                                  <a:pt x="1030224" y="0"/>
                                </a:lnTo>
                                <a:lnTo>
                                  <a:pt x="103022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6" name="Shape 181606"/>
                        <wps:cNvSpPr/>
                        <wps:spPr>
                          <a:xfrm>
                            <a:off x="6466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7" name="Shape 181607"/>
                        <wps:cNvSpPr/>
                        <wps:spPr>
                          <a:xfrm>
                            <a:off x="0" y="175260"/>
                            <a:ext cx="5782056" cy="170688"/>
                          </a:xfrm>
                          <a:custGeom>
                            <a:avLst/>
                            <a:gdLst/>
                            <a:ahLst/>
                            <a:cxnLst/>
                            <a:rect l="0" t="0" r="0" b="0"/>
                            <a:pathLst>
                              <a:path w="5782056" h="170688">
                                <a:moveTo>
                                  <a:pt x="0" y="0"/>
                                </a:moveTo>
                                <a:lnTo>
                                  <a:pt x="5782056" y="0"/>
                                </a:lnTo>
                                <a:lnTo>
                                  <a:pt x="578205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8" name="Shape 181608"/>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81609" name="Shape 181609"/>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8581" style="width:509.28pt;height:40.92pt;position:absolute;z-index:-2147481621;mso-position-horizontal-relative:text;mso-position-horizontal:absolute;margin-left:8.52pt;mso-position-vertical-relative:text;margin-top:-16.2679pt;" coordsize="64678,5196">
                <v:shape id="Shape 181610" style="position:absolute;width:8702;height:1706;left:19918;top:15;" coordsize="870204,170688" path="m0,0l870204,0l870204,170688l0,170688l0,0">
                  <v:stroke weight="0pt" endcap="flat" joinstyle="miter" miterlimit="10" on="false" color="#000000" opacity="0"/>
                  <v:fill on="true" color="#f0f0f0"/>
                </v:shape>
                <v:shape id="Shape 181611" style="position:absolute;width:91;height:1722;left:28635;top:15;" coordsize="9144,172212" path="m0,0l9144,0l9144,172212l0,172212l0,0">
                  <v:stroke weight="0pt" endcap="flat" joinstyle="miter" miterlimit="10" on="false" color="#000000" opacity="0"/>
                  <v:fill on="true" color="#f0f0f0"/>
                </v:shape>
                <v:shape id="Shape 181612" style="position:absolute;width:1127;height:1706;left:28742;top:15;" coordsize="112776,170688" path="m0,0l112776,0l112776,170688l0,170688l0,0">
                  <v:stroke weight="0pt" endcap="flat" joinstyle="miter" miterlimit="10" on="false" color="#000000" opacity="0"/>
                  <v:fill on="true" color="#f0f0f0"/>
                </v:shape>
                <v:shape id="Shape 181613" style="position:absolute;width:91;height:1722;left:29885;top:15;" coordsize="9144,172212" path="m0,0l9144,0l9144,172212l0,172212l0,0">
                  <v:stroke weight="0pt" endcap="flat" joinstyle="miter" miterlimit="10" on="false" color="#000000" opacity="0"/>
                  <v:fill on="true" color="#f0f0f0"/>
                </v:shape>
                <v:shape id="Shape 181614" style="position:absolute;width:6324;height:1706;left:29992;top:15;" coordsize="632460,170688" path="m0,0l632460,0l632460,170688l0,170688l0,0">
                  <v:stroke weight="0pt" endcap="flat" joinstyle="miter" miterlimit="10" on="false" color="#000000" opacity="0"/>
                  <v:fill on="true" color="#f0f0f0"/>
                </v:shape>
                <v:shape id="Shape 181615" style="position:absolute;width:91;height:1722;left:36332;top:15;" coordsize="9144,172212" path="m0,0l9144,0l9144,172212l0,172212l0,0">
                  <v:stroke weight="0pt" endcap="flat" joinstyle="miter" miterlimit="10" on="false" color="#000000" opacity="0"/>
                  <v:fill on="true" color="#f0f0f0"/>
                </v:shape>
                <v:shape id="Shape 181616" style="position:absolute;width:1036;height:1706;left:36438;top:15;" coordsize="103632,170688" path="m0,0l103632,0l103632,170688l0,170688l0,0">
                  <v:stroke weight="0pt" endcap="flat" joinstyle="miter" miterlimit="10" on="false" color="#000000" opacity="0"/>
                  <v:fill on="true" color="#f0f0f0"/>
                </v:shape>
                <v:shape id="Shape 181617" style="position:absolute;width:91;height:1722;left:37490;top:15;" coordsize="9144,172212" path="m0,0l9144,0l9144,172212l0,172212l0,0">
                  <v:stroke weight="0pt" endcap="flat" joinstyle="miter" miterlimit="10" on="false" color="#000000" opacity="0"/>
                  <v:fill on="true" color="#f0f0f0"/>
                </v:shape>
                <v:shape id="Shape 181618" style="position:absolute;width:1889;height:1706;left:37597;top:15;" coordsize="188976,170688" path="m0,0l188976,0l188976,170688l0,170688l0,0">
                  <v:stroke weight="0pt" endcap="flat" joinstyle="miter" miterlimit="10" on="false" color="#000000" opacity="0"/>
                  <v:fill on="true" color="#f0f0f0"/>
                </v:shape>
                <v:shape id="Shape 181619" style="position:absolute;width:91;height:1722;left:39502;top:15;" coordsize="9144,172212" path="m0,0l9144,0l9144,172212l0,172212l0,0">
                  <v:stroke weight="0pt" endcap="flat" joinstyle="miter" miterlimit="10" on="false" color="#000000" opacity="0"/>
                  <v:fill on="true" color="#f0f0f0"/>
                </v:shape>
                <v:shape id="Shape 181620" style="position:absolute;width:3581;height:1706;left:39608;top:15;" coordsize="358140,170688" path="m0,0l358140,0l358140,170688l0,170688l0,0">
                  <v:stroke weight="0pt" endcap="flat" joinstyle="miter" miterlimit="10" on="false" color="#000000" opacity="0"/>
                  <v:fill on="true" color="#f0f0f0"/>
                </v:shape>
                <v:shape id="Shape 181621" style="position:absolute;width:91;height:1722;left:43205;top:15;" coordsize="9144,172212" path="m0,0l9144,0l9144,172212l0,172212l0,0">
                  <v:stroke weight="0pt" endcap="flat" joinstyle="miter" miterlimit="10" on="false" color="#000000" opacity="0"/>
                  <v:fill on="true" color="#f0f0f0"/>
                </v:shape>
                <v:shape id="Shape 181622" style="position:absolute;width:4770;height:1706;left:43312;top:15;" coordsize="477012,170688" path="m0,0l477012,0l477012,170688l0,170688l0,0">
                  <v:stroke weight="0pt" endcap="flat" joinstyle="miter" miterlimit="10" on="false" color="#000000" opacity="0"/>
                  <v:fill on="true" color="#f0f0f0"/>
                </v:shape>
                <v:shape id="Shape 181623" style="position:absolute;width:91;height:1722;left:48097;top:15;" coordsize="9144,172212" path="m0,0l9144,0l9144,172212l0,172212l0,0">
                  <v:stroke weight="0pt" endcap="flat" joinstyle="miter" miterlimit="10" on="false" color="#000000" opacity="0"/>
                  <v:fill on="true" color="#f0f0f0"/>
                </v:shape>
                <v:shape id="Shape 181624" style="position:absolute;width:868;height:1706;left:48204;top:15;" coordsize="86868,170688" path="m0,0l86868,0l86868,170688l0,170688l0,0">
                  <v:stroke weight="0pt" endcap="flat" joinstyle="miter" miterlimit="10" on="false" color="#000000" opacity="0"/>
                  <v:fill on="true" color="#f0f0f0"/>
                </v:shape>
                <v:shape id="Shape 181625" style="position:absolute;width:91;height:1722;left:49088;top:15;" coordsize="9144,172212" path="m0,0l9144,0l9144,172212l0,172212l0,0">
                  <v:stroke weight="0pt" endcap="flat" joinstyle="miter" miterlimit="10" on="false" color="#000000" opacity="0"/>
                  <v:fill on="true" color="#f0f0f0"/>
                </v:shape>
                <v:shape id="Shape 181626" style="position:absolute;width:5059;height:1706;left:49194;top:15;" coordsize="505968,170688" path="m0,0l505968,0l505968,170688l0,170688l0,0">
                  <v:stroke weight="0pt" endcap="flat" joinstyle="miter" miterlimit="10" on="false" color="#000000" opacity="0"/>
                  <v:fill on="true" color="#f0f0f0"/>
                </v:shape>
                <v:shape id="Shape 181627" style="position:absolute;width:91;height:1722;left:54269;top:15;" coordsize="9144,172212" path="m0,0l9144,0l9144,172212l0,172212l0,0">
                  <v:stroke weight="0pt" endcap="flat" joinstyle="miter" miterlimit="10" on="false" color="#000000" opacity="0"/>
                  <v:fill on="true" color="#f0f0f0"/>
                </v:shape>
                <v:shape id="Shape 181628" style="position:absolute;width:10302;height:1706;left:54361;top:15;" coordsize="1030224,170688" path="m0,0l1030224,0l1030224,170688l0,170688l0,0">
                  <v:stroke weight="0pt" endcap="flat" joinstyle="miter" miterlimit="10" on="false" color="#000000" opacity="0"/>
                  <v:fill on="true" color="#f0f0f0"/>
                </v:shape>
                <v:shape id="Shape 181629" style="position:absolute;width:91;height:91;left:64663;top:0;" coordsize="9144,9144" path="m0,0l9144,0l9144,9144l0,9144l0,0">
                  <v:stroke weight="0pt" endcap="flat" joinstyle="miter" miterlimit="10" on="false" color="#000000" opacity="0"/>
                  <v:fill on="true" color="#f0f0f0"/>
                </v:shape>
                <v:shape id="Shape 181630" style="position:absolute;width:57820;height:1706;left:0;top:1752;" coordsize="5782056,170688" path="m0,0l5782056,0l5782056,170688l0,170688l0,0">
                  <v:stroke weight="0pt" endcap="flat" joinstyle="miter" miterlimit="10" on="false" color="#000000" opacity="0"/>
                  <v:fill on="true" color="#f0f0f0"/>
                </v:shape>
                <v:shape id="Shape 181631" style="position:absolute;width:18806;height:1706;left:0;top:106;" coordsize="1880616,170688" path="m0,0l1880616,0l1880616,170688l0,170688l0,0">
                  <v:stroke weight="0pt" endcap="flat" joinstyle="miter" miterlimit="10" on="false" color="#000000" opacity="0"/>
                  <v:fill on="true" color="#f0f0f0"/>
                </v:shape>
                <v:shape id="Shape 181632" style="position:absolute;width:17769;height:1706;left:0;top:3489;" coordsize="1776984,170688" path="m0,0l1776984,0l1776984,170688l0,170688l0,0">
                  <v:stroke weight="0pt" endcap="flat" joinstyle="miter" miterlimit="10" on="false" color="#000000" opacity="0"/>
                  <v:fill on="true" color="#f0f0f0"/>
                </v:shape>
              </v:group>
            </w:pict>
          </mc:Fallback>
        </mc:AlternateContent>
      </w:r>
      <w:r>
        <w:rPr>
          <w:i/>
          <w:color w:val="363842"/>
        </w:rPr>
        <w:t>образования и молодежной политики Свердловской области от 29 июня 2023 г. N</w:t>
      </w:r>
      <w:r>
        <w:rPr>
          <w:i/>
          <w:color w:val="363842"/>
        </w:rPr>
        <w:t xml:space="preserve"> 786-Д См. предыдущую редакцию</w:t>
      </w:r>
    </w:p>
    <w:p w14:paraId="1FB0C077" w14:textId="77777777" w:rsidR="00AB76BD" w:rsidRDefault="009E7DD5">
      <w:pPr>
        <w:spacing w:line="265" w:lineRule="auto"/>
        <w:ind w:left="10" w:right="5" w:hanging="10"/>
        <w:jc w:val="right"/>
      </w:pPr>
      <w:r>
        <w:rPr>
          <w:rFonts w:ascii="Arial" w:eastAsia="Arial" w:hAnsi="Arial" w:cs="Arial"/>
          <w:b/>
          <w:color w:val="26292E"/>
          <w:sz w:val="20"/>
        </w:rPr>
        <w:t>Приложение N 3</w:t>
      </w:r>
    </w:p>
    <w:p w14:paraId="5AD461CE" w14:textId="77777777" w:rsidR="00AB76BD" w:rsidRDefault="009E7DD5">
      <w:pPr>
        <w:spacing w:line="265" w:lineRule="auto"/>
        <w:ind w:left="10" w:right="5" w:hanging="10"/>
        <w:jc w:val="right"/>
      </w:pPr>
      <w:r>
        <w:rPr>
          <w:rFonts w:ascii="Arial" w:eastAsia="Arial" w:hAnsi="Arial" w:cs="Arial"/>
          <w:b/>
          <w:color w:val="26292E"/>
          <w:sz w:val="20"/>
        </w:rPr>
        <w:t>к Административному регламенту</w:t>
      </w:r>
    </w:p>
    <w:p w14:paraId="20B90E1B" w14:textId="77777777" w:rsidR="00AB76BD" w:rsidRDefault="009E7DD5">
      <w:pPr>
        <w:spacing w:line="241" w:lineRule="auto"/>
        <w:ind w:left="5503" w:right="-5" w:firstLine="189"/>
        <w:jc w:val="left"/>
      </w:pPr>
      <w:r>
        <w:rPr>
          <w:rFonts w:ascii="Arial" w:eastAsia="Arial" w:hAnsi="Arial" w:cs="Arial"/>
          <w:b/>
          <w:color w:val="26292E"/>
          <w:sz w:val="20"/>
        </w:rPr>
        <w:t>предоставления Министерством образования и молодежной политики Свердловской области</w:t>
      </w:r>
    </w:p>
    <w:p w14:paraId="765ED55B" w14:textId="77777777" w:rsidR="00AB76BD" w:rsidRDefault="009E7DD5">
      <w:pPr>
        <w:spacing w:line="265" w:lineRule="auto"/>
        <w:ind w:left="10" w:right="5" w:hanging="10"/>
        <w:jc w:val="right"/>
      </w:pPr>
      <w:r>
        <w:rPr>
          <w:rFonts w:ascii="Arial" w:eastAsia="Arial" w:hAnsi="Arial" w:cs="Arial"/>
          <w:b/>
          <w:color w:val="26292E"/>
          <w:sz w:val="20"/>
        </w:rPr>
        <w:t>государственной услуги "Аттестация педагогических</w:t>
      </w:r>
    </w:p>
    <w:p w14:paraId="2F2C0310" w14:textId="77777777" w:rsidR="00AB76BD" w:rsidRDefault="009E7DD5">
      <w:pPr>
        <w:spacing w:line="241" w:lineRule="auto"/>
        <w:ind w:left="5503" w:right="-5" w:firstLine="442"/>
        <w:jc w:val="left"/>
      </w:pPr>
      <w:r>
        <w:rPr>
          <w:rFonts w:ascii="Arial" w:eastAsia="Arial" w:hAnsi="Arial" w:cs="Arial"/>
          <w:b/>
          <w:color w:val="26292E"/>
          <w:sz w:val="20"/>
        </w:rPr>
        <w:t>работников организаций, осуществляющих образо</w:t>
      </w:r>
      <w:r>
        <w:rPr>
          <w:rFonts w:ascii="Arial" w:eastAsia="Arial" w:hAnsi="Arial" w:cs="Arial"/>
          <w:b/>
          <w:color w:val="26292E"/>
          <w:sz w:val="20"/>
        </w:rPr>
        <w:t>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14:paraId="467E5228" w14:textId="77777777" w:rsidR="00AB76BD" w:rsidRDefault="009E7DD5">
      <w:pPr>
        <w:spacing w:after="259" w:line="265" w:lineRule="auto"/>
        <w:ind w:left="10" w:right="5" w:hanging="10"/>
        <w:jc w:val="right"/>
      </w:pPr>
      <w:r>
        <w:rPr>
          <w:rFonts w:ascii="Arial" w:eastAsia="Arial" w:hAnsi="Arial" w:cs="Arial"/>
          <w:b/>
          <w:color w:val="26292E"/>
          <w:sz w:val="20"/>
        </w:rPr>
        <w:t>(с изменениями от 29 июня 2023 г.)</w:t>
      </w:r>
    </w:p>
    <w:p w14:paraId="77229E19" w14:textId="77777777" w:rsidR="00AB76BD" w:rsidRDefault="009E7DD5">
      <w:pPr>
        <w:spacing w:after="254" w:line="254" w:lineRule="auto"/>
        <w:ind w:left="-5" w:right="1080" w:hanging="10"/>
        <w:jc w:val="left"/>
      </w:pPr>
      <w:r>
        <w:rPr>
          <w:rFonts w:ascii="Courier New" w:eastAsia="Courier New" w:hAnsi="Courier New" w:cs="Courier New"/>
          <w:b/>
          <w:color w:val="26292E"/>
          <w:sz w:val="22"/>
        </w:rPr>
        <w:t xml:space="preserve">                                 </w:t>
      </w:r>
      <w:proofErr w:type="gramStart"/>
      <w:r>
        <w:rPr>
          <w:rFonts w:ascii="Courier New" w:eastAsia="Courier New" w:hAnsi="Courier New" w:cs="Courier New"/>
          <w:b/>
          <w:color w:val="26292E"/>
          <w:sz w:val="22"/>
        </w:rPr>
        <w:t>ФО</w:t>
      </w:r>
      <w:r>
        <w:rPr>
          <w:rFonts w:ascii="Courier New" w:eastAsia="Courier New" w:hAnsi="Courier New" w:cs="Courier New"/>
          <w:b/>
          <w:color w:val="26292E"/>
          <w:sz w:val="22"/>
        </w:rPr>
        <w:t>РМА  решения</w:t>
      </w:r>
      <w:proofErr w:type="gramEnd"/>
      <w:r>
        <w:rPr>
          <w:rFonts w:ascii="Courier New" w:eastAsia="Courier New" w:hAnsi="Courier New" w:cs="Courier New"/>
          <w:b/>
          <w:color w:val="26292E"/>
          <w:sz w:val="22"/>
        </w:rPr>
        <w:t xml:space="preserve"> об отказе в предоставлении государственной услуги "Аттестация </w:t>
      </w:r>
      <w:r>
        <w:rPr>
          <w:rFonts w:ascii="Courier New" w:eastAsia="Courier New" w:hAnsi="Courier New" w:cs="Courier New"/>
          <w:sz w:val="22"/>
        </w:rPr>
        <w:t xml:space="preserve"> </w:t>
      </w:r>
      <w:r>
        <w:rPr>
          <w:rFonts w:ascii="Courier New" w:eastAsia="Courier New" w:hAnsi="Courier New" w:cs="Courier New"/>
          <w:b/>
          <w:color w:val="26292E"/>
          <w:sz w:val="22"/>
        </w:rPr>
        <w:t>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w:t>
      </w:r>
      <w:r>
        <w:rPr>
          <w:rFonts w:ascii="Courier New" w:eastAsia="Courier New" w:hAnsi="Courier New" w:cs="Courier New"/>
          <w:b/>
          <w:color w:val="26292E"/>
          <w:sz w:val="22"/>
        </w:rPr>
        <w:t>льных и частных организаций,               осуществляющих образовательную деятельность"</w:t>
      </w:r>
    </w:p>
    <w:p w14:paraId="06180F8F" w14:textId="77777777" w:rsidR="00AB76BD" w:rsidRDefault="009E7DD5">
      <w:pPr>
        <w:spacing w:line="259" w:lineRule="auto"/>
        <w:ind w:left="-5" w:right="669" w:hanging="10"/>
        <w:jc w:val="left"/>
      </w:pPr>
      <w:r>
        <w:rPr>
          <w:rFonts w:ascii="Courier New" w:eastAsia="Courier New" w:hAnsi="Courier New" w:cs="Courier New"/>
          <w:sz w:val="22"/>
        </w:rPr>
        <w:t xml:space="preserve">_________________________________________________________________________ </w:t>
      </w:r>
      <w:proofErr w:type="gramStart"/>
      <w:r>
        <w:rPr>
          <w:rFonts w:ascii="Courier New" w:eastAsia="Courier New" w:hAnsi="Courier New" w:cs="Courier New"/>
          <w:sz w:val="22"/>
        </w:rPr>
        <w:t xml:space="preserve">   (</w:t>
      </w:r>
      <w:proofErr w:type="gramEnd"/>
      <w:r>
        <w:rPr>
          <w:rFonts w:ascii="Courier New" w:eastAsia="Courier New" w:hAnsi="Courier New" w:cs="Courier New"/>
          <w:sz w:val="22"/>
        </w:rPr>
        <w:t>наименование уполномоченного органа исполнительной власти субъекта</w:t>
      </w:r>
    </w:p>
    <w:p w14:paraId="641998C5" w14:textId="77777777" w:rsidR="00AB76BD" w:rsidRDefault="009E7DD5">
      <w:pPr>
        <w:spacing w:after="241" w:line="259" w:lineRule="auto"/>
        <w:ind w:left="-5" w:right="669" w:hanging="10"/>
        <w:jc w:val="left"/>
      </w:pPr>
      <w:r>
        <w:rPr>
          <w:rFonts w:ascii="Courier New" w:eastAsia="Courier New" w:hAnsi="Courier New" w:cs="Courier New"/>
          <w:sz w:val="22"/>
        </w:rPr>
        <w:t xml:space="preserve">                         Российской Федерации)</w:t>
      </w:r>
    </w:p>
    <w:p w14:paraId="4506A3C5" w14:textId="77777777" w:rsidR="00AB76BD" w:rsidRDefault="009E7DD5">
      <w:pPr>
        <w:spacing w:after="255" w:line="259" w:lineRule="auto"/>
        <w:ind w:left="-5" w:right="669" w:hanging="1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Кому:_</w:t>
      </w:r>
      <w:proofErr w:type="gramEnd"/>
      <w:r>
        <w:rPr>
          <w:rFonts w:ascii="Courier New" w:eastAsia="Courier New" w:hAnsi="Courier New" w:cs="Courier New"/>
          <w:sz w:val="22"/>
        </w:rPr>
        <w:t>___________________________</w:t>
      </w:r>
    </w:p>
    <w:p w14:paraId="2AC58D1E" w14:textId="77777777" w:rsidR="00AB76BD" w:rsidRDefault="009E7DD5">
      <w:pPr>
        <w:spacing w:after="5" w:line="254" w:lineRule="auto"/>
        <w:ind w:left="-5" w:right="669" w:hanging="10"/>
        <w:jc w:val="left"/>
      </w:pPr>
      <w:r>
        <w:rPr>
          <w:rFonts w:ascii="Courier New" w:eastAsia="Courier New" w:hAnsi="Courier New" w:cs="Courier New"/>
          <w:b/>
          <w:color w:val="26292E"/>
          <w:sz w:val="22"/>
        </w:rPr>
        <w:t xml:space="preserve">                                РЕШЕНИЕ</w:t>
      </w:r>
    </w:p>
    <w:p w14:paraId="77C3757D" w14:textId="77777777" w:rsidR="00AB76BD" w:rsidRDefault="009E7DD5">
      <w:pPr>
        <w:spacing w:after="241" w:line="254" w:lineRule="auto"/>
        <w:ind w:left="-5" w:right="669" w:hanging="10"/>
        <w:jc w:val="left"/>
      </w:pPr>
      <w:r>
        <w:rPr>
          <w:rFonts w:ascii="Courier New" w:eastAsia="Courier New" w:hAnsi="Courier New" w:cs="Courier New"/>
          <w:b/>
          <w:color w:val="26292E"/>
          <w:sz w:val="22"/>
        </w:rPr>
        <w:t xml:space="preserve">     об отказе в предоставлении государственной услуги "</w:t>
      </w:r>
      <w:proofErr w:type="gramStart"/>
      <w:r>
        <w:rPr>
          <w:rFonts w:ascii="Courier New" w:eastAsia="Courier New" w:hAnsi="Courier New" w:cs="Courier New"/>
          <w:b/>
          <w:color w:val="26292E"/>
          <w:sz w:val="22"/>
        </w:rPr>
        <w:t>Аттестация  педагогических</w:t>
      </w:r>
      <w:proofErr w:type="gramEnd"/>
      <w:r>
        <w:rPr>
          <w:rFonts w:ascii="Courier New" w:eastAsia="Courier New" w:hAnsi="Courier New" w:cs="Courier New"/>
          <w:b/>
          <w:color w:val="26292E"/>
          <w:sz w:val="22"/>
        </w:rPr>
        <w:t xml:space="preserve"> работников о</w:t>
      </w:r>
      <w:r>
        <w:rPr>
          <w:rFonts w:ascii="Courier New" w:eastAsia="Courier New" w:hAnsi="Courier New" w:cs="Courier New"/>
          <w:b/>
          <w:color w:val="26292E"/>
          <w:sz w:val="22"/>
        </w:rPr>
        <w:t xml:space="preserve">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w:t>
      </w:r>
      <w:r>
        <w:rPr>
          <w:rFonts w:ascii="Courier New" w:eastAsia="Courier New" w:hAnsi="Courier New" w:cs="Courier New"/>
          <w:sz w:val="22"/>
        </w:rPr>
        <w:t>от______________</w:t>
      </w:r>
      <w:r>
        <w:rPr>
          <w:rFonts w:ascii="Courier New" w:eastAsia="Courier New" w:hAnsi="Courier New" w:cs="Courier New"/>
          <w:sz w:val="22"/>
        </w:rPr>
        <w:t>___                                      N_______________</w:t>
      </w:r>
    </w:p>
    <w:p w14:paraId="207F2217" w14:textId="77777777" w:rsidR="00AB76BD" w:rsidRDefault="009E7DD5">
      <w:pPr>
        <w:spacing w:after="81" w:line="228" w:lineRule="auto"/>
        <w:ind w:left="-5" w:right="669" w:hanging="10"/>
      </w:pPr>
      <w:r>
        <w:rPr>
          <w:rFonts w:ascii="Courier New" w:eastAsia="Courier New" w:hAnsi="Courier New" w:cs="Courier New"/>
          <w:sz w:val="22"/>
        </w:rPr>
        <w:t xml:space="preserve">     </w:t>
      </w:r>
      <w:proofErr w:type="gramStart"/>
      <w:r>
        <w:rPr>
          <w:rFonts w:ascii="Courier New" w:eastAsia="Courier New" w:hAnsi="Courier New" w:cs="Courier New"/>
          <w:sz w:val="22"/>
        </w:rPr>
        <w:t>По  результатам</w:t>
      </w:r>
      <w:proofErr w:type="gramEnd"/>
      <w:r>
        <w:rPr>
          <w:rFonts w:ascii="Courier New" w:eastAsia="Courier New" w:hAnsi="Courier New" w:cs="Courier New"/>
          <w:sz w:val="22"/>
        </w:rPr>
        <w:t xml:space="preserve">  рассмотрения заявления от_____________ N___________ в  соответствии  с  приказом  Министерства образования и науки Российской Федерации    от  07.04.2014  N 276  "Об  утвержден</w:t>
      </w:r>
      <w:r>
        <w:rPr>
          <w:rFonts w:ascii="Courier New" w:eastAsia="Courier New" w:hAnsi="Courier New" w:cs="Courier New"/>
          <w:sz w:val="22"/>
        </w:rPr>
        <w:t>ии  Порядка  проведения аттестации    педагогических    работников   организаций,  осуществляющих образовательную  деятельность" принято решение об отказе в предоставлении государственной услуги по следующим основаниям:</w:t>
      </w:r>
    </w:p>
    <w:tbl>
      <w:tblPr>
        <w:tblStyle w:val="TableGrid"/>
        <w:tblW w:w="10188" w:type="dxa"/>
        <w:tblInd w:w="0" w:type="dxa"/>
        <w:tblCellMar>
          <w:top w:w="105" w:type="dxa"/>
          <w:left w:w="84" w:type="dxa"/>
          <w:bottom w:w="0" w:type="dxa"/>
          <w:right w:w="27" w:type="dxa"/>
        </w:tblCellMar>
        <w:tblLook w:val="04A0" w:firstRow="1" w:lastRow="0" w:firstColumn="1" w:lastColumn="0" w:noHBand="0" w:noVBand="1"/>
      </w:tblPr>
      <w:tblGrid>
        <w:gridCol w:w="2554"/>
        <w:gridCol w:w="4670"/>
        <w:gridCol w:w="2964"/>
      </w:tblGrid>
      <w:tr w:rsidR="00AB76BD" w14:paraId="4C9A7574" w14:textId="77777777">
        <w:trPr>
          <w:trHeight w:val="936"/>
        </w:trPr>
        <w:tc>
          <w:tcPr>
            <w:tcW w:w="2554" w:type="dxa"/>
            <w:tcBorders>
              <w:top w:val="single" w:sz="2" w:space="0" w:color="000000"/>
              <w:left w:val="single" w:sz="2" w:space="0" w:color="000000"/>
              <w:bottom w:val="single" w:sz="2" w:space="0" w:color="000000"/>
              <w:right w:val="single" w:sz="2" w:space="0" w:color="000000"/>
            </w:tcBorders>
          </w:tcPr>
          <w:p w14:paraId="484B9290" w14:textId="77777777" w:rsidR="00AB76BD" w:rsidRDefault="009E7DD5">
            <w:pPr>
              <w:spacing w:after="0" w:line="259" w:lineRule="auto"/>
              <w:ind w:right="0" w:firstLine="0"/>
              <w:jc w:val="center"/>
            </w:pPr>
            <w:r>
              <w:t>Номер пункта административного регла</w:t>
            </w:r>
            <w:r>
              <w:t>мента</w:t>
            </w:r>
          </w:p>
        </w:tc>
        <w:tc>
          <w:tcPr>
            <w:tcW w:w="4670" w:type="dxa"/>
            <w:tcBorders>
              <w:top w:val="single" w:sz="2" w:space="0" w:color="000000"/>
              <w:left w:val="single" w:sz="2" w:space="0" w:color="000000"/>
              <w:bottom w:val="single" w:sz="2" w:space="0" w:color="000000"/>
              <w:right w:val="single" w:sz="2" w:space="0" w:color="000000"/>
            </w:tcBorders>
          </w:tcPr>
          <w:p w14:paraId="16427FB9" w14:textId="77777777" w:rsidR="00AB76BD" w:rsidRDefault="009E7DD5">
            <w:pPr>
              <w:spacing w:after="0" w:line="259" w:lineRule="auto"/>
              <w:ind w:right="0" w:firstLine="0"/>
              <w:jc w:val="center"/>
            </w:pPr>
            <w:r>
              <w:t>Наименование основания для отказа в соответствии с единым стандартом предоставления государственной услуги</w:t>
            </w:r>
          </w:p>
        </w:tc>
        <w:tc>
          <w:tcPr>
            <w:tcW w:w="2964" w:type="dxa"/>
            <w:tcBorders>
              <w:top w:val="single" w:sz="2" w:space="0" w:color="000000"/>
              <w:left w:val="single" w:sz="2" w:space="0" w:color="000000"/>
              <w:bottom w:val="single" w:sz="2" w:space="0" w:color="000000"/>
              <w:right w:val="single" w:sz="2" w:space="0" w:color="000000"/>
            </w:tcBorders>
          </w:tcPr>
          <w:p w14:paraId="102A94C8" w14:textId="77777777" w:rsidR="00AB76BD" w:rsidRDefault="009E7DD5">
            <w:pPr>
              <w:spacing w:after="0" w:line="259" w:lineRule="auto"/>
              <w:ind w:left="134" w:right="145" w:firstLine="214"/>
            </w:pPr>
            <w:r>
              <w:t>Разъяснение причин отказа в предоставлении государственной услуги</w:t>
            </w:r>
          </w:p>
        </w:tc>
      </w:tr>
      <w:tr w:rsidR="00AB76BD" w14:paraId="696343A7" w14:textId="77777777">
        <w:trPr>
          <w:trHeight w:val="389"/>
        </w:trPr>
        <w:tc>
          <w:tcPr>
            <w:tcW w:w="2554" w:type="dxa"/>
            <w:tcBorders>
              <w:top w:val="single" w:sz="2" w:space="0" w:color="000000"/>
              <w:left w:val="single" w:sz="2" w:space="0" w:color="000000"/>
              <w:bottom w:val="single" w:sz="2" w:space="0" w:color="000000"/>
              <w:right w:val="single" w:sz="2" w:space="0" w:color="000000"/>
            </w:tcBorders>
          </w:tcPr>
          <w:p w14:paraId="5C98B0D7" w14:textId="77777777" w:rsidR="00AB76BD" w:rsidRDefault="009E7DD5">
            <w:pPr>
              <w:spacing w:after="0" w:line="259" w:lineRule="auto"/>
              <w:ind w:right="4" w:firstLine="0"/>
              <w:jc w:val="center"/>
            </w:pPr>
            <w:r>
              <w:t>1</w:t>
            </w:r>
          </w:p>
        </w:tc>
        <w:tc>
          <w:tcPr>
            <w:tcW w:w="4670" w:type="dxa"/>
            <w:tcBorders>
              <w:top w:val="single" w:sz="2" w:space="0" w:color="000000"/>
              <w:left w:val="single" w:sz="2" w:space="0" w:color="000000"/>
              <w:bottom w:val="single" w:sz="2" w:space="0" w:color="000000"/>
              <w:right w:val="single" w:sz="2" w:space="0" w:color="000000"/>
            </w:tcBorders>
          </w:tcPr>
          <w:p w14:paraId="68C50FCE" w14:textId="77777777" w:rsidR="00AB76BD" w:rsidRDefault="009E7DD5">
            <w:pPr>
              <w:spacing w:after="0" w:line="259" w:lineRule="auto"/>
              <w:ind w:right="4" w:firstLine="0"/>
              <w:jc w:val="center"/>
            </w:pPr>
            <w:r>
              <w:t>2</w:t>
            </w:r>
          </w:p>
        </w:tc>
        <w:tc>
          <w:tcPr>
            <w:tcW w:w="2964" w:type="dxa"/>
            <w:tcBorders>
              <w:top w:val="single" w:sz="2" w:space="0" w:color="000000"/>
              <w:left w:val="single" w:sz="2" w:space="0" w:color="000000"/>
              <w:bottom w:val="single" w:sz="2" w:space="0" w:color="000000"/>
              <w:right w:val="single" w:sz="2" w:space="0" w:color="000000"/>
            </w:tcBorders>
          </w:tcPr>
          <w:p w14:paraId="6AFC3AA9" w14:textId="77777777" w:rsidR="00AB76BD" w:rsidRDefault="009E7DD5">
            <w:pPr>
              <w:spacing w:after="0" w:line="259" w:lineRule="auto"/>
              <w:ind w:right="7" w:firstLine="0"/>
              <w:jc w:val="center"/>
            </w:pPr>
            <w:r>
              <w:t>3</w:t>
            </w:r>
          </w:p>
        </w:tc>
      </w:tr>
      <w:tr w:rsidR="00AB76BD" w14:paraId="4BF655DC" w14:textId="77777777">
        <w:trPr>
          <w:trHeight w:val="389"/>
        </w:trPr>
        <w:tc>
          <w:tcPr>
            <w:tcW w:w="2554" w:type="dxa"/>
            <w:tcBorders>
              <w:top w:val="single" w:sz="2" w:space="0" w:color="000000"/>
              <w:left w:val="single" w:sz="2" w:space="0" w:color="000000"/>
              <w:bottom w:val="single" w:sz="2" w:space="0" w:color="000000"/>
              <w:right w:val="single" w:sz="2" w:space="0" w:color="000000"/>
            </w:tcBorders>
          </w:tcPr>
          <w:p w14:paraId="20274AFE" w14:textId="77777777" w:rsidR="00AB76BD" w:rsidRDefault="009E7DD5">
            <w:pPr>
              <w:spacing w:after="0" w:line="259" w:lineRule="auto"/>
              <w:ind w:right="4" w:firstLine="0"/>
              <w:jc w:val="center"/>
            </w:pPr>
            <w:r>
              <w:t>32</w:t>
            </w:r>
          </w:p>
        </w:tc>
        <w:tc>
          <w:tcPr>
            <w:tcW w:w="4670" w:type="dxa"/>
            <w:tcBorders>
              <w:top w:val="single" w:sz="2" w:space="0" w:color="000000"/>
              <w:left w:val="single" w:sz="2" w:space="0" w:color="000000"/>
              <w:bottom w:val="single" w:sz="2" w:space="0" w:color="000000"/>
              <w:right w:val="single" w:sz="2" w:space="0" w:color="000000"/>
            </w:tcBorders>
          </w:tcPr>
          <w:p w14:paraId="1E74A647" w14:textId="77777777" w:rsidR="00AB76BD" w:rsidRDefault="009E7DD5">
            <w:pPr>
              <w:spacing w:after="0" w:line="259" w:lineRule="auto"/>
              <w:ind w:right="0" w:firstLine="0"/>
              <w:jc w:val="left"/>
            </w:pPr>
            <w:r>
              <w:t>увольнение педагогического работника</w:t>
            </w:r>
          </w:p>
        </w:tc>
        <w:tc>
          <w:tcPr>
            <w:tcW w:w="2964" w:type="dxa"/>
            <w:tcBorders>
              <w:top w:val="single" w:sz="2" w:space="0" w:color="000000"/>
              <w:left w:val="single" w:sz="2" w:space="0" w:color="000000"/>
              <w:bottom w:val="single" w:sz="2" w:space="0" w:color="000000"/>
              <w:right w:val="single" w:sz="2" w:space="0" w:color="000000"/>
            </w:tcBorders>
          </w:tcPr>
          <w:p w14:paraId="7C1BA783" w14:textId="77777777" w:rsidR="00AB76BD" w:rsidRDefault="00AB76BD">
            <w:pPr>
              <w:spacing w:after="160" w:line="259" w:lineRule="auto"/>
              <w:ind w:right="0" w:firstLine="0"/>
              <w:jc w:val="left"/>
            </w:pPr>
          </w:p>
        </w:tc>
      </w:tr>
      <w:tr w:rsidR="00AB76BD" w14:paraId="66347913" w14:textId="77777777">
        <w:trPr>
          <w:trHeight w:val="1212"/>
        </w:trPr>
        <w:tc>
          <w:tcPr>
            <w:tcW w:w="2554" w:type="dxa"/>
            <w:tcBorders>
              <w:top w:val="single" w:sz="2" w:space="0" w:color="000000"/>
              <w:left w:val="single" w:sz="2" w:space="0" w:color="000000"/>
              <w:bottom w:val="single" w:sz="2" w:space="0" w:color="000000"/>
              <w:right w:val="single" w:sz="2" w:space="0" w:color="000000"/>
            </w:tcBorders>
          </w:tcPr>
          <w:p w14:paraId="4448A9C5" w14:textId="77777777" w:rsidR="00AB76BD" w:rsidRDefault="009E7DD5">
            <w:pPr>
              <w:spacing w:after="0" w:line="259" w:lineRule="auto"/>
              <w:ind w:right="4" w:firstLine="0"/>
              <w:jc w:val="center"/>
            </w:pPr>
            <w:r>
              <w:t>32</w:t>
            </w:r>
          </w:p>
        </w:tc>
        <w:tc>
          <w:tcPr>
            <w:tcW w:w="4670" w:type="dxa"/>
            <w:tcBorders>
              <w:top w:val="single" w:sz="2" w:space="0" w:color="000000"/>
              <w:left w:val="single" w:sz="2" w:space="0" w:color="000000"/>
              <w:bottom w:val="single" w:sz="2" w:space="0" w:color="000000"/>
              <w:right w:val="single" w:sz="2" w:space="0" w:color="000000"/>
            </w:tcBorders>
          </w:tcPr>
          <w:p w14:paraId="32A5C408" w14:textId="77777777" w:rsidR="00AB76BD" w:rsidRDefault="009E7DD5">
            <w:pPr>
              <w:spacing w:after="0" w:line="259" w:lineRule="auto"/>
              <w:ind w:right="0" w:firstLine="0"/>
              <w:jc w:val="left"/>
            </w:pPr>
            <w:r>
              <w:t xml:space="preserve">перевод </w:t>
            </w:r>
            <w:r>
              <w:t>педагогического работника на другую должность в организации, осуществляющей образовательную деятельность</w:t>
            </w:r>
          </w:p>
        </w:tc>
        <w:tc>
          <w:tcPr>
            <w:tcW w:w="2964" w:type="dxa"/>
            <w:tcBorders>
              <w:top w:val="single" w:sz="2" w:space="0" w:color="000000"/>
              <w:left w:val="single" w:sz="2" w:space="0" w:color="000000"/>
              <w:bottom w:val="single" w:sz="2" w:space="0" w:color="000000"/>
              <w:right w:val="single" w:sz="2" w:space="0" w:color="000000"/>
            </w:tcBorders>
          </w:tcPr>
          <w:p w14:paraId="1C5E3C1A" w14:textId="77777777" w:rsidR="00AB76BD" w:rsidRDefault="00AB76BD">
            <w:pPr>
              <w:spacing w:after="160" w:line="259" w:lineRule="auto"/>
              <w:ind w:right="0" w:firstLine="0"/>
              <w:jc w:val="left"/>
            </w:pPr>
          </w:p>
        </w:tc>
      </w:tr>
      <w:tr w:rsidR="00AB76BD" w14:paraId="5037F5A1" w14:textId="77777777">
        <w:trPr>
          <w:trHeight w:val="2033"/>
        </w:trPr>
        <w:tc>
          <w:tcPr>
            <w:tcW w:w="2554" w:type="dxa"/>
            <w:tcBorders>
              <w:top w:val="single" w:sz="2" w:space="0" w:color="000000"/>
              <w:left w:val="single" w:sz="2" w:space="0" w:color="000000"/>
              <w:bottom w:val="single" w:sz="2" w:space="0" w:color="000000"/>
              <w:right w:val="single" w:sz="2" w:space="0" w:color="000000"/>
            </w:tcBorders>
          </w:tcPr>
          <w:p w14:paraId="0615C09F" w14:textId="77777777" w:rsidR="00AB76BD" w:rsidRDefault="009E7DD5">
            <w:pPr>
              <w:spacing w:after="0" w:line="259" w:lineRule="auto"/>
              <w:ind w:right="4" w:firstLine="0"/>
              <w:jc w:val="center"/>
            </w:pPr>
            <w:r>
              <w:lastRenderedPageBreak/>
              <w:t>32</w:t>
            </w:r>
          </w:p>
        </w:tc>
        <w:tc>
          <w:tcPr>
            <w:tcW w:w="4670" w:type="dxa"/>
            <w:tcBorders>
              <w:top w:val="single" w:sz="2" w:space="0" w:color="000000"/>
              <w:left w:val="single" w:sz="2" w:space="0" w:color="000000"/>
              <w:bottom w:val="single" w:sz="2" w:space="0" w:color="000000"/>
              <w:right w:val="single" w:sz="2" w:space="0" w:color="000000"/>
            </w:tcBorders>
          </w:tcPr>
          <w:p w14:paraId="0B8B4AC3" w14:textId="77777777" w:rsidR="00AB76BD" w:rsidRDefault="009E7DD5">
            <w:pPr>
              <w:spacing w:after="0" w:line="259" w:lineRule="auto"/>
              <w:ind w:right="0" w:firstLine="0"/>
              <w:jc w:val="left"/>
            </w:pPr>
            <w:r>
              <w:t xml:space="preserve">обращение заявителя в целях установления высшей квалификационной категории по должности, по которой аттестация будет проводиться впервые, </w:t>
            </w:r>
            <w:r>
              <w:t>ранее, чем через 2 года после установления первой квалификационной категории по этой должности</w:t>
            </w:r>
          </w:p>
        </w:tc>
        <w:tc>
          <w:tcPr>
            <w:tcW w:w="2964" w:type="dxa"/>
            <w:tcBorders>
              <w:top w:val="single" w:sz="2" w:space="0" w:color="000000"/>
              <w:left w:val="single" w:sz="2" w:space="0" w:color="000000"/>
              <w:bottom w:val="single" w:sz="2" w:space="0" w:color="000000"/>
              <w:right w:val="single" w:sz="2" w:space="0" w:color="000000"/>
            </w:tcBorders>
          </w:tcPr>
          <w:p w14:paraId="79BFDAC0" w14:textId="77777777" w:rsidR="00AB76BD" w:rsidRDefault="00AB76BD">
            <w:pPr>
              <w:spacing w:after="160" w:line="259" w:lineRule="auto"/>
              <w:ind w:right="0" w:firstLine="0"/>
              <w:jc w:val="left"/>
            </w:pPr>
          </w:p>
        </w:tc>
      </w:tr>
      <w:tr w:rsidR="00AB76BD" w14:paraId="2DCED477" w14:textId="77777777">
        <w:trPr>
          <w:trHeight w:val="209"/>
        </w:trPr>
        <w:tc>
          <w:tcPr>
            <w:tcW w:w="2554" w:type="dxa"/>
            <w:tcBorders>
              <w:top w:val="single" w:sz="2" w:space="0" w:color="000000"/>
              <w:left w:val="single" w:sz="2" w:space="0" w:color="000000"/>
              <w:bottom w:val="single" w:sz="2" w:space="0" w:color="000000"/>
              <w:right w:val="single" w:sz="2" w:space="0" w:color="000000"/>
            </w:tcBorders>
          </w:tcPr>
          <w:p w14:paraId="0DD70153" w14:textId="77777777" w:rsidR="00AB76BD" w:rsidRDefault="00AB76BD">
            <w:pPr>
              <w:spacing w:after="160" w:line="259" w:lineRule="auto"/>
              <w:ind w:right="0" w:firstLine="0"/>
              <w:jc w:val="left"/>
            </w:pPr>
          </w:p>
        </w:tc>
        <w:tc>
          <w:tcPr>
            <w:tcW w:w="4670" w:type="dxa"/>
            <w:tcBorders>
              <w:top w:val="single" w:sz="2" w:space="0" w:color="000000"/>
              <w:left w:val="single" w:sz="2" w:space="0" w:color="000000"/>
              <w:bottom w:val="single" w:sz="2" w:space="0" w:color="000000"/>
              <w:right w:val="single" w:sz="2" w:space="0" w:color="000000"/>
            </w:tcBorders>
          </w:tcPr>
          <w:p w14:paraId="0C5A8CD8" w14:textId="77777777" w:rsidR="00AB76BD" w:rsidRDefault="00AB76BD">
            <w:pPr>
              <w:spacing w:after="160" w:line="259" w:lineRule="auto"/>
              <w:ind w:right="0" w:firstLine="0"/>
              <w:jc w:val="left"/>
            </w:pPr>
          </w:p>
        </w:tc>
        <w:tc>
          <w:tcPr>
            <w:tcW w:w="2964" w:type="dxa"/>
            <w:tcBorders>
              <w:top w:val="single" w:sz="2" w:space="0" w:color="000000"/>
              <w:left w:val="single" w:sz="2" w:space="0" w:color="000000"/>
              <w:bottom w:val="single" w:sz="2" w:space="0" w:color="000000"/>
              <w:right w:val="single" w:sz="2" w:space="0" w:color="000000"/>
            </w:tcBorders>
          </w:tcPr>
          <w:p w14:paraId="08D9FD15" w14:textId="77777777" w:rsidR="00AB76BD" w:rsidRDefault="00AB76BD">
            <w:pPr>
              <w:spacing w:after="160" w:line="259" w:lineRule="auto"/>
              <w:ind w:right="0" w:firstLine="0"/>
              <w:jc w:val="left"/>
            </w:pPr>
          </w:p>
        </w:tc>
      </w:tr>
      <w:tr w:rsidR="00AB76BD" w14:paraId="0C1657DD" w14:textId="77777777">
        <w:trPr>
          <w:trHeight w:val="1207"/>
        </w:trPr>
        <w:tc>
          <w:tcPr>
            <w:tcW w:w="2554" w:type="dxa"/>
            <w:tcBorders>
              <w:top w:val="single" w:sz="2" w:space="0" w:color="000000"/>
              <w:left w:val="single" w:sz="2" w:space="0" w:color="000000"/>
              <w:bottom w:val="single" w:sz="2" w:space="0" w:color="000000"/>
              <w:right w:val="single" w:sz="2" w:space="0" w:color="000000"/>
            </w:tcBorders>
          </w:tcPr>
          <w:p w14:paraId="72B997CB" w14:textId="77777777" w:rsidR="00AB76BD" w:rsidRDefault="009E7DD5">
            <w:pPr>
              <w:spacing w:after="0" w:line="259" w:lineRule="auto"/>
              <w:ind w:right="57" w:firstLine="0"/>
              <w:jc w:val="center"/>
            </w:pPr>
            <w:r>
              <w:t>32</w:t>
            </w:r>
          </w:p>
        </w:tc>
        <w:tc>
          <w:tcPr>
            <w:tcW w:w="4670" w:type="dxa"/>
            <w:tcBorders>
              <w:top w:val="single" w:sz="2" w:space="0" w:color="000000"/>
              <w:left w:val="single" w:sz="2" w:space="0" w:color="000000"/>
              <w:bottom w:val="single" w:sz="2" w:space="0" w:color="000000"/>
              <w:right w:val="single" w:sz="2" w:space="0" w:color="000000"/>
            </w:tcBorders>
          </w:tcPr>
          <w:p w14:paraId="55013A49" w14:textId="77777777" w:rsidR="00AB76BD" w:rsidRDefault="009E7DD5">
            <w:pPr>
              <w:spacing w:after="0" w:line="236" w:lineRule="auto"/>
              <w:ind w:right="0" w:firstLine="0"/>
            </w:pPr>
            <w:r>
              <w:t xml:space="preserve">обращение заявителя с целью установления высшей квалификационной категории при </w:t>
            </w:r>
          </w:p>
          <w:p w14:paraId="2B25DFF5" w14:textId="77777777" w:rsidR="00AB76BD" w:rsidRDefault="009E7DD5">
            <w:pPr>
              <w:spacing w:after="0" w:line="259" w:lineRule="auto"/>
              <w:ind w:right="0" w:firstLine="0"/>
            </w:pPr>
            <w:r>
              <w:t>отсутствии у него первой квалификационной категории</w:t>
            </w:r>
          </w:p>
        </w:tc>
        <w:tc>
          <w:tcPr>
            <w:tcW w:w="2964" w:type="dxa"/>
            <w:tcBorders>
              <w:top w:val="single" w:sz="2" w:space="0" w:color="000000"/>
              <w:left w:val="single" w:sz="2" w:space="0" w:color="000000"/>
              <w:bottom w:val="single" w:sz="2" w:space="0" w:color="000000"/>
              <w:right w:val="single" w:sz="2" w:space="0" w:color="000000"/>
            </w:tcBorders>
          </w:tcPr>
          <w:p w14:paraId="670D80E2" w14:textId="77777777" w:rsidR="00AB76BD" w:rsidRDefault="00AB76BD">
            <w:pPr>
              <w:spacing w:after="160" w:line="259" w:lineRule="auto"/>
              <w:ind w:right="0" w:firstLine="0"/>
              <w:jc w:val="left"/>
            </w:pPr>
          </w:p>
        </w:tc>
      </w:tr>
      <w:tr w:rsidR="00AB76BD" w14:paraId="054054A6" w14:textId="77777777">
        <w:trPr>
          <w:trHeight w:val="1212"/>
        </w:trPr>
        <w:tc>
          <w:tcPr>
            <w:tcW w:w="2554" w:type="dxa"/>
            <w:tcBorders>
              <w:top w:val="single" w:sz="2" w:space="0" w:color="000000"/>
              <w:left w:val="single" w:sz="2" w:space="0" w:color="000000"/>
              <w:bottom w:val="single" w:sz="2" w:space="0" w:color="000000"/>
              <w:right w:val="single" w:sz="2" w:space="0" w:color="000000"/>
            </w:tcBorders>
          </w:tcPr>
          <w:p w14:paraId="50357321" w14:textId="77777777" w:rsidR="00AB76BD" w:rsidRDefault="009E7DD5">
            <w:pPr>
              <w:spacing w:after="0" w:line="259" w:lineRule="auto"/>
              <w:ind w:right="57" w:firstLine="0"/>
              <w:jc w:val="center"/>
            </w:pPr>
            <w:r>
              <w:t>32</w:t>
            </w:r>
          </w:p>
        </w:tc>
        <w:tc>
          <w:tcPr>
            <w:tcW w:w="4670" w:type="dxa"/>
            <w:tcBorders>
              <w:top w:val="single" w:sz="2" w:space="0" w:color="000000"/>
              <w:left w:val="single" w:sz="2" w:space="0" w:color="000000"/>
              <w:bottom w:val="single" w:sz="2" w:space="0" w:color="000000"/>
              <w:right w:val="single" w:sz="2" w:space="0" w:color="000000"/>
            </w:tcBorders>
          </w:tcPr>
          <w:p w14:paraId="2D8E9B85" w14:textId="77777777" w:rsidR="00AB76BD" w:rsidRDefault="009E7DD5">
            <w:pPr>
              <w:spacing w:after="0" w:line="259" w:lineRule="auto"/>
              <w:ind w:right="201" w:firstLine="0"/>
            </w:pPr>
            <w:r>
              <w:t>обращение заявителя с заявлением ранее, чем через год со дня принятия решения об отказе в установлении этой же квалификационной категории</w:t>
            </w:r>
          </w:p>
        </w:tc>
        <w:tc>
          <w:tcPr>
            <w:tcW w:w="2964" w:type="dxa"/>
            <w:tcBorders>
              <w:top w:val="single" w:sz="2" w:space="0" w:color="000000"/>
              <w:left w:val="single" w:sz="2" w:space="0" w:color="000000"/>
              <w:bottom w:val="single" w:sz="2" w:space="0" w:color="000000"/>
              <w:right w:val="single" w:sz="2" w:space="0" w:color="000000"/>
            </w:tcBorders>
          </w:tcPr>
          <w:p w14:paraId="52F111AF" w14:textId="77777777" w:rsidR="00AB76BD" w:rsidRDefault="00AB76BD">
            <w:pPr>
              <w:spacing w:after="160" w:line="259" w:lineRule="auto"/>
              <w:ind w:right="0" w:firstLine="0"/>
              <w:jc w:val="left"/>
            </w:pPr>
          </w:p>
        </w:tc>
      </w:tr>
      <w:tr w:rsidR="00AB76BD" w14:paraId="7396B0DD" w14:textId="77777777">
        <w:trPr>
          <w:trHeight w:val="1486"/>
        </w:trPr>
        <w:tc>
          <w:tcPr>
            <w:tcW w:w="2554" w:type="dxa"/>
            <w:tcBorders>
              <w:top w:val="single" w:sz="2" w:space="0" w:color="000000"/>
              <w:left w:val="single" w:sz="2" w:space="0" w:color="000000"/>
              <w:bottom w:val="single" w:sz="2" w:space="0" w:color="000000"/>
              <w:right w:val="single" w:sz="2" w:space="0" w:color="000000"/>
            </w:tcBorders>
          </w:tcPr>
          <w:p w14:paraId="0FFC1144" w14:textId="77777777" w:rsidR="00AB76BD" w:rsidRDefault="009E7DD5">
            <w:pPr>
              <w:spacing w:after="0" w:line="259" w:lineRule="auto"/>
              <w:ind w:right="57" w:firstLine="0"/>
              <w:jc w:val="center"/>
            </w:pPr>
            <w:r>
              <w:t>32</w:t>
            </w:r>
          </w:p>
        </w:tc>
        <w:tc>
          <w:tcPr>
            <w:tcW w:w="4670" w:type="dxa"/>
            <w:tcBorders>
              <w:top w:val="single" w:sz="2" w:space="0" w:color="000000"/>
              <w:left w:val="single" w:sz="2" w:space="0" w:color="000000"/>
              <w:bottom w:val="single" w:sz="2" w:space="0" w:color="000000"/>
              <w:right w:val="single" w:sz="2" w:space="0" w:color="000000"/>
            </w:tcBorders>
          </w:tcPr>
          <w:p w14:paraId="542F1094" w14:textId="77777777" w:rsidR="00AB76BD" w:rsidRDefault="009E7DD5">
            <w:pPr>
              <w:spacing w:after="0" w:line="259" w:lineRule="auto"/>
              <w:ind w:right="60" w:firstLine="0"/>
            </w:pPr>
            <w:r>
              <w:t xml:space="preserve">занимает должность, которая не относится к профессиональной квалификационной группе должностей </w:t>
            </w:r>
            <w:r>
              <w:t>педагогических работников, поименованных в подразделе 2 раздела I номенклатуры</w:t>
            </w:r>
          </w:p>
        </w:tc>
        <w:tc>
          <w:tcPr>
            <w:tcW w:w="2964" w:type="dxa"/>
            <w:tcBorders>
              <w:top w:val="single" w:sz="2" w:space="0" w:color="000000"/>
              <w:left w:val="single" w:sz="2" w:space="0" w:color="000000"/>
              <w:bottom w:val="single" w:sz="2" w:space="0" w:color="000000"/>
              <w:right w:val="single" w:sz="2" w:space="0" w:color="000000"/>
            </w:tcBorders>
          </w:tcPr>
          <w:p w14:paraId="2C9BE46B" w14:textId="77777777" w:rsidR="00AB76BD" w:rsidRDefault="00AB76BD">
            <w:pPr>
              <w:spacing w:after="160" w:line="259" w:lineRule="auto"/>
              <w:ind w:right="0" w:firstLine="0"/>
              <w:jc w:val="left"/>
            </w:pPr>
          </w:p>
        </w:tc>
      </w:tr>
      <w:tr w:rsidR="00AB76BD" w14:paraId="5EA3F45F" w14:textId="77777777">
        <w:trPr>
          <w:trHeight w:val="938"/>
        </w:trPr>
        <w:tc>
          <w:tcPr>
            <w:tcW w:w="2554" w:type="dxa"/>
            <w:tcBorders>
              <w:top w:val="single" w:sz="2" w:space="0" w:color="000000"/>
              <w:left w:val="single" w:sz="2" w:space="0" w:color="000000"/>
              <w:bottom w:val="single" w:sz="2" w:space="0" w:color="000000"/>
              <w:right w:val="single" w:sz="2" w:space="0" w:color="000000"/>
            </w:tcBorders>
          </w:tcPr>
          <w:p w14:paraId="770BFFE0" w14:textId="77777777" w:rsidR="00AB76BD" w:rsidRDefault="009E7DD5">
            <w:pPr>
              <w:spacing w:after="0" w:line="259" w:lineRule="auto"/>
              <w:ind w:right="57" w:firstLine="0"/>
              <w:jc w:val="center"/>
            </w:pPr>
            <w:r>
              <w:t>32</w:t>
            </w:r>
          </w:p>
        </w:tc>
        <w:tc>
          <w:tcPr>
            <w:tcW w:w="4670" w:type="dxa"/>
            <w:tcBorders>
              <w:top w:val="single" w:sz="2" w:space="0" w:color="000000"/>
              <w:left w:val="single" w:sz="2" w:space="0" w:color="000000"/>
              <w:bottom w:val="single" w:sz="2" w:space="0" w:color="000000"/>
              <w:right w:val="single" w:sz="2" w:space="0" w:color="000000"/>
            </w:tcBorders>
          </w:tcPr>
          <w:p w14:paraId="22641C4D" w14:textId="77777777" w:rsidR="00AB76BD" w:rsidRDefault="009E7DD5">
            <w:pPr>
              <w:spacing w:after="0" w:line="259" w:lineRule="auto"/>
              <w:ind w:right="0" w:firstLine="0"/>
              <w:jc w:val="left"/>
            </w:pPr>
            <w:r>
              <w:t>не занимает должность в организации, осуществляющей образовательную деятельность</w:t>
            </w:r>
          </w:p>
        </w:tc>
        <w:tc>
          <w:tcPr>
            <w:tcW w:w="2964" w:type="dxa"/>
            <w:tcBorders>
              <w:top w:val="single" w:sz="2" w:space="0" w:color="000000"/>
              <w:left w:val="single" w:sz="2" w:space="0" w:color="000000"/>
              <w:bottom w:val="single" w:sz="2" w:space="0" w:color="000000"/>
              <w:right w:val="single" w:sz="2" w:space="0" w:color="000000"/>
            </w:tcBorders>
          </w:tcPr>
          <w:p w14:paraId="759E8D69" w14:textId="77777777" w:rsidR="00AB76BD" w:rsidRDefault="00AB76BD">
            <w:pPr>
              <w:spacing w:after="160" w:line="259" w:lineRule="auto"/>
              <w:ind w:right="0" w:firstLine="0"/>
              <w:jc w:val="left"/>
            </w:pPr>
          </w:p>
        </w:tc>
      </w:tr>
      <w:tr w:rsidR="00AB76BD" w14:paraId="3BF41BF8" w14:textId="77777777">
        <w:trPr>
          <w:trHeight w:val="1212"/>
        </w:trPr>
        <w:tc>
          <w:tcPr>
            <w:tcW w:w="2554" w:type="dxa"/>
            <w:tcBorders>
              <w:top w:val="single" w:sz="2" w:space="0" w:color="000000"/>
              <w:left w:val="single" w:sz="2" w:space="0" w:color="000000"/>
              <w:bottom w:val="single" w:sz="2" w:space="0" w:color="000000"/>
              <w:right w:val="single" w:sz="2" w:space="0" w:color="000000"/>
            </w:tcBorders>
          </w:tcPr>
          <w:p w14:paraId="52E2CAD6" w14:textId="77777777" w:rsidR="00AB76BD" w:rsidRDefault="009E7DD5">
            <w:pPr>
              <w:spacing w:after="0" w:line="259" w:lineRule="auto"/>
              <w:ind w:right="57" w:firstLine="0"/>
              <w:jc w:val="center"/>
            </w:pPr>
            <w:r>
              <w:t>32</w:t>
            </w:r>
          </w:p>
        </w:tc>
        <w:tc>
          <w:tcPr>
            <w:tcW w:w="4670" w:type="dxa"/>
            <w:tcBorders>
              <w:top w:val="single" w:sz="2" w:space="0" w:color="000000"/>
              <w:left w:val="single" w:sz="2" w:space="0" w:color="000000"/>
              <w:bottom w:val="single" w:sz="2" w:space="0" w:color="000000"/>
              <w:right w:val="single" w:sz="2" w:space="0" w:color="000000"/>
            </w:tcBorders>
          </w:tcPr>
          <w:p w14:paraId="618C43EA" w14:textId="77777777" w:rsidR="00AB76BD" w:rsidRDefault="009E7DD5">
            <w:pPr>
              <w:spacing w:after="0" w:line="259" w:lineRule="auto"/>
              <w:ind w:right="0" w:firstLine="0"/>
              <w:jc w:val="left"/>
            </w:pPr>
            <w:r>
              <w:t xml:space="preserve">занимает должность в организации, не осуществляющей образовательную </w:t>
            </w:r>
            <w:r>
              <w:t>деятельность (не имеющей лицензии на ведение образовательной деятельности)</w:t>
            </w:r>
          </w:p>
        </w:tc>
        <w:tc>
          <w:tcPr>
            <w:tcW w:w="2964" w:type="dxa"/>
            <w:tcBorders>
              <w:top w:val="single" w:sz="2" w:space="0" w:color="000000"/>
              <w:left w:val="single" w:sz="2" w:space="0" w:color="000000"/>
              <w:bottom w:val="single" w:sz="2" w:space="0" w:color="000000"/>
              <w:right w:val="single" w:sz="2" w:space="0" w:color="000000"/>
            </w:tcBorders>
          </w:tcPr>
          <w:p w14:paraId="5D164F7B" w14:textId="77777777" w:rsidR="00AB76BD" w:rsidRDefault="00AB76BD">
            <w:pPr>
              <w:spacing w:after="160" w:line="259" w:lineRule="auto"/>
              <w:ind w:right="0" w:firstLine="0"/>
              <w:jc w:val="left"/>
            </w:pPr>
          </w:p>
        </w:tc>
      </w:tr>
      <w:tr w:rsidR="00AB76BD" w14:paraId="3683D7DF" w14:textId="77777777">
        <w:trPr>
          <w:trHeight w:val="662"/>
        </w:trPr>
        <w:tc>
          <w:tcPr>
            <w:tcW w:w="2554" w:type="dxa"/>
            <w:tcBorders>
              <w:top w:val="single" w:sz="2" w:space="0" w:color="000000"/>
              <w:left w:val="single" w:sz="2" w:space="0" w:color="000000"/>
              <w:bottom w:val="single" w:sz="2" w:space="0" w:color="000000"/>
              <w:right w:val="single" w:sz="2" w:space="0" w:color="000000"/>
            </w:tcBorders>
          </w:tcPr>
          <w:p w14:paraId="1EE1BD5B" w14:textId="77777777" w:rsidR="00AB76BD" w:rsidRDefault="009E7DD5">
            <w:pPr>
              <w:spacing w:after="0" w:line="259" w:lineRule="auto"/>
              <w:ind w:right="57" w:firstLine="0"/>
              <w:jc w:val="center"/>
            </w:pPr>
            <w:r>
              <w:t>32</w:t>
            </w:r>
          </w:p>
        </w:tc>
        <w:tc>
          <w:tcPr>
            <w:tcW w:w="4670" w:type="dxa"/>
            <w:tcBorders>
              <w:top w:val="single" w:sz="2" w:space="0" w:color="000000"/>
              <w:left w:val="single" w:sz="2" w:space="0" w:color="000000"/>
              <w:bottom w:val="single" w:sz="2" w:space="0" w:color="000000"/>
              <w:right w:val="single" w:sz="2" w:space="0" w:color="000000"/>
            </w:tcBorders>
          </w:tcPr>
          <w:p w14:paraId="552A11BE" w14:textId="77777777" w:rsidR="00AB76BD" w:rsidRDefault="009E7DD5">
            <w:pPr>
              <w:spacing w:after="0" w:line="259" w:lineRule="auto"/>
              <w:ind w:right="0" w:firstLine="0"/>
              <w:jc w:val="left"/>
            </w:pPr>
            <w:r>
              <w:t>занимает должность, которая отсутствует в подразделе 2 раздела I номенклатуры</w:t>
            </w:r>
          </w:p>
        </w:tc>
        <w:tc>
          <w:tcPr>
            <w:tcW w:w="2964" w:type="dxa"/>
            <w:tcBorders>
              <w:top w:val="single" w:sz="2" w:space="0" w:color="000000"/>
              <w:left w:val="single" w:sz="2" w:space="0" w:color="000000"/>
              <w:bottom w:val="single" w:sz="2" w:space="0" w:color="000000"/>
              <w:right w:val="single" w:sz="2" w:space="0" w:color="000000"/>
            </w:tcBorders>
          </w:tcPr>
          <w:p w14:paraId="49F77D04" w14:textId="77777777" w:rsidR="00AB76BD" w:rsidRDefault="00AB76BD">
            <w:pPr>
              <w:spacing w:after="160" w:line="259" w:lineRule="auto"/>
              <w:ind w:right="0" w:firstLine="0"/>
              <w:jc w:val="left"/>
            </w:pPr>
          </w:p>
        </w:tc>
      </w:tr>
    </w:tbl>
    <w:p w14:paraId="7AFD628B" w14:textId="77777777" w:rsidR="00AB76BD" w:rsidRDefault="009E7DD5">
      <w:pPr>
        <w:spacing w:after="0" w:line="228" w:lineRule="auto"/>
        <w:ind w:left="-5" w:right="669" w:hanging="10"/>
      </w:pPr>
      <w:r>
        <w:rPr>
          <w:rFonts w:ascii="Courier New" w:eastAsia="Courier New" w:hAnsi="Courier New" w:cs="Courier New"/>
          <w:sz w:val="22"/>
        </w:rPr>
        <w:t xml:space="preserve">     Вы    вправе   </w:t>
      </w:r>
      <w:proofErr w:type="gramStart"/>
      <w:r>
        <w:rPr>
          <w:rFonts w:ascii="Courier New" w:eastAsia="Courier New" w:hAnsi="Courier New" w:cs="Courier New"/>
          <w:sz w:val="22"/>
        </w:rPr>
        <w:t>повторно  обратиться</w:t>
      </w:r>
      <w:proofErr w:type="gramEnd"/>
      <w:r>
        <w:rPr>
          <w:rFonts w:ascii="Courier New" w:eastAsia="Courier New" w:hAnsi="Courier New" w:cs="Courier New"/>
          <w:sz w:val="22"/>
        </w:rPr>
        <w:t xml:space="preserve">  в  Министерство  образования  и молодежной  </w:t>
      </w:r>
      <w:r>
        <w:rPr>
          <w:rFonts w:ascii="Courier New" w:eastAsia="Courier New" w:hAnsi="Courier New" w:cs="Courier New"/>
          <w:sz w:val="22"/>
        </w:rPr>
        <w:t>политики  Свердловской  области с заявлением о предоставлении государственной услуги после устранения указанных нарушений.</w:t>
      </w:r>
    </w:p>
    <w:p w14:paraId="65BA7B36" w14:textId="77777777" w:rsidR="00AB76BD" w:rsidRDefault="009E7DD5">
      <w:pPr>
        <w:spacing w:after="245" w:line="259" w:lineRule="auto"/>
        <w:ind w:left="-5" w:right="669" w:hanging="1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Данный  отказ</w:t>
      </w:r>
      <w:proofErr w:type="gramEnd"/>
      <w:r>
        <w:rPr>
          <w:rFonts w:ascii="Courier New" w:eastAsia="Courier New" w:hAnsi="Courier New" w:cs="Courier New"/>
          <w:sz w:val="22"/>
        </w:rPr>
        <w:t xml:space="preserve">  может  быть  обжалован  в  досудебном  порядке  путем направления жалобы в уполномоченный орган, а также в судебн</w:t>
      </w:r>
      <w:r>
        <w:rPr>
          <w:rFonts w:ascii="Courier New" w:eastAsia="Courier New" w:hAnsi="Courier New" w:cs="Courier New"/>
          <w:sz w:val="22"/>
        </w:rPr>
        <w:t>ом порядке.</w:t>
      </w:r>
    </w:p>
    <w:p w14:paraId="3E15A541" w14:textId="77777777" w:rsidR="00AB76BD" w:rsidRDefault="009E7DD5">
      <w:pPr>
        <w:spacing w:line="259" w:lineRule="auto"/>
        <w:ind w:left="-5" w:right="669" w:hanging="10"/>
        <w:jc w:val="left"/>
      </w:pPr>
      <w:r>
        <w:rPr>
          <w:rFonts w:ascii="Courier New" w:eastAsia="Courier New" w:hAnsi="Courier New" w:cs="Courier New"/>
          <w:sz w:val="22"/>
        </w:rPr>
        <w:t xml:space="preserve">                         ┌─────────────────────────┐</w:t>
      </w:r>
    </w:p>
    <w:p w14:paraId="5F7171E6" w14:textId="77777777" w:rsidR="00AB76BD" w:rsidRDefault="009E7DD5">
      <w:pPr>
        <w:spacing w:line="259" w:lineRule="auto"/>
        <w:ind w:left="-5" w:right="669" w:hanging="10"/>
        <w:jc w:val="left"/>
      </w:pPr>
      <w:r>
        <w:rPr>
          <w:rFonts w:ascii="Courier New" w:eastAsia="Courier New" w:hAnsi="Courier New" w:cs="Courier New"/>
          <w:sz w:val="22"/>
        </w:rPr>
        <w:t xml:space="preserve">Ф.И.О. и должность       </w:t>
      </w:r>
      <w:proofErr w:type="gramStart"/>
      <w:r>
        <w:rPr>
          <w:rFonts w:ascii="Courier New" w:eastAsia="Courier New" w:hAnsi="Courier New" w:cs="Courier New"/>
          <w:sz w:val="22"/>
        </w:rPr>
        <w:t>│  Сведения</w:t>
      </w:r>
      <w:proofErr w:type="gramEnd"/>
      <w:r>
        <w:rPr>
          <w:rFonts w:ascii="Courier New" w:eastAsia="Courier New" w:hAnsi="Courier New" w:cs="Courier New"/>
          <w:sz w:val="22"/>
        </w:rPr>
        <w:t xml:space="preserve"> о сертификате │  расшифровка подписи</w:t>
      </w:r>
    </w:p>
    <w:p w14:paraId="1E2B62BE" w14:textId="77777777" w:rsidR="00AB76BD" w:rsidRDefault="009E7DD5">
      <w:pPr>
        <w:spacing w:after="409" w:line="228" w:lineRule="auto"/>
        <w:ind w:left="-5" w:right="3456" w:hanging="10"/>
      </w:pPr>
      <w:r>
        <w:rPr>
          <w:rFonts w:ascii="Courier New" w:eastAsia="Courier New" w:hAnsi="Courier New" w:cs="Courier New"/>
          <w:sz w:val="22"/>
        </w:rPr>
        <w:t>уполномоченного лица     │   электронной подписи   │ органа исполнительной    │                         │ власти субъ</w:t>
      </w:r>
      <w:r>
        <w:rPr>
          <w:rFonts w:ascii="Courier New" w:eastAsia="Courier New" w:hAnsi="Courier New" w:cs="Courier New"/>
          <w:sz w:val="22"/>
        </w:rPr>
        <w:t>екта          │                         │ Российской Федерации     └─────────────────────────┘</w:t>
      </w:r>
    </w:p>
    <w:p w14:paraId="0177D2DE" w14:textId="77777777" w:rsidR="00AB76BD" w:rsidRDefault="009E7DD5">
      <w:pPr>
        <w:spacing w:after="12"/>
        <w:ind w:left="165" w:right="6" w:hanging="10"/>
      </w:pPr>
      <w:r>
        <w:t xml:space="preserve">Информация об изменениях: </w:t>
      </w:r>
      <w:r>
        <w:rPr>
          <w:i/>
          <w:color w:val="363842"/>
        </w:rPr>
        <w:t xml:space="preserve">Приложение 4 изменено с 11 июля 2023 г. - Приказ Министерства </w:t>
      </w:r>
    </w:p>
    <w:p w14:paraId="6CE138D5" w14:textId="77777777" w:rsidR="00AB76BD" w:rsidRDefault="009E7DD5">
      <w:pPr>
        <w:spacing w:after="77"/>
        <w:ind w:left="165" w:right="668" w:hanging="1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6455FA6F" wp14:editId="517562EB">
                <wp:simplePos x="0" y="0"/>
                <wp:positionH relativeFrom="column">
                  <wp:posOffset>108204</wp:posOffset>
                </wp:positionH>
                <wp:positionV relativeFrom="paragraph">
                  <wp:posOffset>-206602</wp:posOffset>
                </wp:positionV>
                <wp:extent cx="6467856" cy="519684"/>
                <wp:effectExtent l="0" t="0" r="0" b="0"/>
                <wp:wrapNone/>
                <wp:docPr id="177109" name="Group 177109"/>
                <wp:cNvGraphicFramePr/>
                <a:graphic xmlns:a="http://schemas.openxmlformats.org/drawingml/2006/main">
                  <a:graphicData uri="http://schemas.microsoft.com/office/word/2010/wordprocessingGroup">
                    <wpg:wgp>
                      <wpg:cNvGrpSpPr/>
                      <wpg:grpSpPr>
                        <a:xfrm>
                          <a:off x="0" y="0"/>
                          <a:ext cx="6467856" cy="519684"/>
                          <a:chOff x="0" y="0"/>
                          <a:chExt cx="6467856" cy="519684"/>
                        </a:xfrm>
                      </wpg:grpSpPr>
                      <wps:wsp>
                        <wps:cNvPr id="181633" name="Shape 181633"/>
                        <wps:cNvSpPr/>
                        <wps:spPr>
                          <a:xfrm>
                            <a:off x="1991868" y="1524"/>
                            <a:ext cx="870204" cy="170687"/>
                          </a:xfrm>
                          <a:custGeom>
                            <a:avLst/>
                            <a:gdLst/>
                            <a:ahLst/>
                            <a:cxnLst/>
                            <a:rect l="0" t="0" r="0" b="0"/>
                            <a:pathLst>
                              <a:path w="870204" h="170687">
                                <a:moveTo>
                                  <a:pt x="0" y="0"/>
                                </a:moveTo>
                                <a:lnTo>
                                  <a:pt x="870204" y="0"/>
                                </a:lnTo>
                                <a:lnTo>
                                  <a:pt x="870204"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34" name="Shape 181634"/>
                        <wps:cNvSpPr/>
                        <wps:spPr>
                          <a:xfrm>
                            <a:off x="2863596"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35" name="Shape 181635"/>
                        <wps:cNvSpPr/>
                        <wps:spPr>
                          <a:xfrm>
                            <a:off x="2874264" y="1524"/>
                            <a:ext cx="112776" cy="170687"/>
                          </a:xfrm>
                          <a:custGeom>
                            <a:avLst/>
                            <a:gdLst/>
                            <a:ahLst/>
                            <a:cxnLst/>
                            <a:rect l="0" t="0" r="0" b="0"/>
                            <a:pathLst>
                              <a:path w="112776" h="170687">
                                <a:moveTo>
                                  <a:pt x="0" y="0"/>
                                </a:moveTo>
                                <a:lnTo>
                                  <a:pt x="112776" y="0"/>
                                </a:lnTo>
                                <a:lnTo>
                                  <a:pt x="112776"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36" name="Shape 181636"/>
                        <wps:cNvSpPr/>
                        <wps:spPr>
                          <a:xfrm>
                            <a:off x="29885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37" name="Shape 181637"/>
                        <wps:cNvSpPr/>
                        <wps:spPr>
                          <a:xfrm>
                            <a:off x="2999232" y="1524"/>
                            <a:ext cx="632460" cy="170687"/>
                          </a:xfrm>
                          <a:custGeom>
                            <a:avLst/>
                            <a:gdLst/>
                            <a:ahLst/>
                            <a:cxnLst/>
                            <a:rect l="0" t="0" r="0" b="0"/>
                            <a:pathLst>
                              <a:path w="632460" h="170687">
                                <a:moveTo>
                                  <a:pt x="0" y="0"/>
                                </a:moveTo>
                                <a:lnTo>
                                  <a:pt x="632460" y="0"/>
                                </a:lnTo>
                                <a:lnTo>
                                  <a:pt x="632460"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38" name="Shape 181638"/>
                        <wps:cNvSpPr/>
                        <wps:spPr>
                          <a:xfrm>
                            <a:off x="3633216"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39" name="Shape 181639"/>
                        <wps:cNvSpPr/>
                        <wps:spPr>
                          <a:xfrm>
                            <a:off x="3643884" y="1524"/>
                            <a:ext cx="103632" cy="170687"/>
                          </a:xfrm>
                          <a:custGeom>
                            <a:avLst/>
                            <a:gdLst/>
                            <a:ahLst/>
                            <a:cxnLst/>
                            <a:rect l="0" t="0" r="0" b="0"/>
                            <a:pathLst>
                              <a:path w="103632" h="170687">
                                <a:moveTo>
                                  <a:pt x="0" y="0"/>
                                </a:moveTo>
                                <a:lnTo>
                                  <a:pt x="103632" y="0"/>
                                </a:lnTo>
                                <a:lnTo>
                                  <a:pt x="103632"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0" name="Shape 181640"/>
                        <wps:cNvSpPr/>
                        <wps:spPr>
                          <a:xfrm>
                            <a:off x="374904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1" name="Shape 181641"/>
                        <wps:cNvSpPr/>
                        <wps:spPr>
                          <a:xfrm>
                            <a:off x="3759708" y="1524"/>
                            <a:ext cx="188976" cy="170687"/>
                          </a:xfrm>
                          <a:custGeom>
                            <a:avLst/>
                            <a:gdLst/>
                            <a:ahLst/>
                            <a:cxnLst/>
                            <a:rect l="0" t="0" r="0" b="0"/>
                            <a:pathLst>
                              <a:path w="188976" h="170687">
                                <a:moveTo>
                                  <a:pt x="0" y="0"/>
                                </a:moveTo>
                                <a:lnTo>
                                  <a:pt x="188976" y="0"/>
                                </a:lnTo>
                                <a:lnTo>
                                  <a:pt x="188976"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2" name="Shape 181642"/>
                        <wps:cNvSpPr/>
                        <wps:spPr>
                          <a:xfrm>
                            <a:off x="3950208"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3" name="Shape 181643"/>
                        <wps:cNvSpPr/>
                        <wps:spPr>
                          <a:xfrm>
                            <a:off x="3960876" y="1524"/>
                            <a:ext cx="358140" cy="170687"/>
                          </a:xfrm>
                          <a:custGeom>
                            <a:avLst/>
                            <a:gdLst/>
                            <a:ahLst/>
                            <a:cxnLst/>
                            <a:rect l="0" t="0" r="0" b="0"/>
                            <a:pathLst>
                              <a:path w="358140" h="170687">
                                <a:moveTo>
                                  <a:pt x="0" y="0"/>
                                </a:moveTo>
                                <a:lnTo>
                                  <a:pt x="358140" y="0"/>
                                </a:lnTo>
                                <a:lnTo>
                                  <a:pt x="358140"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4" name="Shape 181644"/>
                        <wps:cNvSpPr/>
                        <wps:spPr>
                          <a:xfrm>
                            <a:off x="4320540"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5" name="Shape 181645"/>
                        <wps:cNvSpPr/>
                        <wps:spPr>
                          <a:xfrm>
                            <a:off x="4331208" y="1524"/>
                            <a:ext cx="477012" cy="170687"/>
                          </a:xfrm>
                          <a:custGeom>
                            <a:avLst/>
                            <a:gdLst/>
                            <a:ahLst/>
                            <a:cxnLst/>
                            <a:rect l="0" t="0" r="0" b="0"/>
                            <a:pathLst>
                              <a:path w="477012" h="170687">
                                <a:moveTo>
                                  <a:pt x="0" y="0"/>
                                </a:moveTo>
                                <a:lnTo>
                                  <a:pt x="477012" y="0"/>
                                </a:lnTo>
                                <a:lnTo>
                                  <a:pt x="477012"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6" name="Shape 181646"/>
                        <wps:cNvSpPr/>
                        <wps:spPr>
                          <a:xfrm>
                            <a:off x="480974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7" name="Shape 181647"/>
                        <wps:cNvSpPr/>
                        <wps:spPr>
                          <a:xfrm>
                            <a:off x="4820412" y="1524"/>
                            <a:ext cx="86868" cy="170687"/>
                          </a:xfrm>
                          <a:custGeom>
                            <a:avLst/>
                            <a:gdLst/>
                            <a:ahLst/>
                            <a:cxnLst/>
                            <a:rect l="0" t="0" r="0" b="0"/>
                            <a:pathLst>
                              <a:path w="86868" h="170687">
                                <a:moveTo>
                                  <a:pt x="0" y="0"/>
                                </a:moveTo>
                                <a:lnTo>
                                  <a:pt x="86868" y="0"/>
                                </a:lnTo>
                                <a:lnTo>
                                  <a:pt x="86868"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8" name="Shape 181648"/>
                        <wps:cNvSpPr/>
                        <wps:spPr>
                          <a:xfrm>
                            <a:off x="490880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49" name="Shape 181649"/>
                        <wps:cNvSpPr/>
                        <wps:spPr>
                          <a:xfrm>
                            <a:off x="4919472" y="1524"/>
                            <a:ext cx="505968" cy="170687"/>
                          </a:xfrm>
                          <a:custGeom>
                            <a:avLst/>
                            <a:gdLst/>
                            <a:ahLst/>
                            <a:cxnLst/>
                            <a:rect l="0" t="0" r="0" b="0"/>
                            <a:pathLst>
                              <a:path w="505968" h="170687">
                                <a:moveTo>
                                  <a:pt x="0" y="0"/>
                                </a:moveTo>
                                <a:lnTo>
                                  <a:pt x="505968" y="0"/>
                                </a:lnTo>
                                <a:lnTo>
                                  <a:pt x="505968"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50" name="Shape 181650"/>
                        <wps:cNvSpPr/>
                        <wps:spPr>
                          <a:xfrm>
                            <a:off x="5426964" y="152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51" name="Shape 181651"/>
                        <wps:cNvSpPr/>
                        <wps:spPr>
                          <a:xfrm>
                            <a:off x="5436108" y="1524"/>
                            <a:ext cx="1030224" cy="170687"/>
                          </a:xfrm>
                          <a:custGeom>
                            <a:avLst/>
                            <a:gdLst/>
                            <a:ahLst/>
                            <a:cxnLst/>
                            <a:rect l="0" t="0" r="0" b="0"/>
                            <a:pathLst>
                              <a:path w="1030224" h="170687">
                                <a:moveTo>
                                  <a:pt x="0" y="0"/>
                                </a:moveTo>
                                <a:lnTo>
                                  <a:pt x="1030224" y="0"/>
                                </a:lnTo>
                                <a:lnTo>
                                  <a:pt x="1030224" y="170687"/>
                                </a:lnTo>
                                <a:lnTo>
                                  <a:pt x="0" y="170687"/>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52" name="Shape 181652"/>
                        <wps:cNvSpPr/>
                        <wps:spPr>
                          <a:xfrm>
                            <a:off x="646633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53" name="Shape 181653"/>
                        <wps:cNvSpPr/>
                        <wps:spPr>
                          <a:xfrm>
                            <a:off x="0" y="175260"/>
                            <a:ext cx="5782056" cy="170688"/>
                          </a:xfrm>
                          <a:custGeom>
                            <a:avLst/>
                            <a:gdLst/>
                            <a:ahLst/>
                            <a:cxnLst/>
                            <a:rect l="0" t="0" r="0" b="0"/>
                            <a:pathLst>
                              <a:path w="5782056" h="170688">
                                <a:moveTo>
                                  <a:pt x="0" y="0"/>
                                </a:moveTo>
                                <a:lnTo>
                                  <a:pt x="5782056" y="0"/>
                                </a:lnTo>
                                <a:lnTo>
                                  <a:pt x="5782056" y="170688"/>
                                </a:lnTo>
                                <a:lnTo>
                                  <a:pt x="0" y="170688"/>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54" name="Shape 181654"/>
                        <wps:cNvSpPr/>
                        <wps:spPr>
                          <a:xfrm>
                            <a:off x="0" y="10668"/>
                            <a:ext cx="1880616" cy="170688"/>
                          </a:xfrm>
                          <a:custGeom>
                            <a:avLst/>
                            <a:gdLst/>
                            <a:ahLst/>
                            <a:cxnLst/>
                            <a:rect l="0" t="0" r="0" b="0"/>
                            <a:pathLst>
                              <a:path w="1880616" h="170688">
                                <a:moveTo>
                                  <a:pt x="0" y="0"/>
                                </a:moveTo>
                                <a:lnTo>
                                  <a:pt x="1880616" y="0"/>
                                </a:lnTo>
                                <a:lnTo>
                                  <a:pt x="1880616" y="170688"/>
                                </a:lnTo>
                                <a:lnTo>
                                  <a:pt x="0" y="170688"/>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s:wsp>
                        <wps:cNvPr id="181655" name="Shape 181655"/>
                        <wps:cNvSpPr/>
                        <wps:spPr>
                          <a:xfrm>
                            <a:off x="0" y="348996"/>
                            <a:ext cx="1776984" cy="170688"/>
                          </a:xfrm>
                          <a:custGeom>
                            <a:avLst/>
                            <a:gdLst/>
                            <a:ahLst/>
                            <a:cxnLst/>
                            <a:rect l="0" t="0" r="0" b="0"/>
                            <a:pathLst>
                              <a:path w="1776984" h="170688">
                                <a:moveTo>
                                  <a:pt x="0" y="0"/>
                                </a:moveTo>
                                <a:lnTo>
                                  <a:pt x="1776984" y="0"/>
                                </a:lnTo>
                                <a:lnTo>
                                  <a:pt x="1776984" y="170688"/>
                                </a:lnTo>
                                <a:lnTo>
                                  <a:pt x="0" y="170688"/>
                                </a:lnTo>
                                <a:lnTo>
                                  <a:pt x="0" y="0"/>
                                </a:lnTo>
                              </a:path>
                            </a:pathLst>
                          </a:custGeom>
                          <a:ln w="0" cap="rnd">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177109" style="width:509.28pt;height:40.92pt;position:absolute;z-index:-2147482693;mso-position-horizontal-relative:text;mso-position-horizontal:absolute;margin-left:8.52pt;mso-position-vertical-relative:text;margin-top:-16.2679pt;" coordsize="64678,5196">
                <v:shape id="Shape 181656" style="position:absolute;width:8702;height:1706;left:19918;top:15;" coordsize="870204,170687" path="m0,0l870204,0l870204,170687l0,170687l0,0">
                  <v:stroke weight="0pt" endcap="round" joinstyle="miter" miterlimit="10" on="false" color="#000000" opacity="0"/>
                  <v:fill on="true" color="#f0f0f0"/>
                </v:shape>
                <v:shape id="Shape 181657" style="position:absolute;width:91;height:1722;left:28635;top:15;" coordsize="9144,172212" path="m0,0l9144,0l9144,172212l0,172212l0,0">
                  <v:stroke weight="0pt" endcap="round" joinstyle="miter" miterlimit="10" on="false" color="#000000" opacity="0"/>
                  <v:fill on="true" color="#f0f0f0"/>
                </v:shape>
                <v:shape id="Shape 181658" style="position:absolute;width:1127;height:1706;left:28742;top:15;" coordsize="112776,170687" path="m0,0l112776,0l112776,170687l0,170687l0,0">
                  <v:stroke weight="0pt" endcap="round" joinstyle="miter" miterlimit="10" on="false" color="#000000" opacity="0"/>
                  <v:fill on="true" color="#f0f0f0"/>
                </v:shape>
                <v:shape id="Shape 181659" style="position:absolute;width:91;height:1722;left:29885;top:15;" coordsize="9144,172212" path="m0,0l9144,0l9144,172212l0,172212l0,0">
                  <v:stroke weight="0pt" endcap="round" joinstyle="miter" miterlimit="10" on="false" color="#000000" opacity="0"/>
                  <v:fill on="true" color="#f0f0f0"/>
                </v:shape>
                <v:shape id="Shape 181660" style="position:absolute;width:6324;height:1706;left:29992;top:15;" coordsize="632460,170687" path="m0,0l632460,0l632460,170687l0,170687l0,0">
                  <v:stroke weight="0pt" endcap="round" joinstyle="miter" miterlimit="10" on="false" color="#000000" opacity="0"/>
                  <v:fill on="true" color="#f0f0f0"/>
                </v:shape>
                <v:shape id="Shape 181661" style="position:absolute;width:91;height:1722;left:36332;top:15;" coordsize="9144,172212" path="m0,0l9144,0l9144,172212l0,172212l0,0">
                  <v:stroke weight="0pt" endcap="round" joinstyle="miter" miterlimit="10" on="false" color="#000000" opacity="0"/>
                  <v:fill on="true" color="#f0f0f0"/>
                </v:shape>
                <v:shape id="Shape 181662" style="position:absolute;width:1036;height:1706;left:36438;top:15;" coordsize="103632,170687" path="m0,0l103632,0l103632,170687l0,170687l0,0">
                  <v:stroke weight="0pt" endcap="round" joinstyle="miter" miterlimit="10" on="false" color="#000000" opacity="0"/>
                  <v:fill on="true" color="#f0f0f0"/>
                </v:shape>
                <v:shape id="Shape 181663" style="position:absolute;width:91;height:1722;left:37490;top:15;" coordsize="9144,172212" path="m0,0l9144,0l9144,172212l0,172212l0,0">
                  <v:stroke weight="0pt" endcap="round" joinstyle="miter" miterlimit="10" on="false" color="#000000" opacity="0"/>
                  <v:fill on="true" color="#f0f0f0"/>
                </v:shape>
                <v:shape id="Shape 181664" style="position:absolute;width:1889;height:1706;left:37597;top:15;" coordsize="188976,170687" path="m0,0l188976,0l188976,170687l0,170687l0,0">
                  <v:stroke weight="0pt" endcap="round" joinstyle="miter" miterlimit="10" on="false" color="#000000" opacity="0"/>
                  <v:fill on="true" color="#f0f0f0"/>
                </v:shape>
                <v:shape id="Shape 181665" style="position:absolute;width:91;height:1722;left:39502;top:15;" coordsize="9144,172212" path="m0,0l9144,0l9144,172212l0,172212l0,0">
                  <v:stroke weight="0pt" endcap="round" joinstyle="miter" miterlimit="10" on="false" color="#000000" opacity="0"/>
                  <v:fill on="true" color="#f0f0f0"/>
                </v:shape>
                <v:shape id="Shape 181666" style="position:absolute;width:3581;height:1706;left:39608;top:15;" coordsize="358140,170687" path="m0,0l358140,0l358140,170687l0,170687l0,0">
                  <v:stroke weight="0pt" endcap="round" joinstyle="miter" miterlimit="10" on="false" color="#000000" opacity="0"/>
                  <v:fill on="true" color="#f0f0f0"/>
                </v:shape>
                <v:shape id="Shape 181667" style="position:absolute;width:91;height:1722;left:43205;top:15;" coordsize="9144,172212" path="m0,0l9144,0l9144,172212l0,172212l0,0">
                  <v:stroke weight="0pt" endcap="round" joinstyle="miter" miterlimit="10" on="false" color="#000000" opacity="0"/>
                  <v:fill on="true" color="#f0f0f0"/>
                </v:shape>
                <v:shape id="Shape 181668" style="position:absolute;width:4770;height:1706;left:43312;top:15;" coordsize="477012,170687" path="m0,0l477012,0l477012,170687l0,170687l0,0">
                  <v:stroke weight="0pt" endcap="round" joinstyle="miter" miterlimit="10" on="false" color="#000000" opacity="0"/>
                  <v:fill on="true" color="#f0f0f0"/>
                </v:shape>
                <v:shape id="Shape 181669" style="position:absolute;width:91;height:1722;left:48097;top:15;" coordsize="9144,172212" path="m0,0l9144,0l9144,172212l0,172212l0,0">
                  <v:stroke weight="0pt" endcap="round" joinstyle="miter" miterlimit="10" on="false" color="#000000" opacity="0"/>
                  <v:fill on="true" color="#f0f0f0"/>
                </v:shape>
                <v:shape id="Shape 181670" style="position:absolute;width:868;height:1706;left:48204;top:15;" coordsize="86868,170687" path="m0,0l86868,0l86868,170687l0,170687l0,0">
                  <v:stroke weight="0pt" endcap="round" joinstyle="miter" miterlimit="10" on="false" color="#000000" opacity="0"/>
                  <v:fill on="true" color="#f0f0f0"/>
                </v:shape>
                <v:shape id="Shape 181671" style="position:absolute;width:91;height:1722;left:49088;top:15;" coordsize="9144,172212" path="m0,0l9144,0l9144,172212l0,172212l0,0">
                  <v:stroke weight="0pt" endcap="round" joinstyle="miter" miterlimit="10" on="false" color="#000000" opacity="0"/>
                  <v:fill on="true" color="#f0f0f0"/>
                </v:shape>
                <v:shape id="Shape 181672" style="position:absolute;width:5059;height:1706;left:49194;top:15;" coordsize="505968,170687" path="m0,0l505968,0l505968,170687l0,170687l0,0">
                  <v:stroke weight="0pt" endcap="round" joinstyle="miter" miterlimit="10" on="false" color="#000000" opacity="0"/>
                  <v:fill on="true" color="#f0f0f0"/>
                </v:shape>
                <v:shape id="Shape 181673" style="position:absolute;width:91;height:1722;left:54269;top:15;" coordsize="9144,172212" path="m0,0l9144,0l9144,172212l0,172212l0,0">
                  <v:stroke weight="0pt" endcap="round" joinstyle="miter" miterlimit="10" on="false" color="#000000" opacity="0"/>
                  <v:fill on="true" color="#f0f0f0"/>
                </v:shape>
                <v:shape id="Shape 181674" style="position:absolute;width:10302;height:1706;left:54361;top:15;" coordsize="1030224,170687" path="m0,0l1030224,0l1030224,170687l0,170687l0,0">
                  <v:stroke weight="0pt" endcap="round" joinstyle="miter" miterlimit="10" on="false" color="#000000" opacity="0"/>
                  <v:fill on="true" color="#f0f0f0"/>
                </v:shape>
                <v:shape id="Shape 181675" style="position:absolute;width:91;height:91;left:64663;top:0;" coordsize="9144,9144" path="m0,0l9144,0l9144,9144l0,9144l0,0">
                  <v:stroke weight="0pt" endcap="round" joinstyle="miter" miterlimit="10" on="false" color="#000000" opacity="0"/>
                  <v:fill on="true" color="#f0f0f0"/>
                </v:shape>
                <v:shape id="Shape 181676" style="position:absolute;width:57820;height:1706;left:0;top:1752;" coordsize="5782056,170688" path="m0,0l5782056,0l5782056,170688l0,170688l0,0">
                  <v:stroke weight="0pt" endcap="round" joinstyle="miter" miterlimit="10" on="false" color="#000000" opacity="0"/>
                  <v:fill on="true" color="#f0f0f0"/>
                </v:shape>
                <v:shape id="Shape 181677" style="position:absolute;width:18806;height:1706;left:0;top:106;" coordsize="1880616,170688" path="m0,0l1880616,0l1880616,170688l0,170688l0,0">
                  <v:stroke weight="0pt" endcap="round" joinstyle="miter" miterlimit="10" on="false" color="#000000" opacity="0"/>
                  <v:fill on="true" color="#f0f0f0"/>
                </v:shape>
                <v:shape id="Shape 181678" style="position:absolute;width:17769;height:1706;left:0;top:3489;" coordsize="1776984,170688" path="m0,0l1776984,0l1776984,170688l0,170688l0,0">
                  <v:stroke weight="0pt" endcap="round" joinstyle="miter" miterlimit="10" on="false" color="#000000" opacity="0"/>
                  <v:fill on="true" color="#f0f0f0"/>
                </v:shape>
              </v:group>
            </w:pict>
          </mc:Fallback>
        </mc:AlternateContent>
      </w:r>
      <w:r>
        <w:rPr>
          <w:i/>
          <w:color w:val="363842"/>
        </w:rPr>
        <w:t>образования и молодежной политики Свердловской области от 29 июня</w:t>
      </w:r>
      <w:r>
        <w:rPr>
          <w:i/>
          <w:color w:val="363842"/>
        </w:rPr>
        <w:t xml:space="preserve"> 2023 г. N 786-Д См. предыдущую редакцию</w:t>
      </w:r>
    </w:p>
    <w:p w14:paraId="174E2756" w14:textId="77777777" w:rsidR="00AB76BD" w:rsidRDefault="009E7DD5">
      <w:pPr>
        <w:spacing w:line="265" w:lineRule="auto"/>
        <w:ind w:left="10" w:right="5" w:hanging="10"/>
        <w:jc w:val="right"/>
      </w:pPr>
      <w:r>
        <w:rPr>
          <w:rFonts w:ascii="Arial" w:eastAsia="Arial" w:hAnsi="Arial" w:cs="Arial"/>
          <w:b/>
          <w:color w:val="26292E"/>
          <w:sz w:val="20"/>
        </w:rPr>
        <w:lastRenderedPageBreak/>
        <w:t>Приложение N 4</w:t>
      </w:r>
    </w:p>
    <w:p w14:paraId="2C47D919" w14:textId="77777777" w:rsidR="00AB76BD" w:rsidRDefault="009E7DD5">
      <w:pPr>
        <w:spacing w:line="265" w:lineRule="auto"/>
        <w:ind w:left="10" w:right="5" w:hanging="10"/>
        <w:jc w:val="right"/>
      </w:pPr>
      <w:r>
        <w:rPr>
          <w:rFonts w:ascii="Arial" w:eastAsia="Arial" w:hAnsi="Arial" w:cs="Arial"/>
          <w:b/>
          <w:color w:val="26292E"/>
          <w:sz w:val="20"/>
        </w:rPr>
        <w:t>к Административному регламенту</w:t>
      </w:r>
    </w:p>
    <w:p w14:paraId="5B60592A" w14:textId="77777777" w:rsidR="00AB76BD" w:rsidRDefault="009E7DD5">
      <w:pPr>
        <w:spacing w:line="241" w:lineRule="auto"/>
        <w:ind w:left="5503" w:right="-5" w:firstLine="189"/>
        <w:jc w:val="left"/>
      </w:pPr>
      <w:r>
        <w:rPr>
          <w:rFonts w:ascii="Arial" w:eastAsia="Arial" w:hAnsi="Arial" w:cs="Arial"/>
          <w:b/>
          <w:color w:val="26292E"/>
          <w:sz w:val="20"/>
        </w:rPr>
        <w:t>предоставления Министерством образования и молодежной политики Свердловской области</w:t>
      </w:r>
    </w:p>
    <w:p w14:paraId="1A498C3B" w14:textId="77777777" w:rsidR="00AB76BD" w:rsidRDefault="009E7DD5">
      <w:pPr>
        <w:spacing w:line="241" w:lineRule="auto"/>
        <w:ind w:left="5517" w:right="-5" w:hanging="511"/>
        <w:jc w:val="left"/>
      </w:pPr>
      <w:r>
        <w:rPr>
          <w:rFonts w:ascii="Arial" w:eastAsia="Arial" w:hAnsi="Arial" w:cs="Arial"/>
          <w:b/>
          <w:color w:val="26292E"/>
          <w:sz w:val="20"/>
        </w:rPr>
        <w:t>государственной услуги "Аттестация педагогических работников организаций, осуществляю</w:t>
      </w:r>
      <w:r>
        <w:rPr>
          <w:rFonts w:ascii="Arial" w:eastAsia="Arial" w:hAnsi="Arial" w:cs="Arial"/>
          <w:b/>
          <w:color w:val="26292E"/>
          <w:sz w:val="20"/>
        </w:rPr>
        <w:t>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(с изменениями от 29 июня 2023 г.)</w:t>
      </w:r>
    </w:p>
    <w:p w14:paraId="12958376" w14:textId="77777777" w:rsidR="00AB76BD" w:rsidRDefault="009E7DD5">
      <w:pPr>
        <w:spacing w:after="254" w:line="254" w:lineRule="auto"/>
        <w:ind w:left="-5" w:right="1080" w:hanging="10"/>
        <w:jc w:val="left"/>
      </w:pPr>
      <w:r>
        <w:rPr>
          <w:rFonts w:ascii="Courier New" w:eastAsia="Courier New" w:hAnsi="Courier New" w:cs="Courier New"/>
          <w:b/>
          <w:color w:val="26292E"/>
          <w:sz w:val="22"/>
        </w:rPr>
        <w:t xml:space="preserve">                         </w:t>
      </w:r>
      <w:r>
        <w:rPr>
          <w:rFonts w:ascii="Courier New" w:eastAsia="Courier New" w:hAnsi="Courier New" w:cs="Courier New"/>
          <w:b/>
          <w:color w:val="26292E"/>
          <w:sz w:val="22"/>
        </w:rPr>
        <w:t xml:space="preserve">        ФОРМА      заявления о предоставлении государственной услуги "</w:t>
      </w:r>
      <w:proofErr w:type="gramStart"/>
      <w:r>
        <w:rPr>
          <w:rFonts w:ascii="Courier New" w:eastAsia="Courier New" w:hAnsi="Courier New" w:cs="Courier New"/>
          <w:b/>
          <w:color w:val="26292E"/>
          <w:sz w:val="22"/>
        </w:rPr>
        <w:t>Аттестация  педагогических</w:t>
      </w:r>
      <w:proofErr w:type="gramEnd"/>
      <w:r>
        <w:rPr>
          <w:rFonts w:ascii="Courier New" w:eastAsia="Courier New" w:hAnsi="Courier New" w:cs="Courier New"/>
          <w:b/>
          <w:color w:val="26292E"/>
          <w:sz w:val="22"/>
        </w:rPr>
        <w:t xml:space="preserve">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w:t>
      </w:r>
      <w:r>
        <w:rPr>
          <w:rFonts w:ascii="Courier New" w:eastAsia="Courier New" w:hAnsi="Courier New" w:cs="Courier New"/>
          <w:b/>
          <w:color w:val="26292E"/>
          <w:sz w:val="22"/>
        </w:rPr>
        <w:t>иципальных и частных организаций,              осуществляющих образовательную деятельность"</w:t>
      </w:r>
    </w:p>
    <w:p w14:paraId="0CE0F90C" w14:textId="77777777" w:rsidR="00AB76BD" w:rsidRDefault="009E7DD5">
      <w:pPr>
        <w:spacing w:line="259" w:lineRule="auto"/>
        <w:ind w:left="-5" w:right="669" w:hanging="10"/>
        <w:jc w:val="left"/>
      </w:pPr>
      <w:r>
        <w:rPr>
          <w:rFonts w:ascii="Courier New" w:eastAsia="Courier New" w:hAnsi="Courier New" w:cs="Courier New"/>
          <w:sz w:val="22"/>
        </w:rPr>
        <w:t xml:space="preserve">                                Куда:</w:t>
      </w:r>
    </w:p>
    <w:p w14:paraId="2DBEF729" w14:textId="77777777" w:rsidR="00AB76BD" w:rsidRDefault="009E7DD5">
      <w:pPr>
        <w:spacing w:line="259" w:lineRule="auto"/>
        <w:ind w:left="-5" w:right="669" w:hanging="10"/>
        <w:jc w:val="left"/>
      </w:pPr>
      <w:r>
        <w:rPr>
          <w:rFonts w:ascii="Courier New" w:eastAsia="Courier New" w:hAnsi="Courier New" w:cs="Courier New"/>
          <w:sz w:val="22"/>
        </w:rPr>
        <w:t xml:space="preserve">                                _________________________________________</w:t>
      </w:r>
    </w:p>
    <w:p w14:paraId="121CA368" w14:textId="77777777" w:rsidR="00AB76BD" w:rsidRDefault="009E7DD5">
      <w:pPr>
        <w:spacing w:after="0" w:line="228" w:lineRule="auto"/>
        <w:ind w:right="684" w:firstLine="0"/>
        <w:jc w:val="center"/>
      </w:pPr>
      <w:r>
        <w:rPr>
          <w:rFonts w:ascii="Courier New" w:eastAsia="Courier New" w:hAnsi="Courier New" w:cs="Courier New"/>
          <w:sz w:val="22"/>
        </w:rPr>
        <w:t xml:space="preserve">                                  (</w:t>
      </w:r>
      <w:r>
        <w:rPr>
          <w:rFonts w:ascii="Courier New" w:eastAsia="Courier New" w:hAnsi="Courier New" w:cs="Courier New"/>
          <w:sz w:val="22"/>
        </w:rPr>
        <w:t>наименование органа, уполномоченного                                 на предоставление государственной услуги)</w:t>
      </w:r>
    </w:p>
    <w:p w14:paraId="6FB59981" w14:textId="77777777" w:rsidR="00AB76BD" w:rsidRDefault="009E7DD5">
      <w:pPr>
        <w:spacing w:line="259" w:lineRule="auto"/>
        <w:ind w:left="-5" w:right="669" w:hanging="10"/>
        <w:jc w:val="left"/>
      </w:pPr>
      <w:r>
        <w:rPr>
          <w:rFonts w:ascii="Courier New" w:eastAsia="Courier New" w:hAnsi="Courier New" w:cs="Courier New"/>
          <w:sz w:val="22"/>
        </w:rPr>
        <w:t xml:space="preserve">                                От:</w:t>
      </w:r>
    </w:p>
    <w:p w14:paraId="24CEEA11" w14:textId="77777777" w:rsidR="00AB76BD" w:rsidRDefault="009E7DD5">
      <w:pPr>
        <w:spacing w:line="259" w:lineRule="auto"/>
        <w:ind w:left="-5" w:right="669" w:hanging="10"/>
        <w:jc w:val="left"/>
      </w:pPr>
      <w:r>
        <w:rPr>
          <w:rFonts w:ascii="Courier New" w:eastAsia="Courier New" w:hAnsi="Courier New" w:cs="Courier New"/>
          <w:sz w:val="22"/>
        </w:rPr>
        <w:t xml:space="preserve">                                _________________________________________</w:t>
      </w:r>
    </w:p>
    <w:p w14:paraId="30F65FEC" w14:textId="77777777" w:rsidR="00AB76BD" w:rsidRDefault="009E7DD5">
      <w:pPr>
        <w:spacing w:line="259"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sz w:val="22"/>
        </w:rPr>
        <w:t xml:space="preserve">      (фамилия, имя, отчество</w:t>
      </w:r>
    </w:p>
    <w:p w14:paraId="76CAC117" w14:textId="77777777" w:rsidR="00AB76BD" w:rsidRDefault="009E7DD5">
      <w:pPr>
        <w:spacing w:line="259" w:lineRule="auto"/>
        <w:ind w:left="-5" w:right="669" w:hanging="10"/>
        <w:jc w:val="left"/>
      </w:pPr>
      <w:r>
        <w:rPr>
          <w:rFonts w:ascii="Courier New" w:eastAsia="Courier New" w:hAnsi="Courier New" w:cs="Courier New"/>
          <w:sz w:val="22"/>
        </w:rPr>
        <w:t xml:space="preserve">                                         (последнее - при наличии)</w:t>
      </w:r>
    </w:p>
    <w:p w14:paraId="5B5E7FD2" w14:textId="77777777" w:rsidR="00AB76BD" w:rsidRDefault="009E7DD5">
      <w:pPr>
        <w:spacing w:after="259" w:line="259" w:lineRule="auto"/>
        <w:ind w:left="-5" w:right="669" w:hanging="10"/>
        <w:jc w:val="left"/>
      </w:pPr>
      <w:r>
        <w:rPr>
          <w:rFonts w:ascii="Courier New" w:eastAsia="Courier New" w:hAnsi="Courier New" w:cs="Courier New"/>
          <w:sz w:val="22"/>
        </w:rPr>
        <w:t xml:space="preserve">                                _________________________________________                               </w:t>
      </w:r>
      <w:proofErr w:type="gramStart"/>
      <w:r>
        <w:rPr>
          <w:rFonts w:ascii="Courier New" w:eastAsia="Courier New" w:hAnsi="Courier New" w:cs="Courier New"/>
          <w:sz w:val="22"/>
        </w:rPr>
        <w:t xml:space="preserve">   (</w:t>
      </w:r>
      <w:proofErr w:type="gramEnd"/>
      <w:r>
        <w:rPr>
          <w:rFonts w:ascii="Courier New" w:eastAsia="Courier New" w:hAnsi="Courier New" w:cs="Courier New"/>
          <w:sz w:val="22"/>
        </w:rPr>
        <w:t>номер телефон, адрес электронной почты,                                             адрес регистрации)</w:t>
      </w:r>
    </w:p>
    <w:p w14:paraId="535A8DDB" w14:textId="77777777" w:rsidR="00AB76BD" w:rsidRDefault="009E7DD5">
      <w:pPr>
        <w:spacing w:after="5" w:line="254" w:lineRule="auto"/>
        <w:ind w:left="-5" w:right="669" w:hanging="10"/>
        <w:jc w:val="left"/>
      </w:pPr>
      <w:r>
        <w:rPr>
          <w:rFonts w:ascii="Courier New" w:eastAsia="Courier New" w:hAnsi="Courier New" w:cs="Courier New"/>
          <w:b/>
          <w:color w:val="26292E"/>
          <w:sz w:val="22"/>
        </w:rPr>
        <w:t xml:space="preserve">                               ЗАЯВЛЕНИЕ</w:t>
      </w:r>
    </w:p>
    <w:p w14:paraId="5400D9FB" w14:textId="77777777" w:rsidR="00AB76BD" w:rsidRDefault="009E7DD5">
      <w:pPr>
        <w:spacing w:after="64" w:line="254" w:lineRule="auto"/>
        <w:ind w:left="-5" w:right="948" w:hanging="10"/>
        <w:jc w:val="left"/>
      </w:pPr>
      <w:r>
        <w:rPr>
          <w:rFonts w:ascii="Courier New" w:eastAsia="Courier New" w:hAnsi="Courier New" w:cs="Courier New"/>
          <w:b/>
          <w:color w:val="26292E"/>
          <w:sz w:val="22"/>
        </w:rPr>
        <w:t xml:space="preserve">   о</w:t>
      </w:r>
      <w:r>
        <w:rPr>
          <w:rFonts w:ascii="Courier New" w:eastAsia="Courier New" w:hAnsi="Courier New" w:cs="Courier New"/>
          <w:b/>
          <w:color w:val="26292E"/>
          <w:sz w:val="22"/>
        </w:rPr>
        <w:t xml:space="preserve"> предоставлении государственной услуги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w:t>
      </w:r>
      <w:proofErr w:type="gramStart"/>
      <w:r>
        <w:rPr>
          <w:rFonts w:ascii="Courier New" w:eastAsia="Courier New" w:hAnsi="Courier New" w:cs="Courier New"/>
          <w:b/>
          <w:color w:val="26292E"/>
          <w:sz w:val="22"/>
        </w:rPr>
        <w:t xml:space="preserve">организаций,   </w:t>
      </w:r>
      <w:proofErr w:type="gramEnd"/>
      <w:r>
        <w:rPr>
          <w:rFonts w:ascii="Courier New" w:eastAsia="Courier New" w:hAnsi="Courier New" w:cs="Courier New"/>
          <w:b/>
          <w:color w:val="26292E"/>
          <w:sz w:val="22"/>
        </w:rPr>
        <w:t xml:space="preserve">           осуществляющих образовательную деятельность"</w:t>
      </w:r>
    </w:p>
    <w:tbl>
      <w:tblPr>
        <w:tblStyle w:val="TableGrid"/>
        <w:tblW w:w="10178" w:type="dxa"/>
        <w:tblInd w:w="0" w:type="dxa"/>
        <w:tblCellMar>
          <w:top w:w="105" w:type="dxa"/>
          <w:left w:w="84" w:type="dxa"/>
          <w:bottom w:w="0" w:type="dxa"/>
          <w:right w:w="108" w:type="dxa"/>
        </w:tblCellMar>
        <w:tblLook w:val="04A0" w:firstRow="1" w:lastRow="0" w:firstColumn="1" w:lastColumn="0" w:noHBand="0" w:noVBand="1"/>
      </w:tblPr>
      <w:tblGrid>
        <w:gridCol w:w="4814"/>
        <w:gridCol w:w="5364"/>
      </w:tblGrid>
      <w:tr w:rsidR="00AB76BD" w14:paraId="7905B028" w14:textId="77777777">
        <w:trPr>
          <w:trHeight w:val="386"/>
        </w:trPr>
        <w:tc>
          <w:tcPr>
            <w:tcW w:w="10178" w:type="dxa"/>
            <w:gridSpan w:val="2"/>
            <w:tcBorders>
              <w:top w:val="single" w:sz="2" w:space="0" w:color="000000"/>
              <w:left w:val="single" w:sz="2" w:space="0" w:color="000000"/>
              <w:bottom w:val="single" w:sz="2" w:space="0" w:color="000000"/>
              <w:right w:val="single" w:sz="2" w:space="0" w:color="000000"/>
            </w:tcBorders>
          </w:tcPr>
          <w:p w14:paraId="3FB760B4" w14:textId="77777777" w:rsidR="00AB76BD" w:rsidRDefault="009E7DD5">
            <w:pPr>
              <w:spacing w:after="0" w:line="259" w:lineRule="auto"/>
              <w:ind w:left="19" w:right="0" w:firstLine="0"/>
              <w:jc w:val="center"/>
            </w:pPr>
            <w:r>
              <w:t>Сведения о заявителе</w:t>
            </w:r>
          </w:p>
        </w:tc>
      </w:tr>
      <w:tr w:rsidR="00AB76BD" w14:paraId="1DBADB50" w14:textId="77777777">
        <w:trPr>
          <w:trHeight w:val="389"/>
        </w:trPr>
        <w:tc>
          <w:tcPr>
            <w:tcW w:w="4814" w:type="dxa"/>
            <w:tcBorders>
              <w:top w:val="single" w:sz="2" w:space="0" w:color="000000"/>
              <w:left w:val="single" w:sz="2" w:space="0" w:color="000000"/>
              <w:bottom w:val="single" w:sz="2" w:space="0" w:color="000000"/>
              <w:right w:val="single" w:sz="2" w:space="0" w:color="000000"/>
            </w:tcBorders>
          </w:tcPr>
          <w:p w14:paraId="6A43D568" w14:textId="77777777" w:rsidR="00AB76BD" w:rsidRDefault="009E7DD5">
            <w:pPr>
              <w:spacing w:after="0" w:line="259" w:lineRule="auto"/>
              <w:ind w:right="0" w:firstLine="0"/>
              <w:jc w:val="left"/>
            </w:pPr>
            <w:r>
              <w:t>Фамилия</w:t>
            </w:r>
          </w:p>
        </w:tc>
        <w:tc>
          <w:tcPr>
            <w:tcW w:w="5364" w:type="dxa"/>
            <w:tcBorders>
              <w:top w:val="single" w:sz="2" w:space="0" w:color="000000"/>
              <w:left w:val="single" w:sz="2" w:space="0" w:color="000000"/>
              <w:bottom w:val="single" w:sz="2" w:space="0" w:color="000000"/>
              <w:right w:val="single" w:sz="2" w:space="0" w:color="000000"/>
            </w:tcBorders>
          </w:tcPr>
          <w:p w14:paraId="475EDFC1" w14:textId="77777777" w:rsidR="00AB76BD" w:rsidRDefault="00AB76BD">
            <w:pPr>
              <w:spacing w:after="160" w:line="259" w:lineRule="auto"/>
              <w:ind w:right="0" w:firstLine="0"/>
              <w:jc w:val="left"/>
            </w:pPr>
          </w:p>
        </w:tc>
      </w:tr>
      <w:tr w:rsidR="00AB76BD" w14:paraId="10F68A0C" w14:textId="77777777">
        <w:trPr>
          <w:trHeight w:val="389"/>
        </w:trPr>
        <w:tc>
          <w:tcPr>
            <w:tcW w:w="4814" w:type="dxa"/>
            <w:tcBorders>
              <w:top w:val="single" w:sz="2" w:space="0" w:color="000000"/>
              <w:left w:val="single" w:sz="2" w:space="0" w:color="000000"/>
              <w:bottom w:val="single" w:sz="2" w:space="0" w:color="000000"/>
              <w:right w:val="single" w:sz="2" w:space="0" w:color="000000"/>
            </w:tcBorders>
          </w:tcPr>
          <w:p w14:paraId="247C4AA1" w14:textId="77777777" w:rsidR="00AB76BD" w:rsidRDefault="009E7DD5">
            <w:pPr>
              <w:spacing w:after="0" w:line="259" w:lineRule="auto"/>
              <w:ind w:right="0" w:firstLine="0"/>
              <w:jc w:val="left"/>
            </w:pPr>
            <w:r>
              <w:t>Имя</w:t>
            </w:r>
          </w:p>
        </w:tc>
        <w:tc>
          <w:tcPr>
            <w:tcW w:w="5364" w:type="dxa"/>
            <w:tcBorders>
              <w:top w:val="single" w:sz="2" w:space="0" w:color="000000"/>
              <w:left w:val="single" w:sz="2" w:space="0" w:color="000000"/>
              <w:bottom w:val="single" w:sz="2" w:space="0" w:color="000000"/>
              <w:right w:val="single" w:sz="2" w:space="0" w:color="000000"/>
            </w:tcBorders>
          </w:tcPr>
          <w:p w14:paraId="4F47CFAA" w14:textId="77777777" w:rsidR="00AB76BD" w:rsidRDefault="00AB76BD">
            <w:pPr>
              <w:spacing w:after="160" w:line="259" w:lineRule="auto"/>
              <w:ind w:right="0" w:firstLine="0"/>
              <w:jc w:val="left"/>
            </w:pPr>
          </w:p>
        </w:tc>
      </w:tr>
      <w:tr w:rsidR="00AB76BD" w14:paraId="77F6CDEA" w14:textId="77777777">
        <w:trPr>
          <w:trHeight w:val="389"/>
        </w:trPr>
        <w:tc>
          <w:tcPr>
            <w:tcW w:w="4814" w:type="dxa"/>
            <w:tcBorders>
              <w:top w:val="single" w:sz="2" w:space="0" w:color="000000"/>
              <w:left w:val="single" w:sz="2" w:space="0" w:color="000000"/>
              <w:bottom w:val="single" w:sz="2" w:space="0" w:color="000000"/>
              <w:right w:val="single" w:sz="2" w:space="0" w:color="000000"/>
            </w:tcBorders>
          </w:tcPr>
          <w:p w14:paraId="5D1AA74E" w14:textId="77777777" w:rsidR="00AB76BD" w:rsidRDefault="009E7DD5">
            <w:pPr>
              <w:spacing w:after="0" w:line="259" w:lineRule="auto"/>
              <w:ind w:right="0" w:firstLine="0"/>
              <w:jc w:val="left"/>
            </w:pPr>
            <w:r>
              <w:t>Отчество (при наличии)</w:t>
            </w:r>
          </w:p>
        </w:tc>
        <w:tc>
          <w:tcPr>
            <w:tcW w:w="5364" w:type="dxa"/>
            <w:tcBorders>
              <w:top w:val="single" w:sz="2" w:space="0" w:color="000000"/>
              <w:left w:val="single" w:sz="2" w:space="0" w:color="000000"/>
              <w:bottom w:val="single" w:sz="2" w:space="0" w:color="000000"/>
              <w:right w:val="single" w:sz="2" w:space="0" w:color="000000"/>
            </w:tcBorders>
          </w:tcPr>
          <w:p w14:paraId="629136F9" w14:textId="77777777" w:rsidR="00AB76BD" w:rsidRDefault="00AB76BD">
            <w:pPr>
              <w:spacing w:after="160" w:line="259" w:lineRule="auto"/>
              <w:ind w:right="0" w:firstLine="0"/>
              <w:jc w:val="left"/>
            </w:pPr>
          </w:p>
        </w:tc>
      </w:tr>
      <w:tr w:rsidR="00AB76BD" w14:paraId="187CE42A" w14:textId="77777777">
        <w:trPr>
          <w:trHeight w:val="1486"/>
        </w:trPr>
        <w:tc>
          <w:tcPr>
            <w:tcW w:w="4814" w:type="dxa"/>
            <w:tcBorders>
              <w:top w:val="single" w:sz="2" w:space="0" w:color="000000"/>
              <w:left w:val="single" w:sz="2" w:space="0" w:color="000000"/>
              <w:bottom w:val="single" w:sz="2" w:space="0" w:color="000000"/>
              <w:right w:val="single" w:sz="2" w:space="0" w:color="000000"/>
            </w:tcBorders>
          </w:tcPr>
          <w:p w14:paraId="52467395" w14:textId="77777777" w:rsidR="00AB76BD" w:rsidRDefault="009E7DD5">
            <w:pPr>
              <w:spacing w:after="0" w:line="259" w:lineRule="auto"/>
              <w:ind w:right="0" w:firstLine="0"/>
              <w:jc w:val="left"/>
            </w:pPr>
            <w:r>
              <w:t xml:space="preserve">Данные документа, удостоверяющего личность (паспорта гражданина Российской Федерации) (серия и номер, дата выдачи, кем </w:t>
            </w:r>
            <w:r>
              <w:t>выдан, код подразделения, выдавшего документ)</w:t>
            </w:r>
          </w:p>
        </w:tc>
        <w:tc>
          <w:tcPr>
            <w:tcW w:w="5364" w:type="dxa"/>
            <w:tcBorders>
              <w:top w:val="single" w:sz="2" w:space="0" w:color="000000"/>
              <w:left w:val="single" w:sz="2" w:space="0" w:color="000000"/>
              <w:bottom w:val="single" w:sz="2" w:space="0" w:color="000000"/>
              <w:right w:val="single" w:sz="2" w:space="0" w:color="000000"/>
            </w:tcBorders>
          </w:tcPr>
          <w:p w14:paraId="73CCF26B" w14:textId="77777777" w:rsidR="00AB76BD" w:rsidRDefault="00AB76BD">
            <w:pPr>
              <w:spacing w:after="160" w:line="259" w:lineRule="auto"/>
              <w:ind w:right="0" w:firstLine="0"/>
              <w:jc w:val="left"/>
            </w:pPr>
          </w:p>
        </w:tc>
      </w:tr>
      <w:tr w:rsidR="00AB76BD" w14:paraId="1ADB7AA0" w14:textId="77777777">
        <w:trPr>
          <w:trHeight w:val="389"/>
        </w:trPr>
        <w:tc>
          <w:tcPr>
            <w:tcW w:w="4814" w:type="dxa"/>
            <w:tcBorders>
              <w:top w:val="single" w:sz="2" w:space="0" w:color="000000"/>
              <w:left w:val="single" w:sz="2" w:space="0" w:color="000000"/>
              <w:bottom w:val="single" w:sz="2" w:space="0" w:color="000000"/>
              <w:right w:val="single" w:sz="2" w:space="0" w:color="000000"/>
            </w:tcBorders>
          </w:tcPr>
          <w:p w14:paraId="0A49EB50" w14:textId="77777777" w:rsidR="00AB76BD" w:rsidRDefault="009E7DD5">
            <w:pPr>
              <w:spacing w:after="0" w:line="259" w:lineRule="auto"/>
              <w:ind w:right="0" w:firstLine="0"/>
              <w:jc w:val="left"/>
            </w:pPr>
            <w:r>
              <w:t>Номер телефона</w:t>
            </w:r>
          </w:p>
        </w:tc>
        <w:tc>
          <w:tcPr>
            <w:tcW w:w="5364" w:type="dxa"/>
            <w:tcBorders>
              <w:top w:val="single" w:sz="2" w:space="0" w:color="000000"/>
              <w:left w:val="single" w:sz="2" w:space="0" w:color="000000"/>
              <w:bottom w:val="single" w:sz="2" w:space="0" w:color="000000"/>
              <w:right w:val="single" w:sz="2" w:space="0" w:color="000000"/>
            </w:tcBorders>
          </w:tcPr>
          <w:p w14:paraId="50D51D8D" w14:textId="77777777" w:rsidR="00AB76BD" w:rsidRDefault="00AB76BD">
            <w:pPr>
              <w:spacing w:after="160" w:line="259" w:lineRule="auto"/>
              <w:ind w:right="0" w:firstLine="0"/>
              <w:jc w:val="left"/>
            </w:pPr>
          </w:p>
        </w:tc>
      </w:tr>
      <w:tr w:rsidR="00AB76BD" w14:paraId="5543D670" w14:textId="77777777">
        <w:trPr>
          <w:trHeight w:val="389"/>
        </w:trPr>
        <w:tc>
          <w:tcPr>
            <w:tcW w:w="4814" w:type="dxa"/>
            <w:tcBorders>
              <w:top w:val="single" w:sz="2" w:space="0" w:color="000000"/>
              <w:left w:val="single" w:sz="2" w:space="0" w:color="000000"/>
              <w:bottom w:val="single" w:sz="2" w:space="0" w:color="000000"/>
              <w:right w:val="single" w:sz="2" w:space="0" w:color="000000"/>
            </w:tcBorders>
          </w:tcPr>
          <w:p w14:paraId="70FBFBC7" w14:textId="77777777" w:rsidR="00AB76BD" w:rsidRDefault="009E7DD5">
            <w:pPr>
              <w:spacing w:after="0" w:line="259" w:lineRule="auto"/>
              <w:ind w:right="0" w:firstLine="0"/>
              <w:jc w:val="left"/>
            </w:pPr>
            <w:r>
              <w:lastRenderedPageBreak/>
              <w:t>Адрес электронной почты</w:t>
            </w:r>
          </w:p>
        </w:tc>
        <w:tc>
          <w:tcPr>
            <w:tcW w:w="5364" w:type="dxa"/>
            <w:tcBorders>
              <w:top w:val="single" w:sz="2" w:space="0" w:color="000000"/>
              <w:left w:val="single" w:sz="2" w:space="0" w:color="000000"/>
              <w:bottom w:val="single" w:sz="2" w:space="0" w:color="000000"/>
              <w:right w:val="single" w:sz="2" w:space="0" w:color="000000"/>
            </w:tcBorders>
          </w:tcPr>
          <w:p w14:paraId="0DF6EF37" w14:textId="77777777" w:rsidR="00AB76BD" w:rsidRDefault="00AB76BD">
            <w:pPr>
              <w:spacing w:after="160" w:line="259" w:lineRule="auto"/>
              <w:ind w:right="0" w:firstLine="0"/>
              <w:jc w:val="left"/>
            </w:pPr>
          </w:p>
        </w:tc>
      </w:tr>
      <w:tr w:rsidR="00AB76BD" w14:paraId="0E627380" w14:textId="77777777">
        <w:trPr>
          <w:trHeight w:val="386"/>
        </w:trPr>
        <w:tc>
          <w:tcPr>
            <w:tcW w:w="10178" w:type="dxa"/>
            <w:gridSpan w:val="2"/>
            <w:tcBorders>
              <w:top w:val="single" w:sz="2" w:space="0" w:color="000000"/>
              <w:left w:val="single" w:sz="2" w:space="0" w:color="000000"/>
              <w:bottom w:val="single" w:sz="2" w:space="0" w:color="000000"/>
              <w:right w:val="single" w:sz="2" w:space="0" w:color="000000"/>
            </w:tcBorders>
          </w:tcPr>
          <w:p w14:paraId="26866F24" w14:textId="77777777" w:rsidR="00AB76BD" w:rsidRDefault="009E7DD5">
            <w:pPr>
              <w:spacing w:after="0" w:line="259" w:lineRule="auto"/>
              <w:ind w:left="15" w:right="0" w:firstLine="0"/>
              <w:jc w:val="center"/>
            </w:pPr>
            <w:r>
              <w:t>Сведения о месте работы и должности</w:t>
            </w:r>
          </w:p>
        </w:tc>
      </w:tr>
      <w:tr w:rsidR="00AB76BD" w14:paraId="2DC37AF1" w14:textId="77777777">
        <w:trPr>
          <w:trHeight w:val="389"/>
        </w:trPr>
        <w:tc>
          <w:tcPr>
            <w:tcW w:w="4814" w:type="dxa"/>
            <w:tcBorders>
              <w:top w:val="single" w:sz="2" w:space="0" w:color="000000"/>
              <w:left w:val="single" w:sz="2" w:space="0" w:color="000000"/>
              <w:bottom w:val="single" w:sz="2" w:space="0" w:color="000000"/>
              <w:right w:val="single" w:sz="2" w:space="0" w:color="000000"/>
            </w:tcBorders>
          </w:tcPr>
          <w:p w14:paraId="71F5AA8C" w14:textId="77777777" w:rsidR="00AB76BD" w:rsidRDefault="009E7DD5">
            <w:pPr>
              <w:spacing w:after="0" w:line="259" w:lineRule="auto"/>
              <w:ind w:right="0" w:firstLine="0"/>
              <w:jc w:val="left"/>
            </w:pPr>
            <w:r>
              <w:t>Место работы</w:t>
            </w:r>
          </w:p>
        </w:tc>
        <w:tc>
          <w:tcPr>
            <w:tcW w:w="5364" w:type="dxa"/>
            <w:tcBorders>
              <w:top w:val="single" w:sz="2" w:space="0" w:color="000000"/>
              <w:left w:val="single" w:sz="2" w:space="0" w:color="000000"/>
              <w:bottom w:val="single" w:sz="2" w:space="0" w:color="000000"/>
              <w:right w:val="single" w:sz="2" w:space="0" w:color="000000"/>
            </w:tcBorders>
          </w:tcPr>
          <w:p w14:paraId="789CADC6" w14:textId="77777777" w:rsidR="00AB76BD" w:rsidRDefault="00AB76BD">
            <w:pPr>
              <w:spacing w:after="160" w:line="259" w:lineRule="auto"/>
              <w:ind w:right="0" w:firstLine="0"/>
              <w:jc w:val="left"/>
            </w:pPr>
          </w:p>
        </w:tc>
      </w:tr>
      <w:tr w:rsidR="00AB76BD" w14:paraId="7BC33393" w14:textId="77777777">
        <w:trPr>
          <w:trHeight w:val="389"/>
        </w:trPr>
        <w:tc>
          <w:tcPr>
            <w:tcW w:w="4814" w:type="dxa"/>
            <w:tcBorders>
              <w:top w:val="single" w:sz="2" w:space="0" w:color="000000"/>
              <w:left w:val="single" w:sz="2" w:space="0" w:color="000000"/>
              <w:bottom w:val="single" w:sz="2" w:space="0" w:color="000000"/>
              <w:right w:val="single" w:sz="2" w:space="0" w:color="000000"/>
            </w:tcBorders>
          </w:tcPr>
          <w:p w14:paraId="3F504CB0" w14:textId="77777777" w:rsidR="00AB76BD" w:rsidRDefault="009E7DD5">
            <w:pPr>
              <w:spacing w:after="0" w:line="259" w:lineRule="auto"/>
              <w:ind w:right="0" w:firstLine="0"/>
              <w:jc w:val="left"/>
            </w:pPr>
            <w:r>
              <w:t>Должность</w:t>
            </w:r>
          </w:p>
        </w:tc>
        <w:tc>
          <w:tcPr>
            <w:tcW w:w="5364" w:type="dxa"/>
            <w:tcBorders>
              <w:top w:val="single" w:sz="2" w:space="0" w:color="000000"/>
              <w:left w:val="single" w:sz="2" w:space="0" w:color="000000"/>
              <w:bottom w:val="single" w:sz="2" w:space="0" w:color="000000"/>
              <w:right w:val="single" w:sz="2" w:space="0" w:color="000000"/>
            </w:tcBorders>
          </w:tcPr>
          <w:p w14:paraId="069ACD50" w14:textId="77777777" w:rsidR="00AB76BD" w:rsidRDefault="00AB76BD">
            <w:pPr>
              <w:spacing w:after="160" w:line="259" w:lineRule="auto"/>
              <w:ind w:right="0" w:firstLine="0"/>
              <w:jc w:val="left"/>
            </w:pPr>
          </w:p>
        </w:tc>
      </w:tr>
      <w:tr w:rsidR="00AB76BD" w14:paraId="008C7994" w14:textId="77777777">
        <w:trPr>
          <w:trHeight w:val="386"/>
        </w:trPr>
        <w:tc>
          <w:tcPr>
            <w:tcW w:w="10178" w:type="dxa"/>
            <w:gridSpan w:val="2"/>
            <w:tcBorders>
              <w:top w:val="single" w:sz="2" w:space="0" w:color="000000"/>
              <w:left w:val="single" w:sz="2" w:space="0" w:color="000000"/>
              <w:bottom w:val="single" w:sz="2" w:space="0" w:color="000000"/>
              <w:right w:val="single" w:sz="2" w:space="0" w:color="000000"/>
            </w:tcBorders>
          </w:tcPr>
          <w:p w14:paraId="0A9E937B" w14:textId="77777777" w:rsidR="00AB76BD" w:rsidRDefault="009E7DD5">
            <w:pPr>
              <w:spacing w:after="0" w:line="259" w:lineRule="auto"/>
              <w:ind w:left="21" w:right="0" w:firstLine="0"/>
              <w:jc w:val="center"/>
            </w:pPr>
            <w:r>
              <w:t>Сведения о квалификационной категории</w:t>
            </w:r>
          </w:p>
        </w:tc>
      </w:tr>
      <w:tr w:rsidR="00AB76BD" w14:paraId="6EDDD2B9" w14:textId="77777777">
        <w:trPr>
          <w:trHeight w:val="662"/>
        </w:trPr>
        <w:tc>
          <w:tcPr>
            <w:tcW w:w="4814" w:type="dxa"/>
            <w:tcBorders>
              <w:top w:val="single" w:sz="2" w:space="0" w:color="000000"/>
              <w:left w:val="single" w:sz="2" w:space="0" w:color="000000"/>
              <w:bottom w:val="single" w:sz="2" w:space="0" w:color="000000"/>
              <w:right w:val="single" w:sz="2" w:space="0" w:color="000000"/>
            </w:tcBorders>
          </w:tcPr>
          <w:p w14:paraId="2820D678" w14:textId="77777777" w:rsidR="00AB76BD" w:rsidRDefault="009E7DD5">
            <w:pPr>
              <w:spacing w:after="0" w:line="259" w:lineRule="auto"/>
              <w:ind w:right="0" w:firstLine="0"/>
              <w:jc w:val="left"/>
            </w:pPr>
            <w:r>
              <w:t xml:space="preserve">Квалификационная категория, на которую претендует </w:t>
            </w:r>
            <w:r>
              <w:t>заявитель</w:t>
            </w:r>
          </w:p>
        </w:tc>
        <w:tc>
          <w:tcPr>
            <w:tcW w:w="5364" w:type="dxa"/>
            <w:tcBorders>
              <w:top w:val="single" w:sz="2" w:space="0" w:color="000000"/>
              <w:left w:val="single" w:sz="2" w:space="0" w:color="000000"/>
              <w:bottom w:val="single" w:sz="2" w:space="0" w:color="000000"/>
              <w:right w:val="single" w:sz="2" w:space="0" w:color="000000"/>
            </w:tcBorders>
          </w:tcPr>
          <w:p w14:paraId="0ED079D0" w14:textId="77777777" w:rsidR="00AB76BD" w:rsidRDefault="00AB76BD">
            <w:pPr>
              <w:spacing w:after="160" w:line="259" w:lineRule="auto"/>
              <w:ind w:right="0" w:firstLine="0"/>
              <w:jc w:val="left"/>
            </w:pPr>
          </w:p>
        </w:tc>
      </w:tr>
      <w:tr w:rsidR="00AB76BD" w14:paraId="10B5040E" w14:textId="77777777">
        <w:trPr>
          <w:trHeight w:val="662"/>
        </w:trPr>
        <w:tc>
          <w:tcPr>
            <w:tcW w:w="4814" w:type="dxa"/>
            <w:tcBorders>
              <w:top w:val="single" w:sz="2" w:space="0" w:color="000000"/>
              <w:left w:val="single" w:sz="2" w:space="0" w:color="000000"/>
              <w:bottom w:val="single" w:sz="2" w:space="0" w:color="000000"/>
              <w:right w:val="single" w:sz="2" w:space="0" w:color="000000"/>
            </w:tcBorders>
          </w:tcPr>
          <w:p w14:paraId="4EEA0791" w14:textId="77777777" w:rsidR="00AB76BD" w:rsidRDefault="009E7DD5">
            <w:pPr>
              <w:spacing w:after="0" w:line="259" w:lineRule="auto"/>
              <w:ind w:right="0" w:firstLine="0"/>
              <w:jc w:val="left"/>
            </w:pPr>
            <w:r>
              <w:t>Ранее присвоенная квалификационная категория (при наличии)</w:t>
            </w:r>
          </w:p>
        </w:tc>
        <w:tc>
          <w:tcPr>
            <w:tcW w:w="5364" w:type="dxa"/>
            <w:tcBorders>
              <w:top w:val="single" w:sz="2" w:space="0" w:color="000000"/>
              <w:left w:val="single" w:sz="2" w:space="0" w:color="000000"/>
              <w:bottom w:val="single" w:sz="2" w:space="0" w:color="000000"/>
              <w:right w:val="single" w:sz="2" w:space="0" w:color="000000"/>
            </w:tcBorders>
          </w:tcPr>
          <w:p w14:paraId="03312DC1" w14:textId="77777777" w:rsidR="00AB76BD" w:rsidRDefault="00AB76BD">
            <w:pPr>
              <w:spacing w:after="160" w:line="259" w:lineRule="auto"/>
              <w:ind w:right="0" w:firstLine="0"/>
              <w:jc w:val="left"/>
            </w:pPr>
          </w:p>
        </w:tc>
      </w:tr>
      <w:tr w:rsidR="00AB76BD" w14:paraId="633196B4" w14:textId="77777777">
        <w:trPr>
          <w:trHeight w:val="384"/>
        </w:trPr>
        <w:tc>
          <w:tcPr>
            <w:tcW w:w="10178" w:type="dxa"/>
            <w:gridSpan w:val="2"/>
            <w:tcBorders>
              <w:top w:val="single" w:sz="2" w:space="0" w:color="000000"/>
              <w:left w:val="single" w:sz="2" w:space="0" w:color="000000"/>
              <w:bottom w:val="single" w:sz="2" w:space="0" w:color="000000"/>
              <w:right w:val="single" w:sz="2" w:space="0" w:color="000000"/>
            </w:tcBorders>
          </w:tcPr>
          <w:p w14:paraId="0B6956BF" w14:textId="77777777" w:rsidR="00AB76BD" w:rsidRDefault="009E7DD5">
            <w:pPr>
              <w:spacing w:after="0" w:line="259" w:lineRule="auto"/>
              <w:ind w:left="45" w:right="0" w:firstLine="0"/>
              <w:jc w:val="center"/>
            </w:pPr>
            <w:r>
              <w:t>Способы получения результата предоставления государственной услуги</w:t>
            </w:r>
          </w:p>
        </w:tc>
      </w:tr>
      <w:tr w:rsidR="00AB76BD" w14:paraId="42B927BC" w14:textId="77777777">
        <w:trPr>
          <w:trHeight w:val="799"/>
        </w:trPr>
        <w:tc>
          <w:tcPr>
            <w:tcW w:w="4814" w:type="dxa"/>
            <w:tcBorders>
              <w:top w:val="single" w:sz="2" w:space="0" w:color="000000"/>
              <w:left w:val="single" w:sz="2" w:space="0" w:color="000000"/>
              <w:bottom w:val="single" w:sz="2" w:space="0" w:color="000000"/>
              <w:right w:val="single" w:sz="2" w:space="0" w:color="000000"/>
            </w:tcBorders>
            <w:vAlign w:val="center"/>
          </w:tcPr>
          <w:p w14:paraId="006F75E0" w14:textId="77777777" w:rsidR="00AB76BD" w:rsidRDefault="009E7DD5">
            <w:pPr>
              <w:spacing w:after="0" w:line="259" w:lineRule="auto"/>
              <w:ind w:right="0" w:firstLine="0"/>
              <w:jc w:val="left"/>
            </w:pPr>
            <w:r>
              <w:t xml:space="preserve">Предпочтительный способ получения результата предоставления государственной </w:t>
            </w:r>
          </w:p>
        </w:tc>
        <w:tc>
          <w:tcPr>
            <w:tcW w:w="5364" w:type="dxa"/>
            <w:tcBorders>
              <w:top w:val="single" w:sz="2" w:space="0" w:color="000000"/>
              <w:left w:val="single" w:sz="2" w:space="0" w:color="000000"/>
              <w:bottom w:val="single" w:sz="2" w:space="0" w:color="000000"/>
              <w:right w:val="single" w:sz="2" w:space="0" w:color="000000"/>
            </w:tcBorders>
            <w:vAlign w:val="center"/>
          </w:tcPr>
          <w:p w14:paraId="4F09B6DD" w14:textId="77777777" w:rsidR="00AB76BD" w:rsidRDefault="009E7DD5">
            <w:pPr>
              <w:spacing w:after="0" w:line="259" w:lineRule="auto"/>
              <w:ind w:right="0" w:firstLine="0"/>
              <w:jc w:val="left"/>
            </w:pPr>
            <w:r>
              <w:t xml:space="preserve">в форме электронного </w:t>
            </w:r>
            <w:r>
              <w:t xml:space="preserve">документа в личном кабинете на ЕПГУ (при подаче заявления </w:t>
            </w:r>
          </w:p>
        </w:tc>
      </w:tr>
    </w:tbl>
    <w:p w14:paraId="5436285E" w14:textId="77777777" w:rsidR="00AB76BD" w:rsidRDefault="00AB76BD">
      <w:pPr>
        <w:sectPr w:rsidR="00AB76BD">
          <w:headerReference w:type="even" r:id="rId7"/>
          <w:headerReference w:type="default" r:id="rId8"/>
          <w:footerReference w:type="even" r:id="rId9"/>
          <w:footerReference w:type="default" r:id="rId10"/>
          <w:headerReference w:type="first" r:id="rId11"/>
          <w:footerReference w:type="first" r:id="rId12"/>
          <w:pgSz w:w="11900" w:h="16840"/>
          <w:pgMar w:top="1229" w:right="780" w:bottom="914" w:left="799" w:header="716" w:footer="712" w:gutter="0"/>
          <w:cols w:space="720"/>
        </w:sectPr>
      </w:pPr>
    </w:p>
    <w:tbl>
      <w:tblPr>
        <w:tblStyle w:val="TableGrid"/>
        <w:tblW w:w="10178" w:type="dxa"/>
        <w:tblInd w:w="0" w:type="dxa"/>
        <w:tblCellMar>
          <w:top w:w="92" w:type="dxa"/>
          <w:left w:w="0" w:type="dxa"/>
          <w:bottom w:w="61" w:type="dxa"/>
          <w:right w:w="47" w:type="dxa"/>
        </w:tblCellMar>
        <w:tblLook w:val="04A0" w:firstRow="1" w:lastRow="0" w:firstColumn="1" w:lastColumn="0" w:noHBand="0" w:noVBand="1"/>
      </w:tblPr>
      <w:tblGrid>
        <w:gridCol w:w="4814"/>
        <w:gridCol w:w="5364"/>
      </w:tblGrid>
      <w:tr w:rsidR="00AB76BD" w14:paraId="7397E18F" w14:textId="77777777">
        <w:trPr>
          <w:trHeight w:val="464"/>
        </w:trPr>
        <w:tc>
          <w:tcPr>
            <w:tcW w:w="4814" w:type="dxa"/>
            <w:tcBorders>
              <w:top w:val="single" w:sz="2" w:space="0" w:color="000000"/>
              <w:left w:val="single" w:sz="2" w:space="0" w:color="000000"/>
              <w:bottom w:val="nil"/>
              <w:right w:val="single" w:sz="2" w:space="0" w:color="000000"/>
            </w:tcBorders>
          </w:tcPr>
          <w:p w14:paraId="3CB78C85" w14:textId="77777777" w:rsidR="00AB76BD" w:rsidRDefault="009E7DD5">
            <w:pPr>
              <w:spacing w:after="0" w:line="259" w:lineRule="auto"/>
              <w:ind w:left="50" w:right="0" w:firstLine="0"/>
            </w:pPr>
            <w:r>
              <w:rPr>
                <w:sz w:val="20"/>
              </w:rPr>
              <w:lastRenderedPageBreak/>
              <w:t xml:space="preserve">Приказ Министерства </w:t>
            </w:r>
            <w:r>
              <w:rPr>
                <w:sz w:val="20"/>
              </w:rPr>
              <w:t>образования и молодежной поли</w:t>
            </w:r>
          </w:p>
        </w:tc>
        <w:tc>
          <w:tcPr>
            <w:tcW w:w="5364" w:type="dxa"/>
            <w:tcBorders>
              <w:top w:val="single" w:sz="2" w:space="0" w:color="000000"/>
              <w:left w:val="single" w:sz="2" w:space="0" w:color="000000"/>
              <w:bottom w:val="nil"/>
              <w:right w:val="single" w:sz="2" w:space="0" w:color="000000"/>
            </w:tcBorders>
          </w:tcPr>
          <w:p w14:paraId="68969325" w14:textId="77777777" w:rsidR="00AB76BD" w:rsidRDefault="009E7DD5">
            <w:pPr>
              <w:spacing w:after="0" w:line="259" w:lineRule="auto"/>
              <w:ind w:left="-47" w:right="0" w:firstLine="0"/>
              <w:jc w:val="left"/>
            </w:pPr>
            <w:r>
              <w:rPr>
                <w:sz w:val="20"/>
              </w:rPr>
              <w:t>тики Свердловской области от 2 декабря 2022 г. N 1144-Д</w:t>
            </w:r>
          </w:p>
        </w:tc>
      </w:tr>
      <w:tr w:rsidR="00AB76BD" w14:paraId="17C33256" w14:textId="77777777">
        <w:trPr>
          <w:trHeight w:val="1290"/>
        </w:trPr>
        <w:tc>
          <w:tcPr>
            <w:tcW w:w="4814" w:type="dxa"/>
            <w:tcBorders>
              <w:top w:val="nil"/>
              <w:left w:val="single" w:sz="2" w:space="0" w:color="000000"/>
              <w:bottom w:val="single" w:sz="2" w:space="0" w:color="000000"/>
              <w:right w:val="single" w:sz="2" w:space="0" w:color="000000"/>
            </w:tcBorders>
          </w:tcPr>
          <w:p w14:paraId="24B5131A" w14:textId="77777777" w:rsidR="00AB76BD" w:rsidRDefault="009E7DD5">
            <w:pPr>
              <w:spacing w:after="0" w:line="259" w:lineRule="auto"/>
              <w:ind w:left="84" w:right="0" w:firstLine="0"/>
              <w:jc w:val="left"/>
            </w:pPr>
            <w:r>
              <w:t>услуги</w:t>
            </w:r>
          </w:p>
        </w:tc>
        <w:tc>
          <w:tcPr>
            <w:tcW w:w="5364" w:type="dxa"/>
            <w:tcBorders>
              <w:top w:val="nil"/>
              <w:left w:val="single" w:sz="2" w:space="0" w:color="000000"/>
              <w:bottom w:val="single" w:sz="2" w:space="0" w:color="000000"/>
              <w:right w:val="single" w:sz="2" w:space="0" w:color="000000"/>
            </w:tcBorders>
            <w:vAlign w:val="bottom"/>
          </w:tcPr>
          <w:p w14:paraId="51AA9281" w14:textId="77777777" w:rsidR="00AB76BD" w:rsidRDefault="009E7DD5">
            <w:pPr>
              <w:spacing w:after="0" w:line="259" w:lineRule="auto"/>
              <w:ind w:left="84" w:right="573" w:firstLine="0"/>
              <w:jc w:val="left"/>
            </w:pPr>
            <w:r>
              <w:t>посредством ЕПГУ); дополнительно на бумажном носителе в виде распечатанного экземпляра электронного документа в уполномоченном органе</w:t>
            </w:r>
          </w:p>
        </w:tc>
      </w:tr>
    </w:tbl>
    <w:p w14:paraId="366ECE0E" w14:textId="77777777" w:rsidR="00AB76BD" w:rsidRDefault="009E7DD5">
      <w:pPr>
        <w:spacing w:line="265" w:lineRule="auto"/>
        <w:ind w:left="10" w:right="5" w:hanging="10"/>
        <w:jc w:val="right"/>
      </w:pPr>
      <w:r>
        <w:rPr>
          <w:rFonts w:ascii="Arial" w:eastAsia="Arial" w:hAnsi="Arial" w:cs="Arial"/>
          <w:b/>
          <w:color w:val="26292E"/>
          <w:sz w:val="20"/>
        </w:rPr>
        <w:t>Приложение N 5</w:t>
      </w:r>
    </w:p>
    <w:p w14:paraId="53E3CD7F" w14:textId="77777777" w:rsidR="00AB76BD" w:rsidRDefault="009E7DD5">
      <w:pPr>
        <w:spacing w:line="265" w:lineRule="auto"/>
        <w:ind w:left="10" w:right="5" w:hanging="10"/>
        <w:jc w:val="right"/>
      </w:pPr>
      <w:r>
        <w:rPr>
          <w:rFonts w:ascii="Arial" w:eastAsia="Arial" w:hAnsi="Arial" w:cs="Arial"/>
          <w:b/>
          <w:color w:val="26292E"/>
          <w:sz w:val="20"/>
        </w:rPr>
        <w:t>к Административному регламенту</w:t>
      </w:r>
    </w:p>
    <w:p w14:paraId="654F55E1" w14:textId="77777777" w:rsidR="00AB76BD" w:rsidRDefault="009E7DD5">
      <w:pPr>
        <w:spacing w:line="241" w:lineRule="auto"/>
        <w:ind w:left="5503" w:right="-5" w:firstLine="189"/>
        <w:jc w:val="left"/>
      </w:pPr>
      <w:r>
        <w:rPr>
          <w:rFonts w:ascii="Arial" w:eastAsia="Arial" w:hAnsi="Arial" w:cs="Arial"/>
          <w:b/>
          <w:color w:val="26292E"/>
          <w:sz w:val="20"/>
        </w:rPr>
        <w:t>предоставления Министерством образования и молодежной политики Свердловской области</w:t>
      </w:r>
    </w:p>
    <w:p w14:paraId="2F9E834A" w14:textId="77777777" w:rsidR="00AB76BD" w:rsidRDefault="009E7DD5">
      <w:pPr>
        <w:spacing w:after="285" w:line="241" w:lineRule="auto"/>
        <w:ind w:left="5517" w:right="-5" w:hanging="511"/>
        <w:jc w:val="left"/>
      </w:pPr>
      <w:r>
        <w:rPr>
          <w:rFonts w:ascii="Arial" w:eastAsia="Arial" w:hAnsi="Arial" w:cs="Arial"/>
          <w:b/>
          <w:color w:val="26292E"/>
          <w:sz w:val="20"/>
        </w:rPr>
        <w:t xml:space="preserve">государственной услуги "Аттестация педагогических работников организаций, </w:t>
      </w:r>
      <w:r>
        <w:rPr>
          <w:rFonts w:ascii="Arial" w:eastAsia="Arial" w:hAnsi="Arial" w:cs="Arial"/>
          <w:b/>
          <w:color w:val="26292E"/>
          <w:sz w:val="20"/>
        </w:rPr>
        <w:t>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14:paraId="6F1F6C98" w14:textId="77777777" w:rsidR="00AB76BD" w:rsidRDefault="009E7DD5">
      <w:pPr>
        <w:spacing w:after="5" w:line="254"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b/>
          <w:color w:val="26292E"/>
          <w:sz w:val="22"/>
        </w:rPr>
        <w:t>ФОРМА</w:t>
      </w:r>
    </w:p>
    <w:p w14:paraId="239604B2" w14:textId="77777777" w:rsidR="00AB76BD" w:rsidRDefault="009E7DD5">
      <w:pPr>
        <w:spacing w:after="254" w:line="254" w:lineRule="auto"/>
        <w:ind w:left="-5" w:right="669" w:hanging="10"/>
        <w:jc w:val="left"/>
      </w:pPr>
      <w:r>
        <w:rPr>
          <w:rFonts w:ascii="Courier New" w:eastAsia="Courier New" w:hAnsi="Courier New" w:cs="Courier New"/>
          <w:b/>
          <w:color w:val="26292E"/>
          <w:sz w:val="22"/>
        </w:rPr>
        <w:t xml:space="preserve">   уведомл</w:t>
      </w:r>
      <w:r>
        <w:rPr>
          <w:rFonts w:ascii="Courier New" w:eastAsia="Courier New" w:hAnsi="Courier New" w:cs="Courier New"/>
          <w:b/>
          <w:color w:val="26292E"/>
          <w:sz w:val="22"/>
        </w:rPr>
        <w:t>ения о сроке и месте проведения аттестации педагогического        работника в целях установления квалификационной категории</w:t>
      </w:r>
    </w:p>
    <w:p w14:paraId="4D3EF5B5" w14:textId="77777777" w:rsidR="00AB76BD" w:rsidRDefault="009E7DD5">
      <w:pPr>
        <w:spacing w:line="259" w:lineRule="auto"/>
        <w:ind w:left="-5" w:right="669" w:hanging="10"/>
        <w:jc w:val="left"/>
      </w:pPr>
      <w:r>
        <w:rPr>
          <w:rFonts w:ascii="Courier New" w:eastAsia="Courier New" w:hAnsi="Courier New" w:cs="Courier New"/>
          <w:sz w:val="22"/>
        </w:rPr>
        <w:t xml:space="preserve">_________________________________________________________________________ </w:t>
      </w:r>
      <w:proofErr w:type="gramStart"/>
      <w:r>
        <w:rPr>
          <w:rFonts w:ascii="Courier New" w:eastAsia="Courier New" w:hAnsi="Courier New" w:cs="Courier New"/>
          <w:sz w:val="22"/>
        </w:rPr>
        <w:t xml:space="preserve">   (</w:t>
      </w:r>
      <w:proofErr w:type="gramEnd"/>
      <w:r>
        <w:rPr>
          <w:rFonts w:ascii="Courier New" w:eastAsia="Courier New" w:hAnsi="Courier New" w:cs="Courier New"/>
          <w:sz w:val="22"/>
        </w:rPr>
        <w:t>наименование уполномоченного органа исполнительной вла</w:t>
      </w:r>
      <w:r>
        <w:rPr>
          <w:rFonts w:ascii="Courier New" w:eastAsia="Courier New" w:hAnsi="Courier New" w:cs="Courier New"/>
          <w:sz w:val="22"/>
        </w:rPr>
        <w:t>сти субъекта</w:t>
      </w:r>
    </w:p>
    <w:p w14:paraId="036500D1" w14:textId="77777777" w:rsidR="00AB76BD" w:rsidRDefault="009E7DD5">
      <w:pPr>
        <w:spacing w:after="241" w:line="259" w:lineRule="auto"/>
        <w:ind w:left="-5" w:right="669" w:hanging="10"/>
        <w:jc w:val="left"/>
      </w:pPr>
      <w:r>
        <w:rPr>
          <w:rFonts w:ascii="Courier New" w:eastAsia="Courier New" w:hAnsi="Courier New" w:cs="Courier New"/>
          <w:sz w:val="22"/>
        </w:rPr>
        <w:t xml:space="preserve">                         Российской Федерации)</w:t>
      </w:r>
    </w:p>
    <w:p w14:paraId="54DD0028" w14:textId="77777777" w:rsidR="00AB76BD" w:rsidRDefault="009E7DD5">
      <w:pPr>
        <w:spacing w:after="258" w:line="259" w:lineRule="auto"/>
        <w:ind w:left="-5" w:right="669" w:hanging="1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Кому:_</w:t>
      </w:r>
      <w:proofErr w:type="gramEnd"/>
      <w:r>
        <w:rPr>
          <w:rFonts w:ascii="Courier New" w:eastAsia="Courier New" w:hAnsi="Courier New" w:cs="Courier New"/>
          <w:sz w:val="22"/>
        </w:rPr>
        <w:t>___________________________</w:t>
      </w:r>
    </w:p>
    <w:p w14:paraId="3D5BDB25" w14:textId="77777777" w:rsidR="00AB76BD" w:rsidRDefault="009E7DD5">
      <w:pPr>
        <w:spacing w:after="5" w:line="254"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b/>
          <w:color w:val="26292E"/>
          <w:sz w:val="22"/>
        </w:rPr>
        <w:t>УВЕДОМЛЕНИЕ</w:t>
      </w:r>
    </w:p>
    <w:p w14:paraId="07F2E167" w14:textId="77777777" w:rsidR="00AB76BD" w:rsidRDefault="009E7DD5">
      <w:pPr>
        <w:spacing w:after="82" w:line="412" w:lineRule="auto"/>
        <w:ind w:left="-5" w:right="669" w:hanging="10"/>
        <w:jc w:val="left"/>
      </w:pPr>
      <w:r>
        <w:rPr>
          <w:rFonts w:ascii="Courier New" w:eastAsia="Courier New" w:hAnsi="Courier New" w:cs="Courier New"/>
          <w:sz w:val="22"/>
        </w:rPr>
        <w:t xml:space="preserve"> </w:t>
      </w:r>
      <w:r>
        <w:rPr>
          <w:rFonts w:ascii="Courier New" w:eastAsia="Courier New" w:hAnsi="Courier New" w:cs="Courier New"/>
          <w:b/>
          <w:color w:val="26292E"/>
          <w:sz w:val="22"/>
        </w:rPr>
        <w:t xml:space="preserve">о сроке и месте проведения аттестации педагогического работника в целях        </w:t>
      </w:r>
      <w:r>
        <w:rPr>
          <w:rFonts w:ascii="Courier New" w:eastAsia="Courier New" w:hAnsi="Courier New" w:cs="Courier New"/>
          <w:b/>
          <w:color w:val="26292E"/>
          <w:sz w:val="22"/>
        </w:rPr>
        <w:t xml:space="preserve">         установления квалификационной категории </w:t>
      </w:r>
      <w:r>
        <w:rPr>
          <w:rFonts w:ascii="Courier New" w:eastAsia="Courier New" w:hAnsi="Courier New" w:cs="Courier New"/>
          <w:sz w:val="22"/>
        </w:rPr>
        <w:t>от_________________                                       N______________                            Уважаемый (</w:t>
      </w:r>
      <w:proofErr w:type="spellStart"/>
      <w:r>
        <w:rPr>
          <w:rFonts w:ascii="Courier New" w:eastAsia="Courier New" w:hAnsi="Courier New" w:cs="Courier New"/>
          <w:sz w:val="22"/>
        </w:rPr>
        <w:t>ая</w:t>
      </w:r>
      <w:proofErr w:type="spellEnd"/>
      <w:r>
        <w:rPr>
          <w:rFonts w:ascii="Courier New" w:eastAsia="Courier New" w:hAnsi="Courier New" w:cs="Courier New"/>
          <w:sz w:val="22"/>
        </w:rPr>
        <w:t>)...!</w:t>
      </w:r>
    </w:p>
    <w:p w14:paraId="0BBDE06C" w14:textId="77777777" w:rsidR="00AB76BD" w:rsidRDefault="009E7DD5">
      <w:pPr>
        <w:spacing w:after="52" w:line="259" w:lineRule="auto"/>
        <w:ind w:left="-5" w:right="669" w:hanging="1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По  результатам</w:t>
      </w:r>
      <w:proofErr w:type="gramEnd"/>
      <w:r>
        <w:rPr>
          <w:rFonts w:ascii="Courier New" w:eastAsia="Courier New" w:hAnsi="Courier New" w:cs="Courier New"/>
          <w:sz w:val="22"/>
        </w:rPr>
        <w:t xml:space="preserve">  рассмотрения заявления от_____________ N___________ в  соответств</w:t>
      </w:r>
      <w:r>
        <w:rPr>
          <w:rFonts w:ascii="Courier New" w:eastAsia="Courier New" w:hAnsi="Courier New" w:cs="Courier New"/>
          <w:sz w:val="22"/>
        </w:rPr>
        <w:t xml:space="preserve">ии  с  приказом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   определены  </w:t>
      </w:r>
      <w:r>
        <w:rPr>
          <w:rFonts w:ascii="Courier New" w:eastAsia="Courier New" w:hAnsi="Courier New" w:cs="Courier New"/>
          <w:sz w:val="22"/>
        </w:rPr>
        <w:t>срок  и  место  проведения аттестации в целях установления квалификационной категории:</w:t>
      </w:r>
    </w:p>
    <w:tbl>
      <w:tblPr>
        <w:tblStyle w:val="TableGrid"/>
        <w:tblW w:w="10200" w:type="dxa"/>
        <w:tblInd w:w="0" w:type="dxa"/>
        <w:tblCellMar>
          <w:top w:w="105" w:type="dxa"/>
          <w:left w:w="84" w:type="dxa"/>
          <w:bottom w:w="0" w:type="dxa"/>
          <w:right w:w="637" w:type="dxa"/>
        </w:tblCellMar>
        <w:tblLook w:val="04A0" w:firstRow="1" w:lastRow="0" w:firstColumn="1" w:lastColumn="0" w:noHBand="0" w:noVBand="1"/>
      </w:tblPr>
      <w:tblGrid>
        <w:gridCol w:w="3744"/>
        <w:gridCol w:w="6456"/>
      </w:tblGrid>
      <w:tr w:rsidR="00AB76BD" w14:paraId="44A2B47E" w14:textId="77777777">
        <w:trPr>
          <w:trHeight w:val="389"/>
        </w:trPr>
        <w:tc>
          <w:tcPr>
            <w:tcW w:w="3744" w:type="dxa"/>
            <w:tcBorders>
              <w:top w:val="single" w:sz="2" w:space="0" w:color="000000"/>
              <w:left w:val="single" w:sz="2" w:space="0" w:color="000000"/>
              <w:bottom w:val="single" w:sz="2" w:space="0" w:color="000000"/>
              <w:right w:val="single" w:sz="2" w:space="0" w:color="000000"/>
            </w:tcBorders>
          </w:tcPr>
          <w:p w14:paraId="0E5744F6" w14:textId="77777777" w:rsidR="00AB76BD" w:rsidRDefault="009E7DD5">
            <w:pPr>
              <w:spacing w:after="0" w:line="259" w:lineRule="auto"/>
              <w:ind w:right="0" w:firstLine="0"/>
              <w:jc w:val="left"/>
            </w:pPr>
            <w:r>
              <w:t>Срок проведения аттестации</w:t>
            </w:r>
          </w:p>
        </w:tc>
        <w:tc>
          <w:tcPr>
            <w:tcW w:w="6456" w:type="dxa"/>
            <w:tcBorders>
              <w:top w:val="single" w:sz="2" w:space="0" w:color="000000"/>
              <w:left w:val="single" w:sz="2" w:space="0" w:color="000000"/>
              <w:bottom w:val="single" w:sz="2" w:space="0" w:color="000000"/>
              <w:right w:val="single" w:sz="2" w:space="0" w:color="000000"/>
            </w:tcBorders>
          </w:tcPr>
          <w:p w14:paraId="44FD4DE9" w14:textId="77777777" w:rsidR="00AB76BD" w:rsidRDefault="00AB76BD">
            <w:pPr>
              <w:spacing w:after="160" w:line="259" w:lineRule="auto"/>
              <w:ind w:right="0" w:firstLine="0"/>
              <w:jc w:val="left"/>
            </w:pPr>
          </w:p>
        </w:tc>
      </w:tr>
      <w:tr w:rsidR="00AB76BD" w14:paraId="42D236B1" w14:textId="77777777">
        <w:trPr>
          <w:trHeight w:val="662"/>
        </w:trPr>
        <w:tc>
          <w:tcPr>
            <w:tcW w:w="3744" w:type="dxa"/>
            <w:tcBorders>
              <w:top w:val="single" w:sz="2" w:space="0" w:color="000000"/>
              <w:left w:val="single" w:sz="2" w:space="0" w:color="000000"/>
              <w:bottom w:val="single" w:sz="2" w:space="0" w:color="000000"/>
              <w:right w:val="single" w:sz="2" w:space="0" w:color="000000"/>
            </w:tcBorders>
          </w:tcPr>
          <w:p w14:paraId="30F31F3D" w14:textId="77777777" w:rsidR="00AB76BD" w:rsidRDefault="009E7DD5">
            <w:pPr>
              <w:spacing w:after="0" w:line="259" w:lineRule="auto"/>
              <w:ind w:right="0" w:firstLine="0"/>
            </w:pPr>
            <w:r>
              <w:t>Дата проведения заседания аттестационной комиссии</w:t>
            </w:r>
          </w:p>
        </w:tc>
        <w:tc>
          <w:tcPr>
            <w:tcW w:w="6456" w:type="dxa"/>
            <w:tcBorders>
              <w:top w:val="single" w:sz="2" w:space="0" w:color="000000"/>
              <w:left w:val="single" w:sz="2" w:space="0" w:color="000000"/>
              <w:bottom w:val="single" w:sz="2" w:space="0" w:color="000000"/>
              <w:right w:val="single" w:sz="2" w:space="0" w:color="000000"/>
            </w:tcBorders>
          </w:tcPr>
          <w:p w14:paraId="7A023C5A" w14:textId="77777777" w:rsidR="00AB76BD" w:rsidRDefault="00AB76BD">
            <w:pPr>
              <w:spacing w:after="160" w:line="259" w:lineRule="auto"/>
              <w:ind w:right="0" w:firstLine="0"/>
              <w:jc w:val="left"/>
            </w:pPr>
          </w:p>
        </w:tc>
      </w:tr>
      <w:tr w:rsidR="00AB76BD" w14:paraId="295E36D2" w14:textId="77777777">
        <w:trPr>
          <w:trHeight w:val="662"/>
        </w:trPr>
        <w:tc>
          <w:tcPr>
            <w:tcW w:w="3744" w:type="dxa"/>
            <w:tcBorders>
              <w:top w:val="single" w:sz="2" w:space="0" w:color="000000"/>
              <w:left w:val="single" w:sz="2" w:space="0" w:color="000000"/>
              <w:bottom w:val="single" w:sz="2" w:space="0" w:color="000000"/>
              <w:right w:val="single" w:sz="2" w:space="0" w:color="000000"/>
            </w:tcBorders>
          </w:tcPr>
          <w:p w14:paraId="1588F0A8" w14:textId="77777777" w:rsidR="00AB76BD" w:rsidRDefault="009E7DD5">
            <w:pPr>
              <w:spacing w:after="0" w:line="259" w:lineRule="auto"/>
              <w:ind w:right="0" w:firstLine="0"/>
            </w:pPr>
            <w:r>
              <w:t>Место проведения заседания аттестационной комиссии</w:t>
            </w:r>
          </w:p>
        </w:tc>
        <w:tc>
          <w:tcPr>
            <w:tcW w:w="6456" w:type="dxa"/>
            <w:tcBorders>
              <w:top w:val="single" w:sz="2" w:space="0" w:color="000000"/>
              <w:left w:val="single" w:sz="2" w:space="0" w:color="000000"/>
              <w:bottom w:val="single" w:sz="2" w:space="0" w:color="000000"/>
              <w:right w:val="single" w:sz="2" w:space="0" w:color="000000"/>
            </w:tcBorders>
          </w:tcPr>
          <w:p w14:paraId="41851407" w14:textId="77777777" w:rsidR="00AB76BD" w:rsidRDefault="00AB76BD">
            <w:pPr>
              <w:spacing w:after="160" w:line="259" w:lineRule="auto"/>
              <w:ind w:right="0" w:firstLine="0"/>
              <w:jc w:val="left"/>
            </w:pPr>
          </w:p>
        </w:tc>
      </w:tr>
    </w:tbl>
    <w:p w14:paraId="1E69EDCF" w14:textId="77777777" w:rsidR="00AB76BD" w:rsidRDefault="009E7DD5">
      <w:pPr>
        <w:spacing w:after="241" w:line="259" w:lineRule="auto"/>
        <w:ind w:left="-5" w:right="669" w:hanging="10"/>
        <w:jc w:val="left"/>
      </w:pPr>
      <w:r>
        <w:rPr>
          <w:rFonts w:ascii="Courier New" w:eastAsia="Courier New" w:hAnsi="Courier New" w:cs="Courier New"/>
          <w:sz w:val="22"/>
        </w:rPr>
        <w:t xml:space="preserve">     Вы имеете право лично </w:t>
      </w:r>
      <w:r>
        <w:rPr>
          <w:rFonts w:ascii="Courier New" w:eastAsia="Courier New" w:hAnsi="Courier New" w:cs="Courier New"/>
          <w:sz w:val="22"/>
        </w:rPr>
        <w:t>присутствовать на заседании АК.</w:t>
      </w:r>
    </w:p>
    <w:p w14:paraId="60D4D7AB" w14:textId="77777777" w:rsidR="00AB76BD" w:rsidRDefault="009E7DD5">
      <w:pPr>
        <w:spacing w:line="259" w:lineRule="auto"/>
        <w:ind w:left="-5" w:right="669" w:hanging="10"/>
        <w:jc w:val="left"/>
      </w:pPr>
      <w:r>
        <w:rPr>
          <w:rFonts w:ascii="Courier New" w:eastAsia="Courier New" w:hAnsi="Courier New" w:cs="Courier New"/>
          <w:sz w:val="22"/>
        </w:rPr>
        <w:t xml:space="preserve">                         ┌─────────────────────────┐</w:t>
      </w:r>
    </w:p>
    <w:p w14:paraId="6062A12C" w14:textId="77777777" w:rsidR="00AB76BD" w:rsidRDefault="009E7DD5">
      <w:pPr>
        <w:spacing w:line="259" w:lineRule="auto"/>
        <w:ind w:left="-5" w:right="669" w:hanging="10"/>
        <w:jc w:val="left"/>
      </w:pPr>
      <w:r>
        <w:rPr>
          <w:rFonts w:ascii="Courier New" w:eastAsia="Courier New" w:hAnsi="Courier New" w:cs="Courier New"/>
          <w:sz w:val="22"/>
        </w:rPr>
        <w:t xml:space="preserve">Ф.И.О. и должность       </w:t>
      </w:r>
      <w:proofErr w:type="gramStart"/>
      <w:r>
        <w:rPr>
          <w:rFonts w:ascii="Courier New" w:eastAsia="Courier New" w:hAnsi="Courier New" w:cs="Courier New"/>
          <w:sz w:val="22"/>
        </w:rPr>
        <w:t>│  Сведения</w:t>
      </w:r>
      <w:proofErr w:type="gramEnd"/>
      <w:r>
        <w:rPr>
          <w:rFonts w:ascii="Courier New" w:eastAsia="Courier New" w:hAnsi="Courier New" w:cs="Courier New"/>
          <w:sz w:val="22"/>
        </w:rPr>
        <w:t xml:space="preserve"> о сертификате │  расшифровка подписи</w:t>
      </w:r>
    </w:p>
    <w:p w14:paraId="42CDFDF6" w14:textId="77777777" w:rsidR="00AB76BD" w:rsidRDefault="009E7DD5">
      <w:pPr>
        <w:spacing w:line="259" w:lineRule="auto"/>
        <w:ind w:left="-5" w:right="2661" w:hanging="10"/>
        <w:jc w:val="left"/>
      </w:pPr>
      <w:r>
        <w:rPr>
          <w:rFonts w:ascii="Courier New" w:eastAsia="Courier New" w:hAnsi="Courier New" w:cs="Courier New"/>
          <w:sz w:val="22"/>
        </w:rPr>
        <w:lastRenderedPageBreak/>
        <w:t xml:space="preserve">уполномоченного лица     │   электронной подписи   │ органа исполнительной    │                  </w:t>
      </w:r>
      <w:r>
        <w:rPr>
          <w:rFonts w:ascii="Courier New" w:eastAsia="Courier New" w:hAnsi="Courier New" w:cs="Courier New"/>
          <w:sz w:val="22"/>
        </w:rPr>
        <w:t xml:space="preserve">       │ власти субъекта          │                         │</w:t>
      </w:r>
    </w:p>
    <w:p w14:paraId="73948C33" w14:textId="77777777" w:rsidR="00AB76BD" w:rsidRDefault="009E7DD5">
      <w:pPr>
        <w:spacing w:after="303" w:line="259" w:lineRule="auto"/>
        <w:ind w:left="50" w:right="0" w:firstLine="0"/>
        <w:jc w:val="left"/>
      </w:pPr>
      <w:r>
        <w:rPr>
          <w:sz w:val="20"/>
        </w:rPr>
        <w:t>Приказ Министерства образования и молодежной политики Свердловской области от 2 декабря 2022 г. N 1144-Д</w:t>
      </w:r>
    </w:p>
    <w:p w14:paraId="24D36575" w14:textId="77777777" w:rsidR="00AB76BD" w:rsidRDefault="009E7DD5">
      <w:pPr>
        <w:spacing w:line="259" w:lineRule="auto"/>
        <w:ind w:left="-5" w:right="669" w:hanging="10"/>
        <w:jc w:val="left"/>
      </w:pPr>
      <w:r>
        <w:rPr>
          <w:rFonts w:ascii="Courier New" w:eastAsia="Courier New" w:hAnsi="Courier New" w:cs="Courier New"/>
          <w:sz w:val="22"/>
        </w:rPr>
        <w:t>Российской Федерации     └─────────────────────────┘</w:t>
      </w:r>
    </w:p>
    <w:sectPr w:rsidR="00AB76BD">
      <w:headerReference w:type="even" r:id="rId13"/>
      <w:headerReference w:type="default" r:id="rId14"/>
      <w:footerReference w:type="even" r:id="rId15"/>
      <w:footerReference w:type="default" r:id="rId16"/>
      <w:headerReference w:type="first" r:id="rId17"/>
      <w:footerReference w:type="first" r:id="rId18"/>
      <w:pgSz w:w="11900" w:h="16840"/>
      <w:pgMar w:top="624" w:right="783" w:bottom="1200" w:left="799"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1E99" w14:textId="77777777" w:rsidR="009E7DD5" w:rsidRDefault="009E7DD5">
      <w:pPr>
        <w:spacing w:after="0" w:line="240" w:lineRule="auto"/>
      </w:pPr>
      <w:r>
        <w:separator/>
      </w:r>
    </w:p>
  </w:endnote>
  <w:endnote w:type="continuationSeparator" w:id="0">
    <w:p w14:paraId="10AF787D" w14:textId="77777777" w:rsidR="009E7DD5" w:rsidRDefault="009E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7E3C" w14:textId="77777777" w:rsidR="00AB76BD" w:rsidRDefault="009E7DD5">
    <w:pPr>
      <w:tabs>
        <w:tab w:val="center" w:pos="5996"/>
        <w:tab w:val="right" w:pos="10320"/>
      </w:tabs>
      <w:spacing w:after="0" w:line="259" w:lineRule="auto"/>
      <w:ind w:right="0" w:firstLine="0"/>
      <w:jc w:val="left"/>
    </w:pPr>
    <w:r>
      <w:rPr>
        <w:sz w:val="20"/>
      </w:rPr>
      <w:t>05.07.2023</w:t>
    </w:r>
    <w:r>
      <w:rPr>
        <w:sz w:val="20"/>
      </w:rPr>
      <w:tab/>
      <w:t>Система ГАРАНТ</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5777" w14:textId="77777777" w:rsidR="00AB76BD" w:rsidRDefault="009E7DD5">
    <w:pPr>
      <w:tabs>
        <w:tab w:val="center" w:pos="5996"/>
        <w:tab w:val="right" w:pos="10320"/>
      </w:tabs>
      <w:spacing w:after="0" w:line="259" w:lineRule="auto"/>
      <w:ind w:right="0" w:firstLine="0"/>
      <w:jc w:val="left"/>
    </w:pPr>
    <w:r>
      <w:rPr>
        <w:sz w:val="20"/>
      </w:rPr>
      <w:t>05.07.2023</w:t>
    </w:r>
    <w:r>
      <w:rPr>
        <w:sz w:val="20"/>
      </w:rPr>
      <w:tab/>
      <w:t>Система ГАРАНТ</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A9E6" w14:textId="77777777" w:rsidR="00AB76BD" w:rsidRDefault="009E7DD5">
    <w:pPr>
      <w:tabs>
        <w:tab w:val="center" w:pos="5996"/>
        <w:tab w:val="right" w:pos="10320"/>
      </w:tabs>
      <w:spacing w:after="0" w:line="259" w:lineRule="auto"/>
      <w:ind w:right="0" w:firstLine="0"/>
      <w:jc w:val="left"/>
    </w:pPr>
    <w:r>
      <w:rPr>
        <w:sz w:val="20"/>
      </w:rPr>
      <w:t>05.07.2023</w:t>
    </w:r>
    <w:r>
      <w:rPr>
        <w:sz w:val="20"/>
      </w:rPr>
      <w:tab/>
      <w:t>Система ГАРАНТ</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08F2" w14:textId="77777777" w:rsidR="00AB76BD" w:rsidRDefault="009E7DD5">
    <w:pPr>
      <w:tabs>
        <w:tab w:val="center" w:pos="5996"/>
        <w:tab w:val="right" w:pos="10317"/>
      </w:tabs>
      <w:spacing w:after="0" w:line="259" w:lineRule="auto"/>
      <w:ind w:right="0" w:firstLine="0"/>
      <w:jc w:val="left"/>
    </w:pPr>
    <w:r>
      <w:rPr>
        <w:sz w:val="20"/>
      </w:rPr>
      <w:t>05.07.2023</w:t>
    </w:r>
    <w:r>
      <w:rPr>
        <w:sz w:val="20"/>
      </w:rPr>
      <w:tab/>
      <w:t xml:space="preserve">Система </w:t>
    </w:r>
    <w:r>
      <w:rPr>
        <w:sz w:val="20"/>
      </w:rPr>
      <w:t>ГАРАНТ</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41</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6B70" w14:textId="77777777" w:rsidR="00AB76BD" w:rsidRDefault="009E7DD5">
    <w:pPr>
      <w:tabs>
        <w:tab w:val="center" w:pos="5996"/>
        <w:tab w:val="right" w:pos="10317"/>
      </w:tabs>
      <w:spacing w:after="0" w:line="259" w:lineRule="auto"/>
      <w:ind w:right="0" w:firstLine="0"/>
      <w:jc w:val="left"/>
    </w:pPr>
    <w:r>
      <w:rPr>
        <w:sz w:val="20"/>
      </w:rPr>
      <w:t>05.07.2023</w:t>
    </w:r>
    <w:r>
      <w:rPr>
        <w:sz w:val="20"/>
      </w:rPr>
      <w:tab/>
      <w:t>Система ГАРАНТ</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71B6" w14:textId="77777777" w:rsidR="00AB76BD" w:rsidRDefault="009E7DD5">
    <w:pPr>
      <w:tabs>
        <w:tab w:val="center" w:pos="5996"/>
        <w:tab w:val="right" w:pos="10317"/>
      </w:tabs>
      <w:spacing w:after="0" w:line="259" w:lineRule="auto"/>
      <w:ind w:right="0" w:firstLine="0"/>
      <w:jc w:val="left"/>
    </w:pPr>
    <w:r>
      <w:rPr>
        <w:sz w:val="20"/>
      </w:rPr>
      <w:t>05.07.2023</w:t>
    </w:r>
    <w:r>
      <w:rPr>
        <w:sz w:val="20"/>
      </w:rPr>
      <w:tab/>
      <w:t>Система ГАРАНТ</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w:t>
    </w:r>
    <w:r>
      <w:fldChar w:fldCharType="begin"/>
    </w:r>
    <w:r>
      <w:instrText xml:space="preserve"> NUMPAGES   \* MERGEFORMAT </w:instrText>
    </w:r>
    <w:r>
      <w:fldChar w:fldCharType="separate"/>
    </w:r>
    <w:r>
      <w:rPr>
        <w:sz w:val="20"/>
      </w:rPr>
      <w:t>41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B538" w14:textId="77777777" w:rsidR="009E7DD5" w:rsidRDefault="009E7DD5">
      <w:pPr>
        <w:spacing w:after="0" w:line="240" w:lineRule="auto"/>
      </w:pPr>
      <w:r>
        <w:separator/>
      </w:r>
    </w:p>
  </w:footnote>
  <w:footnote w:type="continuationSeparator" w:id="0">
    <w:p w14:paraId="7008362C" w14:textId="77777777" w:rsidR="009E7DD5" w:rsidRDefault="009E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AEDF" w14:textId="77777777" w:rsidR="00AB76BD" w:rsidRDefault="009E7DD5">
    <w:pPr>
      <w:spacing w:after="341" w:line="259" w:lineRule="auto"/>
      <w:ind w:left="50" w:right="0" w:firstLine="0"/>
      <w:jc w:val="left"/>
    </w:pPr>
    <w:r>
      <w:rPr>
        <w:sz w:val="20"/>
      </w:rPr>
      <w:t>Приказ Министерства образования и молодежной политики Свердловской области от 2 декабря 2022 г. N 1144-Д</w:t>
    </w:r>
  </w:p>
  <w:p w14:paraId="787186C3" w14:textId="77777777" w:rsidR="00AB76BD" w:rsidRDefault="009E7DD5">
    <w:pPr>
      <w:spacing w:after="0" w:line="259" w:lineRule="auto"/>
      <w:ind w:right="-40"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B8BB" w14:textId="77777777" w:rsidR="00AB76BD" w:rsidRDefault="009E7DD5">
    <w:pPr>
      <w:spacing w:after="0" w:line="259" w:lineRule="auto"/>
      <w:ind w:left="50" w:right="0" w:firstLine="0"/>
      <w:jc w:val="left"/>
    </w:pPr>
    <w:r>
      <w:rPr>
        <w:sz w:val="20"/>
      </w:rPr>
      <w:t xml:space="preserve">Приказ Министерства образования и молодежной политики </w:t>
    </w:r>
    <w:r>
      <w:rPr>
        <w:sz w:val="20"/>
      </w:rPr>
      <w:t>Свердловской области от 2 декабря 2022 г. N 1144-Д</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7189" w14:textId="77777777" w:rsidR="00AB76BD" w:rsidRDefault="009E7DD5">
    <w:pPr>
      <w:spacing w:after="0" w:line="259" w:lineRule="auto"/>
      <w:ind w:left="50" w:right="0" w:firstLine="0"/>
      <w:jc w:val="left"/>
    </w:pPr>
    <w:r>
      <w:rPr>
        <w:sz w:val="20"/>
      </w:rPr>
      <w:t>Приказ Министерства образования и молодежной политики Свердловской области от 2 декабря 2022 г. N 1144-Д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8237" w14:textId="77777777" w:rsidR="00AB76BD" w:rsidRDefault="00AB76BD">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C88C" w14:textId="77777777" w:rsidR="00AB76BD" w:rsidRDefault="00AB76BD">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B3145" w14:textId="77777777" w:rsidR="00AB76BD" w:rsidRDefault="00AB76BD">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CD7"/>
    <w:multiLevelType w:val="hybridMultilevel"/>
    <w:tmpl w:val="59C2F2C8"/>
    <w:lvl w:ilvl="0" w:tplc="92CC30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EA05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6D2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C38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419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28A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EA0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0E1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888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9A1C09"/>
    <w:multiLevelType w:val="hybridMultilevel"/>
    <w:tmpl w:val="5274C414"/>
    <w:lvl w:ilvl="0" w:tplc="A7B20B1C">
      <w:start w:val="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C4E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871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844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86D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028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29E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700A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0BA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46707C"/>
    <w:multiLevelType w:val="hybridMultilevel"/>
    <w:tmpl w:val="05BA1126"/>
    <w:lvl w:ilvl="0" w:tplc="32BCD5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6C5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833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EF5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04D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A0C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6AE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43C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8D8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30642D"/>
    <w:multiLevelType w:val="hybridMultilevel"/>
    <w:tmpl w:val="C564083A"/>
    <w:lvl w:ilvl="0" w:tplc="D5B2B5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224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A3F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44BE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CDA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2B5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A0C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C15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AE2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B060CE"/>
    <w:multiLevelType w:val="hybridMultilevel"/>
    <w:tmpl w:val="F7867998"/>
    <w:lvl w:ilvl="0" w:tplc="42F63EEA">
      <w:start w:val="27"/>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8EE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614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0DA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22F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8F1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ED6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89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860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65988"/>
    <w:multiLevelType w:val="hybridMultilevel"/>
    <w:tmpl w:val="04C2FA6A"/>
    <w:lvl w:ilvl="0" w:tplc="3F7E13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E2C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639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A26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8B9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A89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286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00F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2F0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945929"/>
    <w:multiLevelType w:val="hybridMultilevel"/>
    <w:tmpl w:val="9E8E1FD0"/>
    <w:lvl w:ilvl="0" w:tplc="EF3EB7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6E5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EA3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606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06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4FC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0C9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CFF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461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094FF0"/>
    <w:multiLevelType w:val="hybridMultilevel"/>
    <w:tmpl w:val="E4448DA8"/>
    <w:lvl w:ilvl="0" w:tplc="0FF6B2BE">
      <w:start w:val="25"/>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E9E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C7C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28F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AEE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E68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B6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0E0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81C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475F14"/>
    <w:multiLevelType w:val="hybridMultilevel"/>
    <w:tmpl w:val="907ECD6A"/>
    <w:lvl w:ilvl="0" w:tplc="DF7AFC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412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7D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8DC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4A2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EE0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06C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25E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666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39791A"/>
    <w:multiLevelType w:val="hybridMultilevel"/>
    <w:tmpl w:val="7F821984"/>
    <w:lvl w:ilvl="0" w:tplc="3A426AB4">
      <w:start w:val="109"/>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8F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AFD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886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6DB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423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E77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A1D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A4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062EFD"/>
    <w:multiLevelType w:val="hybridMultilevel"/>
    <w:tmpl w:val="A1D84A3C"/>
    <w:lvl w:ilvl="0" w:tplc="52B0BE1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E63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E12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6D9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A90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0C3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234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233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AF4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182B8A"/>
    <w:multiLevelType w:val="hybridMultilevel"/>
    <w:tmpl w:val="EE304692"/>
    <w:lvl w:ilvl="0" w:tplc="A1FAA172">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A44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234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09D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224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248B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A14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53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EF8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3478EE"/>
    <w:multiLevelType w:val="hybridMultilevel"/>
    <w:tmpl w:val="21AC32C6"/>
    <w:lvl w:ilvl="0" w:tplc="30688946">
      <w:start w:val="4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AFC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CD6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CF0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6C8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606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A71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8B3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2BC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8D2B6B"/>
    <w:multiLevelType w:val="hybridMultilevel"/>
    <w:tmpl w:val="EBFCE7B4"/>
    <w:lvl w:ilvl="0" w:tplc="95C40D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83F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6BD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832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E56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011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E2B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4A3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E29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832731"/>
    <w:multiLevelType w:val="hybridMultilevel"/>
    <w:tmpl w:val="8FC02856"/>
    <w:lvl w:ilvl="0" w:tplc="F2D0C128">
      <w:start w:val="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6AA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691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26A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864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021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6D8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AAF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32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42D9E"/>
    <w:multiLevelType w:val="hybridMultilevel"/>
    <w:tmpl w:val="8A623F62"/>
    <w:lvl w:ilvl="0" w:tplc="DC1E0B0E">
      <w:start w:val="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A3F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A0D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A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4BA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409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C0E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8CD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668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352499"/>
    <w:multiLevelType w:val="hybridMultilevel"/>
    <w:tmpl w:val="783E7096"/>
    <w:lvl w:ilvl="0" w:tplc="B7BAE0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EF9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0B1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0DE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10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262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6ED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CD0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A26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8A37A6"/>
    <w:multiLevelType w:val="hybridMultilevel"/>
    <w:tmpl w:val="31784FBC"/>
    <w:lvl w:ilvl="0" w:tplc="66564762">
      <w:start w:val="53"/>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A8C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2FE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04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474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4AC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0A3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47C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C3D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090154"/>
    <w:multiLevelType w:val="hybridMultilevel"/>
    <w:tmpl w:val="54E2E13C"/>
    <w:lvl w:ilvl="0" w:tplc="654CAF36">
      <w:start w:val="8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825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E9C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630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667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288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868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E7C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8E1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D21481"/>
    <w:multiLevelType w:val="hybridMultilevel"/>
    <w:tmpl w:val="8304CB3A"/>
    <w:lvl w:ilvl="0" w:tplc="238E80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60D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48E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4C1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ED6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85F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ED4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EB8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2C7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FF0492"/>
    <w:multiLevelType w:val="hybridMultilevel"/>
    <w:tmpl w:val="05CE2A92"/>
    <w:lvl w:ilvl="0" w:tplc="835E202A">
      <w:start w:val="73"/>
      <w:numFmt w:val="decimal"/>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207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84C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81F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832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C5F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A33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CCA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0EA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154CDB"/>
    <w:multiLevelType w:val="hybridMultilevel"/>
    <w:tmpl w:val="63202824"/>
    <w:lvl w:ilvl="0" w:tplc="63565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88ED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876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2DE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4B5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4B54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4C6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C4A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675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886A61"/>
    <w:multiLevelType w:val="hybridMultilevel"/>
    <w:tmpl w:val="CB10DCAA"/>
    <w:lvl w:ilvl="0" w:tplc="E51ADD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488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47D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072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CE5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009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85E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6B3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E27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4A003D"/>
    <w:multiLevelType w:val="hybridMultilevel"/>
    <w:tmpl w:val="863AF6EA"/>
    <w:lvl w:ilvl="0" w:tplc="101C48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4C8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21C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814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029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C84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CAB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ED4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0FB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1561EC"/>
    <w:multiLevelType w:val="hybridMultilevel"/>
    <w:tmpl w:val="E710E3C8"/>
    <w:lvl w:ilvl="0" w:tplc="32F8C60A">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E50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A10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40C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AD6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ED0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A11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DD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6D5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154222"/>
    <w:multiLevelType w:val="hybridMultilevel"/>
    <w:tmpl w:val="952401DC"/>
    <w:lvl w:ilvl="0" w:tplc="978C79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8AC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09D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CD3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20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44A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E99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A9F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85E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7C2E4C"/>
    <w:multiLevelType w:val="hybridMultilevel"/>
    <w:tmpl w:val="A5BEFBFA"/>
    <w:lvl w:ilvl="0" w:tplc="417A45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A3C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E4D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F8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ABA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C50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C7B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A53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EA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32580E"/>
    <w:multiLevelType w:val="hybridMultilevel"/>
    <w:tmpl w:val="C0DC355C"/>
    <w:lvl w:ilvl="0" w:tplc="78D048F0">
      <w:start w:val="8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CF3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81C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21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09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65A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201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E34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72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81C0495"/>
    <w:multiLevelType w:val="hybridMultilevel"/>
    <w:tmpl w:val="0268AFAC"/>
    <w:lvl w:ilvl="0" w:tplc="0652DB5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CA5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0DD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0EF1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6B5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55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A1B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0E2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44A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8D65FEC"/>
    <w:multiLevelType w:val="hybridMultilevel"/>
    <w:tmpl w:val="379E14CC"/>
    <w:lvl w:ilvl="0" w:tplc="36EC7D5E">
      <w:start w:val="1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0F2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A7F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AB2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2C3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EB87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4562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CDC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50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1E22F8"/>
    <w:multiLevelType w:val="hybridMultilevel"/>
    <w:tmpl w:val="74882436"/>
    <w:lvl w:ilvl="0" w:tplc="6EEA6F1C">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465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6A5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659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2B5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644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6CFA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89A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603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B064C91"/>
    <w:multiLevelType w:val="hybridMultilevel"/>
    <w:tmpl w:val="56A092AC"/>
    <w:lvl w:ilvl="0" w:tplc="69EE4786">
      <w:start w:val="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C8F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38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8AC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F0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E12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031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609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2C6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BC30A95"/>
    <w:multiLevelType w:val="hybridMultilevel"/>
    <w:tmpl w:val="5888D830"/>
    <w:lvl w:ilvl="0" w:tplc="435EEA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AA2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0CE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CB3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0AA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6BC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ED0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686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CB4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C125862"/>
    <w:multiLevelType w:val="hybridMultilevel"/>
    <w:tmpl w:val="E9085CA6"/>
    <w:lvl w:ilvl="0" w:tplc="D9BEF9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A879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23E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8E9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02C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E2E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C22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6DF3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0E0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C34785B"/>
    <w:multiLevelType w:val="hybridMultilevel"/>
    <w:tmpl w:val="042C8EA8"/>
    <w:lvl w:ilvl="0" w:tplc="3D0E93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C0B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816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855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6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4EB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852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8F0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ED7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DA37CF5"/>
    <w:multiLevelType w:val="hybridMultilevel"/>
    <w:tmpl w:val="41445CEA"/>
    <w:lvl w:ilvl="0" w:tplc="FF621D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636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80E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406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A27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C54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86F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E7D4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6C3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DCD4BE3"/>
    <w:multiLevelType w:val="hybridMultilevel"/>
    <w:tmpl w:val="28CEED40"/>
    <w:lvl w:ilvl="0" w:tplc="68D2C8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6E3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2C2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61E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6B2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AD0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892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6C1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C8A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2AA6E3A"/>
    <w:multiLevelType w:val="hybridMultilevel"/>
    <w:tmpl w:val="FD9C07FA"/>
    <w:lvl w:ilvl="0" w:tplc="64EC3C1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CD2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3D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080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6D3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07F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893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A9C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207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2EC4BE1"/>
    <w:multiLevelType w:val="hybridMultilevel"/>
    <w:tmpl w:val="52FAC972"/>
    <w:lvl w:ilvl="0" w:tplc="D820F6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696B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0AD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E5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A8A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8897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ACE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075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08A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3661D77"/>
    <w:multiLevelType w:val="hybridMultilevel"/>
    <w:tmpl w:val="36E44F08"/>
    <w:lvl w:ilvl="0" w:tplc="393AC8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CCE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6F3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220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620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611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6765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8E9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2AF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3772198"/>
    <w:multiLevelType w:val="hybridMultilevel"/>
    <w:tmpl w:val="DB10A6CC"/>
    <w:lvl w:ilvl="0" w:tplc="6066BC12">
      <w:start w:val="6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4FB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0A0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02C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C3E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C35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C62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6B4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DF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3B71E14"/>
    <w:multiLevelType w:val="hybridMultilevel"/>
    <w:tmpl w:val="12FC95F4"/>
    <w:lvl w:ilvl="0" w:tplc="319E0C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677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A1C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AEE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2F4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6DF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C7E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81D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A1C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511146D"/>
    <w:multiLevelType w:val="hybridMultilevel"/>
    <w:tmpl w:val="8AB8526E"/>
    <w:lvl w:ilvl="0" w:tplc="B3D237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C49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8D1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8D8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E5D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84B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4AF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E86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E80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52D4369"/>
    <w:multiLevelType w:val="hybridMultilevel"/>
    <w:tmpl w:val="9F0649D8"/>
    <w:lvl w:ilvl="0" w:tplc="32A091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866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CF2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87C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46F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6FA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4D5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FEBB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2CE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EA5297"/>
    <w:multiLevelType w:val="hybridMultilevel"/>
    <w:tmpl w:val="79E48986"/>
    <w:lvl w:ilvl="0" w:tplc="56FC7D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2E1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8AB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4BC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04E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09D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864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83C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A82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F124713"/>
    <w:multiLevelType w:val="hybridMultilevel"/>
    <w:tmpl w:val="F192252A"/>
    <w:lvl w:ilvl="0" w:tplc="16C83E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ADC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21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44F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EFB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8D1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895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25D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C03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F986E1D"/>
    <w:multiLevelType w:val="hybridMultilevel"/>
    <w:tmpl w:val="2370E994"/>
    <w:lvl w:ilvl="0" w:tplc="817A97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464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EE7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2E9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2FD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EBF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9A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E2C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668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02D4149"/>
    <w:multiLevelType w:val="hybridMultilevel"/>
    <w:tmpl w:val="ACD61364"/>
    <w:lvl w:ilvl="0" w:tplc="44E0C2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08F6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A11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2A9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E97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4AA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25C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B6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658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4ED74FA"/>
    <w:multiLevelType w:val="hybridMultilevel"/>
    <w:tmpl w:val="EF80ACEE"/>
    <w:lvl w:ilvl="0" w:tplc="91585A44">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A03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28D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660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0AB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E92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496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C70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42E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53677EF"/>
    <w:multiLevelType w:val="hybridMultilevel"/>
    <w:tmpl w:val="9A923E42"/>
    <w:lvl w:ilvl="0" w:tplc="C3145BA2">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284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02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294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EFF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E22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2B8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40E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8C1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5940C79"/>
    <w:multiLevelType w:val="hybridMultilevel"/>
    <w:tmpl w:val="7CB6B644"/>
    <w:lvl w:ilvl="0" w:tplc="C4EADD3E">
      <w:start w:val="3"/>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8B1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CD3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0D7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669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8C8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E2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007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055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73452DD"/>
    <w:multiLevelType w:val="hybridMultilevel"/>
    <w:tmpl w:val="7B4A4490"/>
    <w:lvl w:ilvl="0" w:tplc="D8665E1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6DC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46D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C06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4B7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EA4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011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E52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4E7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9B42FE9"/>
    <w:multiLevelType w:val="hybridMultilevel"/>
    <w:tmpl w:val="545CC8A6"/>
    <w:lvl w:ilvl="0" w:tplc="14EC15FA">
      <w:start w:val="1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4DA6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A24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CC7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EC5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062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6315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436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CBE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D376AAD"/>
    <w:multiLevelType w:val="hybridMultilevel"/>
    <w:tmpl w:val="68305894"/>
    <w:lvl w:ilvl="0" w:tplc="947E5398">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C15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E57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658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60E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8F1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0E8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A9A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C2C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EFF617F"/>
    <w:multiLevelType w:val="hybridMultilevel"/>
    <w:tmpl w:val="1F464134"/>
    <w:lvl w:ilvl="0" w:tplc="BC22F07C">
      <w:start w:val="38"/>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03B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60F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62A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2F6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2C3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E30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20E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22B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1B558C2"/>
    <w:multiLevelType w:val="hybridMultilevel"/>
    <w:tmpl w:val="8F6EFD62"/>
    <w:lvl w:ilvl="0" w:tplc="48AE970A">
      <w:start w:val="4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83AD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059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A9C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425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4C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EB7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80C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689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7157671"/>
    <w:multiLevelType w:val="hybridMultilevel"/>
    <w:tmpl w:val="2BDC071A"/>
    <w:lvl w:ilvl="0" w:tplc="D11CAA20">
      <w:start w:val="1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837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FF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22F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A33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4FB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A68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094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204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7B1777C"/>
    <w:multiLevelType w:val="hybridMultilevel"/>
    <w:tmpl w:val="353EF03C"/>
    <w:lvl w:ilvl="0" w:tplc="AF18DF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02F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283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E27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C62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67F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247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0C37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EEE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8A04789"/>
    <w:multiLevelType w:val="hybridMultilevel"/>
    <w:tmpl w:val="151E6554"/>
    <w:lvl w:ilvl="0" w:tplc="C9FA24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44C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AD1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871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82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8D4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A42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488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8A43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8C379F3"/>
    <w:multiLevelType w:val="hybridMultilevel"/>
    <w:tmpl w:val="3F4CB42C"/>
    <w:lvl w:ilvl="0" w:tplc="71E014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C09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473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C03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C4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4D8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4EA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A73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22C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94B4A89"/>
    <w:multiLevelType w:val="hybridMultilevel"/>
    <w:tmpl w:val="5DE48B2C"/>
    <w:lvl w:ilvl="0" w:tplc="9D02C38A">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4F1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0F9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EB9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6CE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A0D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0C6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43A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C3D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BBB53A3"/>
    <w:multiLevelType w:val="hybridMultilevel"/>
    <w:tmpl w:val="C8DC4DD2"/>
    <w:lvl w:ilvl="0" w:tplc="07080A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E6A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EE7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61C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67B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A23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454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063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E75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AC7566"/>
    <w:multiLevelType w:val="hybridMultilevel"/>
    <w:tmpl w:val="47D42660"/>
    <w:lvl w:ilvl="0" w:tplc="B70CBC9E">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4C0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C70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C8C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A6E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8E8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CB4B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CB7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86B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D3B5CCF"/>
    <w:multiLevelType w:val="hybridMultilevel"/>
    <w:tmpl w:val="8FF2A376"/>
    <w:lvl w:ilvl="0" w:tplc="909EA8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874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27C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2F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CE7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A99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085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85A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490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D4604AA"/>
    <w:multiLevelType w:val="hybridMultilevel"/>
    <w:tmpl w:val="288CF6E0"/>
    <w:lvl w:ilvl="0" w:tplc="AF76EAB8">
      <w:start w:val="23"/>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296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E90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C84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6F1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AE9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A70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C2A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C846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E45516F"/>
    <w:multiLevelType w:val="hybridMultilevel"/>
    <w:tmpl w:val="A14A3C0A"/>
    <w:lvl w:ilvl="0" w:tplc="B90A590E">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8D1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82C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CCA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4AC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ECF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98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E87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A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E714FEC"/>
    <w:multiLevelType w:val="hybridMultilevel"/>
    <w:tmpl w:val="940CF9D2"/>
    <w:lvl w:ilvl="0" w:tplc="723AB2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43C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A10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41D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E5E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E5B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895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2B8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A87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E8E2BF9"/>
    <w:multiLevelType w:val="hybridMultilevel"/>
    <w:tmpl w:val="46989CB6"/>
    <w:lvl w:ilvl="0" w:tplc="9842801C">
      <w:start w:val="10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C51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EFC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E90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0B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CA7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447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AC5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208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FA5081A"/>
    <w:multiLevelType w:val="hybridMultilevel"/>
    <w:tmpl w:val="E64A3CD4"/>
    <w:lvl w:ilvl="0" w:tplc="EB70DE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4BB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CC5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C81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450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E7A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8BB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88F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86B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FB56DCB"/>
    <w:multiLevelType w:val="hybridMultilevel"/>
    <w:tmpl w:val="92763D50"/>
    <w:lvl w:ilvl="0" w:tplc="8018B0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C81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4EE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C40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415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EBF1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279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446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669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0741765"/>
    <w:multiLevelType w:val="hybridMultilevel"/>
    <w:tmpl w:val="748C86C0"/>
    <w:lvl w:ilvl="0" w:tplc="D3F62F42">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4E92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A8A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857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020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A6F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4C5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46D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E56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0AF68B2"/>
    <w:multiLevelType w:val="hybridMultilevel"/>
    <w:tmpl w:val="A7D4E1B6"/>
    <w:lvl w:ilvl="0" w:tplc="ABE64A86">
      <w:start w:val="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84A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6B2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A19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AB4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6B6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E68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041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480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2EA07B0"/>
    <w:multiLevelType w:val="hybridMultilevel"/>
    <w:tmpl w:val="14229AAA"/>
    <w:lvl w:ilvl="0" w:tplc="DA8CBE5C">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AAB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296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CA2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41C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601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A64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007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E38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70C0A01"/>
    <w:multiLevelType w:val="hybridMultilevel"/>
    <w:tmpl w:val="0D32837A"/>
    <w:lvl w:ilvl="0" w:tplc="54965F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0CA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6F5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6AD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A28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8F5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EEB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2E0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4A9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87B1438"/>
    <w:multiLevelType w:val="hybridMultilevel"/>
    <w:tmpl w:val="9702D552"/>
    <w:lvl w:ilvl="0" w:tplc="37D8E0C2">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022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0FF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A1A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8A8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A2F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E55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AC3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8B3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C6E1542"/>
    <w:multiLevelType w:val="hybridMultilevel"/>
    <w:tmpl w:val="6344C0E6"/>
    <w:lvl w:ilvl="0" w:tplc="ACC69A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488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852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E2C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E4A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A65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C3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62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430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D8C733C"/>
    <w:multiLevelType w:val="hybridMultilevel"/>
    <w:tmpl w:val="388EFCD4"/>
    <w:lvl w:ilvl="0" w:tplc="DA5A582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0B1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A4B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456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432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4E5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9D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CA4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28C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1494F41"/>
    <w:multiLevelType w:val="hybridMultilevel"/>
    <w:tmpl w:val="68E48E2E"/>
    <w:lvl w:ilvl="0" w:tplc="0C6A9D1A">
      <w:start w:val="1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8CC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E58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6C1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0CBA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E77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EAE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0CD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A1E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1E124F0"/>
    <w:multiLevelType w:val="hybridMultilevel"/>
    <w:tmpl w:val="97702534"/>
    <w:lvl w:ilvl="0" w:tplc="97AE66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472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AFEE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0FE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CD4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698A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6EF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255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AFE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2A87649"/>
    <w:multiLevelType w:val="hybridMultilevel"/>
    <w:tmpl w:val="445ABF3E"/>
    <w:lvl w:ilvl="0" w:tplc="67FC95EC">
      <w:start w:val="14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A08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C63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CEA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E4FD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C6F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0DE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2EE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8E8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5A93004"/>
    <w:multiLevelType w:val="hybridMultilevel"/>
    <w:tmpl w:val="9B7C57EA"/>
    <w:lvl w:ilvl="0" w:tplc="39A022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A96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C40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8A4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411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2651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070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8E9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692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8DC6067"/>
    <w:multiLevelType w:val="hybridMultilevel"/>
    <w:tmpl w:val="1D165DA6"/>
    <w:lvl w:ilvl="0" w:tplc="2770653C">
      <w:start w:val="2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055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EA0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6DE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8D9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C68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CFD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4C6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21C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AD6287B"/>
    <w:multiLevelType w:val="hybridMultilevel"/>
    <w:tmpl w:val="3D765756"/>
    <w:lvl w:ilvl="0" w:tplc="F3B4D5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ECE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25A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430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A5E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A71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64C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A6B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AA8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F983232"/>
    <w:multiLevelType w:val="hybridMultilevel"/>
    <w:tmpl w:val="E26E1BF0"/>
    <w:lvl w:ilvl="0" w:tplc="22464B80">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872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C5C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6A5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ECFD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2FF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6F3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0FF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2A5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FB21F45"/>
    <w:multiLevelType w:val="hybridMultilevel"/>
    <w:tmpl w:val="BC6E6580"/>
    <w:lvl w:ilvl="0" w:tplc="6928B42C">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E83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49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4F3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E9B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4E6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6EE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E45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871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38"/>
  </w:num>
  <w:num w:numId="3">
    <w:abstractNumId w:val="66"/>
  </w:num>
  <w:num w:numId="4">
    <w:abstractNumId w:val="10"/>
  </w:num>
  <w:num w:numId="5">
    <w:abstractNumId w:val="58"/>
  </w:num>
  <w:num w:numId="6">
    <w:abstractNumId w:val="19"/>
  </w:num>
  <w:num w:numId="7">
    <w:abstractNumId w:val="37"/>
  </w:num>
  <w:num w:numId="8">
    <w:abstractNumId w:val="11"/>
  </w:num>
  <w:num w:numId="9">
    <w:abstractNumId w:val="63"/>
  </w:num>
  <w:num w:numId="10">
    <w:abstractNumId w:val="70"/>
  </w:num>
  <w:num w:numId="11">
    <w:abstractNumId w:val="23"/>
  </w:num>
  <w:num w:numId="12">
    <w:abstractNumId w:val="81"/>
  </w:num>
  <w:num w:numId="13">
    <w:abstractNumId w:val="64"/>
  </w:num>
  <w:num w:numId="14">
    <w:abstractNumId w:val="5"/>
  </w:num>
  <w:num w:numId="15">
    <w:abstractNumId w:val="7"/>
  </w:num>
  <w:num w:numId="16">
    <w:abstractNumId w:val="4"/>
  </w:num>
  <w:num w:numId="17">
    <w:abstractNumId w:val="45"/>
  </w:num>
  <w:num w:numId="18">
    <w:abstractNumId w:val="32"/>
  </w:num>
  <w:num w:numId="19">
    <w:abstractNumId w:val="24"/>
  </w:num>
  <w:num w:numId="20">
    <w:abstractNumId w:val="26"/>
  </w:num>
  <w:num w:numId="21">
    <w:abstractNumId w:val="31"/>
  </w:num>
  <w:num w:numId="22">
    <w:abstractNumId w:val="2"/>
  </w:num>
  <w:num w:numId="23">
    <w:abstractNumId w:val="54"/>
  </w:num>
  <w:num w:numId="24">
    <w:abstractNumId w:val="8"/>
  </w:num>
  <w:num w:numId="25">
    <w:abstractNumId w:val="72"/>
  </w:num>
  <w:num w:numId="26">
    <w:abstractNumId w:val="55"/>
  </w:num>
  <w:num w:numId="27">
    <w:abstractNumId w:val="47"/>
  </w:num>
  <w:num w:numId="28">
    <w:abstractNumId w:val="75"/>
  </w:num>
  <w:num w:numId="29">
    <w:abstractNumId w:val="49"/>
  </w:num>
  <w:num w:numId="30">
    <w:abstractNumId w:val="14"/>
  </w:num>
  <w:num w:numId="31">
    <w:abstractNumId w:val="12"/>
  </w:num>
  <w:num w:numId="32">
    <w:abstractNumId w:val="36"/>
  </w:num>
  <w:num w:numId="33">
    <w:abstractNumId w:val="6"/>
  </w:num>
  <w:num w:numId="34">
    <w:abstractNumId w:val="21"/>
  </w:num>
  <w:num w:numId="35">
    <w:abstractNumId w:val="17"/>
  </w:num>
  <w:num w:numId="36">
    <w:abstractNumId w:val="46"/>
  </w:num>
  <w:num w:numId="37">
    <w:abstractNumId w:val="15"/>
  </w:num>
  <w:num w:numId="38">
    <w:abstractNumId w:val="73"/>
  </w:num>
  <w:num w:numId="39">
    <w:abstractNumId w:val="40"/>
  </w:num>
  <w:num w:numId="40">
    <w:abstractNumId w:val="61"/>
  </w:num>
  <w:num w:numId="41">
    <w:abstractNumId w:val="39"/>
  </w:num>
  <w:num w:numId="42">
    <w:abstractNumId w:val="20"/>
  </w:num>
  <w:num w:numId="43">
    <w:abstractNumId w:val="0"/>
  </w:num>
  <w:num w:numId="44">
    <w:abstractNumId w:val="71"/>
  </w:num>
  <w:num w:numId="45">
    <w:abstractNumId w:val="69"/>
  </w:num>
  <w:num w:numId="46">
    <w:abstractNumId w:val="18"/>
  </w:num>
  <w:num w:numId="47">
    <w:abstractNumId w:val="33"/>
  </w:num>
  <w:num w:numId="48">
    <w:abstractNumId w:val="41"/>
  </w:num>
  <w:num w:numId="49">
    <w:abstractNumId w:val="65"/>
  </w:num>
  <w:num w:numId="50">
    <w:abstractNumId w:val="50"/>
  </w:num>
  <w:num w:numId="51">
    <w:abstractNumId w:val="27"/>
  </w:num>
  <w:num w:numId="52">
    <w:abstractNumId w:val="3"/>
  </w:num>
  <w:num w:numId="53">
    <w:abstractNumId w:val="28"/>
  </w:num>
  <w:num w:numId="54">
    <w:abstractNumId w:val="53"/>
  </w:num>
  <w:num w:numId="55">
    <w:abstractNumId w:val="57"/>
  </w:num>
  <w:num w:numId="56">
    <w:abstractNumId w:val="1"/>
  </w:num>
  <w:num w:numId="57">
    <w:abstractNumId w:val="16"/>
  </w:num>
  <w:num w:numId="58">
    <w:abstractNumId w:val="78"/>
  </w:num>
  <w:num w:numId="59">
    <w:abstractNumId w:val="76"/>
  </w:num>
  <w:num w:numId="60">
    <w:abstractNumId w:val="60"/>
  </w:num>
  <w:num w:numId="61">
    <w:abstractNumId w:val="67"/>
  </w:num>
  <w:num w:numId="62">
    <w:abstractNumId w:val="44"/>
  </w:num>
  <w:num w:numId="63">
    <w:abstractNumId w:val="74"/>
  </w:num>
  <w:num w:numId="64">
    <w:abstractNumId w:val="35"/>
  </w:num>
  <w:num w:numId="65">
    <w:abstractNumId w:val="80"/>
  </w:num>
  <w:num w:numId="66">
    <w:abstractNumId w:val="9"/>
  </w:num>
  <w:num w:numId="67">
    <w:abstractNumId w:val="43"/>
  </w:num>
  <w:num w:numId="68">
    <w:abstractNumId w:val="52"/>
  </w:num>
  <w:num w:numId="69">
    <w:abstractNumId w:val="62"/>
  </w:num>
  <w:num w:numId="70">
    <w:abstractNumId w:val="84"/>
  </w:num>
  <w:num w:numId="71">
    <w:abstractNumId w:val="22"/>
  </w:num>
  <w:num w:numId="72">
    <w:abstractNumId w:val="29"/>
  </w:num>
  <w:num w:numId="73">
    <w:abstractNumId w:val="82"/>
  </w:num>
  <w:num w:numId="74">
    <w:abstractNumId w:val="30"/>
  </w:num>
  <w:num w:numId="75">
    <w:abstractNumId w:val="83"/>
  </w:num>
  <w:num w:numId="76">
    <w:abstractNumId w:val="77"/>
  </w:num>
  <w:num w:numId="77">
    <w:abstractNumId w:val="34"/>
  </w:num>
  <w:num w:numId="78">
    <w:abstractNumId w:val="48"/>
  </w:num>
  <w:num w:numId="79">
    <w:abstractNumId w:val="51"/>
  </w:num>
  <w:num w:numId="80">
    <w:abstractNumId w:val="68"/>
  </w:num>
  <w:num w:numId="81">
    <w:abstractNumId w:val="56"/>
  </w:num>
  <w:num w:numId="82">
    <w:abstractNumId w:val="79"/>
  </w:num>
  <w:num w:numId="83">
    <w:abstractNumId w:val="59"/>
  </w:num>
  <w:num w:numId="84">
    <w:abstractNumId w:val="42"/>
  </w:num>
  <w:num w:numId="85">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BD"/>
    <w:rsid w:val="006626D5"/>
    <w:rsid w:val="009E7DD5"/>
    <w:rsid w:val="00AB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1FE3"/>
  <w15:docId w15:val="{244ACBD7-BCB9-49BE-A36A-D4A79737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8" w:lineRule="auto"/>
      <w:ind w:right="18" w:firstLine="7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4" w:line="248" w:lineRule="auto"/>
      <w:ind w:left="10" w:hanging="10"/>
      <w:outlineLvl w:val="0"/>
    </w:pPr>
    <w:rPr>
      <w:rFonts w:ascii="Times New Roman" w:eastAsia="Times New Roman" w:hAnsi="Times New Roman" w:cs="Times New Roman"/>
      <w:b/>
      <w:color w:val="26292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26292E"/>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18691</Words>
  <Characters>106544</Characters>
  <Application>Microsoft Office Word</Application>
  <DocSecurity>0</DocSecurity>
  <Lines>887</Lines>
  <Paragraphs>249</Paragraphs>
  <ScaleCrop>false</ScaleCrop>
  <Company/>
  <LinksUpToDate>false</LinksUpToDate>
  <CharactersWithSpaces>124986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cp:lastModifiedBy>User</cp:lastModifiedBy>
  <cp:revision>2</cp:revision>
  <dcterms:created xsi:type="dcterms:W3CDTF">2024-01-12T06:02:00Z</dcterms:created>
  <dcterms:modified xsi:type="dcterms:W3CDTF">2024-01-12T06:02:00Z</dcterms:modified>
</cp:coreProperties>
</file>