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5613" w14:textId="54F3AE06" w:rsidR="003F5746" w:rsidRDefault="00024F0F" w:rsidP="003F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письму от 22.02.2024</w:t>
      </w:r>
      <w:r w:rsidR="00242F68">
        <w:rPr>
          <w:rFonts w:ascii="Times New Roman" w:hAnsi="Times New Roman"/>
          <w:sz w:val="24"/>
          <w:szCs w:val="24"/>
        </w:rPr>
        <w:t xml:space="preserve"> </w:t>
      </w:r>
    </w:p>
    <w:p w14:paraId="3975FCF5" w14:textId="77777777" w:rsidR="003F5746" w:rsidRDefault="003F5746" w:rsidP="003F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76059D" w14:textId="77777777" w:rsidR="003F5746" w:rsidRDefault="003F5746" w:rsidP="003F57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0C2443C" w14:textId="77777777" w:rsidR="003F5746" w:rsidRDefault="003F5746" w:rsidP="005740B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Заявка на участие в заседании Окружного методобъединения работников </w:t>
      </w:r>
      <w:r w:rsidRPr="00AC4AD9">
        <w:rPr>
          <w:rFonts w:ascii="Times New Roman" w:hAnsi="Times New Roman"/>
          <w:b/>
          <w:sz w:val="26"/>
          <w:szCs w:val="26"/>
          <w:lang w:eastAsia="ru-RU"/>
        </w:rPr>
        <w:t>профессиональных образовательных организаций Уральского федерального округа по вопросам доступности профессионального образования для инвалидов и лиц с огра</w:t>
      </w:r>
      <w:r w:rsidR="00E25EAA">
        <w:rPr>
          <w:rFonts w:ascii="Times New Roman" w:hAnsi="Times New Roman"/>
          <w:b/>
          <w:sz w:val="26"/>
          <w:szCs w:val="26"/>
          <w:lang w:eastAsia="ru-RU"/>
        </w:rPr>
        <w:t>ниченными возможностями здоровья</w:t>
      </w:r>
    </w:p>
    <w:p w14:paraId="07C0705E" w14:textId="1A56E7BE" w:rsidR="00E25EAA" w:rsidRDefault="00E25EAA" w:rsidP="00E25EAA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C0279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32851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32851">
        <w:rPr>
          <w:rFonts w:ascii="Times New Roman" w:hAnsi="Times New Roman"/>
          <w:b/>
          <w:sz w:val="26"/>
          <w:szCs w:val="26"/>
          <w:lang w:eastAsia="ru-RU"/>
        </w:rPr>
        <w:t>марта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732851">
        <w:rPr>
          <w:rFonts w:ascii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="008A7D88">
        <w:rPr>
          <w:rFonts w:ascii="Times New Roman" w:hAnsi="Times New Roman"/>
          <w:b/>
          <w:sz w:val="26"/>
          <w:szCs w:val="26"/>
          <w:lang w:eastAsia="ru-RU"/>
        </w:rPr>
        <w:t>, город Салехард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634"/>
      </w:tblGrid>
      <w:tr w:rsidR="003F5746" w14:paraId="74DE440C" w14:textId="77777777" w:rsidTr="00EA3D5D">
        <w:tc>
          <w:tcPr>
            <w:tcW w:w="3397" w:type="dxa"/>
          </w:tcPr>
          <w:p w14:paraId="7CA36CF5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 w:rsidR="008C0279">
              <w:rPr>
                <w:rFonts w:ascii="Times New Roman" w:hAnsi="Times New Roman"/>
                <w:sz w:val="26"/>
                <w:szCs w:val="26"/>
              </w:rPr>
              <w:t xml:space="preserve"> (по</w:t>
            </w:r>
            <w:r w:rsidR="00B80820">
              <w:rPr>
                <w:rFonts w:ascii="Times New Roman" w:hAnsi="Times New Roman"/>
                <w:sz w:val="26"/>
                <w:szCs w:val="26"/>
              </w:rPr>
              <w:t>л</w:t>
            </w:r>
            <w:r w:rsidR="008C0279">
              <w:rPr>
                <w:rFonts w:ascii="Times New Roman" w:hAnsi="Times New Roman"/>
                <w:sz w:val="26"/>
                <w:szCs w:val="26"/>
              </w:rPr>
              <w:t>ностью)</w:t>
            </w:r>
          </w:p>
        </w:tc>
        <w:tc>
          <w:tcPr>
            <w:tcW w:w="6634" w:type="dxa"/>
          </w:tcPr>
          <w:p w14:paraId="2497F6A8" w14:textId="0B4FAD4A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508F3325" w14:textId="77777777" w:rsidTr="00EA3D5D">
        <w:tc>
          <w:tcPr>
            <w:tcW w:w="3397" w:type="dxa"/>
          </w:tcPr>
          <w:p w14:paraId="0DE58955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6634" w:type="dxa"/>
          </w:tcPr>
          <w:p w14:paraId="39D236DB" w14:textId="0AB795F3" w:rsidR="006769D5" w:rsidRDefault="006769D5" w:rsidP="008C4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4DDA4E5F" w14:textId="77777777" w:rsidTr="00EA3D5D">
        <w:tc>
          <w:tcPr>
            <w:tcW w:w="3397" w:type="dxa"/>
          </w:tcPr>
          <w:p w14:paraId="20A9E623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6634" w:type="dxa"/>
          </w:tcPr>
          <w:p w14:paraId="30EEA26F" w14:textId="4000493E" w:rsidR="006769D5" w:rsidRDefault="006769D5" w:rsidP="008C4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145F2556" w14:textId="77777777" w:rsidTr="00EA3D5D">
        <w:tc>
          <w:tcPr>
            <w:tcW w:w="3397" w:type="dxa"/>
          </w:tcPr>
          <w:p w14:paraId="4AFD6861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6634" w:type="dxa"/>
          </w:tcPr>
          <w:p w14:paraId="769A3138" w14:textId="6606B1AD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678B8248" w14:textId="77777777" w:rsidTr="00EA3D5D">
        <w:tc>
          <w:tcPr>
            <w:tcW w:w="3397" w:type="dxa"/>
          </w:tcPr>
          <w:p w14:paraId="21280E9D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 с индексом</w:t>
            </w:r>
          </w:p>
        </w:tc>
        <w:tc>
          <w:tcPr>
            <w:tcW w:w="6634" w:type="dxa"/>
          </w:tcPr>
          <w:p w14:paraId="18C5639F" w14:textId="29DB381A" w:rsidR="006769D5" w:rsidRDefault="006769D5" w:rsidP="008C4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70E645D0" w14:textId="77777777" w:rsidTr="00EA3D5D">
        <w:tc>
          <w:tcPr>
            <w:tcW w:w="3397" w:type="dxa"/>
          </w:tcPr>
          <w:p w14:paraId="6E11F4D9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6634" w:type="dxa"/>
          </w:tcPr>
          <w:p w14:paraId="41EB09DD" w14:textId="5A0419C1" w:rsidR="006769D5" w:rsidRDefault="006769D5" w:rsidP="008C4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4A67847D" w14:textId="77777777" w:rsidTr="00EA3D5D">
        <w:tc>
          <w:tcPr>
            <w:tcW w:w="3397" w:type="dxa"/>
          </w:tcPr>
          <w:p w14:paraId="4D11374B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6634" w:type="dxa"/>
          </w:tcPr>
          <w:p w14:paraId="28832678" w14:textId="6A5CF8EC" w:rsidR="006769D5" w:rsidRPr="00242F68" w:rsidRDefault="006769D5" w:rsidP="008C4EB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F5746" w14:paraId="5841C107" w14:textId="77777777" w:rsidTr="00EA3D5D">
        <w:tc>
          <w:tcPr>
            <w:tcW w:w="3397" w:type="dxa"/>
          </w:tcPr>
          <w:p w14:paraId="00528069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выступления (выступление на заседании, участие в обсуждении)</w:t>
            </w:r>
          </w:p>
        </w:tc>
        <w:tc>
          <w:tcPr>
            <w:tcW w:w="6634" w:type="dxa"/>
          </w:tcPr>
          <w:p w14:paraId="7814FD2E" w14:textId="0BC66096" w:rsidR="003F5746" w:rsidRPr="00343E2C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14030358" w14:textId="77777777" w:rsidTr="00EA3D5D">
        <w:tc>
          <w:tcPr>
            <w:tcW w:w="3397" w:type="dxa"/>
          </w:tcPr>
          <w:p w14:paraId="6D970062" w14:textId="1D77E99E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участия (очная, удаленная </w:t>
            </w:r>
            <w:r w:rsidR="00C62799">
              <w:rPr>
                <w:rFonts w:ascii="Times New Roman" w:hAnsi="Times New Roman"/>
                <w:sz w:val="26"/>
                <w:szCs w:val="26"/>
              </w:rPr>
              <w:t>(только для дальних территорий)</w:t>
            </w:r>
          </w:p>
        </w:tc>
        <w:tc>
          <w:tcPr>
            <w:tcW w:w="6634" w:type="dxa"/>
          </w:tcPr>
          <w:p w14:paraId="54F69D72" w14:textId="54740EB7" w:rsidR="003F5746" w:rsidRPr="001C0F4B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1DE03AE2" w14:textId="77777777" w:rsidTr="00EA3D5D">
        <w:trPr>
          <w:trHeight w:val="698"/>
        </w:trPr>
        <w:tc>
          <w:tcPr>
            <w:tcW w:w="3397" w:type="dxa"/>
          </w:tcPr>
          <w:p w14:paraId="52A41425" w14:textId="77777777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6634" w:type="dxa"/>
          </w:tcPr>
          <w:p w14:paraId="7BA5ACB9" w14:textId="70A8F23C" w:rsidR="003F5746" w:rsidRDefault="003F5746" w:rsidP="00343E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746" w14:paraId="46955AC6" w14:textId="77777777" w:rsidTr="00EA3D5D">
        <w:trPr>
          <w:trHeight w:val="698"/>
        </w:trPr>
        <w:tc>
          <w:tcPr>
            <w:tcW w:w="3397" w:type="dxa"/>
          </w:tcPr>
          <w:p w14:paraId="575A925B" w14:textId="77777777" w:rsidR="003F5746" w:rsidRDefault="00E25EAA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Необходимость гостиницы (очное участие)</w:t>
            </w:r>
          </w:p>
        </w:tc>
        <w:tc>
          <w:tcPr>
            <w:tcW w:w="6634" w:type="dxa"/>
          </w:tcPr>
          <w:p w14:paraId="48AD9762" w14:textId="70EED243" w:rsidR="003F5746" w:rsidRDefault="003F5746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279" w14:paraId="593F0FA6" w14:textId="77777777" w:rsidTr="00EA3D5D">
        <w:trPr>
          <w:trHeight w:val="698"/>
        </w:trPr>
        <w:tc>
          <w:tcPr>
            <w:tcW w:w="3397" w:type="dxa"/>
          </w:tcPr>
          <w:p w14:paraId="6AC84567" w14:textId="77777777" w:rsidR="008C0279" w:rsidRDefault="006769D5" w:rsidP="00EA3D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  <w:tc>
          <w:tcPr>
            <w:tcW w:w="6634" w:type="dxa"/>
          </w:tcPr>
          <w:p w14:paraId="201B7AB4" w14:textId="15054748" w:rsidR="008C0279" w:rsidRDefault="008C0279" w:rsidP="00EA3D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483F59" w14:textId="77777777" w:rsidR="003F5746" w:rsidRDefault="003F5746" w:rsidP="003F5746">
      <w:pPr>
        <w:rPr>
          <w:rFonts w:ascii="Times New Roman" w:hAnsi="Times New Roman"/>
          <w:sz w:val="26"/>
          <w:szCs w:val="26"/>
        </w:rPr>
      </w:pPr>
    </w:p>
    <w:p w14:paraId="65B336AF" w14:textId="77777777" w:rsidR="0087464D" w:rsidRDefault="0087464D"/>
    <w:sectPr w:rsidR="0087464D" w:rsidSect="00BA4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7AE"/>
    <w:rsid w:val="00024F0F"/>
    <w:rsid w:val="0004026B"/>
    <w:rsid w:val="001A1B00"/>
    <w:rsid w:val="001C0F4B"/>
    <w:rsid w:val="00242F68"/>
    <w:rsid w:val="00343E2C"/>
    <w:rsid w:val="00372DDA"/>
    <w:rsid w:val="003F5746"/>
    <w:rsid w:val="004250D6"/>
    <w:rsid w:val="005740B0"/>
    <w:rsid w:val="006769D5"/>
    <w:rsid w:val="00732851"/>
    <w:rsid w:val="00765B15"/>
    <w:rsid w:val="007F4BC0"/>
    <w:rsid w:val="008323F8"/>
    <w:rsid w:val="0087464D"/>
    <w:rsid w:val="008837AE"/>
    <w:rsid w:val="008A7D88"/>
    <w:rsid w:val="008C0279"/>
    <w:rsid w:val="008C4EBB"/>
    <w:rsid w:val="00AE09F9"/>
    <w:rsid w:val="00B63521"/>
    <w:rsid w:val="00B80820"/>
    <w:rsid w:val="00BA45D9"/>
    <w:rsid w:val="00C62799"/>
    <w:rsid w:val="00D0344B"/>
    <w:rsid w:val="00E25EAA"/>
    <w:rsid w:val="00F04FFC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698"/>
  <w15:docId w15:val="{1D95A4FD-E2D8-448F-B3D6-95AD765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4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centrovz96@yandex.ru</cp:lastModifiedBy>
  <cp:revision>11</cp:revision>
  <dcterms:created xsi:type="dcterms:W3CDTF">2023-02-27T05:51:00Z</dcterms:created>
  <dcterms:modified xsi:type="dcterms:W3CDTF">2024-02-22T04:38:00Z</dcterms:modified>
</cp:coreProperties>
</file>