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4CFD" w14:textId="39B109D2" w:rsidR="006F7533" w:rsidRPr="0074380C" w:rsidRDefault="0058355C" w:rsidP="0058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80C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57D28E83" w14:textId="58FB75CC" w:rsidR="0058355C" w:rsidRPr="0074380C" w:rsidRDefault="0058355C" w:rsidP="0058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80C">
        <w:rPr>
          <w:rFonts w:ascii="Times New Roman" w:hAnsi="Times New Roman" w:cs="Times New Roman"/>
          <w:b/>
          <w:bCs/>
          <w:sz w:val="28"/>
          <w:szCs w:val="28"/>
        </w:rPr>
        <w:t>ПЕДАГОГИЧЕСКИХ ЧТЕНИЙ</w:t>
      </w:r>
    </w:p>
    <w:p w14:paraId="41E2F93D" w14:textId="2EE39367" w:rsidR="0058355C" w:rsidRDefault="0058355C" w:rsidP="0058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80C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современной </w:t>
      </w:r>
      <w:r w:rsidR="0074380C" w:rsidRPr="0074380C">
        <w:rPr>
          <w:rFonts w:ascii="Times New Roman" w:hAnsi="Times New Roman" w:cs="Times New Roman"/>
          <w:b/>
          <w:bCs/>
          <w:sz w:val="28"/>
          <w:szCs w:val="28"/>
        </w:rPr>
        <w:t xml:space="preserve"> инклюзивной культуры, вызовы трансформации: равные возможности»</w:t>
      </w:r>
    </w:p>
    <w:p w14:paraId="6B9A9821" w14:textId="24CB0F4B" w:rsidR="0074380C" w:rsidRDefault="0074380C" w:rsidP="0058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679E7" w14:textId="77777777" w:rsidR="0074380C" w:rsidRDefault="0074380C" w:rsidP="0058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977"/>
        <w:gridCol w:w="2971"/>
      </w:tblGrid>
      <w:tr w:rsidR="0074380C" w14:paraId="5AD37839" w14:textId="77777777" w:rsidTr="00540F00">
        <w:tc>
          <w:tcPr>
            <w:tcW w:w="988" w:type="dxa"/>
          </w:tcPr>
          <w:p w14:paraId="3ED6CC75" w14:textId="246AEA84" w:rsidR="0074380C" w:rsidRDefault="00540F00" w:rsidP="005835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14:paraId="516E8BFB" w14:textId="6137F731" w:rsidR="0074380C" w:rsidRDefault="00540F00" w:rsidP="005835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14:paraId="18FCF01B" w14:textId="437B8935" w:rsidR="0074380C" w:rsidRDefault="00540F00" w:rsidP="005835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971" w:type="dxa"/>
          </w:tcPr>
          <w:p w14:paraId="3A940012" w14:textId="209BAD94" w:rsidR="0074380C" w:rsidRDefault="00540F00" w:rsidP="005835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74380C" w14:paraId="45C5D8F9" w14:textId="77777777" w:rsidTr="00540F00">
        <w:tc>
          <w:tcPr>
            <w:tcW w:w="988" w:type="dxa"/>
          </w:tcPr>
          <w:p w14:paraId="7DB7F9B2" w14:textId="3A259465" w:rsidR="0074380C" w:rsidRPr="00540F00" w:rsidRDefault="0074380C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F31D73" w14:textId="06B42C7F" w:rsidR="0074380C" w:rsidRPr="00540F00" w:rsidRDefault="00FA4FB3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2977" w:type="dxa"/>
          </w:tcPr>
          <w:p w14:paraId="2ABD7AF4" w14:textId="5E060B44" w:rsidR="0074380C" w:rsidRPr="00540F00" w:rsidRDefault="00FA4FB3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2971" w:type="dxa"/>
          </w:tcPr>
          <w:p w14:paraId="4222A2A1" w14:textId="77777777" w:rsidR="0074380C" w:rsidRPr="00540F00" w:rsidRDefault="0074380C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A2" w14:paraId="038AC689" w14:textId="77777777" w:rsidTr="000E0B3F">
        <w:tc>
          <w:tcPr>
            <w:tcW w:w="9345" w:type="dxa"/>
            <w:gridSpan w:val="4"/>
          </w:tcPr>
          <w:p w14:paraId="7A720730" w14:textId="093B25DF" w:rsidR="004936A2" w:rsidRPr="004936A2" w:rsidRDefault="004936A2" w:rsidP="00583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№1 Современные подходы к формированию </w:t>
            </w:r>
            <w:proofErr w:type="gramStart"/>
            <w:r w:rsidRPr="0049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инклюзивных  ценностей</w:t>
            </w:r>
            <w:proofErr w:type="gramEnd"/>
            <w:r w:rsidRPr="0049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ПОО</w:t>
            </w:r>
          </w:p>
        </w:tc>
      </w:tr>
      <w:tr w:rsidR="0074380C" w14:paraId="6B512AC9" w14:textId="77777777" w:rsidTr="00540F00">
        <w:tc>
          <w:tcPr>
            <w:tcW w:w="988" w:type="dxa"/>
          </w:tcPr>
          <w:p w14:paraId="5221A42B" w14:textId="4EBAAD20" w:rsidR="0074380C" w:rsidRPr="00540F00" w:rsidRDefault="00540F00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FA3EC0C" w14:textId="4BB21AC8" w:rsidR="0074380C" w:rsidRPr="00540F00" w:rsidRDefault="00FA4FB3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10:00-10:10</w:t>
            </w:r>
          </w:p>
        </w:tc>
        <w:tc>
          <w:tcPr>
            <w:tcW w:w="2977" w:type="dxa"/>
          </w:tcPr>
          <w:p w14:paraId="0379C955" w14:textId="56EC32B1" w:rsidR="0074380C" w:rsidRPr="002E576F" w:rsidRDefault="00540F00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6F">
              <w:rPr>
                <w:rFonts w:ascii="Times New Roman" w:hAnsi="Times New Roman" w:cs="Times New Roman"/>
                <w:sz w:val="24"/>
                <w:szCs w:val="24"/>
              </w:rPr>
              <w:t>Дышаева</w:t>
            </w:r>
            <w:proofErr w:type="spellEnd"/>
            <w:r w:rsidRPr="002E576F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  <w:r w:rsidR="002E5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2D61F2" w14:textId="77777777" w:rsidR="002E576F" w:rsidRPr="002E576F" w:rsidRDefault="002E576F" w:rsidP="002E576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E576F">
              <w:rPr>
                <w:rFonts w:ascii="Times New Roman" w:hAnsi="Times New Roman"/>
                <w:sz w:val="24"/>
                <w:szCs w:val="24"/>
              </w:rPr>
              <w:t>ГБПОУ «Миасский педагогический колледж», преподаватель</w:t>
            </w:r>
          </w:p>
          <w:p w14:paraId="7EA36DCF" w14:textId="6449EF9A" w:rsidR="002E576F" w:rsidRPr="00540F00" w:rsidRDefault="002E576F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EB89C4D" w14:textId="3D72E973" w:rsidR="0074380C" w:rsidRPr="00540F00" w:rsidRDefault="00540F00" w:rsidP="0056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 реализация коллективных социальных проектов «Мир равных возможностей»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  средство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инклюзивной  культуры в СПО»</w:t>
            </w:r>
          </w:p>
        </w:tc>
      </w:tr>
      <w:tr w:rsidR="00540F00" w14:paraId="6FCB5C41" w14:textId="77777777" w:rsidTr="00540F00">
        <w:tc>
          <w:tcPr>
            <w:tcW w:w="988" w:type="dxa"/>
          </w:tcPr>
          <w:p w14:paraId="34E5E61B" w14:textId="7C72C16E" w:rsidR="00540F00" w:rsidRPr="00540F00" w:rsidRDefault="00540F00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2B96748" w14:textId="4F2801D0" w:rsidR="00540F00" w:rsidRPr="00540F00" w:rsidRDefault="00FA4FB3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10:10-10:20</w:t>
            </w:r>
          </w:p>
        </w:tc>
        <w:tc>
          <w:tcPr>
            <w:tcW w:w="2977" w:type="dxa"/>
          </w:tcPr>
          <w:p w14:paraId="598A7523" w14:textId="77777777" w:rsidR="00540F00" w:rsidRDefault="00540F00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Елена Викторовна</w:t>
            </w:r>
            <w:r w:rsidR="00E61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C110C6" w14:textId="77777777" w:rsidR="00D627AE" w:rsidRDefault="00E61561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«Серовский Техникум Сферы Обслуживания и Питания»,</w:t>
            </w:r>
          </w:p>
          <w:p w14:paraId="4DBC2E51" w14:textId="500F8729" w:rsidR="00E61561" w:rsidRPr="00540F00" w:rsidRDefault="00E61561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- психолог</w:t>
            </w:r>
          </w:p>
        </w:tc>
        <w:tc>
          <w:tcPr>
            <w:tcW w:w="2971" w:type="dxa"/>
          </w:tcPr>
          <w:p w14:paraId="4749A853" w14:textId="0D1A5D67" w:rsidR="00540F00" w:rsidRPr="00540F00" w:rsidRDefault="00540F00" w:rsidP="0056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 – терапия, как метод духовно- нравственного воспитания с учащимися ОВЗ в условиях инклюзивного образования»</w:t>
            </w:r>
          </w:p>
        </w:tc>
      </w:tr>
      <w:tr w:rsidR="00540F00" w14:paraId="0B2E47C2" w14:textId="77777777" w:rsidTr="00540F00">
        <w:tc>
          <w:tcPr>
            <w:tcW w:w="988" w:type="dxa"/>
          </w:tcPr>
          <w:p w14:paraId="2777838A" w14:textId="477DFF26" w:rsidR="00540F00" w:rsidRPr="00540F00" w:rsidRDefault="00540F00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2EFE1695" w14:textId="4753C65F" w:rsidR="00540F00" w:rsidRPr="00540F00" w:rsidRDefault="00FA4FB3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10:20-10:30</w:t>
            </w:r>
          </w:p>
        </w:tc>
        <w:tc>
          <w:tcPr>
            <w:tcW w:w="2977" w:type="dxa"/>
          </w:tcPr>
          <w:p w14:paraId="1265F26E" w14:textId="77777777" w:rsidR="00540F00" w:rsidRDefault="001C5446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936A2">
              <w:rPr>
                <w:rFonts w:ascii="Times New Roman" w:hAnsi="Times New Roman" w:cs="Times New Roman"/>
                <w:sz w:val="24"/>
                <w:szCs w:val="24"/>
              </w:rPr>
              <w:t>аизова</w:t>
            </w:r>
            <w:proofErr w:type="spellEnd"/>
            <w:r w:rsidR="004936A2">
              <w:rPr>
                <w:rFonts w:ascii="Times New Roman" w:hAnsi="Times New Roman" w:cs="Times New Roman"/>
                <w:sz w:val="24"/>
                <w:szCs w:val="24"/>
              </w:rPr>
              <w:t xml:space="preserve"> Олеся Васильевна</w:t>
            </w:r>
            <w:r w:rsidR="0086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54D09D" w14:textId="5EEA1A80" w:rsidR="0086253A" w:rsidRPr="0086253A" w:rsidRDefault="0086253A" w:rsidP="0086253A">
            <w:pPr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8625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Бюджетное учреждение профессионального образования</w:t>
            </w:r>
          </w:p>
          <w:p w14:paraId="1CC66C5D" w14:textId="77777777" w:rsidR="0086253A" w:rsidRPr="0086253A" w:rsidRDefault="0086253A" w:rsidP="0086253A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3A">
              <w:rPr>
                <w:rFonts w:ascii="Times New Roman" w:hAnsi="Times New Roman" w:cs="Times New Roman"/>
                <w:sz w:val="24"/>
                <w:szCs w:val="24"/>
              </w:rPr>
              <w:t>Ханты – Мансийского автономного округа - Югры</w:t>
            </w:r>
          </w:p>
          <w:p w14:paraId="0337FE83" w14:textId="662D9F0A" w:rsidR="0086253A" w:rsidRPr="0086253A" w:rsidRDefault="0086253A" w:rsidP="0086253A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3A">
              <w:rPr>
                <w:rFonts w:ascii="Times New Roman" w:hAnsi="Times New Roman" w:cs="Times New Roman"/>
                <w:sz w:val="24"/>
                <w:szCs w:val="24"/>
              </w:rPr>
              <w:t>«Нижневартовский социально-гуманитарный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БПОО, преподаватель</w:t>
            </w:r>
          </w:p>
          <w:p w14:paraId="64B5169D" w14:textId="3A16A934" w:rsidR="0086253A" w:rsidRPr="00540F00" w:rsidRDefault="0086253A" w:rsidP="0086253A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2238A94" w14:textId="654B35FF" w:rsidR="004936A2" w:rsidRDefault="004936A2" w:rsidP="0056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студента – в тьюторы».</w:t>
            </w:r>
          </w:p>
          <w:p w14:paraId="12315FA0" w14:textId="09266CAB" w:rsidR="00540F00" w:rsidRPr="00540F00" w:rsidRDefault="004936A2" w:rsidP="0056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ОВЗ и инвалидов.</w:t>
            </w:r>
          </w:p>
        </w:tc>
      </w:tr>
      <w:tr w:rsidR="00540F00" w14:paraId="2CF34EC6" w14:textId="77777777" w:rsidTr="00540F00">
        <w:tc>
          <w:tcPr>
            <w:tcW w:w="988" w:type="dxa"/>
          </w:tcPr>
          <w:p w14:paraId="28EACDAB" w14:textId="3D28A092" w:rsidR="00540F00" w:rsidRPr="00540F00" w:rsidRDefault="004936A2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2E0D703" w14:textId="5589700E" w:rsidR="00540F00" w:rsidRPr="00540F00" w:rsidRDefault="00FA4FB3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  <w:tc>
          <w:tcPr>
            <w:tcW w:w="2977" w:type="dxa"/>
          </w:tcPr>
          <w:p w14:paraId="182199AF" w14:textId="77777777" w:rsidR="00540F00" w:rsidRDefault="004936A2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Евгения  Николаевна</w:t>
            </w:r>
            <w:proofErr w:type="gramEnd"/>
            <w:r w:rsidR="0086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A56948" w14:textId="58369370" w:rsidR="0086253A" w:rsidRPr="00540F00" w:rsidRDefault="0086253A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политехникум», преподаватель</w:t>
            </w:r>
          </w:p>
        </w:tc>
        <w:tc>
          <w:tcPr>
            <w:tcW w:w="2971" w:type="dxa"/>
          </w:tcPr>
          <w:p w14:paraId="62C4A4CE" w14:textId="3979BA7B" w:rsidR="00540F00" w:rsidRPr="00540F00" w:rsidRDefault="004936A2" w:rsidP="0056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специальных условий для обучающихся с признаками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аутистического спектра ценностей в ПОО»</w:t>
            </w:r>
          </w:p>
        </w:tc>
      </w:tr>
      <w:tr w:rsidR="00540F00" w14:paraId="5B4BB1D4" w14:textId="77777777" w:rsidTr="00540F00">
        <w:tc>
          <w:tcPr>
            <w:tcW w:w="988" w:type="dxa"/>
          </w:tcPr>
          <w:p w14:paraId="1CAE4E9F" w14:textId="0DF3D1FC" w:rsidR="00540F00" w:rsidRPr="00540F00" w:rsidRDefault="004936A2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660AF955" w14:textId="48DC32CB" w:rsidR="00540F00" w:rsidRPr="00540F00" w:rsidRDefault="00FA4FB3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10:40-10:50</w:t>
            </w:r>
          </w:p>
        </w:tc>
        <w:tc>
          <w:tcPr>
            <w:tcW w:w="2977" w:type="dxa"/>
          </w:tcPr>
          <w:p w14:paraId="4BF431AC" w14:textId="77777777" w:rsidR="00540F00" w:rsidRDefault="004936A2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Галина Андреевна</w:t>
            </w:r>
            <w:r w:rsidR="0086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0C2E56" w14:textId="7B0B6390" w:rsidR="0086253A" w:rsidRPr="00540F00" w:rsidRDefault="0086253A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«СПТ «Строитель» БПОО, преподаватель</w:t>
            </w:r>
          </w:p>
        </w:tc>
        <w:tc>
          <w:tcPr>
            <w:tcW w:w="2971" w:type="dxa"/>
          </w:tcPr>
          <w:p w14:paraId="445A67C4" w14:textId="18FD9508" w:rsidR="00540F00" w:rsidRPr="0086253A" w:rsidRDefault="0086253A" w:rsidP="0056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53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формированию </w:t>
            </w:r>
            <w:proofErr w:type="gramStart"/>
            <w:r w:rsidRPr="0086253A">
              <w:rPr>
                <w:rFonts w:ascii="Times New Roman" w:hAnsi="Times New Roman" w:cs="Times New Roman"/>
                <w:sz w:val="24"/>
                <w:szCs w:val="24"/>
              </w:rPr>
              <w:t>инклюзивных  ценностей</w:t>
            </w:r>
            <w:proofErr w:type="gramEnd"/>
            <w:r w:rsidRPr="0086253A">
              <w:rPr>
                <w:rFonts w:ascii="Times New Roman" w:hAnsi="Times New Roman" w:cs="Times New Roman"/>
                <w:sz w:val="24"/>
                <w:szCs w:val="24"/>
              </w:rPr>
              <w:t xml:space="preserve"> в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36A2" w14:paraId="1FE1FF63" w14:textId="77777777" w:rsidTr="00463DA9">
        <w:tc>
          <w:tcPr>
            <w:tcW w:w="9345" w:type="dxa"/>
            <w:gridSpan w:val="4"/>
          </w:tcPr>
          <w:p w14:paraId="4A545231" w14:textId="777748D1" w:rsidR="004936A2" w:rsidRPr="004936A2" w:rsidRDefault="004936A2" w:rsidP="00583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№2 Особенности формирования цифровой культуры обучающихся различных нозологических групп</w:t>
            </w:r>
          </w:p>
        </w:tc>
      </w:tr>
      <w:tr w:rsidR="004936A2" w14:paraId="7CD98399" w14:textId="77777777" w:rsidTr="00540F00">
        <w:tc>
          <w:tcPr>
            <w:tcW w:w="988" w:type="dxa"/>
          </w:tcPr>
          <w:p w14:paraId="27CF6D28" w14:textId="3D9D6629" w:rsidR="004936A2" w:rsidRPr="00540F00" w:rsidRDefault="004936A2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14:paraId="5B9B62FC" w14:textId="6D884BCD" w:rsidR="004936A2" w:rsidRPr="00540F00" w:rsidRDefault="00FA4FB3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10:50-11:00</w:t>
            </w:r>
          </w:p>
        </w:tc>
        <w:tc>
          <w:tcPr>
            <w:tcW w:w="2977" w:type="dxa"/>
          </w:tcPr>
          <w:p w14:paraId="05AFCF10" w14:textId="77777777" w:rsidR="004936A2" w:rsidRDefault="007A19F7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Юлия Викторовна</w:t>
            </w:r>
            <w:r w:rsidR="0023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83B6FA" w14:textId="77777777" w:rsidR="00D627AE" w:rsidRDefault="002357D8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экономический колледж», </w:t>
            </w:r>
          </w:p>
          <w:p w14:paraId="73313403" w14:textId="07DA3083" w:rsidR="002357D8" w:rsidRPr="00540F00" w:rsidRDefault="002357D8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инклюзивного образования</w:t>
            </w:r>
          </w:p>
        </w:tc>
        <w:tc>
          <w:tcPr>
            <w:tcW w:w="2971" w:type="dxa"/>
          </w:tcPr>
          <w:p w14:paraId="41A54875" w14:textId="2075E013" w:rsidR="004936A2" w:rsidRPr="00540F00" w:rsidRDefault="007A19F7" w:rsidP="0056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цифровых технологий в инклюзивном образовательном процессе: из опыта работы ГАПОУ СО «Ни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жнетагильский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экономический колледж»</w:t>
            </w:r>
          </w:p>
        </w:tc>
      </w:tr>
      <w:tr w:rsidR="004936A2" w14:paraId="7EFD3EDB" w14:textId="77777777" w:rsidTr="00540F00">
        <w:tc>
          <w:tcPr>
            <w:tcW w:w="988" w:type="dxa"/>
          </w:tcPr>
          <w:p w14:paraId="32D5C397" w14:textId="5A650D2F" w:rsidR="004936A2" w:rsidRDefault="004936A2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03622E5" w14:textId="54614660" w:rsidR="004936A2" w:rsidRPr="00540F00" w:rsidRDefault="004936A2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E57CF0" w14:textId="4952012D" w:rsidR="004936A2" w:rsidRPr="00540F00" w:rsidRDefault="00FA4FB3" w:rsidP="00FA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  <w:tc>
          <w:tcPr>
            <w:tcW w:w="2977" w:type="dxa"/>
          </w:tcPr>
          <w:p w14:paraId="1E2201D8" w14:textId="77777777" w:rsidR="004936A2" w:rsidRDefault="007A19F7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Евгений Михайлович</w:t>
            </w:r>
            <w:r w:rsidR="0023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1EBB8" w14:textId="77777777" w:rsidR="002357D8" w:rsidRDefault="002357D8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9F6E38C" w14:textId="7AEEB3BA" w:rsidR="002357D8" w:rsidRPr="00540F00" w:rsidRDefault="002357D8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1" w:type="dxa"/>
          </w:tcPr>
          <w:p w14:paraId="2F843BF7" w14:textId="06175768" w:rsidR="004936A2" w:rsidRPr="00540F00" w:rsidRDefault="007A19F7" w:rsidP="0056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цифровой культуры на уроках информатики при  работе с обучающимися- инвалидами</w:t>
            </w:r>
            <w:r w:rsidR="001C5446">
              <w:rPr>
                <w:rFonts w:ascii="Times New Roman" w:hAnsi="Times New Roman" w:cs="Times New Roman"/>
                <w:sz w:val="24"/>
                <w:szCs w:val="24"/>
              </w:rPr>
              <w:t xml:space="preserve"> с  нарушениями опорно- двигательного аппарата»</w:t>
            </w:r>
          </w:p>
        </w:tc>
      </w:tr>
      <w:tr w:rsidR="004936A2" w14:paraId="5EBEA7FC" w14:textId="77777777" w:rsidTr="00540F00">
        <w:tc>
          <w:tcPr>
            <w:tcW w:w="988" w:type="dxa"/>
          </w:tcPr>
          <w:p w14:paraId="4DA3E8DD" w14:textId="71B79931" w:rsidR="004936A2" w:rsidRDefault="004936A2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24294479" w14:textId="61B2077F" w:rsidR="004936A2" w:rsidRPr="00540F00" w:rsidRDefault="00FA4FB3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11:10-11:20</w:t>
            </w:r>
          </w:p>
        </w:tc>
        <w:tc>
          <w:tcPr>
            <w:tcW w:w="2977" w:type="dxa"/>
          </w:tcPr>
          <w:p w14:paraId="74E04A1F" w14:textId="77777777" w:rsidR="004936A2" w:rsidRDefault="001C5446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Олеся Сергеевна</w:t>
            </w:r>
            <w:r w:rsidR="00D62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887C99" w14:textId="77777777" w:rsidR="00D627AE" w:rsidRDefault="00D627AE" w:rsidP="00D6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экономический колледж», </w:t>
            </w:r>
          </w:p>
          <w:p w14:paraId="5E3495CB" w14:textId="1E20E4CF" w:rsidR="00D627AE" w:rsidRPr="00540F00" w:rsidRDefault="00D627AE" w:rsidP="00D6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1" w:type="dxa"/>
          </w:tcPr>
          <w:p w14:paraId="226383A9" w14:textId="41FEBA09" w:rsidR="004936A2" w:rsidRPr="00540F00" w:rsidRDefault="00564563" w:rsidP="0056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«Мотивация студентов в цифровой образовательной среде как основное условие достижения педагогических результатов»</w:t>
            </w:r>
          </w:p>
        </w:tc>
      </w:tr>
      <w:tr w:rsidR="004936A2" w14:paraId="083E66C8" w14:textId="77777777" w:rsidTr="00291F24">
        <w:tc>
          <w:tcPr>
            <w:tcW w:w="9345" w:type="dxa"/>
            <w:gridSpan w:val="4"/>
          </w:tcPr>
          <w:p w14:paraId="095E786B" w14:textId="32D26EF8" w:rsidR="004936A2" w:rsidRPr="007A19F7" w:rsidRDefault="004936A2" w:rsidP="00583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№3 Работа с родителями особенных детей: основные проблемы</w:t>
            </w:r>
            <w:r w:rsidR="007A19F7" w:rsidRPr="007A1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пути их решения</w:t>
            </w:r>
          </w:p>
        </w:tc>
      </w:tr>
      <w:tr w:rsidR="004936A2" w14:paraId="70385EE5" w14:textId="77777777" w:rsidTr="00540F00">
        <w:tc>
          <w:tcPr>
            <w:tcW w:w="988" w:type="dxa"/>
          </w:tcPr>
          <w:p w14:paraId="44C97220" w14:textId="69D4B7F8" w:rsidR="004936A2" w:rsidRDefault="002E576F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F2C0EB6" w14:textId="13FA2186" w:rsidR="004936A2" w:rsidRPr="00540F00" w:rsidRDefault="00763104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E5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 w:rsidR="002E5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41785A20" w14:textId="78B98D98" w:rsidR="004936A2" w:rsidRDefault="00564563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Светлана  Михайловна</w:t>
            </w:r>
            <w:proofErr w:type="gramEnd"/>
            <w:r w:rsidR="0029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5087B0" w14:textId="2CD9200B" w:rsidR="00293377" w:rsidRPr="00293377" w:rsidRDefault="00293377" w:rsidP="0029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БПОУ «Омский колледж</w:t>
            </w:r>
          </w:p>
          <w:p w14:paraId="1EF69982" w14:textId="77777777" w:rsidR="00293377" w:rsidRPr="00293377" w:rsidRDefault="00293377" w:rsidP="0029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профессиональных технологий»</w:t>
            </w: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07252A4" w14:textId="76E0890C" w:rsidR="00293377" w:rsidRDefault="00293377" w:rsidP="0029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017A0525" w14:textId="77777777" w:rsidR="00293377" w:rsidRDefault="00293377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D5B32" w14:textId="075E232E" w:rsidR="00293377" w:rsidRPr="00540F00" w:rsidRDefault="00293377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4E06967" w14:textId="07788A5E" w:rsidR="004936A2" w:rsidRPr="00540F00" w:rsidRDefault="00564563" w:rsidP="0056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и возможности профессиональной ориентации обучающихся с инвалидностью, с ОВЗ в профессиональном образовании»</w:t>
            </w:r>
          </w:p>
        </w:tc>
      </w:tr>
      <w:tr w:rsidR="004936A2" w14:paraId="40F7FCBC" w14:textId="77777777" w:rsidTr="00540F00">
        <w:tc>
          <w:tcPr>
            <w:tcW w:w="988" w:type="dxa"/>
          </w:tcPr>
          <w:p w14:paraId="12B3F585" w14:textId="1930B75B" w:rsidR="004936A2" w:rsidRDefault="007A19F7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1CDEACD6" w14:textId="67B315A3" w:rsidR="004936A2" w:rsidRPr="00540F00" w:rsidRDefault="00763104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E5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 w:rsidR="002E5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2180782F" w14:textId="77777777" w:rsidR="004936A2" w:rsidRDefault="00564563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Наталья Александровна</w:t>
            </w:r>
            <w:r w:rsidR="0029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803447" w14:textId="77777777" w:rsidR="008B67B8" w:rsidRPr="008B67B8" w:rsidRDefault="008B67B8" w:rsidP="005835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B67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ГАПОУ ТО «Тюменский колледж производственных и социальных технологий», </w:t>
            </w:r>
          </w:p>
          <w:p w14:paraId="25994617" w14:textId="75CE898F" w:rsidR="00293377" w:rsidRPr="00540F00" w:rsidRDefault="008B67B8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2971" w:type="dxa"/>
          </w:tcPr>
          <w:p w14:paraId="277856DC" w14:textId="77777777" w:rsidR="00D15DF2" w:rsidRDefault="00FA4FB3" w:rsidP="00FA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«Клуб «Мы вместе» </w:t>
            </w:r>
          </w:p>
          <w:p w14:paraId="0422AA9D" w14:textId="089717CA" w:rsidR="004936A2" w:rsidRPr="00540F00" w:rsidRDefault="00FA4FB3" w:rsidP="00FA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инвалидностью и ОВЗ ГАПОУ ТО «Тюменский колледж производственных и социальных технологий»</w:t>
            </w:r>
          </w:p>
        </w:tc>
      </w:tr>
      <w:tr w:rsidR="007A19F7" w14:paraId="0575E2B3" w14:textId="77777777" w:rsidTr="00540F00">
        <w:tc>
          <w:tcPr>
            <w:tcW w:w="988" w:type="dxa"/>
          </w:tcPr>
          <w:p w14:paraId="577D2ED0" w14:textId="24C87B52" w:rsidR="007A19F7" w:rsidRDefault="007A19F7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879CF67" w14:textId="3C8D8599" w:rsidR="007A19F7" w:rsidRPr="00540F00" w:rsidRDefault="00763104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E5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E5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5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181BE2C3" w14:textId="77777777" w:rsidR="007A19F7" w:rsidRDefault="00FA4FB3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Ираида Витальевна</w:t>
            </w:r>
            <w:r w:rsidR="00D1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E78512" w14:textId="77777777" w:rsidR="00D15DF2" w:rsidRPr="00D15DF2" w:rsidRDefault="00D15DF2" w:rsidP="00D1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2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«Верхнесалдинский </w:t>
            </w:r>
            <w:proofErr w:type="spellStart"/>
            <w:r w:rsidRPr="00D15DF2">
              <w:rPr>
                <w:rFonts w:ascii="Times New Roman" w:hAnsi="Times New Roman" w:cs="Times New Roman"/>
                <w:sz w:val="24"/>
                <w:szCs w:val="24"/>
              </w:rPr>
              <w:t>авиаметаллургический</w:t>
            </w:r>
            <w:proofErr w:type="spellEnd"/>
            <w:r w:rsidRPr="00D15DF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</w:p>
          <w:p w14:paraId="75E8D296" w14:textId="7FE3B688" w:rsidR="00D15DF2" w:rsidRPr="00D15DF2" w:rsidRDefault="00D15DF2" w:rsidP="00D1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2">
              <w:rPr>
                <w:rFonts w:ascii="Times New Roman" w:hAnsi="Times New Roman" w:cs="Times New Roman"/>
                <w:sz w:val="24"/>
                <w:szCs w:val="24"/>
              </w:rPr>
              <w:t>им. А.А. Евстигнеева»</w:t>
            </w:r>
            <w:r w:rsidRPr="00D15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5DF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7416AD8F" w14:textId="3CA81AE0" w:rsidR="00D15DF2" w:rsidRPr="00540F00" w:rsidRDefault="00D15DF2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4E882F4" w14:textId="5E69D4ED" w:rsidR="007A19F7" w:rsidRDefault="00FA4FB3" w:rsidP="00FA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особенных детей: основные проблемы и пути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0D2CA1" w14:textId="3BF5847D" w:rsidR="00FA4FB3" w:rsidRPr="00FA4FB3" w:rsidRDefault="00FA4FB3" w:rsidP="00FA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6F" w14:paraId="6A5C2D8E" w14:textId="77777777" w:rsidTr="00540F00">
        <w:tc>
          <w:tcPr>
            <w:tcW w:w="988" w:type="dxa"/>
          </w:tcPr>
          <w:p w14:paraId="4B525BE8" w14:textId="2C1DE0F5" w:rsidR="002E576F" w:rsidRDefault="002E576F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</w:tcPr>
          <w:p w14:paraId="319CBC08" w14:textId="15B40E18" w:rsidR="002E576F" w:rsidRDefault="002E576F" w:rsidP="0058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11:50-12:00</w:t>
            </w:r>
          </w:p>
        </w:tc>
        <w:tc>
          <w:tcPr>
            <w:tcW w:w="2977" w:type="dxa"/>
          </w:tcPr>
          <w:p w14:paraId="6ACCB37E" w14:textId="77777777" w:rsidR="002E576F" w:rsidRPr="00D15DF2" w:rsidRDefault="002E576F" w:rsidP="00D1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2">
              <w:rPr>
                <w:rFonts w:ascii="Times New Roman" w:hAnsi="Times New Roman" w:cs="Times New Roman"/>
                <w:sz w:val="24"/>
                <w:szCs w:val="24"/>
              </w:rPr>
              <w:t>Лузина Елена Викторовна</w:t>
            </w:r>
            <w:r w:rsidR="00D15DF2" w:rsidRPr="00D1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0E4334" w14:textId="2B2925D0" w:rsidR="00D15DF2" w:rsidRPr="00D15DF2" w:rsidRDefault="00D15DF2" w:rsidP="00D15DF2">
            <w:pPr>
              <w:pStyle w:val="a5"/>
              <w:spacing w:before="0" w:beforeAutospacing="0" w:after="0" w:afterAutospacing="0"/>
              <w:ind w:left="432" w:hanging="432"/>
              <w:jc w:val="center"/>
            </w:pPr>
            <w:r w:rsidRPr="00D15DF2">
              <w:rPr>
                <w:rFonts w:eastAsiaTheme="minorEastAsia"/>
                <w:bCs/>
                <w:color w:val="000000" w:themeColor="text1"/>
                <w:kern w:val="24"/>
              </w:rPr>
              <w:t>ГАПОУ СО</w:t>
            </w:r>
          </w:p>
          <w:p w14:paraId="2A34FF54" w14:textId="649C6863" w:rsidR="00D15DF2" w:rsidRPr="00D15DF2" w:rsidRDefault="00D15DF2" w:rsidP="00D15DF2">
            <w:pPr>
              <w:pStyle w:val="a5"/>
              <w:spacing w:before="0" w:beforeAutospacing="0" w:after="0" w:afterAutospacing="0"/>
              <w:ind w:left="432" w:hanging="432"/>
              <w:jc w:val="center"/>
            </w:pPr>
            <w:r w:rsidRPr="00D15DF2">
              <w:rPr>
                <w:rFonts w:eastAsiaTheme="minorEastAsia"/>
                <w:bCs/>
                <w:color w:val="000000" w:themeColor="text1"/>
                <w:kern w:val="24"/>
              </w:rPr>
              <w:t>«Серовский техникум</w:t>
            </w:r>
          </w:p>
          <w:p w14:paraId="4E340066" w14:textId="5F5D9746" w:rsidR="00D15DF2" w:rsidRPr="00D15DF2" w:rsidRDefault="00D15DF2" w:rsidP="00D15DF2">
            <w:pPr>
              <w:pStyle w:val="a5"/>
              <w:spacing w:before="0" w:beforeAutospacing="0" w:after="0" w:afterAutospacing="0"/>
              <w:ind w:left="432" w:hanging="432"/>
              <w:jc w:val="center"/>
            </w:pPr>
            <w:r w:rsidRPr="00D15DF2">
              <w:rPr>
                <w:rFonts w:eastAsiaTheme="minorEastAsia"/>
                <w:bCs/>
                <w:color w:val="000000" w:themeColor="text1"/>
                <w:kern w:val="24"/>
              </w:rPr>
              <w:t>сферы обслуживания и питания»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t>,</w:t>
            </w:r>
          </w:p>
          <w:p w14:paraId="64E65632" w14:textId="0BE26DB3" w:rsidR="00D15DF2" w:rsidRPr="00D15DF2" w:rsidRDefault="00D15DF2" w:rsidP="00D1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з</w:t>
            </w:r>
            <w:r w:rsidRPr="00D15DF2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аведующий филиалом</w:t>
            </w:r>
          </w:p>
        </w:tc>
        <w:tc>
          <w:tcPr>
            <w:tcW w:w="2971" w:type="dxa"/>
          </w:tcPr>
          <w:p w14:paraId="3AC14D2E" w14:textId="77777777" w:rsidR="002E576F" w:rsidRPr="002E576F" w:rsidRDefault="002E576F" w:rsidP="002E576F">
            <w:pPr>
              <w:pStyle w:val="a5"/>
              <w:spacing w:before="134" w:beforeAutospacing="0" w:after="0" w:afterAutospacing="0"/>
              <w:ind w:left="432" w:hanging="432"/>
            </w:pPr>
            <w:r w:rsidRPr="002E576F">
              <w:rPr>
                <w:rFonts w:eastAsiaTheme="minorEastAsia"/>
                <w:color w:val="000000" w:themeColor="text1"/>
                <w:kern w:val="24"/>
              </w:rPr>
              <w:t>Работа с родителями особенных детей: основные проблемы и пути их решения.</w:t>
            </w:r>
          </w:p>
          <w:p w14:paraId="7385AD74" w14:textId="77777777" w:rsidR="002E576F" w:rsidRDefault="002E576F" w:rsidP="00FA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1AB6C" w14:textId="6BE06C8B" w:rsidR="0074380C" w:rsidRDefault="0074380C" w:rsidP="0058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0EF22" w14:textId="6DD2AEB6" w:rsidR="00F26C81" w:rsidRDefault="00F26C81" w:rsidP="0058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56145" w14:textId="666F9B8E" w:rsidR="00F26C81" w:rsidRDefault="00F26C81" w:rsidP="00F26C81">
      <w:pPr>
        <w:spacing w:after="0" w:line="240" w:lineRule="auto"/>
        <w:rPr>
          <w:rStyle w:val="a4"/>
          <w:rFonts w:ascii="Arial" w:hAnsi="Arial" w:cs="Arial"/>
          <w:sz w:val="23"/>
          <w:szCs w:val="23"/>
          <w:shd w:val="clear" w:color="auto" w:fill="FFFFFF"/>
        </w:rPr>
      </w:pPr>
      <w:r w:rsidRPr="00F26C8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Ссылка на </w:t>
      </w:r>
      <w:proofErr w:type="spellStart"/>
      <w:r w:rsidRPr="00F26C8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видеовстречу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: </w:t>
      </w:r>
      <w:hyperlink r:id="rId4" w:tgtFrame="_blank" w:history="1">
        <w:r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https://telemost.yandex.ru/j/52323581070830</w:t>
        </w:r>
      </w:hyperlink>
    </w:p>
    <w:p w14:paraId="62AF79CA" w14:textId="53C840CF" w:rsidR="002E576F" w:rsidRPr="002E576F" w:rsidRDefault="002E576F" w:rsidP="00F26C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576F">
        <w:rPr>
          <w:rStyle w:val="a4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Контактное лицо: Волощук Елена Сергеевна, заместитель директора по инклюзивному профессиональному образованию</w:t>
      </w:r>
      <w:r>
        <w:rPr>
          <w:rStyle w:val="a4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 xml:space="preserve"> 89089030986, </w:t>
      </w:r>
      <w:r w:rsidRPr="002E576F">
        <w:rPr>
          <w:rStyle w:val="a4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voloshchuk-1978@inbox.ru</w:t>
      </w:r>
    </w:p>
    <w:sectPr w:rsidR="002E576F" w:rsidRPr="002E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32"/>
    <w:rsid w:val="001C5446"/>
    <w:rsid w:val="001F1364"/>
    <w:rsid w:val="002357D8"/>
    <w:rsid w:val="00293377"/>
    <w:rsid w:val="002E576F"/>
    <w:rsid w:val="00355A62"/>
    <w:rsid w:val="004936A2"/>
    <w:rsid w:val="004B55EF"/>
    <w:rsid w:val="00540F00"/>
    <w:rsid w:val="00564563"/>
    <w:rsid w:val="0058355C"/>
    <w:rsid w:val="006F7533"/>
    <w:rsid w:val="0074380C"/>
    <w:rsid w:val="00763104"/>
    <w:rsid w:val="007A19F7"/>
    <w:rsid w:val="0086253A"/>
    <w:rsid w:val="008B67B8"/>
    <w:rsid w:val="00D15DF2"/>
    <w:rsid w:val="00D627AE"/>
    <w:rsid w:val="00E61561"/>
    <w:rsid w:val="00F26C81"/>
    <w:rsid w:val="00FA4FB3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0184"/>
  <w15:chartTrackingRefBased/>
  <w15:docId w15:val="{1F6F8FE2-E9EE-4E94-AA40-32A12657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6C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E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most.yandex.ru/j/52323581070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2023-03-20T08:24:00Z</dcterms:created>
  <dcterms:modified xsi:type="dcterms:W3CDTF">2023-03-20T08:24:00Z</dcterms:modified>
</cp:coreProperties>
</file>