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4CD6A" w14:textId="7136F515" w:rsidR="00B00263" w:rsidRPr="00FB4F18" w:rsidRDefault="00B00263" w:rsidP="00B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18">
        <w:rPr>
          <w:rFonts w:ascii="Times New Roman" w:hAnsi="Times New Roman" w:cs="Times New Roman"/>
          <w:b/>
          <w:sz w:val="28"/>
          <w:szCs w:val="28"/>
        </w:rPr>
        <w:t>Контрольные цифры приема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3B41">
        <w:rPr>
          <w:rFonts w:ascii="Times New Roman" w:hAnsi="Times New Roman" w:cs="Times New Roman"/>
          <w:b/>
          <w:sz w:val="28"/>
          <w:szCs w:val="28"/>
        </w:rPr>
        <w:t>4</w:t>
      </w:r>
      <w:r w:rsidRPr="00FB4F1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6144B">
        <w:rPr>
          <w:rFonts w:ascii="Times New Roman" w:hAnsi="Times New Roman" w:cs="Times New Roman"/>
          <w:b/>
          <w:sz w:val="28"/>
          <w:szCs w:val="28"/>
        </w:rPr>
        <w:t>2</w:t>
      </w:r>
      <w:r w:rsidR="00663B41">
        <w:rPr>
          <w:rFonts w:ascii="Times New Roman" w:hAnsi="Times New Roman" w:cs="Times New Roman"/>
          <w:b/>
          <w:sz w:val="28"/>
          <w:szCs w:val="28"/>
        </w:rPr>
        <w:t>5</w:t>
      </w:r>
      <w:r w:rsidRPr="00FB4F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D4912F5" w14:textId="77777777" w:rsidR="00B00263" w:rsidRDefault="00B00263" w:rsidP="00B00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9045E" w14:textId="6058B31C" w:rsidR="00B00263" w:rsidRPr="002F2142" w:rsidRDefault="00B00263" w:rsidP="00B00263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14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 среднего профессионального образования по подготовке квалифицированных рабочих и служащих (очная форма обучения, </w:t>
      </w:r>
      <w:r w:rsidR="002F2142" w:rsidRPr="002F21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2142">
        <w:rPr>
          <w:rFonts w:ascii="Times New Roman" w:hAnsi="Times New Roman" w:cs="Times New Roman"/>
          <w:b/>
          <w:bCs/>
          <w:sz w:val="28"/>
          <w:szCs w:val="28"/>
        </w:rPr>
        <w:t xml:space="preserve"> года 10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432"/>
        <w:gridCol w:w="1956"/>
      </w:tblGrid>
      <w:tr w:rsidR="00B00263" w14:paraId="7433FADB" w14:textId="77777777" w:rsidTr="004F5C7D">
        <w:tc>
          <w:tcPr>
            <w:tcW w:w="4957" w:type="dxa"/>
          </w:tcPr>
          <w:p w14:paraId="22D95FEF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432" w:type="dxa"/>
          </w:tcPr>
          <w:p w14:paraId="08421D8F" w14:textId="77777777" w:rsidR="00B00263" w:rsidRDefault="00B00263" w:rsidP="004F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56" w:type="dxa"/>
          </w:tcPr>
          <w:p w14:paraId="6B74A03B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00263" w14:paraId="072746F0" w14:textId="77777777" w:rsidTr="004F5C7D">
        <w:tc>
          <w:tcPr>
            <w:tcW w:w="4957" w:type="dxa"/>
          </w:tcPr>
          <w:p w14:paraId="092B947B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23.01.08 Слесарь по ремонту строительных машин</w:t>
            </w:r>
          </w:p>
        </w:tc>
        <w:tc>
          <w:tcPr>
            <w:tcW w:w="2432" w:type="dxa"/>
          </w:tcPr>
          <w:p w14:paraId="67EBDBF8" w14:textId="6AB9ED33" w:rsidR="00B6144B" w:rsidRDefault="00B6144B" w:rsidP="00B6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6" w:type="dxa"/>
          </w:tcPr>
          <w:p w14:paraId="5E629627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00263" w14:paraId="5924BD3E" w14:textId="77777777" w:rsidTr="004F5C7D">
        <w:tc>
          <w:tcPr>
            <w:tcW w:w="4957" w:type="dxa"/>
          </w:tcPr>
          <w:p w14:paraId="08D926D4" w14:textId="40DAD7B5" w:rsidR="00B00263" w:rsidRDefault="00B6144B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</w:t>
            </w:r>
            <w:r w:rsidR="00153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2432" w:type="dxa"/>
          </w:tcPr>
          <w:p w14:paraId="0DB34AFE" w14:textId="35D6D578" w:rsidR="00B00263" w:rsidRDefault="00663B41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6" w:type="dxa"/>
          </w:tcPr>
          <w:p w14:paraId="325099B0" w14:textId="2A85F59E" w:rsidR="00B00263" w:rsidRDefault="00B6144B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4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63B41" w14:paraId="51EFADE3" w14:textId="77777777" w:rsidTr="004F5C7D">
        <w:tc>
          <w:tcPr>
            <w:tcW w:w="4957" w:type="dxa"/>
          </w:tcPr>
          <w:p w14:paraId="5D0BC605" w14:textId="23E99998" w:rsidR="00663B41" w:rsidRDefault="00663B41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hAnsi="Times New Roman" w:cs="Times New Roman"/>
                <w:sz w:val="28"/>
                <w:szCs w:val="28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2432" w:type="dxa"/>
          </w:tcPr>
          <w:p w14:paraId="27B88795" w14:textId="74699C4C" w:rsidR="00663B41" w:rsidRDefault="00663B41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6" w:type="dxa"/>
          </w:tcPr>
          <w:p w14:paraId="6D3629D4" w14:textId="29BF2653" w:rsidR="00663B41" w:rsidRPr="00B6144B" w:rsidRDefault="00663B41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14:paraId="5D8007B4" w14:textId="77777777" w:rsidR="00B00263" w:rsidRPr="002F2142" w:rsidRDefault="00B00263" w:rsidP="002F2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46E1E" w14:textId="77777777" w:rsidR="00B00263" w:rsidRPr="002F2142" w:rsidRDefault="00B00263" w:rsidP="00B00263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142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среднего профессионального образования по подготовке специалистов среднего звена (очная форма обучения, 3 года 10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472"/>
        <w:gridCol w:w="1916"/>
      </w:tblGrid>
      <w:tr w:rsidR="00B00263" w14:paraId="32915418" w14:textId="77777777" w:rsidTr="004F5C7D">
        <w:tc>
          <w:tcPr>
            <w:tcW w:w="4957" w:type="dxa"/>
          </w:tcPr>
          <w:p w14:paraId="0BF133B1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72" w:type="dxa"/>
          </w:tcPr>
          <w:p w14:paraId="3F58C905" w14:textId="77777777" w:rsidR="00B00263" w:rsidRDefault="00B00263" w:rsidP="004F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16" w:type="dxa"/>
          </w:tcPr>
          <w:p w14:paraId="4C2495BD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00263" w14:paraId="166D1CAC" w14:textId="77777777" w:rsidTr="004F5C7D">
        <w:tc>
          <w:tcPr>
            <w:tcW w:w="4957" w:type="dxa"/>
          </w:tcPr>
          <w:p w14:paraId="0C53EDCB" w14:textId="19EF1E9C" w:rsidR="00B00263" w:rsidRDefault="00663B41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  <w:r w:rsidR="00B00263">
              <w:rPr>
                <w:rFonts w:ascii="Times New Roman" w:hAnsi="Times New Roman" w:cs="Times New Roman"/>
                <w:sz w:val="28"/>
                <w:szCs w:val="28"/>
              </w:rPr>
              <w:t xml:space="preserve"> Сварочное производство</w:t>
            </w:r>
          </w:p>
        </w:tc>
        <w:tc>
          <w:tcPr>
            <w:tcW w:w="2472" w:type="dxa"/>
          </w:tcPr>
          <w:p w14:paraId="0AD64CC1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</w:tcPr>
          <w:p w14:paraId="5A4B50F1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144B" w14:paraId="0411FBCF" w14:textId="77777777" w:rsidTr="004F5C7D">
        <w:tc>
          <w:tcPr>
            <w:tcW w:w="4957" w:type="dxa"/>
          </w:tcPr>
          <w:p w14:paraId="5B69DFE7" w14:textId="612DC701" w:rsidR="00B6144B" w:rsidRDefault="00B6144B" w:rsidP="004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  <w:r w:rsidR="004F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2472" w:type="dxa"/>
          </w:tcPr>
          <w:p w14:paraId="07BF7D15" w14:textId="77777777" w:rsidR="00B6144B" w:rsidRDefault="00B6144B" w:rsidP="00B6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</w:tcPr>
          <w:p w14:paraId="582E5223" w14:textId="77777777" w:rsidR="00B6144B" w:rsidRDefault="00B6144B" w:rsidP="00B6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14:paraId="133A50F0" w14:textId="77777777" w:rsidR="002F2142" w:rsidRDefault="002F2142" w:rsidP="00B002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D1D96E7" w14:textId="41CBAB1F" w:rsidR="002F2142" w:rsidRPr="002F2142" w:rsidRDefault="002F2142" w:rsidP="002F214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142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среднего профессионального образования по подготовке специалистов среднего звена (очная форма обучения, 2 года 10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2F2142" w14:paraId="35CA9C2B" w14:textId="77777777" w:rsidTr="004F5C7D">
        <w:tc>
          <w:tcPr>
            <w:tcW w:w="5098" w:type="dxa"/>
          </w:tcPr>
          <w:p w14:paraId="458ED2E1" w14:textId="77777777" w:rsidR="002F2142" w:rsidRDefault="002F2142" w:rsidP="009A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10" w:type="dxa"/>
          </w:tcPr>
          <w:p w14:paraId="133CD609" w14:textId="77777777" w:rsidR="002F2142" w:rsidRDefault="002F2142" w:rsidP="004F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837" w:type="dxa"/>
          </w:tcPr>
          <w:p w14:paraId="1FEBD803" w14:textId="77777777" w:rsidR="002F2142" w:rsidRDefault="002F2142" w:rsidP="009A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F2142" w14:paraId="6C515FE8" w14:textId="77777777" w:rsidTr="004F5C7D">
        <w:tc>
          <w:tcPr>
            <w:tcW w:w="5098" w:type="dxa"/>
          </w:tcPr>
          <w:p w14:paraId="41A66F2C" w14:textId="77777777" w:rsidR="002F2142" w:rsidRDefault="002F2142" w:rsidP="009A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2410" w:type="dxa"/>
          </w:tcPr>
          <w:p w14:paraId="2903B83D" w14:textId="77777777" w:rsidR="002F2142" w:rsidRDefault="002F2142" w:rsidP="009A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7" w:type="dxa"/>
          </w:tcPr>
          <w:p w14:paraId="0EBFBA0E" w14:textId="77777777" w:rsidR="002F2142" w:rsidRDefault="002F2142" w:rsidP="009A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14:paraId="29242DA9" w14:textId="77777777" w:rsidR="002F2142" w:rsidRDefault="002F2142" w:rsidP="00B002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1A91AD" w14:textId="77777777" w:rsidR="00B00263" w:rsidRPr="002F2142" w:rsidRDefault="00B00263" w:rsidP="00B00263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142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профессионального обучения по профессиям рабочих и служащих для лиц с ОВЗ (очная форма обучения, 1 год 10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304"/>
        <w:gridCol w:w="1943"/>
      </w:tblGrid>
      <w:tr w:rsidR="00B00263" w14:paraId="4FA72DB9" w14:textId="77777777" w:rsidTr="004F5C7D">
        <w:tc>
          <w:tcPr>
            <w:tcW w:w="5098" w:type="dxa"/>
          </w:tcPr>
          <w:p w14:paraId="42535019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304" w:type="dxa"/>
          </w:tcPr>
          <w:p w14:paraId="1134960B" w14:textId="77777777" w:rsidR="00B00263" w:rsidRDefault="00B00263" w:rsidP="004F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43" w:type="dxa"/>
          </w:tcPr>
          <w:p w14:paraId="296CD7FF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00263" w14:paraId="4D66205E" w14:textId="77777777" w:rsidTr="004F5C7D">
        <w:tc>
          <w:tcPr>
            <w:tcW w:w="5098" w:type="dxa"/>
          </w:tcPr>
          <w:p w14:paraId="5B91F51C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18103. Садовник</w:t>
            </w:r>
          </w:p>
        </w:tc>
        <w:tc>
          <w:tcPr>
            <w:tcW w:w="2304" w:type="dxa"/>
          </w:tcPr>
          <w:p w14:paraId="09752A63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14:paraId="6EE7CB10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00263" w14:paraId="54754A4A" w14:textId="77777777" w:rsidTr="004F5C7D">
        <w:tc>
          <w:tcPr>
            <w:tcW w:w="5098" w:type="dxa"/>
          </w:tcPr>
          <w:p w14:paraId="61F4A437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13450. Маляр</w:t>
            </w:r>
          </w:p>
        </w:tc>
        <w:tc>
          <w:tcPr>
            <w:tcW w:w="2304" w:type="dxa"/>
          </w:tcPr>
          <w:p w14:paraId="014CCBAB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14:paraId="7A2E11FF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00263" w14:paraId="055FB0A1" w14:textId="77777777" w:rsidTr="004F5C7D">
        <w:tc>
          <w:tcPr>
            <w:tcW w:w="5098" w:type="dxa"/>
          </w:tcPr>
          <w:p w14:paraId="32AFD86B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18880. Столяр строительный</w:t>
            </w:r>
          </w:p>
        </w:tc>
        <w:tc>
          <w:tcPr>
            <w:tcW w:w="2304" w:type="dxa"/>
          </w:tcPr>
          <w:p w14:paraId="1F0E4B0D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14:paraId="026204D2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00263" w14:paraId="3B31FEFC" w14:textId="77777777" w:rsidTr="004F5C7D">
        <w:tc>
          <w:tcPr>
            <w:tcW w:w="5098" w:type="dxa"/>
          </w:tcPr>
          <w:p w14:paraId="4307B6C7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15220. Облицовщик - плиточник</w:t>
            </w:r>
          </w:p>
        </w:tc>
        <w:tc>
          <w:tcPr>
            <w:tcW w:w="2304" w:type="dxa"/>
          </w:tcPr>
          <w:p w14:paraId="19FBDA29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14:paraId="6DED1455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00263" w14:paraId="016B65B8" w14:textId="77777777" w:rsidTr="004F5C7D">
        <w:tc>
          <w:tcPr>
            <w:tcW w:w="5098" w:type="dxa"/>
          </w:tcPr>
          <w:p w14:paraId="080FD800" w14:textId="77777777" w:rsidR="00B00263" w:rsidRDefault="00B00263" w:rsidP="002B0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17544. Рабочий по комплексному обслуживанию зданий и сооружений</w:t>
            </w:r>
          </w:p>
        </w:tc>
        <w:tc>
          <w:tcPr>
            <w:tcW w:w="2304" w:type="dxa"/>
          </w:tcPr>
          <w:p w14:paraId="62DE324B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14:paraId="013C4D3A" w14:textId="77777777" w:rsidR="00B00263" w:rsidRDefault="00B00263" w:rsidP="002B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14:paraId="7F1A1E17" w14:textId="77777777" w:rsidR="00C906F5" w:rsidRDefault="00C906F5"/>
    <w:sectPr w:rsidR="00C906F5" w:rsidSect="0096387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40"/>
    <w:rsid w:val="00015840"/>
    <w:rsid w:val="00153699"/>
    <w:rsid w:val="002F2142"/>
    <w:rsid w:val="004C56BB"/>
    <w:rsid w:val="004F5C7D"/>
    <w:rsid w:val="00663B41"/>
    <w:rsid w:val="008B2C47"/>
    <w:rsid w:val="0096387D"/>
    <w:rsid w:val="00B00263"/>
    <w:rsid w:val="00B6144B"/>
    <w:rsid w:val="00C906F5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7D6"/>
  <w15:chartTrackingRefBased/>
  <w15:docId w15:val="{9BBCA020-8B60-4E30-AFB5-F673376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TechExp-1</cp:lastModifiedBy>
  <cp:revision>10</cp:revision>
  <dcterms:created xsi:type="dcterms:W3CDTF">2021-03-10T03:49:00Z</dcterms:created>
  <dcterms:modified xsi:type="dcterms:W3CDTF">2024-02-27T05:10:00Z</dcterms:modified>
</cp:coreProperties>
</file>