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0C" w:rsidRDefault="00977A0C" w:rsidP="0097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A0C" w:rsidRDefault="00977A0C" w:rsidP="008C1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977A0C" w:rsidRPr="008467FA" w:rsidTr="00EA743D">
        <w:tc>
          <w:tcPr>
            <w:tcW w:w="2828" w:type="dxa"/>
          </w:tcPr>
          <w:p w:rsidR="00977A0C" w:rsidRPr="008467FA" w:rsidRDefault="00977A0C" w:rsidP="00EA74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7FA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478E77E7" wp14:editId="3F9AC0EB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977A0C" w:rsidRPr="008467FA" w:rsidRDefault="00977A0C" w:rsidP="00EA74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7A0C" w:rsidRPr="008467FA" w:rsidRDefault="00977A0C" w:rsidP="00EA74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7FA"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  <w:p w:rsidR="00977A0C" w:rsidRPr="008467FA" w:rsidRDefault="00977A0C" w:rsidP="00EA74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7FA">
              <w:rPr>
                <w:rFonts w:ascii="Times New Roman" w:hAnsi="Times New Roman" w:cs="Times New Roman"/>
                <w:b/>
                <w:bCs/>
              </w:rPr>
              <w:t xml:space="preserve"> ПРОВЕДЕНИЯ ЧЕМПИОНАТА СВЕРДЛОВ</w:t>
            </w:r>
            <w:r w:rsidR="004B3EED">
              <w:rPr>
                <w:rFonts w:ascii="Times New Roman" w:hAnsi="Times New Roman" w:cs="Times New Roman"/>
                <w:b/>
                <w:bCs/>
              </w:rPr>
              <w:t>СКОЙ ОБЛАСТИ «АБИЛИМПИКС» -  2020</w:t>
            </w:r>
            <w:r w:rsidRPr="008467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77A0C" w:rsidRPr="008467FA" w:rsidRDefault="00977A0C" w:rsidP="00EA74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7A0C" w:rsidRPr="008467FA" w:rsidRDefault="00977A0C" w:rsidP="00EA74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7FA">
              <w:rPr>
                <w:rFonts w:ascii="Times New Roman" w:hAnsi="Times New Roman" w:cs="Times New Roman"/>
                <w:b/>
                <w:bCs/>
              </w:rPr>
              <w:t>ПО КОМПЕТЕНЦИИ  «</w:t>
            </w:r>
            <w:r w:rsidR="00377AE1">
              <w:rPr>
                <w:rFonts w:ascii="Times New Roman" w:hAnsi="Times New Roman" w:cs="Times New Roman"/>
                <w:b/>
                <w:bCs/>
              </w:rPr>
              <w:t>Художественное вышивание</w:t>
            </w:r>
            <w:r w:rsidRPr="008467FA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977A0C" w:rsidRPr="008467FA" w:rsidRDefault="00977A0C" w:rsidP="00EA74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77A0C" w:rsidRDefault="00977A0C" w:rsidP="0097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1DD" w:rsidRDefault="007151DD" w:rsidP="007151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6BCD">
        <w:rPr>
          <w:rFonts w:ascii="Times New Roman" w:hAnsi="Times New Roman" w:cs="Times New Roman"/>
          <w:b/>
          <w:bCs/>
        </w:rPr>
        <w:t>ПРОГРАММА</w:t>
      </w:r>
    </w:p>
    <w:p w:rsidR="008C1630" w:rsidRDefault="007151DD" w:rsidP="007151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6BCD">
        <w:rPr>
          <w:rFonts w:ascii="Times New Roman" w:hAnsi="Times New Roman" w:cs="Times New Roman"/>
          <w:b/>
          <w:bCs/>
        </w:rPr>
        <w:t xml:space="preserve"> ПРОВЕДЕНИЯ ЧЕМПИОНАТА СВЕРДЛОВСКОЙ ОБЛАСТИ «АБИЛИМПИКС»</w:t>
      </w:r>
      <w:r>
        <w:rPr>
          <w:rFonts w:ascii="Times New Roman" w:hAnsi="Times New Roman" w:cs="Times New Roman"/>
          <w:b/>
          <w:bCs/>
        </w:rPr>
        <w:t xml:space="preserve"> - </w:t>
      </w:r>
      <w:r w:rsidR="004B3EED">
        <w:rPr>
          <w:rFonts w:ascii="Times New Roman" w:hAnsi="Times New Roman" w:cs="Times New Roman"/>
          <w:b/>
          <w:bCs/>
        </w:rPr>
        <w:t xml:space="preserve"> 2020</w:t>
      </w:r>
    </w:p>
    <w:p w:rsidR="008C1630" w:rsidRDefault="00487D84" w:rsidP="008C16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КОМПЕТЕНЦИИ «Портной»</w:t>
      </w:r>
      <w:r w:rsidR="006E32BD">
        <w:rPr>
          <w:rFonts w:ascii="Times New Roman" w:hAnsi="Times New Roman" w:cs="Times New Roman"/>
          <w:b/>
          <w:bCs/>
        </w:rPr>
        <w:t xml:space="preserve">  </w:t>
      </w:r>
      <w:r w:rsidR="00CE3B4B" w:rsidRPr="00270FFC">
        <w:rPr>
          <w:rFonts w:ascii="Times New Roman" w:hAnsi="Times New Roman" w:cs="Times New Roman"/>
          <w:b/>
          <w:bCs/>
          <w:u w:val="single"/>
        </w:rPr>
        <w:t>(</w:t>
      </w:r>
      <w:r w:rsidR="00CE3B4B">
        <w:rPr>
          <w:rFonts w:ascii="Times New Roman" w:hAnsi="Times New Roman" w:cs="Times New Roman"/>
          <w:b/>
          <w:bCs/>
          <w:u w:val="single"/>
        </w:rPr>
        <w:t>школьники)</w:t>
      </w:r>
    </w:p>
    <w:p w:rsidR="008C1630" w:rsidRDefault="008C1630" w:rsidP="008C1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06D" w:rsidRDefault="007F406D" w:rsidP="007F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42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AE1">
        <w:rPr>
          <w:rFonts w:ascii="Times New Roman" w:hAnsi="Times New Roman" w:cs="Times New Roman"/>
          <w:sz w:val="24"/>
          <w:szCs w:val="24"/>
        </w:rPr>
        <w:t>23</w:t>
      </w:r>
      <w:r w:rsidR="001C750E">
        <w:rPr>
          <w:rFonts w:ascii="Times New Roman" w:hAnsi="Times New Roman" w:cs="Times New Roman"/>
          <w:sz w:val="24"/>
          <w:szCs w:val="24"/>
        </w:rPr>
        <w:t xml:space="preserve"> сентября  </w:t>
      </w:r>
      <w:r w:rsidR="004B3EE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7D84" w:rsidRDefault="007F406D" w:rsidP="007F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4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Свердловская область, город Екатеринбург,</w:t>
      </w:r>
      <w:r w:rsidR="008C1630">
        <w:rPr>
          <w:rFonts w:ascii="Times New Roman" w:hAnsi="Times New Roman" w:cs="Times New Roman"/>
          <w:sz w:val="24"/>
          <w:szCs w:val="24"/>
        </w:rPr>
        <w:t xml:space="preserve"> </w:t>
      </w:r>
      <w:r w:rsidR="00487D84">
        <w:rPr>
          <w:rFonts w:ascii="Times New Roman" w:hAnsi="Times New Roman" w:cs="Times New Roman"/>
          <w:sz w:val="24"/>
          <w:szCs w:val="24"/>
        </w:rPr>
        <w:t xml:space="preserve">ул.  </w:t>
      </w:r>
      <w:proofErr w:type="spellStart"/>
      <w:r w:rsidR="00487D84">
        <w:rPr>
          <w:rFonts w:ascii="Times New Roman" w:hAnsi="Times New Roman" w:cs="Times New Roman"/>
          <w:sz w:val="24"/>
          <w:szCs w:val="24"/>
        </w:rPr>
        <w:t>Даниловская</w:t>
      </w:r>
      <w:proofErr w:type="spellEnd"/>
      <w:r w:rsidR="00487D84">
        <w:rPr>
          <w:rFonts w:ascii="Times New Roman" w:hAnsi="Times New Roman" w:cs="Times New Roman"/>
          <w:sz w:val="24"/>
          <w:szCs w:val="24"/>
        </w:rPr>
        <w:t xml:space="preserve">, 2Д, </w:t>
      </w:r>
    </w:p>
    <w:p w:rsidR="008C1630" w:rsidRPr="00EF4F44" w:rsidRDefault="00487D84" w:rsidP="007F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ГКОУ СО </w:t>
      </w:r>
      <w:r w:rsidR="00D14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«Екатеринбургская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интернат№ 11»</w:t>
      </w:r>
    </w:p>
    <w:p w:rsidR="008C1630" w:rsidRDefault="008C1630" w:rsidP="008C1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C1630" w:rsidTr="00861BDD">
        <w:tc>
          <w:tcPr>
            <w:tcW w:w="9464" w:type="dxa"/>
            <w:gridSpan w:val="3"/>
            <w:shd w:val="clear" w:color="auto" w:fill="A6A6A6" w:themeFill="background1" w:themeFillShade="A6"/>
          </w:tcPr>
          <w:p w:rsidR="008C1630" w:rsidRDefault="008C1630" w:rsidP="0086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D"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1C750E">
              <w:rPr>
                <w:rFonts w:ascii="Times New Roman" w:hAnsi="Times New Roman" w:cs="Times New Roman"/>
                <w:b/>
                <w:sz w:val="24"/>
                <w:szCs w:val="24"/>
              </w:rPr>
              <w:t>24 сентября</w:t>
            </w:r>
            <w:r w:rsidR="004B3EE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1C6D3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8C1630" w:rsidRDefault="008C1630" w:rsidP="00861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630" w:rsidTr="00861BDD">
        <w:tc>
          <w:tcPr>
            <w:tcW w:w="1668" w:type="dxa"/>
            <w:shd w:val="clear" w:color="auto" w:fill="A6A6A6" w:themeFill="background1" w:themeFillShade="A6"/>
          </w:tcPr>
          <w:p w:rsidR="008C1630" w:rsidRDefault="008C1630" w:rsidP="00861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8C1630" w:rsidRDefault="008C1630" w:rsidP="00861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8C1630" w:rsidRDefault="008C1630" w:rsidP="00861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C1630" w:rsidTr="00377AE1">
        <w:tc>
          <w:tcPr>
            <w:tcW w:w="1668" w:type="dxa"/>
          </w:tcPr>
          <w:p w:rsidR="008C1630" w:rsidRDefault="00D54AB0" w:rsidP="00D54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7AE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="008C163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8C1630" w:rsidRDefault="008C1630" w:rsidP="0086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3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 гос</w:t>
            </w:r>
            <w:r w:rsidR="00377AE1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  <w:r w:rsidR="00E15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50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на площадке Чемпионата</w:t>
            </w:r>
          </w:p>
          <w:p w:rsidR="008C1630" w:rsidRPr="00523C03" w:rsidRDefault="008C1630" w:rsidP="0086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E35B9" w:rsidRPr="00AE2F29" w:rsidRDefault="00EE35B9" w:rsidP="001C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50E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="001C75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</w:t>
            </w:r>
            <w:proofErr w:type="spellStart"/>
            <w:r w:rsidR="001C750E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gramStart"/>
            <w:r w:rsidR="001C750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="001C750E">
              <w:rPr>
                <w:rFonts w:ascii="Times New Roman" w:hAnsi="Times New Roman" w:cs="Times New Roman"/>
                <w:sz w:val="24"/>
                <w:szCs w:val="24"/>
              </w:rPr>
              <w:t>. 2Д,</w:t>
            </w:r>
          </w:p>
        </w:tc>
      </w:tr>
      <w:tr w:rsidR="008C1630" w:rsidTr="00377AE1">
        <w:tc>
          <w:tcPr>
            <w:tcW w:w="1668" w:type="dxa"/>
          </w:tcPr>
          <w:p w:rsidR="008C1630" w:rsidRPr="00523C03" w:rsidRDefault="008C1630" w:rsidP="00D5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54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750E">
              <w:rPr>
                <w:rFonts w:ascii="Times New Roman" w:hAnsi="Times New Roman" w:cs="Times New Roman"/>
                <w:sz w:val="24"/>
                <w:szCs w:val="24"/>
              </w:rPr>
              <w:t>0-10:</w:t>
            </w:r>
            <w:r w:rsidR="00377A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8C1630" w:rsidRPr="00523C03" w:rsidRDefault="00377AE1" w:rsidP="00D5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377A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егистрация (подключение) участников на площадку Чемпионата.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C1630" w:rsidRPr="00523C03" w:rsidRDefault="00377AE1" w:rsidP="0086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2Д</w:t>
            </w:r>
          </w:p>
        </w:tc>
      </w:tr>
      <w:tr w:rsidR="00E62C1D" w:rsidTr="00861BDD">
        <w:tc>
          <w:tcPr>
            <w:tcW w:w="1668" w:type="dxa"/>
          </w:tcPr>
          <w:p w:rsidR="00E62C1D" w:rsidRPr="00523C03" w:rsidRDefault="00377AE1" w:rsidP="00E6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1C750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E62C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E62C1D" w:rsidRPr="00523C03" w:rsidRDefault="00377AE1" w:rsidP="00377AE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 Церемония открытия.</w:t>
            </w:r>
          </w:p>
        </w:tc>
        <w:tc>
          <w:tcPr>
            <w:tcW w:w="3544" w:type="dxa"/>
          </w:tcPr>
          <w:p w:rsidR="00E62C1D" w:rsidRPr="00F320D9" w:rsidRDefault="00377AE1" w:rsidP="00F320D9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2Д</w:t>
            </w:r>
          </w:p>
        </w:tc>
      </w:tr>
      <w:tr w:rsidR="00377AE1" w:rsidTr="00861BDD">
        <w:tc>
          <w:tcPr>
            <w:tcW w:w="1668" w:type="dxa"/>
          </w:tcPr>
          <w:p w:rsidR="00377AE1" w:rsidRDefault="00377AE1" w:rsidP="00E6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 – 11.15</w:t>
            </w:r>
          </w:p>
        </w:tc>
        <w:tc>
          <w:tcPr>
            <w:tcW w:w="4252" w:type="dxa"/>
          </w:tcPr>
          <w:p w:rsidR="00377AE1" w:rsidRPr="001C750E" w:rsidRDefault="00377AE1" w:rsidP="00377AE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1C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роведение вводного инструктажа по охране труда и технике безопасности на площадке.</w:t>
            </w:r>
          </w:p>
          <w:p w:rsidR="00377AE1" w:rsidRDefault="00377AE1" w:rsidP="001C75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77AE1" w:rsidRDefault="00377AE1" w:rsidP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2Д</w:t>
            </w:r>
          </w:p>
        </w:tc>
      </w:tr>
      <w:tr w:rsidR="00377AE1" w:rsidTr="00861BDD">
        <w:tc>
          <w:tcPr>
            <w:tcW w:w="1668" w:type="dxa"/>
          </w:tcPr>
          <w:p w:rsidR="00377AE1" w:rsidRDefault="00377AE1" w:rsidP="00E6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1" w:rsidRDefault="00377AE1" w:rsidP="00E6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11.15 – 11.30</w:t>
            </w:r>
          </w:p>
        </w:tc>
        <w:tc>
          <w:tcPr>
            <w:tcW w:w="4252" w:type="dxa"/>
          </w:tcPr>
          <w:p w:rsidR="00377AE1" w:rsidRPr="001C750E" w:rsidRDefault="00377AE1" w:rsidP="00377AE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1C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накомство участника с рабочим местом: </w:t>
            </w:r>
          </w:p>
          <w:p w:rsidR="00377AE1" w:rsidRPr="001C750E" w:rsidRDefault="00377AE1" w:rsidP="00377AE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Проверка </w:t>
            </w:r>
            <w:proofErr w:type="spellStart"/>
            <w:r w:rsidRPr="001C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тулбокса</w:t>
            </w:r>
            <w:proofErr w:type="spellEnd"/>
            <w:r w:rsidRPr="001C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фиксируется на видео;  </w:t>
            </w:r>
          </w:p>
          <w:p w:rsidR="00377AE1" w:rsidRPr="001C750E" w:rsidRDefault="00377AE1" w:rsidP="00377AE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Подключение и проверка оргтехники, наличие и качество работы интернета;</w:t>
            </w:r>
          </w:p>
          <w:p w:rsidR="00377AE1" w:rsidRPr="001C750E" w:rsidRDefault="00377AE1" w:rsidP="00377AE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Проверка качества подключения оборудования площадки, рабочего места участника. </w:t>
            </w:r>
          </w:p>
          <w:p w:rsidR="00377AE1" w:rsidRDefault="00377AE1" w:rsidP="00377AE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77AE1" w:rsidRDefault="00377AE1" w:rsidP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D84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487D84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2Д, </w:t>
            </w:r>
            <w:r w:rsidRPr="0048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0D9" w:rsidTr="00861BDD">
        <w:tc>
          <w:tcPr>
            <w:tcW w:w="1668" w:type="dxa"/>
          </w:tcPr>
          <w:p w:rsidR="00F320D9" w:rsidRPr="00523C03" w:rsidRDefault="00377AE1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4252" w:type="dxa"/>
          </w:tcPr>
          <w:p w:rsidR="00F320D9" w:rsidRPr="00523C03" w:rsidRDefault="00377AE1" w:rsidP="00377AE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вышивке (подготовка рабочего пространства, подбор нитей по цвету, вдевание нити в иглу).</w:t>
            </w:r>
          </w:p>
        </w:tc>
        <w:tc>
          <w:tcPr>
            <w:tcW w:w="3544" w:type="dxa"/>
          </w:tcPr>
          <w:p w:rsidR="00F320D9" w:rsidRPr="00487D84" w:rsidRDefault="00377AE1" w:rsidP="00487D84">
            <w:r w:rsidRPr="00487D84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487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2Д,</w:t>
            </w:r>
          </w:p>
        </w:tc>
      </w:tr>
      <w:tr w:rsidR="00F320D9" w:rsidTr="00861BDD">
        <w:tc>
          <w:tcPr>
            <w:tcW w:w="1668" w:type="dxa"/>
          </w:tcPr>
          <w:p w:rsidR="00F320D9" w:rsidRPr="00CE3B4B" w:rsidRDefault="005F30FD" w:rsidP="00377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7AE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="00F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AE1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4252" w:type="dxa"/>
          </w:tcPr>
          <w:p w:rsidR="00F320D9" w:rsidRPr="00523C03" w:rsidRDefault="005F30FD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5F3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ехнологический перерыв (влажная уборка, проветривание помещения, </w:t>
            </w:r>
            <w:r w:rsidRPr="005F3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замена средств индивидуальной защиты (СИЗ) согласно действующим санитарным нормам)</w:t>
            </w:r>
          </w:p>
        </w:tc>
        <w:tc>
          <w:tcPr>
            <w:tcW w:w="3544" w:type="dxa"/>
          </w:tcPr>
          <w:p w:rsidR="00F320D9" w:rsidRPr="00487D84" w:rsidRDefault="00F320D9" w:rsidP="00487D84">
            <w:r w:rsidRPr="00487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Екатеринбург, </w:t>
            </w:r>
            <w:r w:rsidRPr="00487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487D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87D84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="00487D84">
              <w:rPr>
                <w:rFonts w:ascii="Times New Roman" w:hAnsi="Times New Roman" w:cs="Times New Roman"/>
                <w:sz w:val="24"/>
                <w:szCs w:val="24"/>
              </w:rPr>
              <w:t xml:space="preserve">, д. 2Д, </w:t>
            </w:r>
          </w:p>
        </w:tc>
      </w:tr>
      <w:tr w:rsidR="00F320D9" w:rsidTr="00861BDD">
        <w:tc>
          <w:tcPr>
            <w:tcW w:w="1668" w:type="dxa"/>
          </w:tcPr>
          <w:p w:rsidR="00F320D9" w:rsidRPr="00CE3B4B" w:rsidRDefault="00377AE1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11.45-12.00</w:t>
            </w:r>
          </w:p>
        </w:tc>
        <w:tc>
          <w:tcPr>
            <w:tcW w:w="4252" w:type="dxa"/>
          </w:tcPr>
          <w:p w:rsidR="00377AE1" w:rsidRPr="005F30FD" w:rsidRDefault="00377AE1" w:rsidP="00377AE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5F3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ехнологический перерыв (влажная уборка, проветривание помещения, замена средств индивидуальной защиты (СИЗ) согласно действующим санитарным нормам).</w:t>
            </w:r>
          </w:p>
          <w:p w:rsidR="00F320D9" w:rsidRPr="00523C03" w:rsidRDefault="00F320D9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F320D9" w:rsidRPr="00487D84" w:rsidRDefault="00F320D9" w:rsidP="00487D84">
            <w:r w:rsidRPr="00487D84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487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487D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87D84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="00487D84">
              <w:rPr>
                <w:rFonts w:ascii="Times New Roman" w:hAnsi="Times New Roman" w:cs="Times New Roman"/>
                <w:sz w:val="24"/>
                <w:szCs w:val="24"/>
              </w:rPr>
              <w:t xml:space="preserve">,  д. 2Д, </w:t>
            </w:r>
          </w:p>
        </w:tc>
      </w:tr>
      <w:tr w:rsidR="00977A0C" w:rsidTr="00861BDD">
        <w:tc>
          <w:tcPr>
            <w:tcW w:w="1668" w:type="dxa"/>
          </w:tcPr>
          <w:p w:rsidR="00977A0C" w:rsidRDefault="00377AE1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252" w:type="dxa"/>
          </w:tcPr>
          <w:p w:rsidR="00977A0C" w:rsidRDefault="00377AE1" w:rsidP="00377AE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B70681" w:rsidRDefault="00B70681" w:rsidP="00B7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D0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AD3A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</w:t>
            </w:r>
            <w:proofErr w:type="spellStart"/>
            <w:r w:rsidRPr="00AD3AD0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AD3AD0">
              <w:rPr>
                <w:rFonts w:ascii="Times New Roman" w:hAnsi="Times New Roman" w:cs="Times New Roman"/>
                <w:sz w:val="24"/>
                <w:szCs w:val="24"/>
              </w:rPr>
              <w:t>, д.2Д,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681" w:rsidRDefault="00B70681" w:rsidP="00B7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0C" w:rsidRPr="00487D84" w:rsidRDefault="00977A0C" w:rsidP="0048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D9" w:rsidTr="00861BDD">
        <w:tc>
          <w:tcPr>
            <w:tcW w:w="1668" w:type="dxa"/>
          </w:tcPr>
          <w:p w:rsidR="00F320D9" w:rsidRPr="00CE3B4B" w:rsidRDefault="00377AE1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</w:tc>
        <w:tc>
          <w:tcPr>
            <w:tcW w:w="4252" w:type="dxa"/>
          </w:tcPr>
          <w:p w:rsidR="00377AE1" w:rsidRPr="005F30FD" w:rsidRDefault="00F320D9" w:rsidP="00377A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AE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задания.  </w:t>
            </w:r>
            <w:r w:rsidR="00377AE1" w:rsidRPr="005F3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 выполнения в соответствии с техническим заданием по компетенции.</w:t>
            </w:r>
          </w:p>
          <w:p w:rsidR="00F320D9" w:rsidRDefault="00F320D9" w:rsidP="00377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20D9" w:rsidRDefault="00F320D9" w:rsidP="0048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D0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AD3A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487D84" w:rsidRPr="00AD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D84" w:rsidRPr="00AD3AD0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="00487D84" w:rsidRPr="00AD3AD0">
              <w:rPr>
                <w:rFonts w:ascii="Times New Roman" w:hAnsi="Times New Roman" w:cs="Times New Roman"/>
                <w:sz w:val="24"/>
                <w:szCs w:val="24"/>
              </w:rPr>
              <w:t>, д.2Д,</w:t>
            </w:r>
            <w:r w:rsidR="0048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E4B" w:rsidRDefault="00056E4B" w:rsidP="0048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4B" w:rsidRDefault="00056E4B" w:rsidP="0048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4B" w:rsidRPr="00487D84" w:rsidRDefault="00056E4B" w:rsidP="00487D84"/>
        </w:tc>
      </w:tr>
      <w:tr w:rsidR="00F320D9" w:rsidTr="00861BDD">
        <w:tc>
          <w:tcPr>
            <w:tcW w:w="1668" w:type="dxa"/>
          </w:tcPr>
          <w:p w:rsidR="00F320D9" w:rsidRPr="00CE3B4B" w:rsidRDefault="00377AE1" w:rsidP="00377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5F30F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4252" w:type="dxa"/>
          </w:tcPr>
          <w:p w:rsidR="00F320D9" w:rsidRDefault="00B70681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5F30FD" w:rsidRPr="005F3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ыполнение конкурсного задания. Время выполнения в соответствии с техническим заданием по компетенции</w:t>
            </w:r>
          </w:p>
        </w:tc>
        <w:tc>
          <w:tcPr>
            <w:tcW w:w="3544" w:type="dxa"/>
          </w:tcPr>
          <w:p w:rsidR="00F320D9" w:rsidRPr="00F320D9" w:rsidRDefault="00F320D9" w:rsidP="00487D84">
            <w:pPr>
              <w:rPr>
                <w:highlight w:val="yellow"/>
              </w:rPr>
            </w:pPr>
            <w:r w:rsidRPr="00487D84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487D84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487D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87D84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="00487D84">
              <w:rPr>
                <w:rFonts w:ascii="Times New Roman" w:hAnsi="Times New Roman" w:cs="Times New Roman"/>
                <w:sz w:val="24"/>
                <w:szCs w:val="24"/>
              </w:rPr>
              <w:t xml:space="preserve">,  д.2Д, </w:t>
            </w:r>
          </w:p>
        </w:tc>
      </w:tr>
      <w:tr w:rsidR="00BF3EA7" w:rsidTr="00861BDD">
        <w:tc>
          <w:tcPr>
            <w:tcW w:w="1668" w:type="dxa"/>
          </w:tcPr>
          <w:p w:rsidR="00BF3EA7" w:rsidRPr="00CE3B4B" w:rsidRDefault="00377AE1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4252" w:type="dxa"/>
          </w:tcPr>
          <w:p w:rsidR="00BF3EA7" w:rsidRPr="00D5059D" w:rsidRDefault="00B70681" w:rsidP="00F320D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5F30FD" w:rsidRPr="005F3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ехнологический перерыв (влажная уборка, проветривание помещения, замена средств индивидуальной защиты (СИЗ) согласно действующим</w:t>
            </w:r>
            <w:proofErr w:type="gramEnd"/>
          </w:p>
        </w:tc>
        <w:tc>
          <w:tcPr>
            <w:tcW w:w="3544" w:type="dxa"/>
          </w:tcPr>
          <w:p w:rsidR="00BF3EA7" w:rsidRPr="00487D84" w:rsidRDefault="00BF3EA7" w:rsidP="0048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D84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487D84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д.2Д,</w:t>
            </w:r>
          </w:p>
        </w:tc>
      </w:tr>
      <w:tr w:rsidR="00F320D9" w:rsidTr="00861BDD">
        <w:tc>
          <w:tcPr>
            <w:tcW w:w="1668" w:type="dxa"/>
          </w:tcPr>
          <w:p w:rsidR="00F320D9" w:rsidRPr="00D54AB0" w:rsidRDefault="00377AE1" w:rsidP="00F32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AE1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4252" w:type="dxa"/>
          </w:tcPr>
          <w:p w:rsidR="00F320D9" w:rsidRDefault="00377AE1" w:rsidP="00377AE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5F3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ыполнение конкурсного задания. Время выполнения в соответствии с техническим заданием по компетенции</w:t>
            </w:r>
          </w:p>
        </w:tc>
        <w:tc>
          <w:tcPr>
            <w:tcW w:w="3544" w:type="dxa"/>
          </w:tcPr>
          <w:p w:rsidR="00F320D9" w:rsidRPr="00F320D9" w:rsidRDefault="005F30FD" w:rsidP="00F320D9">
            <w:pPr>
              <w:rPr>
                <w:highlight w:val="yellow"/>
              </w:rPr>
            </w:pPr>
            <w:r w:rsidRPr="00487D84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487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 2Д,</w:t>
            </w:r>
          </w:p>
        </w:tc>
      </w:tr>
      <w:tr w:rsidR="00377AE1" w:rsidTr="00861BDD">
        <w:tc>
          <w:tcPr>
            <w:tcW w:w="1668" w:type="dxa"/>
          </w:tcPr>
          <w:p w:rsidR="00377AE1" w:rsidRDefault="00377AE1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4252" w:type="dxa"/>
          </w:tcPr>
          <w:p w:rsidR="00377AE1" w:rsidRPr="005F30FD" w:rsidRDefault="00377AE1" w:rsidP="00377AE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5F3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емонстрация видеоролика церемонии  закрытия Чемпионата.</w:t>
            </w:r>
          </w:p>
          <w:p w:rsidR="00377AE1" w:rsidRDefault="00377AE1" w:rsidP="005F3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77AE1" w:rsidRPr="00487D84" w:rsidRDefault="00377AE1" w:rsidP="00F3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D84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487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 2Д,</w:t>
            </w:r>
          </w:p>
        </w:tc>
      </w:tr>
      <w:tr w:rsidR="00F320D9" w:rsidTr="00861BDD">
        <w:tc>
          <w:tcPr>
            <w:tcW w:w="1668" w:type="dxa"/>
          </w:tcPr>
          <w:p w:rsidR="00F320D9" w:rsidRDefault="00473917" w:rsidP="00F32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16.45-17.00</w:t>
            </w:r>
          </w:p>
        </w:tc>
        <w:tc>
          <w:tcPr>
            <w:tcW w:w="4252" w:type="dxa"/>
          </w:tcPr>
          <w:p w:rsidR="00F320D9" w:rsidRPr="00523C03" w:rsidRDefault="00473917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5F3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ехнологический перерыв (влажная уборка, проветривание помещения, замена средств индивидуальной защиты (СИЗ) согласно действующим</w:t>
            </w:r>
            <w:proofErr w:type="gramEnd"/>
          </w:p>
        </w:tc>
        <w:tc>
          <w:tcPr>
            <w:tcW w:w="3544" w:type="dxa"/>
          </w:tcPr>
          <w:p w:rsidR="00F320D9" w:rsidRPr="00487D84" w:rsidRDefault="00487D84" w:rsidP="00487D8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30FD" w:rsidRPr="00487D84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="005F30FD" w:rsidRPr="00487D84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 w:rsidR="005F30FD">
              <w:rPr>
                <w:rFonts w:ascii="Times New Roman" w:hAnsi="Times New Roman" w:cs="Times New Roman"/>
                <w:sz w:val="24"/>
                <w:szCs w:val="24"/>
              </w:rPr>
              <w:t xml:space="preserve"> ул.  </w:t>
            </w:r>
            <w:proofErr w:type="spellStart"/>
            <w:r w:rsidR="005F30FD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="005F30FD">
              <w:rPr>
                <w:rFonts w:ascii="Times New Roman" w:hAnsi="Times New Roman" w:cs="Times New Roman"/>
                <w:sz w:val="24"/>
                <w:szCs w:val="24"/>
              </w:rPr>
              <w:t>,  д. 2Д,</w:t>
            </w:r>
          </w:p>
        </w:tc>
      </w:tr>
      <w:tr w:rsidR="00F320D9" w:rsidRPr="00CE3B4B" w:rsidTr="00861BDD">
        <w:tc>
          <w:tcPr>
            <w:tcW w:w="1668" w:type="dxa"/>
          </w:tcPr>
          <w:p w:rsidR="00056E4B" w:rsidRDefault="00056E4B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4B" w:rsidRPr="00CE3B4B" w:rsidRDefault="00056E4B" w:rsidP="00E7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917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bookmarkStart w:id="0" w:name="_GoBack"/>
            <w:bookmarkEnd w:id="0"/>
            <w:r w:rsidR="00473917">
              <w:rPr>
                <w:rFonts w:ascii="Times New Roman" w:hAnsi="Times New Roman" w:cs="Times New Roman"/>
                <w:sz w:val="24"/>
                <w:szCs w:val="24"/>
              </w:rPr>
              <w:t>0-18.30</w:t>
            </w:r>
          </w:p>
        </w:tc>
        <w:tc>
          <w:tcPr>
            <w:tcW w:w="4252" w:type="dxa"/>
          </w:tcPr>
          <w:p w:rsidR="00F320D9" w:rsidRDefault="00473917" w:rsidP="005F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п</w:t>
            </w:r>
            <w:r w:rsidRPr="00CE3B4B">
              <w:rPr>
                <w:rFonts w:ascii="Times New Roman" w:hAnsi="Times New Roman" w:cs="Times New Roman"/>
                <w:sz w:val="24"/>
                <w:szCs w:val="24"/>
              </w:rPr>
              <w:t>одведение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по компетенции «Художественное вышивание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отправка результатов</w:t>
            </w:r>
          </w:p>
        </w:tc>
        <w:tc>
          <w:tcPr>
            <w:tcW w:w="3544" w:type="dxa"/>
          </w:tcPr>
          <w:p w:rsidR="00F320D9" w:rsidRPr="00487D84" w:rsidRDefault="00F320D9" w:rsidP="00487D84"/>
        </w:tc>
      </w:tr>
      <w:tr w:rsidR="00377AE1" w:rsidRPr="00CE3B4B" w:rsidTr="00861BDD">
        <w:tc>
          <w:tcPr>
            <w:tcW w:w="1668" w:type="dxa"/>
          </w:tcPr>
          <w:p w:rsidR="00377AE1" w:rsidRDefault="00473917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252" w:type="dxa"/>
          </w:tcPr>
          <w:p w:rsidR="00377AE1" w:rsidRPr="00CE3B4B" w:rsidRDefault="00377AE1" w:rsidP="005F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B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:rsidR="00377AE1" w:rsidRPr="00487D84" w:rsidRDefault="00377AE1" w:rsidP="00487D84"/>
        </w:tc>
      </w:tr>
    </w:tbl>
    <w:p w:rsidR="008C1630" w:rsidRDefault="008C1630" w:rsidP="008C1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630" w:rsidRPr="001C6D3D" w:rsidRDefault="008C1630" w:rsidP="008C1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022" w:rsidRDefault="00BB7022"/>
    <w:sectPr w:rsidR="00BB7022" w:rsidSect="00977A0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56E4B"/>
    <w:rsid w:val="000A10BC"/>
    <w:rsid w:val="000B172C"/>
    <w:rsid w:val="00122CEB"/>
    <w:rsid w:val="001A3BFF"/>
    <w:rsid w:val="001C750E"/>
    <w:rsid w:val="001D2C1E"/>
    <w:rsid w:val="00264556"/>
    <w:rsid w:val="00270FFC"/>
    <w:rsid w:val="00282A78"/>
    <w:rsid w:val="002D579D"/>
    <w:rsid w:val="0030125C"/>
    <w:rsid w:val="00377AE1"/>
    <w:rsid w:val="00391634"/>
    <w:rsid w:val="00420BC6"/>
    <w:rsid w:val="00473917"/>
    <w:rsid w:val="00476E1D"/>
    <w:rsid w:val="00487D84"/>
    <w:rsid w:val="00493BBA"/>
    <w:rsid w:val="004B3EED"/>
    <w:rsid w:val="00525BB8"/>
    <w:rsid w:val="005A0446"/>
    <w:rsid w:val="005F30FD"/>
    <w:rsid w:val="00662EE6"/>
    <w:rsid w:val="00670ED6"/>
    <w:rsid w:val="00696CF3"/>
    <w:rsid w:val="006D7F90"/>
    <w:rsid w:val="006E32BD"/>
    <w:rsid w:val="007151DD"/>
    <w:rsid w:val="007F406D"/>
    <w:rsid w:val="007F49E4"/>
    <w:rsid w:val="00856513"/>
    <w:rsid w:val="008A2743"/>
    <w:rsid w:val="008C1630"/>
    <w:rsid w:val="00944F81"/>
    <w:rsid w:val="00971EE9"/>
    <w:rsid w:val="00977A0C"/>
    <w:rsid w:val="009B49E5"/>
    <w:rsid w:val="009C1EEB"/>
    <w:rsid w:val="009F1349"/>
    <w:rsid w:val="00A1303B"/>
    <w:rsid w:val="00A25156"/>
    <w:rsid w:val="00A412CF"/>
    <w:rsid w:val="00A54D4F"/>
    <w:rsid w:val="00AC5C8E"/>
    <w:rsid w:val="00AD3AD0"/>
    <w:rsid w:val="00AD57FE"/>
    <w:rsid w:val="00AE2F29"/>
    <w:rsid w:val="00B271BA"/>
    <w:rsid w:val="00B70681"/>
    <w:rsid w:val="00B87F9E"/>
    <w:rsid w:val="00BA3ED0"/>
    <w:rsid w:val="00BB0CA8"/>
    <w:rsid w:val="00BB7022"/>
    <w:rsid w:val="00BC5473"/>
    <w:rsid w:val="00BF3EA7"/>
    <w:rsid w:val="00C9594B"/>
    <w:rsid w:val="00CE3B4B"/>
    <w:rsid w:val="00D145BB"/>
    <w:rsid w:val="00D54AB0"/>
    <w:rsid w:val="00DE3BE5"/>
    <w:rsid w:val="00E155C8"/>
    <w:rsid w:val="00E225F3"/>
    <w:rsid w:val="00E3298D"/>
    <w:rsid w:val="00E62C1D"/>
    <w:rsid w:val="00E75154"/>
    <w:rsid w:val="00EE35B9"/>
    <w:rsid w:val="00EE741F"/>
    <w:rsid w:val="00EF3438"/>
    <w:rsid w:val="00EF4F44"/>
    <w:rsid w:val="00EF6109"/>
    <w:rsid w:val="00F320D9"/>
    <w:rsid w:val="00F60B95"/>
    <w:rsid w:val="00F9324B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9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6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9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2019-06-11T10:49:00Z</cp:lastPrinted>
  <dcterms:created xsi:type="dcterms:W3CDTF">2019-06-11T03:01:00Z</dcterms:created>
  <dcterms:modified xsi:type="dcterms:W3CDTF">2020-09-18T13:31:00Z</dcterms:modified>
</cp:coreProperties>
</file>