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7026"/>
      </w:tblGrid>
      <w:tr w:rsidR="008B12A4">
        <w:tc>
          <w:tcPr>
            <w:tcW w:w="2828" w:type="dxa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117475</wp:posOffset>
                  </wp:positionV>
                  <wp:extent cx="1556385" cy="1209675"/>
                  <wp:effectExtent l="0" t="0" r="5715" b="0"/>
                  <wp:wrapSquare wrapText="bothSides"/>
                  <wp:docPr id="13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6" w:type="dxa"/>
          </w:tcPr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ЧЕМПИОНАТА СВЕРД</w:t>
            </w:r>
            <w:r w:rsidR="004D5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ЛОВСКОЙ ОБЛАСТИ «АБИЛИМПИКС»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21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2A4" w:rsidRDefault="008B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2A4" w:rsidRDefault="004D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КОМПЕТЕНЦИИ </w:t>
            </w:r>
            <w:r w:rsidR="00F30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E6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Робототехника</w:t>
            </w:r>
            <w:r w:rsidR="00F30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1E6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(школьники)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4D56E5">
        <w:rPr>
          <w:rFonts w:ascii="Times New Roman" w:hAnsi="Times New Roman" w:cs="Times New Roman"/>
          <w:sz w:val="24"/>
          <w:szCs w:val="24"/>
        </w:rPr>
        <w:t>3-24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12A4" w:rsidRPr="00EF519B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</w:t>
      </w:r>
      <w:r w:rsidR="000042AE">
        <w:rPr>
          <w:rFonts w:ascii="Times New Roman" w:hAnsi="Times New Roman" w:cs="Times New Roman"/>
          <w:sz w:val="24"/>
          <w:szCs w:val="24"/>
        </w:rPr>
        <w:t>Екатеринбург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>Белинского, 163</w:t>
      </w:r>
      <w:r w:rsidR="0021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Название организации</w:t>
      </w:r>
      <w:r w:rsidR="00004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СО «ЦПМСС «Эхо»</w:t>
      </w:r>
    </w:p>
    <w:p w:rsidR="008B12A4" w:rsidRDefault="00F30C4A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>
        <w:tc>
          <w:tcPr>
            <w:tcW w:w="9464" w:type="dxa"/>
            <w:gridSpan w:val="3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7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216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B12A4" w:rsidRDefault="008B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4">
        <w:tc>
          <w:tcPr>
            <w:tcW w:w="1668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8B12A4" w:rsidRDefault="00F30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042AE" w:rsidTr="00270EFB">
        <w:trPr>
          <w:trHeight w:val="866"/>
        </w:trPr>
        <w:tc>
          <w:tcPr>
            <w:tcW w:w="1668" w:type="dxa"/>
          </w:tcPr>
          <w:p w:rsidR="000042AE" w:rsidRDefault="004D56E5" w:rsidP="00325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042AE" w:rsidRDefault="000042AE" w:rsidP="0027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32593D">
              <w:rPr>
                <w:rFonts w:ascii="Times New Roman" w:hAnsi="Times New Roman" w:cs="Times New Roman"/>
                <w:sz w:val="24"/>
                <w:szCs w:val="24"/>
              </w:rPr>
              <w:t xml:space="preserve"> (подключение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экспертов, сопровождающих</w:t>
            </w:r>
          </w:p>
        </w:tc>
        <w:tc>
          <w:tcPr>
            <w:tcW w:w="3544" w:type="dxa"/>
          </w:tcPr>
          <w:p w:rsidR="00990FC7" w:rsidRDefault="00755FE3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042AE" w:rsidRDefault="00755FE3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163</w:t>
            </w:r>
          </w:p>
        </w:tc>
      </w:tr>
      <w:tr w:rsidR="000042AE" w:rsidTr="00270EFB">
        <w:tc>
          <w:tcPr>
            <w:tcW w:w="1668" w:type="dxa"/>
            <w:shd w:val="clear" w:color="auto" w:fill="FFFFFF" w:themeFill="background1"/>
          </w:tcPr>
          <w:p w:rsidR="000042AE" w:rsidRDefault="004D56E5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торжественной церемонии открытия Регионального чемпионата «Абилимпикс». 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42AE" w:rsidTr="004D56E5">
        <w:trPr>
          <w:trHeight w:val="850"/>
        </w:trPr>
        <w:tc>
          <w:tcPr>
            <w:tcW w:w="1668" w:type="dxa"/>
            <w:shd w:val="clear" w:color="auto" w:fill="FFFFFF" w:themeFill="background1"/>
          </w:tcPr>
          <w:p w:rsidR="000042AE" w:rsidRDefault="000042AE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042AE" w:rsidRDefault="002F489C" w:rsidP="004D56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инструктажа по охране труда и технике безопасности на площадке.</w:t>
            </w:r>
          </w:p>
        </w:tc>
        <w:tc>
          <w:tcPr>
            <w:tcW w:w="3544" w:type="dxa"/>
          </w:tcPr>
          <w:p w:rsidR="000042AE" w:rsidRDefault="000042AE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2F489C" w:rsidTr="00270EFB">
        <w:tc>
          <w:tcPr>
            <w:tcW w:w="1668" w:type="dxa"/>
            <w:shd w:val="clear" w:color="auto" w:fill="FFFFFF" w:themeFill="background1"/>
          </w:tcPr>
          <w:p w:rsidR="002F489C" w:rsidRDefault="002F489C" w:rsidP="0050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0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F489C" w:rsidRDefault="002F489C" w:rsidP="002F4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участника с рабочим местом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F489C" w:rsidRDefault="002F489C" w:rsidP="00004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5FE3" w:rsidTr="00270EFB">
        <w:tc>
          <w:tcPr>
            <w:tcW w:w="1668" w:type="dxa"/>
            <w:shd w:val="clear" w:color="auto" w:fill="FFFFFF" w:themeFill="background1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B5581D" w:rsidTr="00270EFB">
        <w:tc>
          <w:tcPr>
            <w:tcW w:w="1668" w:type="dxa"/>
            <w:shd w:val="clear" w:color="auto" w:fill="FFFFFF" w:themeFill="background1"/>
          </w:tcPr>
          <w:p w:rsidR="00B5581D" w:rsidRPr="00AD348A" w:rsidRDefault="00B5581D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252" w:type="dxa"/>
          </w:tcPr>
          <w:p w:rsidR="00B5581D" w:rsidRPr="00AD348A" w:rsidRDefault="00B5581D" w:rsidP="00B5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конкурсным заданием</w:t>
            </w:r>
          </w:p>
        </w:tc>
        <w:tc>
          <w:tcPr>
            <w:tcW w:w="3544" w:type="dxa"/>
          </w:tcPr>
          <w:p w:rsidR="00B5581D" w:rsidRDefault="00B5581D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FE3" w:rsidTr="00270EFB">
        <w:tc>
          <w:tcPr>
            <w:tcW w:w="1668" w:type="dxa"/>
            <w:shd w:val="clear" w:color="auto" w:fill="FFFFFF" w:themeFill="background1"/>
          </w:tcPr>
          <w:p w:rsidR="00755FE3" w:rsidRPr="00755FE3" w:rsidRDefault="00755FE3" w:rsidP="0076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  <w:tc>
          <w:tcPr>
            <w:tcW w:w="4252" w:type="dxa"/>
          </w:tcPr>
          <w:p w:rsidR="00755FE3" w:rsidRPr="00AD348A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5FE3" w:rsidTr="00270EFB">
        <w:tc>
          <w:tcPr>
            <w:tcW w:w="1668" w:type="dxa"/>
            <w:shd w:val="clear" w:color="auto" w:fill="FFFFFF" w:themeFill="background1"/>
          </w:tcPr>
          <w:p w:rsidR="00755FE3" w:rsidRP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:rsidR="00755FE3" w:rsidRPr="00AD348A" w:rsidRDefault="00755FE3" w:rsidP="004D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(проветривание помещения)</w:t>
            </w:r>
          </w:p>
        </w:tc>
        <w:tc>
          <w:tcPr>
            <w:tcW w:w="3544" w:type="dxa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FE3" w:rsidTr="00270EFB">
        <w:tc>
          <w:tcPr>
            <w:tcW w:w="1668" w:type="dxa"/>
            <w:shd w:val="clear" w:color="auto" w:fill="FFFFFF" w:themeFill="background1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52" w:type="dxa"/>
          </w:tcPr>
          <w:p w:rsidR="00755FE3" w:rsidRPr="00AD348A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5FE3" w:rsidTr="00270EFB">
        <w:tc>
          <w:tcPr>
            <w:tcW w:w="1668" w:type="dxa"/>
            <w:shd w:val="clear" w:color="auto" w:fill="FFFFFF" w:themeFill="background1"/>
          </w:tcPr>
          <w:p w:rsidR="00755FE3" w:rsidRPr="00AD348A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</w:t>
            </w:r>
            <w:r w:rsidR="0073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252" w:type="dxa"/>
          </w:tcPr>
          <w:p w:rsidR="00755FE3" w:rsidRPr="00AD348A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C7297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544" w:type="dxa"/>
          </w:tcPr>
          <w:p w:rsidR="00755FE3" w:rsidRDefault="00755FE3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FE3">
        <w:tc>
          <w:tcPr>
            <w:tcW w:w="1668" w:type="dxa"/>
          </w:tcPr>
          <w:p w:rsidR="00755FE3" w:rsidRDefault="005B5600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</w:t>
            </w:r>
            <w:r w:rsidR="0073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252" w:type="dxa"/>
          </w:tcPr>
          <w:p w:rsidR="00755FE3" w:rsidRDefault="005B5600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="004D56E5">
              <w:rPr>
                <w:rFonts w:ascii="Times New Roman" w:hAnsi="Times New Roman" w:cs="Times New Roman"/>
                <w:sz w:val="24"/>
                <w:szCs w:val="24"/>
              </w:rPr>
              <w:t xml:space="preserve"> перерыв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755FE3" w:rsidRDefault="005B5600" w:rsidP="0075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5B5600">
        <w:tc>
          <w:tcPr>
            <w:tcW w:w="1668" w:type="dxa"/>
          </w:tcPr>
          <w:p w:rsidR="00734017" w:rsidRDefault="005B5600" w:rsidP="00B2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4252" w:type="dxa"/>
          </w:tcPr>
          <w:p w:rsidR="005B5600" w:rsidRPr="00AD348A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5B5600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5B5600">
        <w:tc>
          <w:tcPr>
            <w:tcW w:w="1668" w:type="dxa"/>
          </w:tcPr>
          <w:p w:rsidR="005B5600" w:rsidRDefault="004D56E5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5B5600" w:rsidRDefault="005B5600" w:rsidP="005B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544" w:type="dxa"/>
          </w:tcPr>
          <w:p w:rsidR="005B5600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5B5600">
        <w:tc>
          <w:tcPr>
            <w:tcW w:w="1668" w:type="dxa"/>
          </w:tcPr>
          <w:p w:rsidR="005B5600" w:rsidRDefault="004D56E5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15.5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4D56E5" w:rsidRDefault="004D56E5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600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="005B5600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задания </w:t>
            </w:r>
            <w:r w:rsidR="00B20E03">
              <w:rPr>
                <w:rFonts w:ascii="Times New Roman" w:hAnsi="Times New Roman" w:cs="Times New Roman"/>
                <w:sz w:val="24"/>
                <w:szCs w:val="24"/>
              </w:rPr>
              <w:t xml:space="preserve">- финальные заезды </w:t>
            </w:r>
          </w:p>
          <w:p w:rsidR="005B5600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 на каждого участника)</w:t>
            </w:r>
          </w:p>
        </w:tc>
        <w:tc>
          <w:tcPr>
            <w:tcW w:w="3544" w:type="dxa"/>
          </w:tcPr>
          <w:p w:rsidR="005B5600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5B5600" w:rsidTr="00211DB0">
        <w:trPr>
          <w:trHeight w:val="321"/>
        </w:trPr>
        <w:tc>
          <w:tcPr>
            <w:tcW w:w="1668" w:type="dxa"/>
          </w:tcPr>
          <w:p w:rsidR="005B5600" w:rsidRDefault="004D56E5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5B5600" w:rsidRDefault="005B5600" w:rsidP="00C72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7">
              <w:rPr>
                <w:rFonts w:ascii="Times New Roman" w:hAnsi="Times New Roman" w:cs="Times New Roman"/>
                <w:sz w:val="24"/>
              </w:rPr>
              <w:t>Рабочее заседание экспертов</w:t>
            </w:r>
            <w:r w:rsidR="00C7297B" w:rsidRPr="00734017">
              <w:rPr>
                <w:rFonts w:ascii="Times New Roman" w:hAnsi="Times New Roman" w:cs="Times New Roman"/>
                <w:sz w:val="24"/>
              </w:rPr>
              <w:t>.</w:t>
            </w:r>
            <w:r w:rsidRPr="00734017">
              <w:rPr>
                <w:rFonts w:ascii="Times New Roman" w:hAnsi="Times New Roman" w:cs="Times New Roman"/>
                <w:sz w:val="24"/>
              </w:rPr>
              <w:t xml:space="preserve"> Оформление протоколов.</w:t>
            </w:r>
          </w:p>
        </w:tc>
        <w:tc>
          <w:tcPr>
            <w:tcW w:w="3544" w:type="dxa"/>
          </w:tcPr>
          <w:p w:rsidR="005B5600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5B5600">
        <w:tc>
          <w:tcPr>
            <w:tcW w:w="1668" w:type="dxa"/>
          </w:tcPr>
          <w:p w:rsidR="005B5600" w:rsidRDefault="004D56E5" w:rsidP="00B2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B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990FC7" w:rsidRDefault="005B5600" w:rsidP="00734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культурной части. </w:t>
            </w:r>
          </w:p>
        </w:tc>
        <w:tc>
          <w:tcPr>
            <w:tcW w:w="3544" w:type="dxa"/>
          </w:tcPr>
          <w:p w:rsidR="005B5600" w:rsidRDefault="005B5600" w:rsidP="005B5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D84" w:rsidTr="00990FC7">
        <w:tc>
          <w:tcPr>
            <w:tcW w:w="9464" w:type="dxa"/>
            <w:gridSpan w:val="3"/>
            <w:shd w:val="clear" w:color="auto" w:fill="A6A6A6" w:themeFill="background1" w:themeFillShade="A6"/>
          </w:tcPr>
          <w:p w:rsidR="00752D84" w:rsidRDefault="00752D84" w:rsidP="0075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24 сентября 2020 года</w:t>
            </w:r>
          </w:p>
          <w:p w:rsidR="00752D84" w:rsidRDefault="00752D84" w:rsidP="0075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D84" w:rsidTr="00990FC7">
        <w:tc>
          <w:tcPr>
            <w:tcW w:w="1668" w:type="dxa"/>
            <w:shd w:val="clear" w:color="auto" w:fill="A6A6A6" w:themeFill="background1" w:themeFillShade="A6"/>
          </w:tcPr>
          <w:p w:rsidR="00752D84" w:rsidRDefault="00752D84" w:rsidP="00752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752D84" w:rsidRDefault="00752D84" w:rsidP="00752D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752D84" w:rsidRDefault="00752D84" w:rsidP="0075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52D84">
        <w:tc>
          <w:tcPr>
            <w:tcW w:w="1668" w:type="dxa"/>
          </w:tcPr>
          <w:p w:rsidR="00752D84" w:rsidRDefault="004D56E5" w:rsidP="00990F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2" w:type="dxa"/>
          </w:tcPr>
          <w:p w:rsidR="00752D84" w:rsidRDefault="00752D84" w:rsidP="00990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(подключение)  участников, экспертов, сопровождающих</w:t>
            </w:r>
          </w:p>
        </w:tc>
        <w:tc>
          <w:tcPr>
            <w:tcW w:w="3544" w:type="dxa"/>
          </w:tcPr>
          <w:p w:rsidR="00752D84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9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F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Белинского, 163</w:t>
            </w:r>
          </w:p>
        </w:tc>
      </w:tr>
      <w:tr w:rsidR="00A72BF6">
        <w:tc>
          <w:tcPr>
            <w:tcW w:w="1668" w:type="dxa"/>
          </w:tcPr>
          <w:p w:rsidR="00A72BF6" w:rsidRDefault="00B5581D" w:rsidP="00A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09.15 - 09.40</w:t>
            </w:r>
          </w:p>
        </w:tc>
        <w:tc>
          <w:tcPr>
            <w:tcW w:w="4252" w:type="dxa"/>
          </w:tcPr>
          <w:p w:rsidR="00A72BF6" w:rsidRDefault="00A72BF6" w:rsidP="00A72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участника с рабочим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конкурсным заданием</w:t>
            </w:r>
          </w:p>
        </w:tc>
        <w:tc>
          <w:tcPr>
            <w:tcW w:w="3544" w:type="dxa"/>
          </w:tcPr>
          <w:p w:rsidR="00A72BF6" w:rsidRDefault="00A72BF6" w:rsidP="00A72B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2D84">
        <w:tc>
          <w:tcPr>
            <w:tcW w:w="1668" w:type="dxa"/>
          </w:tcPr>
          <w:p w:rsidR="00752D84" w:rsidRDefault="00B5581D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2D84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2D84" w:rsidRPr="00AD348A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84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2D84">
        <w:tc>
          <w:tcPr>
            <w:tcW w:w="1668" w:type="dxa"/>
          </w:tcPr>
          <w:p w:rsidR="00752D84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2D84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  <w:tc>
          <w:tcPr>
            <w:tcW w:w="3544" w:type="dxa"/>
          </w:tcPr>
          <w:p w:rsidR="00752D84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D84">
        <w:tc>
          <w:tcPr>
            <w:tcW w:w="1668" w:type="dxa"/>
          </w:tcPr>
          <w:p w:rsidR="00752D84" w:rsidRPr="00755FE3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7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2D84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C7297B">
        <w:tc>
          <w:tcPr>
            <w:tcW w:w="1668" w:type="dxa"/>
          </w:tcPr>
          <w:p w:rsidR="00C7297B" w:rsidRDefault="00B5581D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</w:t>
            </w:r>
            <w:r w:rsidR="00C72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7297B" w:rsidRPr="00AD348A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3544" w:type="dxa"/>
          </w:tcPr>
          <w:p w:rsidR="00C7297B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D84">
        <w:tc>
          <w:tcPr>
            <w:tcW w:w="1668" w:type="dxa"/>
          </w:tcPr>
          <w:p w:rsidR="00752D84" w:rsidRPr="00755FE3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2D84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(влажная уборка, проветривание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, замена средств индивидуальной защиты (СИЗ) согласно действующим санитарным нормам)</w:t>
            </w:r>
          </w:p>
        </w:tc>
        <w:tc>
          <w:tcPr>
            <w:tcW w:w="3544" w:type="dxa"/>
          </w:tcPr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2D84">
        <w:tc>
          <w:tcPr>
            <w:tcW w:w="1668" w:type="dxa"/>
          </w:tcPr>
          <w:p w:rsidR="00752D84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5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297B" w:rsidRPr="00AD348A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97B"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задания</w:t>
            </w:r>
          </w:p>
        </w:tc>
        <w:tc>
          <w:tcPr>
            <w:tcW w:w="3544" w:type="dxa"/>
          </w:tcPr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752D84">
        <w:tc>
          <w:tcPr>
            <w:tcW w:w="1668" w:type="dxa"/>
          </w:tcPr>
          <w:p w:rsidR="00752D84" w:rsidRPr="00AD348A" w:rsidRDefault="00B5581D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A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52D84" w:rsidRDefault="00C7297B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  <w:tc>
          <w:tcPr>
            <w:tcW w:w="3544" w:type="dxa"/>
          </w:tcPr>
          <w:p w:rsidR="00752D84" w:rsidRDefault="00752D84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BF6">
        <w:tc>
          <w:tcPr>
            <w:tcW w:w="1668" w:type="dxa"/>
          </w:tcPr>
          <w:p w:rsidR="00A72BF6" w:rsidRDefault="00B5581D" w:rsidP="00A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72BF6">
              <w:rPr>
                <w:rFonts w:ascii="Times New Roman" w:hAnsi="Times New Roman" w:cs="Times New Roman"/>
                <w:sz w:val="24"/>
                <w:szCs w:val="24"/>
              </w:rPr>
              <w:t>0 - 14.00</w:t>
            </w:r>
          </w:p>
        </w:tc>
        <w:tc>
          <w:tcPr>
            <w:tcW w:w="4252" w:type="dxa"/>
          </w:tcPr>
          <w:p w:rsidR="00A72BF6" w:rsidRDefault="00A72BF6" w:rsidP="00A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AD348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финальные заезды </w:t>
            </w:r>
          </w:p>
          <w:p w:rsidR="00A72BF6" w:rsidRDefault="00A72BF6" w:rsidP="00A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 на каждого участника)</w:t>
            </w:r>
          </w:p>
        </w:tc>
        <w:tc>
          <w:tcPr>
            <w:tcW w:w="3544" w:type="dxa"/>
          </w:tcPr>
          <w:p w:rsidR="00A72BF6" w:rsidRDefault="00A72BF6" w:rsidP="00A72B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  <w:tr w:rsidR="004E2B7D">
        <w:tc>
          <w:tcPr>
            <w:tcW w:w="1668" w:type="dxa"/>
          </w:tcPr>
          <w:p w:rsidR="004E2B7D" w:rsidRDefault="004E2B7D" w:rsidP="004E2B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4252" w:type="dxa"/>
          </w:tcPr>
          <w:p w:rsidR="004E2B7D" w:rsidRDefault="004E2B7D" w:rsidP="004E2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7">
              <w:rPr>
                <w:rFonts w:ascii="Times New Roman" w:hAnsi="Times New Roman" w:cs="Times New Roman"/>
                <w:sz w:val="24"/>
              </w:rPr>
              <w:t>Рабочее заседание экспертов. Оформление протоколов.</w:t>
            </w:r>
          </w:p>
        </w:tc>
        <w:tc>
          <w:tcPr>
            <w:tcW w:w="3544" w:type="dxa"/>
          </w:tcPr>
          <w:p w:rsidR="004E2B7D" w:rsidRDefault="004E2B7D" w:rsidP="004E2B7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FC7">
        <w:tc>
          <w:tcPr>
            <w:tcW w:w="1668" w:type="dxa"/>
          </w:tcPr>
          <w:p w:rsidR="00990FC7" w:rsidRDefault="00B20E03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4252" w:type="dxa"/>
          </w:tcPr>
          <w:p w:rsidR="00990FC7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профориентационной части. </w:t>
            </w:r>
          </w:p>
        </w:tc>
        <w:tc>
          <w:tcPr>
            <w:tcW w:w="3544" w:type="dxa"/>
          </w:tcPr>
          <w:p w:rsidR="00990FC7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D84">
        <w:tc>
          <w:tcPr>
            <w:tcW w:w="1668" w:type="dxa"/>
          </w:tcPr>
          <w:p w:rsidR="00752D84" w:rsidRDefault="00990FC7" w:rsidP="00B20E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B7D">
              <w:rPr>
                <w:rFonts w:ascii="Times New Roman" w:hAnsi="Times New Roman" w:cs="Times New Roman"/>
                <w:sz w:val="24"/>
                <w:szCs w:val="24"/>
              </w:rPr>
              <w:t>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990FC7" w:rsidRDefault="00990FC7" w:rsidP="00990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чемпионата на площадке</w:t>
            </w:r>
            <w:r w:rsidR="004E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призеров и участников</w:t>
            </w:r>
            <w:r w:rsidR="004E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2D84" w:rsidRDefault="00990FC7" w:rsidP="00990FC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площадка</w:t>
            </w:r>
          </w:p>
        </w:tc>
      </w:tr>
    </w:tbl>
    <w:p w:rsidR="008B12A4" w:rsidRDefault="008B12A4"/>
    <w:sectPr w:rsidR="008B12A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42AE"/>
    <w:rsid w:val="000057D2"/>
    <w:rsid w:val="00021655"/>
    <w:rsid w:val="001E616D"/>
    <w:rsid w:val="002102E1"/>
    <w:rsid w:val="00211DB0"/>
    <w:rsid w:val="00264556"/>
    <w:rsid w:val="00270EFB"/>
    <w:rsid w:val="00280361"/>
    <w:rsid w:val="002B0404"/>
    <w:rsid w:val="002F489C"/>
    <w:rsid w:val="0030125C"/>
    <w:rsid w:val="0032593D"/>
    <w:rsid w:val="004D56E5"/>
    <w:rsid w:val="004E2B7D"/>
    <w:rsid w:val="00507EC3"/>
    <w:rsid w:val="005B5600"/>
    <w:rsid w:val="00675DA3"/>
    <w:rsid w:val="00704FFD"/>
    <w:rsid w:val="00713D8D"/>
    <w:rsid w:val="00734017"/>
    <w:rsid w:val="0074595D"/>
    <w:rsid w:val="00752D84"/>
    <w:rsid w:val="00755FE3"/>
    <w:rsid w:val="00760D71"/>
    <w:rsid w:val="00781BE2"/>
    <w:rsid w:val="008B12A4"/>
    <w:rsid w:val="008C1630"/>
    <w:rsid w:val="008C42A4"/>
    <w:rsid w:val="00990FC7"/>
    <w:rsid w:val="009F42D4"/>
    <w:rsid w:val="00A07E13"/>
    <w:rsid w:val="00A72BF6"/>
    <w:rsid w:val="00AB4AA8"/>
    <w:rsid w:val="00AC5C8E"/>
    <w:rsid w:val="00B20E03"/>
    <w:rsid w:val="00B5581D"/>
    <w:rsid w:val="00BB1A04"/>
    <w:rsid w:val="00BB7022"/>
    <w:rsid w:val="00C7297B"/>
    <w:rsid w:val="00CB0CD5"/>
    <w:rsid w:val="00D54AB0"/>
    <w:rsid w:val="00D70B46"/>
    <w:rsid w:val="00D917F4"/>
    <w:rsid w:val="00DD220F"/>
    <w:rsid w:val="00DE3BE5"/>
    <w:rsid w:val="00E17E85"/>
    <w:rsid w:val="00E37CF5"/>
    <w:rsid w:val="00ED5098"/>
    <w:rsid w:val="00EF519B"/>
    <w:rsid w:val="00F20808"/>
    <w:rsid w:val="00F30C4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AEAAC1"/>
  <w15:docId w15:val="{F4698D04-1DBE-44D7-BBB6-AD72440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2020-09-20T05:03:00Z</cp:lastPrinted>
  <dcterms:created xsi:type="dcterms:W3CDTF">2020-09-22T03:38:00Z</dcterms:created>
  <dcterms:modified xsi:type="dcterms:W3CDTF">2020-09-22T06:00:00Z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