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7026"/>
      </w:tblGrid>
      <w:tr w:rsidR="008B12A4">
        <w:tc>
          <w:tcPr>
            <w:tcW w:w="2828" w:type="dxa"/>
          </w:tcPr>
          <w:p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117475</wp:posOffset>
                  </wp:positionV>
                  <wp:extent cx="1556385" cy="1209675"/>
                  <wp:effectExtent l="0" t="0" r="5715" b="0"/>
                  <wp:wrapSquare wrapText="bothSides"/>
                  <wp:docPr id="13" name="Рисунок 1" descr="C:\Users\User\Downloads\Лого_Абилимпикс_для_до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" descr="C:\Users\User\Downloads\Лого_Абилимпикс_для_до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38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26" w:type="dxa"/>
          </w:tcPr>
          <w:p w:rsidR="008B12A4" w:rsidRDefault="008B1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</w:t>
            </w:r>
          </w:p>
          <w:p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ПРОВЕДЕНИЯ ЧЕМПИОНАТА СВЕРДЛОВСКОЙ ОБЛАСТИ «АБИЛИМПИКС» -  20</w:t>
            </w:r>
            <w:r w:rsidR="000216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B12A4" w:rsidRDefault="008B1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КОМПЕТЕНЦИИ  «</w:t>
            </w:r>
            <w:r w:rsidR="00211D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677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Документационное обеспечение управления и архивоведение»</w:t>
            </w:r>
            <w:r w:rsidR="00211D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</w:t>
            </w:r>
          </w:p>
          <w:p w:rsidR="008B12A4" w:rsidRDefault="008B12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572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19B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B12A4" w:rsidRPr="00EF519B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</w:t>
      </w:r>
      <w:r w:rsidR="00EF519B" w:rsidRPr="00EF519B">
        <w:rPr>
          <w:rFonts w:ascii="Times New Roman" w:hAnsi="Times New Roman" w:cs="Times New Roman"/>
          <w:sz w:val="24"/>
          <w:szCs w:val="24"/>
        </w:rPr>
        <w:t xml:space="preserve"> </w:t>
      </w:r>
      <w:r w:rsidRPr="00EF519B">
        <w:rPr>
          <w:rFonts w:ascii="Times New Roman" w:hAnsi="Times New Roman" w:cs="Times New Roman"/>
          <w:sz w:val="24"/>
          <w:szCs w:val="24"/>
        </w:rPr>
        <w:t>Свердловская</w:t>
      </w:r>
      <w:proofErr w:type="gramEnd"/>
      <w:r w:rsidRPr="00EF519B">
        <w:rPr>
          <w:rFonts w:ascii="Times New Roman" w:hAnsi="Times New Roman" w:cs="Times New Roman"/>
          <w:sz w:val="24"/>
          <w:szCs w:val="24"/>
        </w:rPr>
        <w:t xml:space="preserve"> область, город </w:t>
      </w:r>
      <w:r w:rsidR="00B677C2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r w:rsidR="00211DB0">
        <w:rPr>
          <w:rFonts w:ascii="Times New Roman" w:hAnsi="Times New Roman" w:cs="Times New Roman"/>
          <w:sz w:val="24"/>
          <w:szCs w:val="24"/>
        </w:rPr>
        <w:t xml:space="preserve"> 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211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77C2">
        <w:rPr>
          <w:rFonts w:ascii="Times New Roman" w:hAnsi="Times New Roman" w:cs="Times New Roman"/>
          <w:color w:val="000000" w:themeColor="text1"/>
          <w:sz w:val="24"/>
          <w:szCs w:val="24"/>
        </w:rPr>
        <w:t>Учителей,2</w:t>
      </w:r>
      <w:r w:rsidR="00211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11DB0"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</w:t>
      </w:r>
      <w:r w:rsidR="00B67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ГАПОУ СО «Екатеринбургский техникум отраслевых технологий и сервиса»</w:t>
      </w:r>
    </w:p>
    <w:p w:rsidR="008B12A4" w:rsidRDefault="00F30C4A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8B12A4">
        <w:tc>
          <w:tcPr>
            <w:tcW w:w="9464" w:type="dxa"/>
            <w:gridSpan w:val="3"/>
            <w:shd w:val="clear" w:color="auto" w:fill="A6A6A6" w:themeFill="background1" w:themeFillShade="A6"/>
          </w:tcPr>
          <w:p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день –</w:t>
            </w:r>
            <w:r w:rsidR="00195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</w:t>
            </w:r>
            <w:r w:rsidR="00021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519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02165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8B12A4" w:rsidRDefault="008B12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2A4">
        <w:tc>
          <w:tcPr>
            <w:tcW w:w="1668" w:type="dxa"/>
            <w:shd w:val="clear" w:color="auto" w:fill="A6A6A6" w:themeFill="background1" w:themeFillShade="A6"/>
          </w:tcPr>
          <w:p w:rsidR="008B12A4" w:rsidRDefault="00F30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:rsidR="008B12A4" w:rsidRDefault="00F30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8B12A4" w:rsidRDefault="00F30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B12A4">
        <w:tc>
          <w:tcPr>
            <w:tcW w:w="1668" w:type="dxa"/>
          </w:tcPr>
          <w:p w:rsidR="008B12A4" w:rsidRDefault="00F30C4A" w:rsidP="005405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 w:rsidR="00540572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4252" w:type="dxa"/>
          </w:tcPr>
          <w:p w:rsidR="008B12A4" w:rsidRDefault="00F30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</w:t>
            </w:r>
            <w:r w:rsidR="00540572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Регистрация.</w:t>
            </w:r>
          </w:p>
          <w:p w:rsidR="008B12A4" w:rsidRDefault="008B1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8B12A4" w:rsidRDefault="00F30C4A" w:rsidP="005405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0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Екатеринбург, ул. Учителей,2</w:t>
            </w:r>
          </w:p>
          <w:p w:rsidR="00C1307F" w:rsidRDefault="00C1307F" w:rsidP="005405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Каб.208</w:t>
            </w:r>
          </w:p>
        </w:tc>
      </w:tr>
      <w:tr w:rsidR="008B12A4">
        <w:tc>
          <w:tcPr>
            <w:tcW w:w="1668" w:type="dxa"/>
          </w:tcPr>
          <w:p w:rsidR="008B12A4" w:rsidRDefault="00540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4252" w:type="dxa"/>
          </w:tcPr>
          <w:p w:rsidR="008B12A4" w:rsidRDefault="00540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церемонии открытия, приветствие участников</w:t>
            </w:r>
            <w:r w:rsidR="00F30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/>
          </w:tcPr>
          <w:p w:rsidR="008B12A4" w:rsidRDefault="008B12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2A4">
        <w:tc>
          <w:tcPr>
            <w:tcW w:w="1668" w:type="dxa"/>
          </w:tcPr>
          <w:p w:rsidR="008B12A4" w:rsidRDefault="00540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4252" w:type="dxa"/>
          </w:tcPr>
          <w:p w:rsidR="008B12A4" w:rsidRDefault="00C1307F" w:rsidP="00211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 w:rsidR="00540572">
              <w:rPr>
                <w:rFonts w:ascii="Times New Roman" w:hAnsi="Times New Roman" w:cs="Times New Roman"/>
                <w:sz w:val="24"/>
                <w:szCs w:val="24"/>
              </w:rPr>
              <w:t>одный инструктаж по технике безопасности и работе на оборудовании</w:t>
            </w:r>
          </w:p>
        </w:tc>
        <w:tc>
          <w:tcPr>
            <w:tcW w:w="3544" w:type="dxa"/>
          </w:tcPr>
          <w:p w:rsidR="008B12A4" w:rsidRDefault="00B677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Екатеринбург, ул. Учителей,2</w:t>
            </w:r>
            <w:r w:rsidR="00C13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Каб.208</w:t>
            </w:r>
          </w:p>
        </w:tc>
      </w:tr>
      <w:tr w:rsidR="008B12A4">
        <w:tc>
          <w:tcPr>
            <w:tcW w:w="1668" w:type="dxa"/>
          </w:tcPr>
          <w:p w:rsidR="008B12A4" w:rsidRDefault="00C13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10.15-11.00</w:t>
            </w:r>
          </w:p>
        </w:tc>
        <w:tc>
          <w:tcPr>
            <w:tcW w:w="4252" w:type="dxa"/>
          </w:tcPr>
          <w:p w:rsidR="008B12A4" w:rsidRDefault="00C13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Размещение участников по рабочим местам, адаптация на рабочих местах</w:t>
            </w:r>
          </w:p>
        </w:tc>
        <w:tc>
          <w:tcPr>
            <w:tcW w:w="3544" w:type="dxa"/>
          </w:tcPr>
          <w:p w:rsidR="008B12A4" w:rsidRDefault="00B677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Екатеринбург, ул. Учителей,2</w:t>
            </w:r>
          </w:p>
          <w:p w:rsidR="00B677C2" w:rsidRDefault="00C130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Каб.208</w:t>
            </w:r>
          </w:p>
        </w:tc>
      </w:tr>
      <w:tr w:rsidR="008B12A4">
        <w:tc>
          <w:tcPr>
            <w:tcW w:w="1668" w:type="dxa"/>
          </w:tcPr>
          <w:p w:rsidR="008B12A4" w:rsidRDefault="00C13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4252" w:type="dxa"/>
          </w:tcPr>
          <w:p w:rsidR="008B12A4" w:rsidRDefault="00C13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Технологический перерыв</w:t>
            </w:r>
          </w:p>
        </w:tc>
        <w:tc>
          <w:tcPr>
            <w:tcW w:w="3544" w:type="dxa"/>
          </w:tcPr>
          <w:p w:rsidR="008B12A4" w:rsidRDefault="00B677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Екатеринбург, ул. Учителей,2, </w:t>
            </w:r>
            <w:r w:rsidR="004B7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  <w:r w:rsidR="00C13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 206</w:t>
            </w:r>
          </w:p>
        </w:tc>
      </w:tr>
      <w:tr w:rsidR="008B12A4">
        <w:tc>
          <w:tcPr>
            <w:tcW w:w="1668" w:type="dxa"/>
          </w:tcPr>
          <w:p w:rsidR="008B12A4" w:rsidRDefault="00C13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11.20-12.50</w:t>
            </w:r>
          </w:p>
        </w:tc>
        <w:tc>
          <w:tcPr>
            <w:tcW w:w="4252" w:type="dxa"/>
          </w:tcPr>
          <w:p w:rsidR="008B12A4" w:rsidRDefault="00F30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  </w:t>
            </w:r>
          </w:p>
        </w:tc>
        <w:tc>
          <w:tcPr>
            <w:tcW w:w="3544" w:type="dxa"/>
          </w:tcPr>
          <w:p w:rsidR="008B12A4" w:rsidRDefault="00B677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Екатеринбург, ул. Учителей,2, </w:t>
            </w:r>
            <w:r w:rsidR="004B7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б.208</w:t>
            </w:r>
          </w:p>
        </w:tc>
      </w:tr>
      <w:tr w:rsidR="008B12A4" w:rsidTr="00211DB0">
        <w:trPr>
          <w:trHeight w:val="321"/>
        </w:trPr>
        <w:tc>
          <w:tcPr>
            <w:tcW w:w="1668" w:type="dxa"/>
          </w:tcPr>
          <w:p w:rsidR="008B12A4" w:rsidRDefault="00C13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  <w:p w:rsidR="008B12A4" w:rsidRDefault="008B1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12A4" w:rsidRDefault="00C1307F" w:rsidP="00B677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Технологический перерыв, обед</w:t>
            </w:r>
          </w:p>
        </w:tc>
        <w:tc>
          <w:tcPr>
            <w:tcW w:w="3544" w:type="dxa"/>
          </w:tcPr>
          <w:p w:rsidR="008B12A4" w:rsidRDefault="00B677C2" w:rsidP="00C130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Екатеринбург, ул. Учителей,2, </w:t>
            </w:r>
            <w:proofErr w:type="spellStart"/>
            <w:r w:rsidR="004B7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13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</w:t>
            </w:r>
          </w:p>
        </w:tc>
      </w:tr>
      <w:tr w:rsidR="008B12A4">
        <w:tc>
          <w:tcPr>
            <w:tcW w:w="1668" w:type="dxa"/>
          </w:tcPr>
          <w:p w:rsidR="008B12A4" w:rsidRDefault="009A0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4252" w:type="dxa"/>
          </w:tcPr>
          <w:p w:rsidR="008B12A4" w:rsidRDefault="009A0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  </w:t>
            </w:r>
          </w:p>
        </w:tc>
        <w:tc>
          <w:tcPr>
            <w:tcW w:w="3544" w:type="dxa"/>
          </w:tcPr>
          <w:p w:rsidR="008B12A4" w:rsidRDefault="00B677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Екатеринбург, ул. Учителей,2, </w:t>
            </w:r>
            <w:proofErr w:type="spellStart"/>
            <w:r w:rsidR="004B7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208</w:t>
            </w:r>
          </w:p>
        </w:tc>
      </w:tr>
      <w:tr w:rsidR="0019598E">
        <w:tc>
          <w:tcPr>
            <w:tcW w:w="1668" w:type="dxa"/>
          </w:tcPr>
          <w:p w:rsidR="0019598E" w:rsidRDefault="00195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4252" w:type="dxa"/>
          </w:tcPr>
          <w:p w:rsidR="0019598E" w:rsidRDefault="00195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экспертов по подведению итогов соревнований, ужин участников</w:t>
            </w:r>
            <w:bookmarkStart w:id="0" w:name="_GoBack"/>
            <w:bookmarkEnd w:id="0"/>
          </w:p>
        </w:tc>
        <w:tc>
          <w:tcPr>
            <w:tcW w:w="3544" w:type="dxa"/>
          </w:tcPr>
          <w:p w:rsidR="0019598E" w:rsidRDefault="001959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Екатеринбург, ул. Учителей,2,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207</w:t>
            </w:r>
          </w:p>
        </w:tc>
      </w:tr>
      <w:tr w:rsidR="008B12A4">
        <w:tc>
          <w:tcPr>
            <w:tcW w:w="1668" w:type="dxa"/>
          </w:tcPr>
          <w:p w:rsidR="008B12A4" w:rsidRDefault="00195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</w:t>
            </w:r>
            <w:r w:rsidR="009A0FA1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252" w:type="dxa"/>
          </w:tcPr>
          <w:p w:rsidR="008B12A4" w:rsidRDefault="00195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церемонии закрытия, награждение победителей и призеров, выдача сертификатов участия, отъезд участников</w:t>
            </w:r>
          </w:p>
        </w:tc>
        <w:tc>
          <w:tcPr>
            <w:tcW w:w="3544" w:type="dxa"/>
          </w:tcPr>
          <w:p w:rsidR="008B12A4" w:rsidRDefault="00B67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Екатеринбург,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Учителей,2</w:t>
            </w:r>
            <w:r w:rsidR="00195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95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каб.208</w:t>
            </w:r>
            <w:proofErr w:type="gramEnd"/>
          </w:p>
        </w:tc>
      </w:tr>
      <w:tr w:rsidR="00CF0BEE">
        <w:tc>
          <w:tcPr>
            <w:tcW w:w="1668" w:type="dxa"/>
          </w:tcPr>
          <w:p w:rsidR="00CF0BEE" w:rsidRDefault="00CF0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 сентября 2020</w:t>
            </w:r>
          </w:p>
        </w:tc>
        <w:tc>
          <w:tcPr>
            <w:tcW w:w="4252" w:type="dxa"/>
          </w:tcPr>
          <w:p w:rsidR="00CF0BEE" w:rsidRDefault="00CF0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«Давайте знакомиться»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-режиме по ссылке </w:t>
            </w:r>
            <w:hyperlink r:id="rId6" w:history="1">
              <w:r w:rsidRPr="004436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http://www.parikmaher-ekb.ru/abiturientam/dni_otkryityih_dverey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CF0BEE" w:rsidRDefault="00CF0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B12A4" w:rsidRDefault="008B12A4"/>
    <w:sectPr w:rsidR="008B12A4" w:rsidSect="00A31C13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1630"/>
    <w:rsid w:val="00021655"/>
    <w:rsid w:val="0019598E"/>
    <w:rsid w:val="002102E1"/>
    <w:rsid w:val="00211DB0"/>
    <w:rsid w:val="00264556"/>
    <w:rsid w:val="00280361"/>
    <w:rsid w:val="0030125C"/>
    <w:rsid w:val="004B7883"/>
    <w:rsid w:val="00540572"/>
    <w:rsid w:val="00675DA3"/>
    <w:rsid w:val="00704FFD"/>
    <w:rsid w:val="00713D8D"/>
    <w:rsid w:val="008B12A4"/>
    <w:rsid w:val="008C1630"/>
    <w:rsid w:val="009A0FA1"/>
    <w:rsid w:val="00A07E13"/>
    <w:rsid w:val="00A31C13"/>
    <w:rsid w:val="00AC5C8E"/>
    <w:rsid w:val="00B677C2"/>
    <w:rsid w:val="00BB7022"/>
    <w:rsid w:val="00C1307F"/>
    <w:rsid w:val="00CF0BEE"/>
    <w:rsid w:val="00D06A7A"/>
    <w:rsid w:val="00D54AB0"/>
    <w:rsid w:val="00D70B46"/>
    <w:rsid w:val="00D917F4"/>
    <w:rsid w:val="00DD220F"/>
    <w:rsid w:val="00DE3BE5"/>
    <w:rsid w:val="00E37CF5"/>
    <w:rsid w:val="00ED5098"/>
    <w:rsid w:val="00EF519B"/>
    <w:rsid w:val="00F20808"/>
    <w:rsid w:val="00F30C4A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D0CCE26F-0C2F-4AB6-ACD9-5190B6FD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C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C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F0B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0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rikmaher-ekb.ru/abiturientam/dni_otkryityih_dvere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etots-23</cp:lastModifiedBy>
  <cp:revision>7</cp:revision>
  <cp:lastPrinted>2020-09-10T02:48:00Z</cp:lastPrinted>
  <dcterms:created xsi:type="dcterms:W3CDTF">2020-07-02T07:29:00Z</dcterms:created>
  <dcterms:modified xsi:type="dcterms:W3CDTF">2020-09-10T06:01:00Z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