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76" w:type="dxa"/>
        <w:jc w:val="center"/>
        <w:tblLayout w:type="fixed"/>
        <w:tblLook w:val="04A0" w:firstRow="1" w:lastRow="0" w:firstColumn="1" w:lastColumn="0" w:noHBand="0" w:noVBand="1"/>
      </w:tblPr>
      <w:tblGrid>
        <w:gridCol w:w="1725"/>
        <w:gridCol w:w="7951"/>
      </w:tblGrid>
      <w:tr w:rsidR="000D7D9C" w:rsidRPr="000D7D9C" w14:paraId="7EB5C851" w14:textId="77777777" w:rsidTr="005558F4">
        <w:trPr>
          <w:trHeight w:val="1134"/>
          <w:jc w:val="center"/>
        </w:trPr>
        <w:tc>
          <w:tcPr>
            <w:tcW w:w="1725" w:type="dxa"/>
          </w:tcPr>
          <w:p w14:paraId="158B5CE3" w14:textId="77777777" w:rsidR="000D7D9C" w:rsidRPr="000D7D9C" w:rsidRDefault="000D7D9C" w:rsidP="000D7D9C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0D7D9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5200" distR="115200" simplePos="0" relativeHeight="251659264" behindDoc="0" locked="0" layoutInCell="1" allowOverlap="1" wp14:anchorId="6255220E" wp14:editId="77084EF2">
                  <wp:simplePos x="0" y="0"/>
                  <wp:positionH relativeFrom="column">
                    <wp:posOffset>258150</wp:posOffset>
                  </wp:positionH>
                  <wp:positionV relativeFrom="paragraph">
                    <wp:posOffset>0</wp:posOffset>
                  </wp:positionV>
                  <wp:extent cx="600075" cy="640774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133751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600075" cy="64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51" w:type="dxa"/>
          </w:tcPr>
          <w:p w14:paraId="1E772451" w14:textId="77777777" w:rsidR="000D7D9C" w:rsidRPr="000D7D9C" w:rsidRDefault="000D7D9C" w:rsidP="000D7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9C">
              <w:rPr>
                <w:rFonts w:ascii="Times New Roman" w:eastAsia="Times New Roman" w:hAnsi="Times New Roman" w:cs="Times New Roman"/>
                <w:b/>
                <w:bCs/>
              </w:rPr>
              <w:t>ПРОГРАММА ПРОВЕДЕНИЯ ЧЕМПИОНАТА СВЕРДЛОВСКОЙ ОБЛАСТИ «АБИЛИМПИКС»-2024</w:t>
            </w:r>
          </w:p>
          <w:p w14:paraId="5BB90593" w14:textId="77777777" w:rsidR="000D7D9C" w:rsidRPr="000D7D9C" w:rsidRDefault="000D7D9C" w:rsidP="000D7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9C">
              <w:rPr>
                <w:rFonts w:ascii="Times New Roman" w:eastAsia="Times New Roman" w:hAnsi="Times New Roman" w:cs="Times New Roman"/>
                <w:b/>
                <w:bCs/>
              </w:rPr>
              <w:t>ПО КОМПЕТЕНЦИИ «СУХОЕ СТРОИТЕЛЬСТВО И ШТУКАТУРНЫЕ РАБОТЫ»</w:t>
            </w:r>
          </w:p>
          <w:p w14:paraId="6417C38C" w14:textId="77777777" w:rsidR="000D7D9C" w:rsidRPr="000D7D9C" w:rsidRDefault="000D7D9C" w:rsidP="000D7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9C">
              <w:rPr>
                <w:rFonts w:ascii="Times New Roman" w:eastAsia="Times New Roman" w:hAnsi="Times New Roman" w:cs="Times New Roman"/>
                <w:b/>
                <w:bCs/>
              </w:rPr>
              <w:t xml:space="preserve">КАТЕГОРИЯ УЧАСТНИКОВ: </w:t>
            </w:r>
            <w:r w:rsidRPr="000D7D9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ШКОЛЬНИКИ</w:t>
            </w:r>
          </w:p>
        </w:tc>
      </w:tr>
    </w:tbl>
    <w:p w14:paraId="1ED2D24D" w14:textId="77777777" w:rsidR="000D7D9C" w:rsidRPr="000D7D9C" w:rsidRDefault="000D7D9C" w:rsidP="000D7D9C">
      <w:pPr>
        <w:widowControl w:val="0"/>
        <w:autoSpaceDE w:val="0"/>
        <w:autoSpaceDN w:val="0"/>
        <w:spacing w:before="90" w:after="0" w:line="240" w:lineRule="auto"/>
        <w:ind w:left="221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18DA85A7" w14:textId="0FFD5E40" w:rsidR="000D7D9C" w:rsidRPr="000D7D9C" w:rsidRDefault="000D7D9C" w:rsidP="000D7D9C">
      <w:pPr>
        <w:widowControl w:val="0"/>
        <w:autoSpaceDE w:val="0"/>
        <w:autoSpaceDN w:val="0"/>
        <w:spacing w:before="90" w:after="0" w:line="240" w:lineRule="auto"/>
        <w:ind w:left="22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D7D9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Сроки</w:t>
      </w:r>
      <w:r w:rsidRPr="000D7D9C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0D7D9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проведения:</w:t>
      </w:r>
      <w:r w:rsidRPr="000D7D9C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0D7D9C">
        <w:rPr>
          <w:rFonts w:ascii="Times New Roman" w:eastAsia="Times New Roman" w:hAnsi="Times New Roman" w:cs="Times New Roman"/>
          <w:kern w:val="0"/>
          <w:sz w:val="24"/>
          <w14:ligatures w14:val="none"/>
        </w:rPr>
        <w:t>0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8</w:t>
      </w:r>
      <w:r w:rsidRPr="000D7D9C">
        <w:rPr>
          <w:rFonts w:ascii="Times New Roman" w:eastAsia="Times New Roman" w:hAnsi="Times New Roman" w:cs="Times New Roman"/>
          <w:kern w:val="0"/>
          <w:sz w:val="24"/>
          <w14:ligatures w14:val="none"/>
        </w:rPr>
        <w:t>-12</w:t>
      </w:r>
      <w:r w:rsidRPr="000D7D9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0D7D9C">
        <w:rPr>
          <w:rFonts w:ascii="Times New Roman" w:eastAsia="Times New Roman" w:hAnsi="Times New Roman" w:cs="Times New Roman"/>
          <w:kern w:val="0"/>
          <w:sz w:val="24"/>
          <w14:ligatures w14:val="none"/>
        </w:rPr>
        <w:t>апреля</w:t>
      </w:r>
      <w:r w:rsidRPr="000D7D9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0D7D9C">
        <w:rPr>
          <w:rFonts w:ascii="Times New Roman" w:eastAsia="Times New Roman" w:hAnsi="Times New Roman" w:cs="Times New Roman"/>
          <w:kern w:val="0"/>
          <w:sz w:val="24"/>
          <w14:ligatures w14:val="none"/>
        </w:rPr>
        <w:t>2024</w:t>
      </w:r>
      <w:r w:rsidRPr="000D7D9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0D7D9C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года</w:t>
      </w:r>
    </w:p>
    <w:p w14:paraId="12461B8E" w14:textId="069F16FB" w:rsidR="000D7D9C" w:rsidRPr="000D7D9C" w:rsidRDefault="000D7D9C" w:rsidP="000D7D9C">
      <w:pPr>
        <w:widowControl w:val="0"/>
        <w:autoSpaceDE w:val="0"/>
        <w:autoSpaceDN w:val="0"/>
        <w:spacing w:after="0" w:line="240" w:lineRule="auto"/>
        <w:ind w:left="221" w:right="1331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0D7D9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Дата проведения соревнований: 8 апреля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2024 года</w:t>
      </w:r>
    </w:p>
    <w:p w14:paraId="44E533FB" w14:textId="3C3540D7" w:rsidR="000D7D9C" w:rsidRPr="000D7D9C" w:rsidRDefault="000D7D9C" w:rsidP="000D7D9C">
      <w:pPr>
        <w:widowControl w:val="0"/>
        <w:autoSpaceDE w:val="0"/>
        <w:autoSpaceDN w:val="0"/>
        <w:spacing w:after="0" w:line="276" w:lineRule="auto"/>
        <w:ind w:left="221" w:right="-14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7D9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Место проведения: </w:t>
      </w:r>
      <w:r w:rsidRPr="000D7D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Свердловская область, город Екатеринбург, ул. Артинская, 26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0D7D9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0D7D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Государственное</w:t>
      </w:r>
      <w:r w:rsidRPr="000D7D9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D7D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автономное</w:t>
      </w:r>
      <w:r w:rsidRPr="000D7D9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D7D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образовательное</w:t>
      </w:r>
      <w:r w:rsidRPr="000D7D9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D7D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учреждение</w:t>
      </w:r>
      <w:r w:rsidRPr="000D7D9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D7D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Свердловской области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D7D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«Социально-профессиональный техникум «СТРОИТЕЛЬ»</w:t>
      </w:r>
      <w:r w:rsidRPr="000D7D9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</w:p>
    <w:p w14:paraId="2807F7BB" w14:textId="77777777" w:rsidR="000D7D9C" w:rsidRPr="000D7D9C" w:rsidRDefault="000D7D9C" w:rsidP="000D7D9C">
      <w:pPr>
        <w:widowControl w:val="0"/>
        <w:autoSpaceDE w:val="0"/>
        <w:autoSpaceDN w:val="0"/>
        <w:spacing w:after="42" w:line="276" w:lineRule="auto"/>
        <w:ind w:left="221" w:right="141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7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Контактное</w:t>
      </w:r>
      <w:r w:rsidRPr="000D7D9C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0D7D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лицо:</w:t>
      </w:r>
      <w:r w:rsidRPr="000D7D9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0D7D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Павлушева</w:t>
      </w:r>
      <w:proofErr w:type="spellEnd"/>
      <w:r w:rsidRPr="000D7D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Елена </w:t>
      </w:r>
      <w:proofErr w:type="spellStart"/>
      <w:r w:rsidRPr="000D7D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Климентьевна</w:t>
      </w:r>
      <w:proofErr w:type="spellEnd"/>
      <w:r w:rsidRPr="000D7D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8-953-828-71-38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456"/>
        <w:gridCol w:w="3547"/>
      </w:tblGrid>
      <w:tr w:rsidR="000D7D9C" w:rsidRPr="000D7D9C" w14:paraId="6EB190AF" w14:textId="77777777" w:rsidTr="005558F4">
        <w:trPr>
          <w:trHeight w:val="551"/>
        </w:trPr>
        <w:tc>
          <w:tcPr>
            <w:tcW w:w="9671" w:type="dxa"/>
            <w:gridSpan w:val="3"/>
            <w:shd w:val="clear" w:color="auto" w:fill="D9D9D9"/>
          </w:tcPr>
          <w:p w14:paraId="54B788B7" w14:textId="77777777" w:rsidR="000D7D9C" w:rsidRPr="000D7D9C" w:rsidRDefault="000D7D9C" w:rsidP="000D7D9C">
            <w:pPr>
              <w:spacing w:line="276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8 апреля 2024 года</w:t>
            </w:r>
            <w:r w:rsidRPr="000D7D9C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</w:p>
          <w:p w14:paraId="2004AEC5" w14:textId="77777777" w:rsidR="000D7D9C" w:rsidRPr="000D7D9C" w:rsidRDefault="000D7D9C" w:rsidP="000D7D9C">
            <w:pPr>
              <w:spacing w:line="276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СОРЕВНОВАТЕЛЬНЫЙ</w:t>
            </w:r>
            <w:r w:rsidRPr="000D7D9C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0D7D9C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ДЕНЬ / ЦЕРЕМОНИЯ ОТКРЫТИЯ</w:t>
            </w:r>
          </w:p>
        </w:tc>
      </w:tr>
      <w:tr w:rsidR="000D7D9C" w:rsidRPr="000D7D9C" w14:paraId="601D8A3F" w14:textId="77777777" w:rsidTr="005558F4">
        <w:trPr>
          <w:trHeight w:val="275"/>
        </w:trPr>
        <w:tc>
          <w:tcPr>
            <w:tcW w:w="1668" w:type="dxa"/>
            <w:shd w:val="clear" w:color="auto" w:fill="D9D9D9"/>
          </w:tcPr>
          <w:p w14:paraId="2D08709A" w14:textId="77777777" w:rsidR="000D7D9C" w:rsidRPr="000D7D9C" w:rsidRDefault="000D7D9C" w:rsidP="000D7D9C">
            <w:pPr>
              <w:spacing w:line="255" w:lineRule="exact"/>
              <w:ind w:right="475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D7D9C">
              <w:rPr>
                <w:rFonts w:ascii="Times New Roman" w:eastAsia="Times New Roman" w:hAnsi="Times New Roman" w:cs="Times New Roman"/>
                <w:b/>
                <w:sz w:val="20"/>
              </w:rPr>
              <w:t>Время</w:t>
            </w:r>
            <w:proofErr w:type="spellEnd"/>
          </w:p>
        </w:tc>
        <w:tc>
          <w:tcPr>
            <w:tcW w:w="4456" w:type="dxa"/>
            <w:shd w:val="clear" w:color="auto" w:fill="D9D9D9"/>
          </w:tcPr>
          <w:p w14:paraId="37D4947E" w14:textId="77777777" w:rsidR="000D7D9C" w:rsidRPr="000D7D9C" w:rsidRDefault="000D7D9C" w:rsidP="000D7D9C">
            <w:pPr>
              <w:spacing w:line="255" w:lineRule="exact"/>
              <w:ind w:left="137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D7D9C">
              <w:rPr>
                <w:rFonts w:ascii="Times New Roman" w:eastAsia="Times New Roman" w:hAnsi="Times New Roman" w:cs="Times New Roman"/>
                <w:b/>
                <w:sz w:val="20"/>
              </w:rPr>
              <w:t>Мероприятие</w:t>
            </w:r>
            <w:proofErr w:type="spellEnd"/>
          </w:p>
        </w:tc>
        <w:tc>
          <w:tcPr>
            <w:tcW w:w="3547" w:type="dxa"/>
            <w:shd w:val="clear" w:color="auto" w:fill="D9D9D9"/>
          </w:tcPr>
          <w:p w14:paraId="715189BA" w14:textId="77777777" w:rsidR="000D7D9C" w:rsidRPr="000D7D9C" w:rsidRDefault="000D7D9C" w:rsidP="000D7D9C">
            <w:pPr>
              <w:spacing w:line="255" w:lineRule="exact"/>
              <w:ind w:left="77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D7D9C">
              <w:rPr>
                <w:rFonts w:ascii="Times New Roman" w:eastAsia="Times New Roman" w:hAnsi="Times New Roman" w:cs="Times New Roman"/>
                <w:b/>
                <w:sz w:val="20"/>
              </w:rPr>
              <w:t>Место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b/>
                <w:sz w:val="20"/>
              </w:rPr>
              <w:t>проведения</w:t>
            </w:r>
            <w:proofErr w:type="spellEnd"/>
          </w:p>
        </w:tc>
      </w:tr>
      <w:tr w:rsidR="000D7D9C" w:rsidRPr="000D7D9C" w14:paraId="5F6ED808" w14:textId="77777777" w:rsidTr="005558F4">
        <w:trPr>
          <w:trHeight w:val="690"/>
        </w:trPr>
        <w:tc>
          <w:tcPr>
            <w:tcW w:w="1668" w:type="dxa"/>
          </w:tcPr>
          <w:p w14:paraId="684D7F75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01F8CEA" w14:textId="77777777" w:rsidR="000D7D9C" w:rsidRPr="000D7D9C" w:rsidRDefault="000D7D9C" w:rsidP="000D7D9C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</w:rPr>
              <w:t>08.00-09.00</w:t>
            </w:r>
          </w:p>
        </w:tc>
        <w:tc>
          <w:tcPr>
            <w:tcW w:w="4456" w:type="dxa"/>
          </w:tcPr>
          <w:p w14:paraId="556DA594" w14:textId="77777777" w:rsidR="000D7D9C" w:rsidRPr="000D7D9C" w:rsidRDefault="000D7D9C" w:rsidP="000D7D9C">
            <w:pPr>
              <w:spacing w:line="230" w:lineRule="atLeast"/>
              <w:ind w:left="107" w:right="702"/>
              <w:rPr>
                <w:rFonts w:ascii="Times New Roman" w:eastAsia="Times New Roman" w:hAnsi="Times New Roman" w:cs="Times New Roman"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Прибытие участников, экспертов,</w:t>
            </w:r>
            <w:r w:rsidRPr="000D7D9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организаторов. Медицинский контроль.</w:t>
            </w:r>
            <w:r w:rsidRPr="000D7D9C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Регистрация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6A75FDEC" w14:textId="77777777" w:rsidR="000D7D9C" w:rsidRPr="000D7D9C" w:rsidRDefault="000D7D9C" w:rsidP="000D7D9C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</w:rPr>
              <w:t>3автрак</w:t>
            </w:r>
          </w:p>
        </w:tc>
        <w:tc>
          <w:tcPr>
            <w:tcW w:w="3547" w:type="dxa"/>
          </w:tcPr>
          <w:p w14:paraId="4B9B492F" w14:textId="77777777" w:rsidR="000D7D9C" w:rsidRPr="000D7D9C" w:rsidRDefault="000D7D9C" w:rsidP="000D7D9C">
            <w:pPr>
              <w:ind w:lef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СО «СПТ «Строитель», г. Екатеринбург, ул. Артинская д.26 холл (1 этаж)</w:t>
            </w:r>
          </w:p>
          <w:p w14:paraId="1F5372FB" w14:textId="77777777" w:rsidR="000D7D9C" w:rsidRPr="000D7D9C" w:rsidRDefault="000D7D9C" w:rsidP="000D7D9C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Столовая техникума, г. Екатеринбург, ул.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Артинская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z w:val="20"/>
                <w:szCs w:val="20"/>
              </w:rPr>
              <w:t>, 31</w:t>
            </w:r>
          </w:p>
        </w:tc>
      </w:tr>
      <w:tr w:rsidR="000D7D9C" w:rsidRPr="000D7D9C" w14:paraId="3EBE7A51" w14:textId="77777777" w:rsidTr="005558F4">
        <w:trPr>
          <w:trHeight w:val="229"/>
        </w:trPr>
        <w:tc>
          <w:tcPr>
            <w:tcW w:w="1668" w:type="dxa"/>
          </w:tcPr>
          <w:p w14:paraId="3A62845F" w14:textId="77777777" w:rsidR="000D7D9C" w:rsidRPr="000D7D9C" w:rsidRDefault="000D7D9C" w:rsidP="000D7D9C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</w:rPr>
              <w:t>09.00-09.45</w:t>
            </w:r>
          </w:p>
        </w:tc>
        <w:tc>
          <w:tcPr>
            <w:tcW w:w="4456" w:type="dxa"/>
          </w:tcPr>
          <w:p w14:paraId="707D05B4" w14:textId="77777777" w:rsidR="000D7D9C" w:rsidRPr="000D7D9C" w:rsidRDefault="000D7D9C" w:rsidP="000D7D9C">
            <w:pPr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7D9C">
              <w:rPr>
                <w:rFonts w:ascii="Times New Roman" w:eastAsia="Times New Roman" w:hAnsi="Times New Roman" w:cs="Times New Roman"/>
                <w:sz w:val="18"/>
              </w:rPr>
              <w:t>Церемония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18"/>
              </w:rPr>
              <w:t>открытия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z w:val="18"/>
              </w:rPr>
              <w:t xml:space="preserve">.  </w:t>
            </w:r>
          </w:p>
        </w:tc>
        <w:tc>
          <w:tcPr>
            <w:tcW w:w="3547" w:type="dxa"/>
          </w:tcPr>
          <w:p w14:paraId="0750B864" w14:textId="77777777" w:rsidR="000D7D9C" w:rsidRPr="000D7D9C" w:rsidRDefault="000D7D9C" w:rsidP="000D7D9C">
            <w:pPr>
              <w:spacing w:before="115"/>
              <w:ind w:left="105" w:right="104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Актовый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зал</w:t>
            </w:r>
            <w:proofErr w:type="spellEnd"/>
          </w:p>
        </w:tc>
      </w:tr>
      <w:tr w:rsidR="000D7D9C" w:rsidRPr="000D7D9C" w14:paraId="1397EB8F" w14:textId="77777777" w:rsidTr="005558F4">
        <w:trPr>
          <w:trHeight w:val="921"/>
        </w:trPr>
        <w:tc>
          <w:tcPr>
            <w:tcW w:w="1668" w:type="dxa"/>
          </w:tcPr>
          <w:p w14:paraId="2C6752CA" w14:textId="77777777" w:rsidR="000D7D9C" w:rsidRPr="000D7D9C" w:rsidRDefault="000D7D9C" w:rsidP="000D7D9C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</w:rPr>
              <w:t>09.45-10.00</w:t>
            </w:r>
          </w:p>
        </w:tc>
        <w:tc>
          <w:tcPr>
            <w:tcW w:w="4456" w:type="dxa"/>
          </w:tcPr>
          <w:p w14:paraId="12DFCF4D" w14:textId="77777777" w:rsidR="000D7D9C" w:rsidRPr="000D7D9C" w:rsidRDefault="000D7D9C" w:rsidP="000D7D9C">
            <w:pPr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Жеребьевка.</w:t>
            </w:r>
          </w:p>
          <w:p w14:paraId="2F206E21" w14:textId="77777777" w:rsidR="000D7D9C" w:rsidRPr="000D7D9C" w:rsidRDefault="000D7D9C" w:rsidP="000D7D9C">
            <w:pPr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Размещение участников по рабочим местам,</w:t>
            </w:r>
            <w:r w:rsidRPr="000D7D9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адаптация на рабочих местах, инструктаж по</w:t>
            </w:r>
            <w:r w:rsidRPr="000D7D9C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технике</w:t>
            </w:r>
            <w:r w:rsidRPr="000D7D9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безопасности</w:t>
            </w:r>
          </w:p>
        </w:tc>
        <w:tc>
          <w:tcPr>
            <w:tcW w:w="3547" w:type="dxa"/>
          </w:tcPr>
          <w:p w14:paraId="0A2DA176" w14:textId="77777777" w:rsidR="000D7D9C" w:rsidRPr="000D7D9C" w:rsidRDefault="000D7D9C" w:rsidP="000D7D9C">
            <w:pPr>
              <w:spacing w:before="115"/>
              <w:ind w:left="105" w:right="104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Мастерская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подготовки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плиточников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</w:p>
        </w:tc>
      </w:tr>
      <w:tr w:rsidR="000D7D9C" w:rsidRPr="000D7D9C" w14:paraId="35BECBD1" w14:textId="77777777" w:rsidTr="005558F4">
        <w:trPr>
          <w:trHeight w:val="739"/>
        </w:trPr>
        <w:tc>
          <w:tcPr>
            <w:tcW w:w="1668" w:type="dxa"/>
          </w:tcPr>
          <w:p w14:paraId="46348F8F" w14:textId="77777777" w:rsidR="000D7D9C" w:rsidRPr="000D7D9C" w:rsidRDefault="000D7D9C" w:rsidP="000D7D9C">
            <w:pPr>
              <w:spacing w:before="11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9744D25" w14:textId="77777777" w:rsidR="000D7D9C" w:rsidRPr="000D7D9C" w:rsidRDefault="000D7D9C" w:rsidP="000D7D9C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</w:rPr>
              <w:t>10.00-12.00</w:t>
            </w:r>
          </w:p>
          <w:p w14:paraId="2DC0695F" w14:textId="77777777" w:rsidR="000D7D9C" w:rsidRPr="000D7D9C" w:rsidRDefault="000D7D9C" w:rsidP="000D7D9C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14:paraId="49972EB0" w14:textId="77777777" w:rsidR="000D7D9C" w:rsidRPr="000D7D9C" w:rsidRDefault="000D7D9C" w:rsidP="000D7D9C">
            <w:pPr>
              <w:spacing w:before="9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ru-RU"/>
              </w:rPr>
              <w:t>УЧАСТНИКИ</w:t>
            </w:r>
          </w:p>
          <w:p w14:paraId="47E6F339" w14:textId="77777777" w:rsidR="000D7D9C" w:rsidRPr="000D7D9C" w:rsidRDefault="000D7D9C" w:rsidP="000D7D9C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Выполнение</w:t>
            </w:r>
            <w:r w:rsidRPr="000D7D9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конкурсного</w:t>
            </w:r>
            <w:r w:rsidRPr="000D7D9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задания</w:t>
            </w:r>
          </w:p>
          <w:p w14:paraId="020DB105" w14:textId="77777777" w:rsidR="000D7D9C" w:rsidRPr="000D7D9C" w:rsidRDefault="000D7D9C" w:rsidP="000D7D9C">
            <w:pPr>
              <w:tabs>
                <w:tab w:val="left" w:pos="827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 </w:t>
            </w: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(Модуль</w:t>
            </w:r>
            <w:r w:rsidRPr="000D7D9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</w:p>
        </w:tc>
        <w:tc>
          <w:tcPr>
            <w:tcW w:w="3547" w:type="dxa"/>
          </w:tcPr>
          <w:p w14:paraId="624CC217" w14:textId="77777777" w:rsidR="000D7D9C" w:rsidRPr="000D7D9C" w:rsidRDefault="000D7D9C" w:rsidP="000D7D9C">
            <w:pPr>
              <w:spacing w:before="91"/>
              <w:ind w:left="105" w:right="10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Мастерская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подготовки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плиточников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</w:p>
        </w:tc>
      </w:tr>
      <w:tr w:rsidR="000D7D9C" w:rsidRPr="000D7D9C" w14:paraId="37A07373" w14:textId="77777777" w:rsidTr="005558F4">
        <w:trPr>
          <w:trHeight w:val="567"/>
        </w:trPr>
        <w:tc>
          <w:tcPr>
            <w:tcW w:w="1668" w:type="dxa"/>
          </w:tcPr>
          <w:p w14:paraId="739DEB23" w14:textId="77777777" w:rsidR="000D7D9C" w:rsidRPr="000D7D9C" w:rsidRDefault="000D7D9C" w:rsidP="000D7D9C">
            <w:pPr>
              <w:spacing w:before="11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</w:rPr>
              <w:t>12.00-12.10</w:t>
            </w:r>
          </w:p>
        </w:tc>
        <w:tc>
          <w:tcPr>
            <w:tcW w:w="4456" w:type="dxa"/>
          </w:tcPr>
          <w:p w14:paraId="0C52923B" w14:textId="77777777" w:rsidR="000D7D9C" w:rsidRPr="000D7D9C" w:rsidRDefault="000D7D9C" w:rsidP="000D7D9C">
            <w:pPr>
              <w:spacing w:before="91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УЧАСТНИКИ</w:t>
            </w:r>
          </w:p>
          <w:p w14:paraId="56C0A64B" w14:textId="77777777" w:rsidR="000D7D9C" w:rsidRPr="000D7D9C" w:rsidRDefault="000D7D9C" w:rsidP="000D7D9C">
            <w:pPr>
              <w:spacing w:before="91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Перерыв</w:t>
            </w:r>
            <w:proofErr w:type="spellEnd"/>
          </w:p>
        </w:tc>
        <w:tc>
          <w:tcPr>
            <w:tcW w:w="3547" w:type="dxa"/>
          </w:tcPr>
          <w:p w14:paraId="37B86250" w14:textId="77777777" w:rsidR="000D7D9C" w:rsidRPr="000D7D9C" w:rsidRDefault="000D7D9C" w:rsidP="000D7D9C">
            <w:pPr>
              <w:spacing w:before="91"/>
              <w:ind w:left="105" w:right="10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Мастерская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подготовки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плиточников</w:t>
            </w:r>
            <w:proofErr w:type="spellEnd"/>
          </w:p>
        </w:tc>
      </w:tr>
      <w:tr w:rsidR="000D7D9C" w:rsidRPr="000D7D9C" w14:paraId="0AFE440F" w14:textId="77777777" w:rsidTr="005558F4">
        <w:trPr>
          <w:trHeight w:val="875"/>
        </w:trPr>
        <w:tc>
          <w:tcPr>
            <w:tcW w:w="1668" w:type="dxa"/>
          </w:tcPr>
          <w:p w14:paraId="2179DB32" w14:textId="77777777" w:rsidR="000D7D9C" w:rsidRPr="000D7D9C" w:rsidRDefault="000D7D9C" w:rsidP="000D7D9C">
            <w:pPr>
              <w:spacing w:before="11"/>
              <w:ind w:left="171"/>
              <w:rPr>
                <w:rFonts w:ascii="Times New Roman" w:eastAsia="Times New Roman" w:hAnsi="Times New Roman" w:cs="Times New Roman"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</w:rPr>
              <w:t>12.10-14.10</w:t>
            </w:r>
          </w:p>
        </w:tc>
        <w:tc>
          <w:tcPr>
            <w:tcW w:w="4456" w:type="dxa"/>
          </w:tcPr>
          <w:p w14:paraId="5ADACD87" w14:textId="77777777" w:rsidR="000D7D9C" w:rsidRPr="000D7D9C" w:rsidRDefault="000D7D9C" w:rsidP="000D7D9C">
            <w:pPr>
              <w:spacing w:before="9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ru-RU"/>
              </w:rPr>
              <w:t>УЧАСТНИКИ</w:t>
            </w:r>
          </w:p>
          <w:p w14:paraId="170B8F02" w14:textId="77777777" w:rsidR="000D7D9C" w:rsidRPr="000D7D9C" w:rsidRDefault="000D7D9C" w:rsidP="000D7D9C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Выполнение</w:t>
            </w:r>
            <w:r w:rsidRPr="000D7D9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конкурсного</w:t>
            </w:r>
            <w:r w:rsidRPr="000D7D9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задания</w:t>
            </w:r>
          </w:p>
          <w:p w14:paraId="317A06D6" w14:textId="77777777" w:rsidR="000D7D9C" w:rsidRPr="000D7D9C" w:rsidRDefault="000D7D9C" w:rsidP="000D7D9C">
            <w:pPr>
              <w:spacing w:before="91"/>
              <w:ind w:left="107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(Модуль 1)</w:t>
            </w:r>
          </w:p>
        </w:tc>
        <w:tc>
          <w:tcPr>
            <w:tcW w:w="3547" w:type="dxa"/>
          </w:tcPr>
          <w:p w14:paraId="316501AE" w14:textId="77777777" w:rsidR="000D7D9C" w:rsidRPr="000D7D9C" w:rsidRDefault="000D7D9C" w:rsidP="000D7D9C">
            <w:pPr>
              <w:spacing w:before="91"/>
              <w:ind w:left="105" w:right="10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Мастерская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подготовки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плиточников</w:t>
            </w:r>
            <w:proofErr w:type="spellEnd"/>
          </w:p>
        </w:tc>
      </w:tr>
      <w:tr w:rsidR="000D7D9C" w:rsidRPr="000D7D9C" w14:paraId="3DBE5880" w14:textId="77777777" w:rsidTr="005558F4">
        <w:trPr>
          <w:trHeight w:val="688"/>
        </w:trPr>
        <w:tc>
          <w:tcPr>
            <w:tcW w:w="1668" w:type="dxa"/>
            <w:shd w:val="clear" w:color="auto" w:fill="auto"/>
          </w:tcPr>
          <w:p w14:paraId="5785B0BD" w14:textId="77777777" w:rsidR="000D7D9C" w:rsidRPr="000D7D9C" w:rsidRDefault="000D7D9C" w:rsidP="000D7D9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0D7D9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10.00-15.20</w:t>
            </w:r>
          </w:p>
          <w:p w14:paraId="3EDA32D4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D7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10.00-10.40</w:t>
            </w:r>
          </w:p>
          <w:p w14:paraId="53DCC5A2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D7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10.40-11.40</w:t>
            </w:r>
          </w:p>
          <w:p w14:paraId="5796B0CA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D7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11.40-14.10</w:t>
            </w:r>
          </w:p>
          <w:p w14:paraId="4B092686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D7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14.10-14.40</w:t>
            </w:r>
          </w:p>
          <w:p w14:paraId="3917C729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>14.40-15.20</w:t>
            </w:r>
          </w:p>
        </w:tc>
        <w:tc>
          <w:tcPr>
            <w:tcW w:w="4456" w:type="dxa"/>
            <w:shd w:val="clear" w:color="auto" w:fill="auto"/>
          </w:tcPr>
          <w:p w14:paraId="6040399F" w14:textId="77777777" w:rsidR="000D7D9C" w:rsidRPr="000D7D9C" w:rsidRDefault="000D7D9C" w:rsidP="000D7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  <w:t>СОПРОВОЖДАЮЩИЕ</w:t>
            </w:r>
          </w:p>
          <w:p w14:paraId="1AEF7EC7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Психологический тренинг (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Шварнёва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А.Н.)</w:t>
            </w:r>
          </w:p>
          <w:p w14:paraId="70DF4EFD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Экскурсия в музей (Загуменных Р.А.)</w:t>
            </w:r>
          </w:p>
          <w:p w14:paraId="41E630AD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Свободное время </w:t>
            </w:r>
          </w:p>
          <w:p w14:paraId="36E644ED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Обед. </w:t>
            </w:r>
          </w:p>
          <w:p w14:paraId="3AEEF70A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Мастер-класс по ОФП с участниками (Пуговкин Р.П.)</w:t>
            </w:r>
          </w:p>
          <w:p w14:paraId="7C880449" w14:textId="77777777" w:rsidR="000D7D9C" w:rsidRPr="000D7D9C" w:rsidRDefault="000D7D9C" w:rsidP="000D7D9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D7D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Фотосессия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с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участниками</w:t>
            </w:r>
            <w:proofErr w:type="spellEnd"/>
          </w:p>
        </w:tc>
        <w:tc>
          <w:tcPr>
            <w:tcW w:w="3547" w:type="dxa"/>
            <w:shd w:val="clear" w:color="auto" w:fill="auto"/>
          </w:tcPr>
          <w:p w14:paraId="09195391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BA79CA5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Конференц-зал (2 этаж)</w:t>
            </w:r>
          </w:p>
          <w:p w14:paraId="58313DE8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Музей техникума</w:t>
            </w:r>
          </w:p>
          <w:p w14:paraId="7420D08F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 w14:paraId="29EDF1A4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Столовая техникума</w:t>
            </w:r>
          </w:p>
          <w:p w14:paraId="285BE570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Спортзал (3 этаж)</w:t>
            </w:r>
          </w:p>
          <w:p w14:paraId="687DD0C1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2-й или 3-й этажи техникума</w:t>
            </w:r>
          </w:p>
        </w:tc>
      </w:tr>
      <w:tr w:rsidR="000D7D9C" w:rsidRPr="000D7D9C" w14:paraId="172A4173" w14:textId="77777777" w:rsidTr="005558F4">
        <w:trPr>
          <w:trHeight w:val="230"/>
        </w:trPr>
        <w:tc>
          <w:tcPr>
            <w:tcW w:w="1668" w:type="dxa"/>
          </w:tcPr>
          <w:p w14:paraId="4A55FEEA" w14:textId="77777777" w:rsidR="000D7D9C" w:rsidRPr="000D7D9C" w:rsidRDefault="000D7D9C" w:rsidP="000D7D9C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</w:rPr>
              <w:t>14.10-14.40</w:t>
            </w:r>
          </w:p>
        </w:tc>
        <w:tc>
          <w:tcPr>
            <w:tcW w:w="4456" w:type="dxa"/>
          </w:tcPr>
          <w:p w14:paraId="60213DBC" w14:textId="77777777" w:rsidR="000D7D9C" w:rsidRPr="000D7D9C" w:rsidRDefault="000D7D9C" w:rsidP="000D7D9C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Обед</w:t>
            </w:r>
            <w:proofErr w:type="spellEnd"/>
          </w:p>
        </w:tc>
        <w:tc>
          <w:tcPr>
            <w:tcW w:w="3547" w:type="dxa"/>
          </w:tcPr>
          <w:p w14:paraId="764A3042" w14:textId="77777777" w:rsidR="000D7D9C" w:rsidRPr="000D7D9C" w:rsidRDefault="000D7D9C" w:rsidP="000D7D9C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Столовая техникума, г. Екатеринбург, ул.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Артинская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z w:val="20"/>
                <w:szCs w:val="20"/>
              </w:rPr>
              <w:t>, 31</w:t>
            </w:r>
          </w:p>
        </w:tc>
      </w:tr>
      <w:tr w:rsidR="000D7D9C" w:rsidRPr="000D7D9C" w14:paraId="1D652C5A" w14:textId="77777777" w:rsidTr="005558F4">
        <w:trPr>
          <w:trHeight w:val="451"/>
        </w:trPr>
        <w:tc>
          <w:tcPr>
            <w:tcW w:w="1668" w:type="dxa"/>
          </w:tcPr>
          <w:p w14:paraId="4B1D9ACA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9C81232" w14:textId="77777777" w:rsidR="000D7D9C" w:rsidRPr="000D7D9C" w:rsidRDefault="000D7D9C" w:rsidP="000D7D9C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</w:rPr>
              <w:t>14.40-15.20</w:t>
            </w:r>
          </w:p>
        </w:tc>
        <w:tc>
          <w:tcPr>
            <w:tcW w:w="4456" w:type="dxa"/>
          </w:tcPr>
          <w:p w14:paraId="1B6EE7B3" w14:textId="77777777" w:rsidR="000D7D9C" w:rsidRPr="000D7D9C" w:rsidRDefault="000D7D9C" w:rsidP="000D7D9C">
            <w:pPr>
              <w:spacing w:before="115"/>
              <w:ind w:left="107" w:right="10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Рабочее заседание экспертов по</w:t>
            </w:r>
            <w:r w:rsidRPr="000D7D9C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компетенциям,</w:t>
            </w:r>
            <w:r w:rsidRPr="000D7D9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итоги</w:t>
            </w:r>
            <w:r w:rsidRPr="000D7D9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соревнований.</w:t>
            </w:r>
          </w:p>
        </w:tc>
        <w:tc>
          <w:tcPr>
            <w:tcW w:w="3547" w:type="dxa"/>
          </w:tcPr>
          <w:p w14:paraId="08BB8836" w14:textId="77777777" w:rsidR="000D7D9C" w:rsidRPr="000D7D9C" w:rsidRDefault="000D7D9C" w:rsidP="000D7D9C">
            <w:pPr>
              <w:ind w:left="105" w:right="104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Мастерская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подготовки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плиточников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D7D9C"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</w:tc>
      </w:tr>
      <w:tr w:rsidR="000D7D9C" w:rsidRPr="000D7D9C" w14:paraId="31F5F63C" w14:textId="77777777" w:rsidTr="005558F4">
        <w:trPr>
          <w:trHeight w:val="460"/>
        </w:trPr>
        <w:tc>
          <w:tcPr>
            <w:tcW w:w="1668" w:type="dxa"/>
          </w:tcPr>
          <w:p w14:paraId="4D633D08" w14:textId="77777777" w:rsidR="000D7D9C" w:rsidRPr="000D7D9C" w:rsidRDefault="000D7D9C" w:rsidP="000D7D9C">
            <w:pPr>
              <w:spacing w:before="115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</w:rPr>
              <w:t>15.20-15.40</w:t>
            </w:r>
          </w:p>
        </w:tc>
        <w:tc>
          <w:tcPr>
            <w:tcW w:w="4456" w:type="dxa"/>
          </w:tcPr>
          <w:p w14:paraId="7329288E" w14:textId="77777777" w:rsidR="000D7D9C" w:rsidRPr="000D7D9C" w:rsidRDefault="000D7D9C" w:rsidP="000D7D9C">
            <w:pPr>
              <w:spacing w:line="230" w:lineRule="atLeast"/>
              <w:ind w:left="107" w:right="10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Торжественная</w:t>
            </w:r>
            <w:r w:rsidRPr="000D7D9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часть.</w:t>
            </w:r>
            <w:r w:rsidRPr="000D7D9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Награждение</w:t>
            </w:r>
            <w:r w:rsidRPr="000D7D9C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победителей и</w:t>
            </w:r>
            <w:r w:rsidRPr="000D7D9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D7D9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призеров.</w:t>
            </w:r>
          </w:p>
        </w:tc>
        <w:tc>
          <w:tcPr>
            <w:tcW w:w="3547" w:type="dxa"/>
          </w:tcPr>
          <w:p w14:paraId="0D05C8D3" w14:textId="77777777" w:rsidR="000D7D9C" w:rsidRPr="000D7D9C" w:rsidRDefault="000D7D9C" w:rsidP="000D7D9C">
            <w:pPr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Актовый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зал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</w:tc>
      </w:tr>
      <w:tr w:rsidR="000D7D9C" w:rsidRPr="000D7D9C" w14:paraId="75BD0B73" w14:textId="77777777" w:rsidTr="005558F4">
        <w:trPr>
          <w:trHeight w:val="229"/>
        </w:trPr>
        <w:tc>
          <w:tcPr>
            <w:tcW w:w="1668" w:type="dxa"/>
          </w:tcPr>
          <w:p w14:paraId="43F41C63" w14:textId="77777777" w:rsidR="000D7D9C" w:rsidRPr="000D7D9C" w:rsidRDefault="000D7D9C" w:rsidP="000D7D9C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</w:rPr>
              <w:t>15.40</w:t>
            </w:r>
          </w:p>
        </w:tc>
        <w:tc>
          <w:tcPr>
            <w:tcW w:w="4456" w:type="dxa"/>
          </w:tcPr>
          <w:p w14:paraId="06F1CB79" w14:textId="77777777" w:rsidR="000D7D9C" w:rsidRPr="000D7D9C" w:rsidRDefault="000D7D9C" w:rsidP="000D7D9C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</w:rPr>
              <w:t>Отъезд</w:t>
            </w:r>
            <w:r w:rsidRPr="000D7D9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участников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0D7D9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гостей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</w:rPr>
              <w:t>организаторов</w:t>
            </w:r>
            <w:proofErr w:type="spellEnd"/>
          </w:p>
        </w:tc>
        <w:tc>
          <w:tcPr>
            <w:tcW w:w="3547" w:type="dxa"/>
          </w:tcPr>
          <w:p w14:paraId="05179BB4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7D9C" w:rsidRPr="000D7D9C" w14:paraId="75A480ED" w14:textId="77777777" w:rsidTr="000D7D9C">
        <w:trPr>
          <w:trHeight w:val="229"/>
        </w:trPr>
        <w:tc>
          <w:tcPr>
            <w:tcW w:w="9671" w:type="dxa"/>
            <w:gridSpan w:val="3"/>
            <w:shd w:val="clear" w:color="auto" w:fill="D9D9D9"/>
          </w:tcPr>
          <w:p w14:paraId="706D2A6B" w14:textId="77777777" w:rsidR="000D7D9C" w:rsidRPr="000D7D9C" w:rsidRDefault="000D7D9C" w:rsidP="000D7D9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D7D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апреля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2024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  <w:proofErr w:type="spellEnd"/>
          </w:p>
          <w:p w14:paraId="27013D97" w14:textId="77777777" w:rsidR="000D7D9C" w:rsidRPr="000D7D9C" w:rsidRDefault="000D7D9C" w:rsidP="000D7D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ЦЕРЕМОНИЯ ЗАКРЫТИЯ</w:t>
            </w:r>
          </w:p>
        </w:tc>
      </w:tr>
      <w:tr w:rsidR="000D7D9C" w:rsidRPr="000D7D9C" w14:paraId="41E109BC" w14:textId="77777777" w:rsidTr="000D7D9C">
        <w:trPr>
          <w:trHeight w:val="229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14:paraId="42F2F158" w14:textId="77777777" w:rsidR="000D7D9C" w:rsidRPr="000D7D9C" w:rsidRDefault="000D7D9C" w:rsidP="000D7D9C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D7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4456" w:type="dxa"/>
            <w:tcBorders>
              <w:bottom w:val="single" w:sz="4" w:space="0" w:color="000000"/>
            </w:tcBorders>
            <w:vAlign w:val="center"/>
          </w:tcPr>
          <w:p w14:paraId="7D219083" w14:textId="77777777" w:rsidR="000D7D9C" w:rsidRPr="000D7D9C" w:rsidRDefault="000D7D9C" w:rsidP="000D7D9C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D7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547" w:type="dxa"/>
            <w:tcBorders>
              <w:bottom w:val="single" w:sz="4" w:space="0" w:color="000000"/>
            </w:tcBorders>
            <w:vAlign w:val="center"/>
          </w:tcPr>
          <w:p w14:paraId="0BB1DFBD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D7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0D7D9C" w:rsidRPr="000D7D9C" w14:paraId="67A99F8C" w14:textId="77777777" w:rsidTr="005558F4">
        <w:trPr>
          <w:trHeight w:val="229"/>
        </w:trPr>
        <w:tc>
          <w:tcPr>
            <w:tcW w:w="1668" w:type="dxa"/>
          </w:tcPr>
          <w:p w14:paraId="713F5459" w14:textId="77777777" w:rsidR="000D7D9C" w:rsidRPr="000D7D9C" w:rsidRDefault="000D7D9C" w:rsidP="000D7D9C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  <w:szCs w:val="20"/>
              </w:rPr>
              <w:t>15.00 - 16.30</w:t>
            </w:r>
          </w:p>
        </w:tc>
        <w:tc>
          <w:tcPr>
            <w:tcW w:w="4456" w:type="dxa"/>
          </w:tcPr>
          <w:p w14:paraId="2593DF7B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Церемония закрытия Чемпионата</w:t>
            </w:r>
            <w:r w:rsidRPr="000D7D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Свердловской области «Абилимпикс», </w:t>
            </w:r>
            <w:r w:rsidRPr="000D7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онлайн трансляция</w:t>
            </w:r>
            <w:r w:rsidRPr="000D7D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из студии «Дворца молодёжи»</w:t>
            </w:r>
          </w:p>
          <w:p w14:paraId="34F142FB" w14:textId="77777777" w:rsidR="000D7D9C" w:rsidRPr="000D7D9C" w:rsidRDefault="000D7D9C" w:rsidP="000D7D9C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000000"/>
            </w:tcBorders>
          </w:tcPr>
          <w:p w14:paraId="26A37419" w14:textId="5F5E58A2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D7D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Подключение к онлайн трансляции с площадки проведения</w:t>
            </w:r>
            <w:r w:rsidRPr="000D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или с площадки направляющей стороны </w:t>
            </w:r>
          </w:p>
        </w:tc>
      </w:tr>
      <w:tr w:rsidR="000D7D9C" w:rsidRPr="000D7D9C" w14:paraId="1A239699" w14:textId="77777777" w:rsidTr="005558F4">
        <w:trPr>
          <w:trHeight w:val="229"/>
        </w:trPr>
        <w:tc>
          <w:tcPr>
            <w:tcW w:w="1668" w:type="dxa"/>
          </w:tcPr>
          <w:p w14:paraId="715AAE19" w14:textId="77777777" w:rsidR="000D7D9C" w:rsidRPr="000D7D9C" w:rsidRDefault="000D7D9C" w:rsidP="000D7D9C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456" w:type="dxa"/>
          </w:tcPr>
          <w:p w14:paraId="3ED5F908" w14:textId="77777777" w:rsidR="000D7D9C" w:rsidRPr="000D7D9C" w:rsidRDefault="000D7D9C" w:rsidP="000D7D9C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0D7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Отъезд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гостей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7D9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организаторов</w:t>
            </w:r>
            <w:proofErr w:type="spellEnd"/>
            <w:r w:rsidRPr="000D7D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7" w:type="dxa"/>
            <w:tcBorders>
              <w:top w:val="single" w:sz="4" w:space="0" w:color="000000"/>
            </w:tcBorders>
          </w:tcPr>
          <w:p w14:paraId="31BF7CCD" w14:textId="77777777" w:rsidR="000D7D9C" w:rsidRPr="000D7D9C" w:rsidRDefault="000D7D9C" w:rsidP="000D7D9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18D0CA55" w14:textId="77777777" w:rsidR="00D84D3C" w:rsidRDefault="00D84D3C"/>
    <w:sectPr w:rsidR="00D84D3C" w:rsidSect="00C368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66"/>
    <w:rsid w:val="000D7D9C"/>
    <w:rsid w:val="006142C8"/>
    <w:rsid w:val="00C368BF"/>
    <w:rsid w:val="00D84D3C"/>
    <w:rsid w:val="00E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A1CF"/>
  <w15:chartTrackingRefBased/>
  <w15:docId w15:val="{555F9634-7C9B-47D4-A7F5-3971103C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D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0D7D9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centrovz96@yandex.ru</dc:creator>
  <cp:keywords/>
  <dc:description/>
  <cp:lastModifiedBy>centrovz96@yandex.ru</cp:lastModifiedBy>
  <cp:revision>2</cp:revision>
  <dcterms:created xsi:type="dcterms:W3CDTF">2024-04-02T07:27:00Z</dcterms:created>
  <dcterms:modified xsi:type="dcterms:W3CDTF">2024-04-02T07:28:00Z</dcterms:modified>
</cp:coreProperties>
</file>