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3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>
                  <wp:extent cx="1114425" cy="13233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ПО КОМПЕТЕНЦИИ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«АДМИНИСТРИРОВАНИЕ БАЗ ДАННЫХ»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«СТУДЕНТЫ»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tbl>
      <w:tblPr>
        <w:tblStyle w:val="5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536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СОРЕВНОВАТЕЛЬНЫЙ ДЕНЬ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Церемония открытия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УрГЭУ, 8 марта 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Комбинат питания (столовая)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 153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 153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 153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деловой части для сопровождающих, гостей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Музей УрГЭУ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 153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Комбинат питания (столовая)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 для участников 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Музей УрГЭУ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УрГЭУ, 8 марта 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Ауд. 153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  <w:tcBorders>
              <w:right w:val="nil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месту нахождения участника</w:t>
            </w:r>
          </w:p>
        </w:tc>
      </w:tr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pgSz w:w="11906" w:h="16838"/>
      <w:pgMar w:top="851" w:right="566" w:bottom="993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4449D"/>
    <w:rsid w:val="00173410"/>
    <w:rsid w:val="001E0722"/>
    <w:rsid w:val="002102E1"/>
    <w:rsid w:val="00211DB0"/>
    <w:rsid w:val="00211EC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C0282"/>
    <w:rsid w:val="004550BF"/>
    <w:rsid w:val="00475B66"/>
    <w:rsid w:val="004E0306"/>
    <w:rsid w:val="004F551A"/>
    <w:rsid w:val="005D2C61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42DC1"/>
    <w:rsid w:val="008A1EB6"/>
    <w:rsid w:val="008B12A4"/>
    <w:rsid w:val="008C1630"/>
    <w:rsid w:val="00962D7D"/>
    <w:rsid w:val="00987F11"/>
    <w:rsid w:val="00A07E13"/>
    <w:rsid w:val="00AC5C8E"/>
    <w:rsid w:val="00B8353B"/>
    <w:rsid w:val="00BA3B13"/>
    <w:rsid w:val="00BB7022"/>
    <w:rsid w:val="00BC2BF6"/>
    <w:rsid w:val="00BD714B"/>
    <w:rsid w:val="00C76812"/>
    <w:rsid w:val="00CC5F4D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8296C"/>
    <w:rsid w:val="00E911BF"/>
    <w:rsid w:val="00EB3474"/>
    <w:rsid w:val="00ED5098"/>
    <w:rsid w:val="00EF519B"/>
    <w:rsid w:val="00EF71C6"/>
    <w:rsid w:val="00F20808"/>
    <w:rsid w:val="00F30C4A"/>
    <w:rsid w:val="00FC6DAD"/>
    <w:rsid w:val="00FF066C"/>
    <w:rsid w:val="564B6368"/>
    <w:rsid w:val="613FA8E4"/>
    <w:rsid w:val="61FB4A40"/>
    <w:rsid w:val="7AFFBAD5"/>
    <w:rsid w:val="F2F911DC"/>
    <w:rsid w:val="FBF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1636</Characters>
  <Lines>13</Lines>
  <Paragraphs>3</Paragraphs>
  <TotalTime>299</TotalTime>
  <ScaleCrop>false</ScaleCrop>
  <LinksUpToDate>false</LinksUpToDate>
  <CharactersWithSpaces>1920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2019-08-29T23:44:00Z</dcterms:created>
  <dc:creator>User</dc:creator>
  <cp:lastModifiedBy>dronova_nv</cp:lastModifiedBy>
  <cp:lastPrinted>2024-03-27T14:32:00Z</cp:lastPrinted>
  <dcterms:modified xsi:type="dcterms:W3CDTF">2024-04-01T16:40:55Z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