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2552"/>
        <w:gridCol w:w="7302"/>
      </w:tblGrid>
      <w:tr w:rsidR="00233917" w14:paraId="6B862B4C" w14:textId="77777777" w:rsidTr="00233917">
        <w:tc>
          <w:tcPr>
            <w:tcW w:w="2552" w:type="dxa"/>
          </w:tcPr>
          <w:p w14:paraId="62FA3FFE" w14:textId="54C56C51" w:rsidR="00233917" w:rsidRDefault="004F551A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34D93525" wp14:editId="4CC38D72">
                  <wp:extent cx="1114425" cy="132385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544" cy="133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2" w:type="dxa"/>
          </w:tcPr>
          <w:p w14:paraId="5A15D958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 </w:t>
            </w:r>
          </w:p>
          <w:p w14:paraId="3575F19A" w14:textId="6CE8586B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ЧЕМПИОНАТА СВЕРДЛОВСКОЙ ОБЛАСТИ «АБИЛИМПИКС» - 202</w:t>
            </w:r>
            <w:r w:rsidR="00643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8C2843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577266" w14:textId="28800ACB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КОМПЕТЕНЦИИ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C60F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Торговое дело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1ACC77E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1212313" w14:textId="0C4B80AA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АТЕГОРИЯ УЧАСТНИКОВ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_____</w:t>
            </w:r>
            <w:r w:rsidR="00940C9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студенты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</w:t>
            </w:r>
          </w:p>
          <w:p w14:paraId="5F4B6C4A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D20598C" w14:textId="77777777"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D184C9D" w14:textId="65BFD052" w:rsidR="008B12A4" w:rsidRDefault="00F30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="00643AC3">
        <w:rPr>
          <w:rFonts w:ascii="Times New Roman" w:hAnsi="Times New Roman" w:cs="Times New Roman"/>
          <w:b/>
          <w:sz w:val="24"/>
          <w:szCs w:val="24"/>
        </w:rPr>
        <w:t xml:space="preserve"> Чемпионата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AC3">
        <w:rPr>
          <w:rFonts w:ascii="Times New Roman" w:hAnsi="Times New Roman" w:cs="Times New Roman"/>
          <w:sz w:val="24"/>
          <w:szCs w:val="24"/>
        </w:rPr>
        <w:t>9</w:t>
      </w:r>
      <w:r w:rsidR="00211ECC">
        <w:rPr>
          <w:rFonts w:ascii="Times New Roman" w:hAnsi="Times New Roman" w:cs="Times New Roman"/>
          <w:sz w:val="24"/>
          <w:szCs w:val="24"/>
        </w:rPr>
        <w:t xml:space="preserve"> - </w:t>
      </w:r>
      <w:r w:rsidR="004F551A">
        <w:rPr>
          <w:rFonts w:ascii="Times New Roman" w:hAnsi="Times New Roman" w:cs="Times New Roman"/>
          <w:sz w:val="24"/>
          <w:szCs w:val="24"/>
        </w:rPr>
        <w:t>1</w:t>
      </w:r>
      <w:r w:rsidR="00643A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ECC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21655">
        <w:rPr>
          <w:rFonts w:ascii="Times New Roman" w:hAnsi="Times New Roman" w:cs="Times New Roman"/>
          <w:sz w:val="24"/>
          <w:szCs w:val="24"/>
        </w:rPr>
        <w:t>2</w:t>
      </w:r>
      <w:r w:rsidR="00643AC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0955FAA" w14:textId="51E67D5E" w:rsidR="00D979DC" w:rsidRDefault="00643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 соревнований:___</w:t>
      </w:r>
      <w:r w:rsidR="00C60F55" w:rsidRPr="004655DF">
        <w:rPr>
          <w:rFonts w:ascii="Times New Roman" w:hAnsi="Times New Roman" w:cs="Times New Roman"/>
          <w:b/>
          <w:bCs/>
          <w:sz w:val="24"/>
          <w:szCs w:val="24"/>
          <w:u w:val="single"/>
        </w:rPr>
        <w:t>11</w:t>
      </w:r>
      <w:r w:rsidR="00940C9C" w:rsidRPr="004655D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апреля 2024 года</w:t>
      </w:r>
      <w:r>
        <w:rPr>
          <w:rFonts w:ascii="Times New Roman" w:hAnsi="Times New Roman" w:cs="Times New Roman"/>
          <w:b/>
          <w:sz w:val="24"/>
          <w:szCs w:val="24"/>
        </w:rPr>
        <w:t>__</w:t>
      </w:r>
    </w:p>
    <w:p w14:paraId="42264749" w14:textId="3B85A8ED" w:rsidR="00D979DC" w:rsidRDefault="00F30C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EF519B">
        <w:rPr>
          <w:rFonts w:ascii="Times New Roman" w:hAnsi="Times New Roman" w:cs="Times New Roman"/>
          <w:b/>
          <w:sz w:val="24"/>
          <w:szCs w:val="24"/>
        </w:rPr>
        <w:t>:</w:t>
      </w:r>
      <w:r w:rsidRPr="00EF519B">
        <w:rPr>
          <w:rFonts w:ascii="Times New Roman" w:hAnsi="Times New Roman" w:cs="Times New Roman"/>
          <w:sz w:val="24"/>
          <w:szCs w:val="24"/>
        </w:rPr>
        <w:t xml:space="preserve"> Свердловская область, город</w:t>
      </w:r>
      <w:r w:rsidR="00211ECC">
        <w:rPr>
          <w:rFonts w:ascii="Times New Roman" w:hAnsi="Times New Roman" w:cs="Times New Roman"/>
          <w:sz w:val="24"/>
          <w:szCs w:val="24"/>
        </w:rPr>
        <w:t xml:space="preserve"> </w:t>
      </w:r>
      <w:r w:rsidR="00940C9C">
        <w:rPr>
          <w:rFonts w:ascii="Times New Roman" w:hAnsi="Times New Roman" w:cs="Times New Roman"/>
          <w:sz w:val="24"/>
          <w:szCs w:val="24"/>
        </w:rPr>
        <w:t>Нижний Тагил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40C9C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40C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Ленина, д. 2а</w:t>
      </w:r>
    </w:p>
    <w:p w14:paraId="08400D83" w14:textId="41548DD8" w:rsidR="008B12A4" w:rsidRDefault="00211D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Название организации</w:t>
      </w:r>
      <w:r w:rsidR="00940C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940C9C" w:rsidRPr="006422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ГАПОУ СО «Нижнетагильский торгово-экономический колледж»</w:t>
      </w:r>
    </w:p>
    <w:p w14:paraId="1C531257" w14:textId="64E92161" w:rsidR="008B12A4" w:rsidRDefault="00FC6DAD" w:rsidP="009079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Контактное лицо:</w:t>
      </w:r>
      <w:r w:rsidR="00940C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20739">
        <w:rPr>
          <w:rFonts w:ascii="Times New Roman" w:hAnsi="Times New Roman" w:cs="Times New Roman"/>
          <w:color w:val="000000" w:themeColor="text1"/>
          <w:sz w:val="24"/>
          <w:szCs w:val="24"/>
        </w:rPr>
        <w:t>Рыбникова Юлия Викторовна, +7(</w:t>
      </w:r>
      <w:r w:rsidR="00940C9C" w:rsidRPr="00940C9C">
        <w:rPr>
          <w:rFonts w:ascii="Times New Roman" w:hAnsi="Times New Roman" w:cs="Times New Roman"/>
          <w:color w:val="000000" w:themeColor="text1"/>
          <w:sz w:val="24"/>
          <w:szCs w:val="24"/>
        </w:rPr>
        <w:t>912</w:t>
      </w:r>
      <w:r w:rsidR="00E2073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40C9C" w:rsidRPr="00940C9C">
        <w:rPr>
          <w:rFonts w:ascii="Times New Roman" w:hAnsi="Times New Roman" w:cs="Times New Roman"/>
          <w:color w:val="000000" w:themeColor="text1"/>
          <w:sz w:val="24"/>
          <w:szCs w:val="24"/>
        </w:rPr>
        <w:t>256</w:t>
      </w:r>
      <w:r w:rsidR="00E2073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40C9C" w:rsidRPr="00940C9C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E2073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40C9C" w:rsidRPr="00940C9C">
        <w:rPr>
          <w:rFonts w:ascii="Times New Roman" w:hAnsi="Times New Roman" w:cs="Times New Roman"/>
          <w:color w:val="000000" w:themeColor="text1"/>
          <w:sz w:val="24"/>
          <w:szCs w:val="24"/>
        </w:rPr>
        <w:t>85</w:t>
      </w:r>
    </w:p>
    <w:p w14:paraId="1D6CCF3E" w14:textId="27CFC669" w:rsidR="00E20739" w:rsidRDefault="00E20739" w:rsidP="009079C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Главный эксперт: Ростокина Светлана Сергеевна. +7(919)373-59-29</w:t>
      </w:r>
    </w:p>
    <w:p w14:paraId="0577F4DA" w14:textId="77777777" w:rsidR="00940C9C" w:rsidRPr="009079C0" w:rsidRDefault="00940C9C" w:rsidP="009079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3544"/>
      </w:tblGrid>
      <w:tr w:rsidR="008B12A4" w14:paraId="66CAA57D" w14:textId="77777777" w:rsidTr="007C3E46">
        <w:tc>
          <w:tcPr>
            <w:tcW w:w="9464" w:type="dxa"/>
            <w:gridSpan w:val="3"/>
            <w:shd w:val="clear" w:color="auto" w:fill="D9D9D9" w:themeFill="background1" w:themeFillShade="D9"/>
          </w:tcPr>
          <w:p w14:paraId="1D54D5A1" w14:textId="3065F60E" w:rsidR="008B12A4" w:rsidRDefault="00F30C4A" w:rsidP="00D97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день –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073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43A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14:paraId="45C9B8FD" w14:textId="6BD4928D" w:rsidR="00D979DC" w:rsidRDefault="00E20739" w:rsidP="00D97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</w:t>
            </w:r>
            <w:r w:rsidR="00643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</w:t>
            </w:r>
          </w:p>
        </w:tc>
      </w:tr>
      <w:tr w:rsidR="008B12A4" w14:paraId="4615146B" w14:textId="77777777" w:rsidTr="007C3E46">
        <w:tc>
          <w:tcPr>
            <w:tcW w:w="1668" w:type="dxa"/>
            <w:shd w:val="clear" w:color="auto" w:fill="D9D9D9" w:themeFill="background1" w:themeFillShade="D9"/>
          </w:tcPr>
          <w:p w14:paraId="073B959D" w14:textId="77777777" w:rsidR="008B12A4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13E75C6A" w14:textId="77777777" w:rsidR="008B12A4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2DD100B6" w14:textId="77777777" w:rsidR="008B12A4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C60F55" w14:paraId="18F202C9" w14:textId="77777777">
        <w:tc>
          <w:tcPr>
            <w:tcW w:w="1668" w:type="dxa"/>
          </w:tcPr>
          <w:p w14:paraId="0B3F5448" w14:textId="52D4CD01" w:rsidR="00C60F55" w:rsidRPr="00B65A68" w:rsidRDefault="00C60F55" w:rsidP="00C6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68">
              <w:rPr>
                <w:rFonts w:ascii="Times New Roman" w:hAnsi="Times New Roman" w:cs="Times New Roman"/>
                <w:sz w:val="24"/>
                <w:szCs w:val="24"/>
              </w:rPr>
              <w:t>12.00 – 12.10</w:t>
            </w:r>
          </w:p>
        </w:tc>
        <w:tc>
          <w:tcPr>
            <w:tcW w:w="4252" w:type="dxa"/>
          </w:tcPr>
          <w:p w14:paraId="17911664" w14:textId="760D3C9C" w:rsidR="00C60F55" w:rsidRPr="00B65A68" w:rsidRDefault="00C60F55" w:rsidP="00C60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A68">
              <w:rPr>
                <w:rFonts w:ascii="Times New Roman" w:hAnsi="Times New Roman" w:cs="Times New Roman"/>
                <w:sz w:val="24"/>
                <w:szCs w:val="24"/>
              </w:rPr>
              <w:t xml:space="preserve">Прибытие участников, гостей. </w:t>
            </w:r>
          </w:p>
        </w:tc>
        <w:tc>
          <w:tcPr>
            <w:tcW w:w="3544" w:type="dxa"/>
          </w:tcPr>
          <w:p w14:paraId="14F3FA8B" w14:textId="4D2BDEFD" w:rsidR="00C60F55" w:rsidRPr="00B65A68" w:rsidRDefault="00B65A68" w:rsidP="00C60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A68"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</w:p>
          <w:p w14:paraId="3414B1B4" w14:textId="74DB1CFD" w:rsidR="00C60F55" w:rsidRPr="00B65A68" w:rsidRDefault="00C60F55" w:rsidP="00C60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24A" w14:paraId="410497CF" w14:textId="77777777">
        <w:tc>
          <w:tcPr>
            <w:tcW w:w="1668" w:type="dxa"/>
          </w:tcPr>
          <w:p w14:paraId="3317A9B8" w14:textId="4E583107" w:rsidR="0064224A" w:rsidRPr="00B65A68" w:rsidRDefault="0064224A" w:rsidP="00642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68">
              <w:rPr>
                <w:rFonts w:ascii="Times New Roman" w:hAnsi="Times New Roman" w:cs="Times New Roman"/>
                <w:sz w:val="24"/>
                <w:szCs w:val="24"/>
              </w:rPr>
              <w:t>12.10 – 14.00</w:t>
            </w:r>
          </w:p>
        </w:tc>
        <w:tc>
          <w:tcPr>
            <w:tcW w:w="4252" w:type="dxa"/>
          </w:tcPr>
          <w:p w14:paraId="285DAA18" w14:textId="77777777" w:rsidR="0064224A" w:rsidRPr="00B65A68" w:rsidRDefault="0064224A" w:rsidP="00642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A6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деловой части. </w:t>
            </w:r>
          </w:p>
          <w:p w14:paraId="2DD6D0A3" w14:textId="2C531850" w:rsidR="0064224A" w:rsidRPr="00B65A68" w:rsidRDefault="0064224A" w:rsidP="00642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A68">
              <w:rPr>
                <w:rFonts w:ascii="Times New Roman" w:hAnsi="Times New Roman" w:cs="Times New Roman"/>
                <w:sz w:val="24"/>
                <w:szCs w:val="24"/>
              </w:rPr>
              <w:t>Семинар-практикум «Педагог инклюзии»</w:t>
            </w:r>
          </w:p>
        </w:tc>
        <w:tc>
          <w:tcPr>
            <w:tcW w:w="3544" w:type="dxa"/>
          </w:tcPr>
          <w:p w14:paraId="0AD87461" w14:textId="77777777" w:rsidR="0064224A" w:rsidRPr="00B65A68" w:rsidRDefault="0064224A" w:rsidP="00642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A68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  <w:p w14:paraId="250EBA0F" w14:textId="77777777" w:rsidR="0064224A" w:rsidRPr="00B65A68" w:rsidRDefault="0064224A" w:rsidP="00642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A68" w14:paraId="28140BD7" w14:textId="77777777" w:rsidTr="00211DB0">
        <w:trPr>
          <w:trHeight w:val="321"/>
        </w:trPr>
        <w:tc>
          <w:tcPr>
            <w:tcW w:w="1668" w:type="dxa"/>
          </w:tcPr>
          <w:p w14:paraId="4FFAEAA1" w14:textId="24D0065E" w:rsidR="00B65A68" w:rsidRPr="00B65A68" w:rsidRDefault="00B65A68" w:rsidP="00B6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68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4252" w:type="dxa"/>
          </w:tcPr>
          <w:p w14:paraId="6808144D" w14:textId="5B90FD05" w:rsidR="00B65A68" w:rsidRPr="00B65A68" w:rsidRDefault="00B65A68" w:rsidP="00B65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A68">
              <w:rPr>
                <w:rFonts w:ascii="Times New Roman" w:hAnsi="Times New Roman" w:cs="Times New Roman"/>
                <w:sz w:val="24"/>
                <w:szCs w:val="24"/>
              </w:rPr>
              <w:t>Работа с платформой оценки соревнований</w:t>
            </w:r>
          </w:p>
        </w:tc>
        <w:tc>
          <w:tcPr>
            <w:tcW w:w="3544" w:type="dxa"/>
          </w:tcPr>
          <w:p w14:paraId="18FFCACE" w14:textId="64477D7C" w:rsidR="00B65A68" w:rsidRPr="00B65A68" w:rsidRDefault="00B65A68" w:rsidP="00B6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A68">
              <w:rPr>
                <w:rFonts w:ascii="Times New Roman" w:hAnsi="Times New Roman" w:cs="Times New Roman"/>
                <w:sz w:val="24"/>
                <w:szCs w:val="24"/>
              </w:rPr>
              <w:t>Комната экспертов</w:t>
            </w:r>
          </w:p>
        </w:tc>
      </w:tr>
      <w:tr w:rsidR="00B65A68" w14:paraId="489B1844" w14:textId="77777777" w:rsidTr="00211DB0">
        <w:trPr>
          <w:trHeight w:val="321"/>
        </w:trPr>
        <w:tc>
          <w:tcPr>
            <w:tcW w:w="1668" w:type="dxa"/>
          </w:tcPr>
          <w:p w14:paraId="4DF4947B" w14:textId="76180A6B" w:rsidR="00B65A68" w:rsidRPr="00B65A68" w:rsidRDefault="00B65A68" w:rsidP="00B6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6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52" w:type="dxa"/>
          </w:tcPr>
          <w:p w14:paraId="3AF1016F" w14:textId="1354932D" w:rsidR="00B65A68" w:rsidRPr="00B65A68" w:rsidRDefault="00B65A68" w:rsidP="00B65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A68"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гостей.</w:t>
            </w:r>
          </w:p>
        </w:tc>
        <w:tc>
          <w:tcPr>
            <w:tcW w:w="3544" w:type="dxa"/>
          </w:tcPr>
          <w:p w14:paraId="4AD0D57E" w14:textId="77777777" w:rsidR="00B65A68" w:rsidRPr="00B65A68" w:rsidRDefault="00B65A68" w:rsidP="00B6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A68" w14:paraId="2C95EBA1" w14:textId="77777777" w:rsidTr="00ED28F9">
        <w:tc>
          <w:tcPr>
            <w:tcW w:w="9464" w:type="dxa"/>
            <w:gridSpan w:val="3"/>
            <w:shd w:val="clear" w:color="auto" w:fill="D9D9D9" w:themeFill="background1" w:themeFillShade="D9"/>
          </w:tcPr>
          <w:p w14:paraId="3C3CA54A" w14:textId="5F57DDF3" w:rsidR="00B65A68" w:rsidRPr="00B65A68" w:rsidRDefault="00B65A68" w:rsidP="00B65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68">
              <w:rPr>
                <w:rFonts w:ascii="Times New Roman" w:hAnsi="Times New Roman" w:cs="Times New Roman"/>
                <w:b/>
                <w:sz w:val="24"/>
                <w:szCs w:val="24"/>
              </w:rPr>
              <w:t>2 день – 11 апреля 2024 года</w:t>
            </w:r>
          </w:p>
          <w:p w14:paraId="7D9DDF8C" w14:textId="0C8F0375" w:rsidR="00B65A68" w:rsidRPr="00B65A68" w:rsidRDefault="00B65A68" w:rsidP="00B65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68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ОТКРЫТИЯ/СОРЕВНОВАТЕЛЬНЫЙ ДЕНЬ</w:t>
            </w:r>
          </w:p>
        </w:tc>
      </w:tr>
      <w:tr w:rsidR="00B65A68" w14:paraId="4EBE8544" w14:textId="77777777" w:rsidTr="00ED28F9">
        <w:tc>
          <w:tcPr>
            <w:tcW w:w="1668" w:type="dxa"/>
            <w:shd w:val="clear" w:color="auto" w:fill="D9D9D9" w:themeFill="background1" w:themeFillShade="D9"/>
          </w:tcPr>
          <w:p w14:paraId="0E7D5D60" w14:textId="77777777" w:rsidR="00B65A68" w:rsidRPr="00B65A68" w:rsidRDefault="00B65A68" w:rsidP="00B65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6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7A73F633" w14:textId="77777777" w:rsidR="00B65A68" w:rsidRPr="00B65A68" w:rsidRDefault="00B65A68" w:rsidP="00B65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6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DB909EC" w14:textId="77777777" w:rsidR="00B65A68" w:rsidRPr="00B65A68" w:rsidRDefault="00B65A68" w:rsidP="00B65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6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B65A68" w14:paraId="32BB9E63" w14:textId="77777777" w:rsidTr="00ED28F9">
        <w:tc>
          <w:tcPr>
            <w:tcW w:w="1668" w:type="dxa"/>
          </w:tcPr>
          <w:p w14:paraId="7E0B5612" w14:textId="216879B8" w:rsidR="00B65A68" w:rsidRPr="00B65A68" w:rsidRDefault="00B65A68" w:rsidP="00B6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68"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4252" w:type="dxa"/>
          </w:tcPr>
          <w:p w14:paraId="7515C1EA" w14:textId="77777777" w:rsidR="00B65A68" w:rsidRDefault="00B65A68" w:rsidP="00B6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68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  <w:p w14:paraId="13F1DE9D" w14:textId="37528DC6" w:rsidR="006D2A3F" w:rsidRPr="00B65A68" w:rsidRDefault="006D2A3F" w:rsidP="00B65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0F5DA11" w14:textId="01D78633" w:rsidR="00B65A68" w:rsidRPr="00B65A68" w:rsidRDefault="00B65A68" w:rsidP="00B6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A68">
              <w:rPr>
                <w:rFonts w:ascii="Times New Roman" w:hAnsi="Times New Roman"/>
                <w:sz w:val="24"/>
                <w:szCs w:val="24"/>
              </w:rPr>
              <w:t>Столовая колледжа</w:t>
            </w:r>
          </w:p>
        </w:tc>
      </w:tr>
      <w:tr w:rsidR="00B65A68" w14:paraId="042C04A7" w14:textId="77777777" w:rsidTr="00ED28F9">
        <w:tc>
          <w:tcPr>
            <w:tcW w:w="1668" w:type="dxa"/>
          </w:tcPr>
          <w:p w14:paraId="38C07B23" w14:textId="351040CD" w:rsidR="00B65A68" w:rsidRPr="00B65A68" w:rsidRDefault="00B65A68" w:rsidP="00B6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68">
              <w:rPr>
                <w:rFonts w:ascii="Times New Roman" w:hAnsi="Times New Roman" w:cs="Times New Roman"/>
                <w:sz w:val="24"/>
                <w:szCs w:val="24"/>
              </w:rPr>
              <w:t>09.30-10.30</w:t>
            </w:r>
          </w:p>
        </w:tc>
        <w:tc>
          <w:tcPr>
            <w:tcW w:w="4252" w:type="dxa"/>
          </w:tcPr>
          <w:p w14:paraId="694F4E85" w14:textId="3AFAAAA0" w:rsidR="00B65A68" w:rsidRDefault="00B65A68" w:rsidP="00B6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sz w:val="24"/>
                <w:szCs w:val="24"/>
              </w:rPr>
              <w:t>Прибытие участников, экспертов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площадку проведения</w:t>
            </w:r>
            <w:r w:rsidRPr="00B32BD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4B40AE01" w14:textId="0BD4A0ED" w:rsidR="00B65A68" w:rsidRPr="00B32BD5" w:rsidRDefault="00B65A68" w:rsidP="00B6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sz w:val="24"/>
                <w:szCs w:val="24"/>
              </w:rPr>
              <w:t xml:space="preserve">Регистрация. </w:t>
            </w:r>
            <w:r>
              <w:rPr>
                <w:rFonts w:ascii="Times New Roman" w:hAnsi="Times New Roman"/>
                <w:sz w:val="24"/>
                <w:szCs w:val="24"/>
              </w:rPr>
              <w:t>Ознакомление с кодексом этики, распределение ролей, оформление согласий на обработку ПД, жеребьевка</w:t>
            </w:r>
          </w:p>
        </w:tc>
        <w:tc>
          <w:tcPr>
            <w:tcW w:w="3544" w:type="dxa"/>
          </w:tcPr>
          <w:p w14:paraId="0B60305D" w14:textId="297F5C1B" w:rsidR="00B65A68" w:rsidRPr="00B32BD5" w:rsidRDefault="00B65A68" w:rsidP="00B65A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Конференц-зал</w:t>
            </w:r>
          </w:p>
        </w:tc>
      </w:tr>
      <w:tr w:rsidR="00B65A68" w14:paraId="65C46401" w14:textId="77777777" w:rsidTr="0068152B">
        <w:tc>
          <w:tcPr>
            <w:tcW w:w="1668" w:type="dxa"/>
            <w:tcBorders>
              <w:bottom w:val="single" w:sz="4" w:space="0" w:color="000000" w:themeColor="text1"/>
            </w:tcBorders>
          </w:tcPr>
          <w:p w14:paraId="7BF099F0" w14:textId="618737B7" w:rsidR="00B65A68" w:rsidRDefault="00B65A68" w:rsidP="00B6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14:paraId="584E8665" w14:textId="048B4481" w:rsidR="00B65A68" w:rsidRDefault="00B65A68" w:rsidP="00B65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Церемония открытия. 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14:paraId="5786B46B" w14:textId="6DCFCD0C" w:rsidR="00B65A68" w:rsidRDefault="00B65A68" w:rsidP="00B6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Конференц-зал</w:t>
            </w:r>
          </w:p>
        </w:tc>
      </w:tr>
      <w:tr w:rsidR="00B65A68" w14:paraId="68E34248" w14:textId="77777777" w:rsidTr="0068152B">
        <w:tc>
          <w:tcPr>
            <w:tcW w:w="1668" w:type="dxa"/>
            <w:tcBorders>
              <w:bottom w:val="single" w:sz="4" w:space="0" w:color="000000" w:themeColor="text1"/>
            </w:tcBorders>
          </w:tcPr>
          <w:p w14:paraId="28F0B435" w14:textId="1A0BE56A" w:rsidR="00B65A68" w:rsidRDefault="00B65A68" w:rsidP="00B6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11:00-11.15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14:paraId="353E1817" w14:textId="57FA2A70" w:rsidR="00B65A68" w:rsidRDefault="00B65A68" w:rsidP="00B65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sz w:val="24"/>
                <w:szCs w:val="24"/>
              </w:rPr>
              <w:t>Размещение участников по рабочим местам, инструктаж по технике безопасности.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14:paraId="333AE5E0" w14:textId="77777777" w:rsidR="00B65A68" w:rsidRPr="00B32BD5" w:rsidRDefault="00B65A68" w:rsidP="00B65A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Конкурсная площадка, </w:t>
            </w:r>
          </w:p>
          <w:p w14:paraId="2A2F0518" w14:textId="0BD07B5C" w:rsidR="00B65A68" w:rsidRDefault="00B65A68" w:rsidP="00B6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аудитория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B65A68" w14:paraId="5674B2C2" w14:textId="77777777" w:rsidTr="0068152B">
        <w:tc>
          <w:tcPr>
            <w:tcW w:w="1668" w:type="dxa"/>
            <w:tcBorders>
              <w:bottom w:val="single" w:sz="4" w:space="0" w:color="000000" w:themeColor="text1"/>
            </w:tcBorders>
          </w:tcPr>
          <w:p w14:paraId="1E21EDD5" w14:textId="7BD776D8" w:rsidR="00B65A68" w:rsidRDefault="00B65A68" w:rsidP="00B6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11.15-12.15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14:paraId="16ADB529" w14:textId="3D0AF2DB" w:rsidR="00B65A68" w:rsidRDefault="00B65A68" w:rsidP="00B65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конкурсного </w:t>
            </w:r>
            <w:r w:rsidRPr="00B32BD5">
              <w:rPr>
                <w:rFonts w:ascii="Times New Roman" w:hAnsi="Times New Roman"/>
                <w:sz w:val="24"/>
                <w:szCs w:val="24"/>
              </w:rPr>
              <w:t xml:space="preserve">задания </w:t>
            </w:r>
            <w:r>
              <w:rPr>
                <w:rFonts w:ascii="Times New Roman" w:hAnsi="Times New Roman"/>
                <w:sz w:val="24"/>
                <w:szCs w:val="24"/>
              </w:rPr>
              <w:t>по модулю 1.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14:paraId="190D3681" w14:textId="77777777" w:rsidR="00B65A68" w:rsidRPr="00B32BD5" w:rsidRDefault="00B65A68" w:rsidP="00B65A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Конкурсная площадка, </w:t>
            </w:r>
          </w:p>
          <w:p w14:paraId="210BA2E3" w14:textId="3DCC40E3" w:rsidR="00B65A68" w:rsidRDefault="00B65A68" w:rsidP="00B6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аудитория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B65A68" w14:paraId="6A574BCB" w14:textId="77777777" w:rsidTr="0068152B">
        <w:tc>
          <w:tcPr>
            <w:tcW w:w="1668" w:type="dxa"/>
            <w:tcBorders>
              <w:bottom w:val="single" w:sz="4" w:space="0" w:color="000000" w:themeColor="text1"/>
            </w:tcBorders>
          </w:tcPr>
          <w:p w14:paraId="571844FF" w14:textId="7177888E" w:rsidR="00B65A68" w:rsidRDefault="00B65A68" w:rsidP="00B6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12.25-13.25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14:paraId="591BD03E" w14:textId="4F605DDE" w:rsidR="00B65A68" w:rsidRPr="00B32BD5" w:rsidRDefault="00B65A68" w:rsidP="00B6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конкурсного </w:t>
            </w:r>
            <w:r w:rsidRPr="00B32BD5">
              <w:rPr>
                <w:rFonts w:ascii="Times New Roman" w:hAnsi="Times New Roman"/>
                <w:sz w:val="24"/>
                <w:szCs w:val="24"/>
              </w:rPr>
              <w:t xml:space="preserve">задания </w:t>
            </w:r>
            <w:r>
              <w:rPr>
                <w:rFonts w:ascii="Times New Roman" w:hAnsi="Times New Roman"/>
                <w:sz w:val="24"/>
                <w:szCs w:val="24"/>
              </w:rPr>
              <w:t>по модулю 2.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14:paraId="1B10B0B2" w14:textId="77777777" w:rsidR="00B65A68" w:rsidRPr="00B32BD5" w:rsidRDefault="00B65A68" w:rsidP="00B65A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5A68" w14:paraId="509910BE" w14:textId="77777777" w:rsidTr="0068152B">
        <w:tc>
          <w:tcPr>
            <w:tcW w:w="1668" w:type="dxa"/>
            <w:tcBorders>
              <w:bottom w:val="single" w:sz="4" w:space="0" w:color="000000" w:themeColor="text1"/>
            </w:tcBorders>
          </w:tcPr>
          <w:p w14:paraId="6B84558E" w14:textId="160DB20E" w:rsidR="00B65A68" w:rsidRDefault="00B65A68" w:rsidP="00B6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– 14.00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14:paraId="4ED318C1" w14:textId="26748912" w:rsidR="00B65A68" w:rsidRPr="00B32BD5" w:rsidRDefault="00B65A68" w:rsidP="00B6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профориентационной части. Мастер-классы 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14:paraId="5FBB440A" w14:textId="77777777" w:rsidR="00B65A68" w:rsidRDefault="00B65A68" w:rsidP="00B6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14:paraId="13697ACF" w14:textId="3A0F4944" w:rsidR="00B65A68" w:rsidRPr="00B65A68" w:rsidRDefault="00B65A68" w:rsidP="00B6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</w:tr>
      <w:tr w:rsidR="00B65A68" w14:paraId="04815C62" w14:textId="77777777" w:rsidTr="0068152B">
        <w:tc>
          <w:tcPr>
            <w:tcW w:w="1668" w:type="dxa"/>
            <w:tcBorders>
              <w:bottom w:val="single" w:sz="4" w:space="0" w:color="000000" w:themeColor="text1"/>
            </w:tcBorders>
          </w:tcPr>
          <w:p w14:paraId="130BAAB3" w14:textId="0B048D0E" w:rsidR="00B65A68" w:rsidRDefault="00B65A68" w:rsidP="00B6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13:25-14:20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14:paraId="41A04D26" w14:textId="7FA2BA43" w:rsidR="00B65A68" w:rsidRDefault="00B65A68" w:rsidP="00B65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14:paraId="3DBC8684" w14:textId="20D0A430" w:rsidR="00B65A68" w:rsidRDefault="00B65A68" w:rsidP="00B6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Столовая колледжа</w:t>
            </w:r>
          </w:p>
        </w:tc>
      </w:tr>
      <w:tr w:rsidR="00B65A68" w14:paraId="5195B082" w14:textId="77777777" w:rsidTr="0068152B">
        <w:tc>
          <w:tcPr>
            <w:tcW w:w="1668" w:type="dxa"/>
            <w:tcBorders>
              <w:bottom w:val="single" w:sz="4" w:space="0" w:color="000000" w:themeColor="text1"/>
            </w:tcBorders>
          </w:tcPr>
          <w:p w14:paraId="1571564B" w14:textId="04D45C4C" w:rsidR="00B65A68" w:rsidRDefault="00B65A68" w:rsidP="00B6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14.20-15.00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14:paraId="38083A1D" w14:textId="446EC733" w:rsidR="00B65A68" w:rsidRDefault="00B65A68" w:rsidP="00B65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конкурсного </w:t>
            </w:r>
            <w:r w:rsidRPr="00B32BD5">
              <w:rPr>
                <w:rFonts w:ascii="Times New Roman" w:hAnsi="Times New Roman"/>
                <w:sz w:val="24"/>
                <w:szCs w:val="24"/>
              </w:rPr>
              <w:t xml:space="preserve">задания </w:t>
            </w:r>
            <w:r>
              <w:rPr>
                <w:rFonts w:ascii="Times New Roman" w:hAnsi="Times New Roman"/>
                <w:sz w:val="24"/>
                <w:szCs w:val="24"/>
              </w:rPr>
              <w:t>по модулю 3.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14:paraId="39050121" w14:textId="77777777" w:rsidR="00B65A68" w:rsidRPr="00B32BD5" w:rsidRDefault="00B65A68" w:rsidP="00B65A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Конкурсная площадка, </w:t>
            </w:r>
          </w:p>
          <w:p w14:paraId="2EAA2D39" w14:textId="10090EE8" w:rsidR="00B65A68" w:rsidRDefault="00B65A68" w:rsidP="00B6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аудитория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B65A68" w14:paraId="5760A54B" w14:textId="77777777" w:rsidTr="0068152B">
        <w:tc>
          <w:tcPr>
            <w:tcW w:w="1668" w:type="dxa"/>
            <w:tcBorders>
              <w:bottom w:val="single" w:sz="4" w:space="0" w:color="000000" w:themeColor="text1"/>
            </w:tcBorders>
          </w:tcPr>
          <w:p w14:paraId="5658DA1A" w14:textId="10B4C8D2" w:rsidR="00B65A68" w:rsidRDefault="00B65A68" w:rsidP="00B6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14:paraId="29B403B8" w14:textId="79395159" w:rsidR="00B65A68" w:rsidRPr="00B32BD5" w:rsidRDefault="00B65A68" w:rsidP="00B6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конкурсного </w:t>
            </w:r>
            <w:r w:rsidRPr="00B32BD5">
              <w:rPr>
                <w:rFonts w:ascii="Times New Roman" w:hAnsi="Times New Roman"/>
                <w:sz w:val="24"/>
                <w:szCs w:val="24"/>
              </w:rPr>
              <w:t xml:space="preserve">задания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модулю 4.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14:paraId="39D3922E" w14:textId="77777777" w:rsidR="00B65A68" w:rsidRPr="00B32BD5" w:rsidRDefault="00B65A68" w:rsidP="00B65A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Конкурсная площадка, </w:t>
            </w:r>
          </w:p>
          <w:p w14:paraId="79FF6F60" w14:textId="049BC508" w:rsidR="00B65A68" w:rsidRPr="00B32BD5" w:rsidRDefault="00B65A68" w:rsidP="00B65A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аудитория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B65A68" w14:paraId="513D1092" w14:textId="77777777" w:rsidTr="0068152B">
        <w:tc>
          <w:tcPr>
            <w:tcW w:w="1668" w:type="dxa"/>
            <w:tcBorders>
              <w:bottom w:val="single" w:sz="4" w:space="0" w:color="000000" w:themeColor="text1"/>
            </w:tcBorders>
          </w:tcPr>
          <w:p w14:paraId="1107DFAA" w14:textId="3BD8BAF8" w:rsidR="00B65A68" w:rsidRDefault="00B65A68" w:rsidP="00B6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15.40-16.30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14:paraId="761C2FEE" w14:textId="42AF5DEE" w:rsidR="00B65A68" w:rsidRDefault="00B65A68" w:rsidP="00B65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3D1">
              <w:rPr>
                <w:rFonts w:ascii="Times New Roman" w:hAnsi="Times New Roman" w:cs="Times New Roman"/>
                <w:sz w:val="24"/>
                <w:szCs w:val="24"/>
              </w:rPr>
              <w:t>Рабочее заседание экспертов по компетенции, итоги первого дня соревнований.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14:paraId="3267BFFD" w14:textId="5CB34103" w:rsidR="00B65A68" w:rsidRDefault="00B65A68" w:rsidP="00B6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06">
              <w:rPr>
                <w:rFonts w:ascii="Times New Roman" w:hAnsi="Times New Roman" w:cs="Times New Roman"/>
                <w:sz w:val="24"/>
                <w:szCs w:val="24"/>
              </w:rPr>
              <w:t>Комната экспертов</w:t>
            </w:r>
          </w:p>
        </w:tc>
      </w:tr>
      <w:tr w:rsidR="00B65A68" w14:paraId="38C9A9EB" w14:textId="77777777" w:rsidTr="0068152B">
        <w:tc>
          <w:tcPr>
            <w:tcW w:w="1668" w:type="dxa"/>
            <w:tcBorders>
              <w:bottom w:val="single" w:sz="4" w:space="0" w:color="000000" w:themeColor="text1"/>
            </w:tcBorders>
          </w:tcPr>
          <w:p w14:paraId="1BDF2C3A" w14:textId="5DBF5032" w:rsidR="00B65A68" w:rsidRDefault="00B65A68" w:rsidP="00B6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16.30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14:paraId="5BB07872" w14:textId="61A5E489" w:rsidR="00B65A68" w:rsidRDefault="00B65A68" w:rsidP="00B65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sz w:val="24"/>
                <w:szCs w:val="24"/>
              </w:rPr>
              <w:t>Мероприятия культурной части</w:t>
            </w: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>. Концерт для участников и гостей «Радуга талантов».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14:paraId="1C09A347" w14:textId="343D42B9" w:rsidR="00B65A68" w:rsidRDefault="00B65A68" w:rsidP="00B6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2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B65A68" w14:paraId="1D3BEA3A" w14:textId="77777777" w:rsidTr="0068152B">
        <w:tc>
          <w:tcPr>
            <w:tcW w:w="1668" w:type="dxa"/>
            <w:tcBorders>
              <w:bottom w:val="single" w:sz="4" w:space="0" w:color="000000" w:themeColor="text1"/>
            </w:tcBorders>
          </w:tcPr>
          <w:p w14:paraId="3BE66D0C" w14:textId="16E8B535" w:rsidR="00B65A68" w:rsidRDefault="00B65A68" w:rsidP="00B6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17.00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14:paraId="2D357CB7" w14:textId="77777777" w:rsidR="00B65A68" w:rsidRPr="00B32BD5" w:rsidRDefault="00B65A68" w:rsidP="00B6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sz w:val="24"/>
                <w:szCs w:val="24"/>
              </w:rPr>
              <w:t>Подведение итогов соревнований.</w:t>
            </w:r>
          </w:p>
          <w:p w14:paraId="11F234B6" w14:textId="77FE3339" w:rsidR="00B65A68" w:rsidRDefault="00B65A68" w:rsidP="00B65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sz w:val="24"/>
                <w:szCs w:val="24"/>
              </w:rPr>
              <w:t>Награждение участников.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14:paraId="13DCEB4F" w14:textId="6DFFFB21" w:rsidR="00B65A68" w:rsidRDefault="00B65A68" w:rsidP="00B6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2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B65A68" w14:paraId="232AA606" w14:textId="77777777" w:rsidTr="0068152B">
        <w:tc>
          <w:tcPr>
            <w:tcW w:w="1668" w:type="dxa"/>
            <w:tcBorders>
              <w:bottom w:val="single" w:sz="4" w:space="0" w:color="000000" w:themeColor="text1"/>
            </w:tcBorders>
          </w:tcPr>
          <w:p w14:paraId="69FA8E9A" w14:textId="2D9E2D57" w:rsidR="00B65A68" w:rsidRDefault="00B65A68" w:rsidP="00B6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17.30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14:paraId="4C3D885B" w14:textId="105210B6" w:rsidR="00B65A68" w:rsidRDefault="00B65A68" w:rsidP="00B65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Ужин 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14:paraId="6FA4DFCD" w14:textId="3757C300" w:rsidR="00B65A68" w:rsidRDefault="00B65A68" w:rsidP="00B6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Столовая колледжа</w:t>
            </w:r>
          </w:p>
        </w:tc>
      </w:tr>
      <w:tr w:rsidR="00B65A68" w14:paraId="48E35D71" w14:textId="77777777" w:rsidTr="0068152B">
        <w:tc>
          <w:tcPr>
            <w:tcW w:w="1668" w:type="dxa"/>
            <w:tcBorders>
              <w:bottom w:val="single" w:sz="4" w:space="0" w:color="000000" w:themeColor="text1"/>
            </w:tcBorders>
          </w:tcPr>
          <w:p w14:paraId="62BEB22B" w14:textId="2ED7F351" w:rsidR="00B65A68" w:rsidRDefault="00B65A68" w:rsidP="00B6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14:paraId="48C612FB" w14:textId="3CE0A946" w:rsidR="00B65A68" w:rsidRDefault="00B65A68" w:rsidP="00B65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гостей.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14:paraId="71D30E95" w14:textId="77777777" w:rsidR="00B65A68" w:rsidRDefault="00B65A68" w:rsidP="00B6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A68" w14:paraId="578B3F03" w14:textId="77777777" w:rsidTr="00A73955">
        <w:tc>
          <w:tcPr>
            <w:tcW w:w="9464" w:type="dxa"/>
            <w:gridSpan w:val="3"/>
            <w:shd w:val="clear" w:color="auto" w:fill="D9D9D9" w:themeFill="background1" w:themeFillShade="D9"/>
          </w:tcPr>
          <w:p w14:paraId="3623875F" w14:textId="6A9619A9" w:rsidR="00B65A68" w:rsidRDefault="00B65A68" w:rsidP="00B65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день – 12 апреля 2024 года</w:t>
            </w:r>
          </w:p>
          <w:p w14:paraId="236AE977" w14:textId="0C0D0CF9" w:rsidR="00B65A68" w:rsidRDefault="00B65A68" w:rsidP="00B6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ЦЕРЕМОНИЯ ЗАКРЫТИЯ</w:t>
            </w:r>
          </w:p>
        </w:tc>
      </w:tr>
      <w:tr w:rsidR="00B65A68" w14:paraId="116721C5" w14:textId="77777777" w:rsidTr="0068152B">
        <w:tc>
          <w:tcPr>
            <w:tcW w:w="1668" w:type="dxa"/>
            <w:shd w:val="clear" w:color="auto" w:fill="D9D9D9" w:themeFill="background1" w:themeFillShade="D9"/>
          </w:tcPr>
          <w:p w14:paraId="1C9AC8C8" w14:textId="7B48C51D" w:rsidR="00B65A68" w:rsidRDefault="00B65A68" w:rsidP="00B6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791570D4" w14:textId="31BED7C2" w:rsidR="00B65A68" w:rsidRDefault="00B65A68" w:rsidP="00B65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6965C7E" w14:textId="0167E873" w:rsidR="00B65A68" w:rsidRDefault="00B65A68" w:rsidP="00B6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B65A68" w14:paraId="72297858" w14:textId="77777777" w:rsidTr="00ED28F9">
        <w:tc>
          <w:tcPr>
            <w:tcW w:w="1668" w:type="dxa"/>
          </w:tcPr>
          <w:p w14:paraId="34A40B66" w14:textId="2EAD71FC" w:rsidR="00B65A68" w:rsidRDefault="00B65A68" w:rsidP="00B6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15.00 - 16.30</w:t>
            </w:r>
          </w:p>
        </w:tc>
        <w:tc>
          <w:tcPr>
            <w:tcW w:w="4252" w:type="dxa"/>
          </w:tcPr>
          <w:p w14:paraId="7314ACE6" w14:textId="77777777" w:rsidR="00B65A68" w:rsidRDefault="00B65A68" w:rsidP="00B65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53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закрытия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«Абилимпикс», </w:t>
            </w:r>
            <w:r w:rsidRPr="00E911BF">
              <w:rPr>
                <w:rFonts w:ascii="Times New Roman" w:hAnsi="Times New Roman" w:cs="Times New Roman"/>
                <w:b/>
                <w:sz w:val="24"/>
                <w:szCs w:val="24"/>
              </w:rPr>
              <w:t>онлайн трансляция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студии «Дворца молодёжи»</w:t>
            </w:r>
          </w:p>
          <w:p w14:paraId="1456221F" w14:textId="77777777" w:rsidR="00B65A68" w:rsidRDefault="00B65A68" w:rsidP="00B65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767BF7A" w14:textId="48450990" w:rsidR="00B65A68" w:rsidRDefault="00B65A68" w:rsidP="00B65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Подключение к онлайн трансляции с площадки проведения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(адрес: г. Н. Тагил, пр. Ленина, д.2а)</w:t>
            </w:r>
          </w:p>
        </w:tc>
      </w:tr>
    </w:tbl>
    <w:p w14:paraId="7A06DACC" w14:textId="77777777" w:rsidR="008B12A4" w:rsidRDefault="008B12A4" w:rsidP="00211ECC">
      <w:pPr>
        <w:spacing w:after="0" w:line="240" w:lineRule="auto"/>
        <w:jc w:val="both"/>
      </w:pPr>
    </w:p>
    <w:sectPr w:rsidR="008B12A4" w:rsidSect="008C1064">
      <w:footerReference w:type="default" r:id="rId8"/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0D551" w14:textId="77777777" w:rsidR="008C1064" w:rsidRDefault="008C1064" w:rsidP="006D2A3F">
      <w:pPr>
        <w:spacing w:after="0" w:line="240" w:lineRule="auto"/>
      </w:pPr>
      <w:r>
        <w:separator/>
      </w:r>
    </w:p>
  </w:endnote>
  <w:endnote w:type="continuationSeparator" w:id="0">
    <w:p w14:paraId="06EB9866" w14:textId="77777777" w:rsidR="008C1064" w:rsidRDefault="008C1064" w:rsidP="006D2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0262401"/>
      <w:docPartObj>
        <w:docPartGallery w:val="Page Numbers (Bottom of Page)"/>
        <w:docPartUnique/>
      </w:docPartObj>
    </w:sdtPr>
    <w:sdtContent>
      <w:p w14:paraId="1C19B4F4" w14:textId="4CA5B72F" w:rsidR="006D2A3F" w:rsidRDefault="006D2A3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12C140D" w14:textId="77777777" w:rsidR="006D2A3F" w:rsidRDefault="006D2A3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138C5" w14:textId="77777777" w:rsidR="008C1064" w:rsidRDefault="008C1064" w:rsidP="006D2A3F">
      <w:pPr>
        <w:spacing w:after="0" w:line="240" w:lineRule="auto"/>
      </w:pPr>
      <w:r>
        <w:separator/>
      </w:r>
    </w:p>
  </w:footnote>
  <w:footnote w:type="continuationSeparator" w:id="0">
    <w:p w14:paraId="7189307A" w14:textId="77777777" w:rsidR="008C1064" w:rsidRDefault="008C1064" w:rsidP="006D2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630"/>
    <w:rsid w:val="000050D4"/>
    <w:rsid w:val="00011973"/>
    <w:rsid w:val="00021655"/>
    <w:rsid w:val="00042192"/>
    <w:rsid w:val="0004449D"/>
    <w:rsid w:val="00047268"/>
    <w:rsid w:val="00097502"/>
    <w:rsid w:val="001E0722"/>
    <w:rsid w:val="002102E1"/>
    <w:rsid w:val="00211DB0"/>
    <w:rsid w:val="00211ECC"/>
    <w:rsid w:val="00225377"/>
    <w:rsid w:val="00233917"/>
    <w:rsid w:val="00255A3E"/>
    <w:rsid w:val="00264556"/>
    <w:rsid w:val="00280361"/>
    <w:rsid w:val="00281C0F"/>
    <w:rsid w:val="0030125C"/>
    <w:rsid w:val="00306B7A"/>
    <w:rsid w:val="003747D3"/>
    <w:rsid w:val="00390EF2"/>
    <w:rsid w:val="00394653"/>
    <w:rsid w:val="003C0282"/>
    <w:rsid w:val="003D23A7"/>
    <w:rsid w:val="00445F0D"/>
    <w:rsid w:val="004550BF"/>
    <w:rsid w:val="004655DF"/>
    <w:rsid w:val="00475B66"/>
    <w:rsid w:val="004E0306"/>
    <w:rsid w:val="004F551A"/>
    <w:rsid w:val="00556A6B"/>
    <w:rsid w:val="0057431B"/>
    <w:rsid w:val="005D2C61"/>
    <w:rsid w:val="0064224A"/>
    <w:rsid w:val="00643AC3"/>
    <w:rsid w:val="00650D21"/>
    <w:rsid w:val="00666462"/>
    <w:rsid w:val="00675DA3"/>
    <w:rsid w:val="0068152B"/>
    <w:rsid w:val="006A65E2"/>
    <w:rsid w:val="006B4E05"/>
    <w:rsid w:val="006D2A3F"/>
    <w:rsid w:val="00704FFD"/>
    <w:rsid w:val="00713D8D"/>
    <w:rsid w:val="00793D67"/>
    <w:rsid w:val="007B0125"/>
    <w:rsid w:val="007B666A"/>
    <w:rsid w:val="007C3E46"/>
    <w:rsid w:val="007C73D1"/>
    <w:rsid w:val="0084150B"/>
    <w:rsid w:val="008A1EB6"/>
    <w:rsid w:val="008B12A4"/>
    <w:rsid w:val="008C1064"/>
    <w:rsid w:val="008C1630"/>
    <w:rsid w:val="009079C0"/>
    <w:rsid w:val="00940C9C"/>
    <w:rsid w:val="00962D7D"/>
    <w:rsid w:val="009711F1"/>
    <w:rsid w:val="00987F11"/>
    <w:rsid w:val="009F0ECE"/>
    <w:rsid w:val="00A07E13"/>
    <w:rsid w:val="00A72C06"/>
    <w:rsid w:val="00AC5C8E"/>
    <w:rsid w:val="00B56453"/>
    <w:rsid w:val="00B65A68"/>
    <w:rsid w:val="00B8353B"/>
    <w:rsid w:val="00B83A30"/>
    <w:rsid w:val="00BA3B13"/>
    <w:rsid w:val="00BB7022"/>
    <w:rsid w:val="00BC2BF6"/>
    <w:rsid w:val="00BD714B"/>
    <w:rsid w:val="00C50ED7"/>
    <w:rsid w:val="00C60F55"/>
    <w:rsid w:val="00C76812"/>
    <w:rsid w:val="00CA3E27"/>
    <w:rsid w:val="00CC5F4D"/>
    <w:rsid w:val="00CD7749"/>
    <w:rsid w:val="00CE5D30"/>
    <w:rsid w:val="00D54AB0"/>
    <w:rsid w:val="00D63F53"/>
    <w:rsid w:val="00D70B46"/>
    <w:rsid w:val="00D86362"/>
    <w:rsid w:val="00D917F4"/>
    <w:rsid w:val="00D94697"/>
    <w:rsid w:val="00D979DC"/>
    <w:rsid w:val="00DC714F"/>
    <w:rsid w:val="00DD220F"/>
    <w:rsid w:val="00DE3BE5"/>
    <w:rsid w:val="00DE53A4"/>
    <w:rsid w:val="00E20739"/>
    <w:rsid w:val="00E37CF5"/>
    <w:rsid w:val="00E62E09"/>
    <w:rsid w:val="00E911BF"/>
    <w:rsid w:val="00EB3474"/>
    <w:rsid w:val="00ED5098"/>
    <w:rsid w:val="00EF519B"/>
    <w:rsid w:val="00EF71C6"/>
    <w:rsid w:val="00F20808"/>
    <w:rsid w:val="00F30C4A"/>
    <w:rsid w:val="00FC6DAD"/>
    <w:rsid w:val="00FC7A20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9898862"/>
  <w15:docId w15:val="{72FA2A3D-F248-4B49-B0AB-C5351DBF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4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D2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2A3F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D2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2A3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centrovz96@yandex.ru</cp:lastModifiedBy>
  <cp:revision>79</cp:revision>
  <dcterms:created xsi:type="dcterms:W3CDTF">2019-08-29T03:44:00Z</dcterms:created>
  <dcterms:modified xsi:type="dcterms:W3CDTF">2024-04-03T07:51:00Z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