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854" w:type="dxa"/>
        <w:tblLayout w:type="fixed"/>
        <w:tblLook w:val="04A0" w:firstRow="1" w:lastRow="0" w:firstColumn="1" w:lastColumn="0" w:noHBand="0" w:noVBand="1"/>
      </w:tblPr>
      <w:tblGrid>
        <w:gridCol w:w="2552"/>
        <w:gridCol w:w="7302"/>
      </w:tblGrid>
      <w:tr w:rsidR="00233917" w14:paraId="6B862B4C" w14:textId="77777777" w:rsidTr="00233917">
        <w:tc>
          <w:tcPr>
            <w:tcW w:w="2552" w:type="dxa"/>
          </w:tcPr>
          <w:p w14:paraId="62FA3FFE" w14:textId="54C56C51" w:rsidR="00233917" w:rsidRDefault="004F551A" w:rsidP="00C62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</w:rPr>
              <w:drawing>
                <wp:inline distT="0" distB="0" distL="0" distR="0" wp14:anchorId="34D93525" wp14:editId="4CC38D72">
                  <wp:extent cx="1114425" cy="1323857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6544" cy="13382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2" w:type="dxa"/>
          </w:tcPr>
          <w:p w14:paraId="5A15D958" w14:textId="77777777" w:rsidR="00233917" w:rsidRDefault="00233917" w:rsidP="00C62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5F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ПРОГРАММА</w:t>
            </w:r>
            <w:r w:rsidRPr="002339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ПРОВЕДЕНИЯ </w:t>
            </w:r>
          </w:p>
          <w:p w14:paraId="3575F19A" w14:textId="6CE8586B" w:rsidR="00233917" w:rsidRPr="00233917" w:rsidRDefault="00233917" w:rsidP="00C62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39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ЧЕМПИОНАТА СВЕРДЛОВСКОЙ ОБЛАСТИ «АБИЛИМПИКС» - 202</w:t>
            </w:r>
            <w:r w:rsidR="00643A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2339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08C2843B" w14:textId="77777777" w:rsidR="00233917" w:rsidRPr="00233917" w:rsidRDefault="00233917" w:rsidP="00C6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9577266" w14:textId="7782F452" w:rsidR="00233917" w:rsidRPr="00233917" w:rsidRDefault="00233917" w:rsidP="00C6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39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 КОМПЕТЕНЦИИ</w:t>
            </w:r>
            <w:r w:rsidRPr="002339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40309" w:rsidRPr="002339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 w:rsidR="00B25D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ДОШКОЛЬНОЕ ВОСПИТАНИЕ</w:t>
            </w:r>
            <w:r w:rsidR="00F40309" w:rsidRPr="002339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  <w:p w14:paraId="1ACC77EB" w14:textId="77777777" w:rsidR="00233917" w:rsidRPr="00233917" w:rsidRDefault="00233917" w:rsidP="00C6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1212313" w14:textId="75E3D4D0" w:rsidR="00233917" w:rsidRPr="00233917" w:rsidRDefault="00233917" w:rsidP="00C62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39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АТЕГОРИЯ УЧАСТНИКОВ</w:t>
            </w:r>
            <w:r w:rsidR="00B25D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Pr="002339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403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СТУДЕНТЫ</w:t>
            </w:r>
          </w:p>
          <w:p w14:paraId="5F4B6C4A" w14:textId="77777777" w:rsidR="00233917" w:rsidRDefault="00233917" w:rsidP="00C62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7D20598C" w14:textId="77777777" w:rsidR="008B12A4" w:rsidRPr="00DF24EB" w:rsidRDefault="008B12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</w:rPr>
      </w:pPr>
    </w:p>
    <w:p w14:paraId="5D184C9D" w14:textId="65BFD052" w:rsidR="008B12A4" w:rsidRDefault="00F30C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Сроки проведения</w:t>
      </w:r>
      <w:r w:rsidR="00643AC3">
        <w:rPr>
          <w:rFonts w:ascii="Times New Roman" w:hAnsi="Times New Roman" w:cs="Times New Roman"/>
          <w:b/>
          <w:sz w:val="24"/>
          <w:szCs w:val="24"/>
        </w:rPr>
        <w:t xml:space="preserve"> Чемпионата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3AC3">
        <w:rPr>
          <w:rFonts w:ascii="Times New Roman" w:hAnsi="Times New Roman" w:cs="Times New Roman"/>
          <w:sz w:val="24"/>
          <w:szCs w:val="24"/>
        </w:rPr>
        <w:t>9</w:t>
      </w:r>
      <w:r w:rsidR="00211ECC">
        <w:rPr>
          <w:rFonts w:ascii="Times New Roman" w:hAnsi="Times New Roman" w:cs="Times New Roman"/>
          <w:sz w:val="24"/>
          <w:szCs w:val="24"/>
        </w:rPr>
        <w:t xml:space="preserve"> - </w:t>
      </w:r>
      <w:r w:rsidR="004F551A">
        <w:rPr>
          <w:rFonts w:ascii="Times New Roman" w:hAnsi="Times New Roman" w:cs="Times New Roman"/>
          <w:sz w:val="24"/>
          <w:szCs w:val="24"/>
        </w:rPr>
        <w:t>1</w:t>
      </w:r>
      <w:r w:rsidR="00643AC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1ECC">
        <w:rPr>
          <w:rFonts w:ascii="Times New Roman" w:hAnsi="Times New Roman" w:cs="Times New Roman"/>
          <w:sz w:val="24"/>
          <w:szCs w:val="24"/>
        </w:rPr>
        <w:t>апреля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021655">
        <w:rPr>
          <w:rFonts w:ascii="Times New Roman" w:hAnsi="Times New Roman" w:cs="Times New Roman"/>
          <w:sz w:val="24"/>
          <w:szCs w:val="24"/>
        </w:rPr>
        <w:t>2</w:t>
      </w:r>
      <w:r w:rsidR="00643AC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00955FAA" w14:textId="3D31DBDA" w:rsidR="00D979DC" w:rsidRDefault="00643A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Сроки проведения </w:t>
      </w:r>
      <w:r w:rsidR="00F40309">
        <w:rPr>
          <w:rFonts w:ascii="Times New Roman" w:hAnsi="Times New Roman" w:cs="Times New Roman"/>
          <w:b/>
          <w:sz w:val="24"/>
          <w:szCs w:val="24"/>
        </w:rPr>
        <w:t>соревнований:  10-11  апреля 2024</w:t>
      </w:r>
    </w:p>
    <w:p w14:paraId="42264749" w14:textId="66E88217" w:rsidR="00D979DC" w:rsidRDefault="00F30C4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 проведения</w:t>
      </w:r>
      <w:r w:rsidRPr="00EF519B">
        <w:rPr>
          <w:rFonts w:ascii="Times New Roman" w:hAnsi="Times New Roman" w:cs="Times New Roman"/>
          <w:b/>
          <w:sz w:val="24"/>
          <w:szCs w:val="24"/>
        </w:rPr>
        <w:t>:</w:t>
      </w:r>
      <w:r w:rsidRPr="00EF519B">
        <w:rPr>
          <w:rFonts w:ascii="Times New Roman" w:hAnsi="Times New Roman" w:cs="Times New Roman"/>
          <w:sz w:val="24"/>
          <w:szCs w:val="24"/>
        </w:rPr>
        <w:t xml:space="preserve"> Свердловская область, город</w:t>
      </w:r>
      <w:r w:rsidR="00211ECC">
        <w:rPr>
          <w:rFonts w:ascii="Times New Roman" w:hAnsi="Times New Roman" w:cs="Times New Roman"/>
          <w:sz w:val="24"/>
          <w:szCs w:val="24"/>
        </w:rPr>
        <w:t xml:space="preserve"> </w:t>
      </w:r>
      <w:r w:rsidR="00F40309">
        <w:rPr>
          <w:rFonts w:ascii="Times New Roman" w:hAnsi="Times New Roman" w:cs="Times New Roman"/>
          <w:sz w:val="24"/>
          <w:szCs w:val="24"/>
        </w:rPr>
        <w:t>Екатеринбург</w:t>
      </w:r>
      <w:r w:rsidRPr="00EF519B">
        <w:rPr>
          <w:rFonts w:ascii="Times New Roman" w:hAnsi="Times New Roman" w:cs="Times New Roman"/>
          <w:color w:val="000000" w:themeColor="text1"/>
          <w:sz w:val="24"/>
          <w:szCs w:val="24"/>
        </w:rPr>
        <w:t>, ул.</w:t>
      </w:r>
      <w:r w:rsidR="00F403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Юмашева</w:t>
      </w:r>
      <w:r w:rsidR="00BD714B">
        <w:rPr>
          <w:rFonts w:ascii="Times New Roman" w:hAnsi="Times New Roman" w:cs="Times New Roman"/>
          <w:color w:val="000000" w:themeColor="text1"/>
          <w:sz w:val="24"/>
          <w:szCs w:val="24"/>
        </w:rPr>
        <w:t>, д</w:t>
      </w:r>
      <w:r w:rsidR="00F40309">
        <w:rPr>
          <w:rFonts w:ascii="Times New Roman" w:hAnsi="Times New Roman" w:cs="Times New Roman"/>
          <w:color w:val="000000" w:themeColor="text1"/>
          <w:sz w:val="24"/>
          <w:szCs w:val="24"/>
        </w:rPr>
        <w:t>.20</w:t>
      </w:r>
    </w:p>
    <w:p w14:paraId="08400D83" w14:textId="54857649" w:rsidR="008B12A4" w:rsidRDefault="00211DB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Название организации</w:t>
      </w:r>
      <w:r w:rsidR="00F403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F40309" w:rsidRPr="00F4030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F40309" w:rsidRPr="00F40309">
        <w:rPr>
          <w:rFonts w:ascii="Times New Roman" w:hAnsi="Times New Roman" w:cs="Times New Roman"/>
          <w:color w:val="000000" w:themeColor="text1"/>
          <w:sz w:val="24"/>
          <w:szCs w:val="24"/>
        </w:rPr>
        <w:t>ГАПОУ СО «Свердловский об</w:t>
      </w:r>
      <w:r w:rsidR="00F40309">
        <w:rPr>
          <w:rFonts w:ascii="Times New Roman" w:hAnsi="Times New Roman" w:cs="Times New Roman"/>
          <w:color w:val="000000" w:themeColor="text1"/>
          <w:sz w:val="24"/>
          <w:szCs w:val="24"/>
        </w:rPr>
        <w:t>ластной педагогический колледж»</w:t>
      </w:r>
    </w:p>
    <w:p w14:paraId="5023C5B7" w14:textId="5B17E4C2" w:rsidR="00F40309" w:rsidRPr="00DF24EB" w:rsidRDefault="00FC6DAD" w:rsidP="009079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8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Контактное лицо:</w:t>
      </w:r>
      <w:r w:rsidR="00F4030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B25D58" w:rsidRPr="00B25D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Даутова</w:t>
      </w:r>
      <w:proofErr w:type="spellEnd"/>
      <w:r w:rsidR="00B25D58" w:rsidRPr="00B25D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Елена Владимировна  </w:t>
      </w:r>
    </w:p>
    <w:tbl>
      <w:tblPr>
        <w:tblStyle w:val="a3"/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02"/>
        <w:gridCol w:w="4819"/>
        <w:gridCol w:w="3119"/>
      </w:tblGrid>
      <w:tr w:rsidR="008B12A4" w14:paraId="66CAA57D" w14:textId="77777777" w:rsidTr="004B2386">
        <w:tc>
          <w:tcPr>
            <w:tcW w:w="9640" w:type="dxa"/>
            <w:gridSpan w:val="3"/>
            <w:shd w:val="clear" w:color="auto" w:fill="D9D9D9" w:themeFill="background1" w:themeFillShade="D9"/>
          </w:tcPr>
          <w:p w14:paraId="1D54D5A1" w14:textId="7B08312D" w:rsidR="008B12A4" w:rsidRDefault="00A23EC4" w:rsidP="00D979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30C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день –</w:t>
            </w:r>
            <w:r w:rsidR="00390E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B25D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90EF2">
              <w:rPr>
                <w:rFonts w:ascii="Times New Roman" w:hAnsi="Times New Roman" w:cs="Times New Roman"/>
                <w:b/>
                <w:sz w:val="24"/>
                <w:szCs w:val="24"/>
              </w:rPr>
              <w:t>апреля</w:t>
            </w:r>
            <w:r w:rsidR="00F30C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</w:t>
            </w:r>
            <w:r w:rsidR="00390EF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43AC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F30C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  <w:p w14:paraId="45C9B8FD" w14:textId="34D8C298" w:rsidR="00D979DC" w:rsidRDefault="00643AC3" w:rsidP="00D979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ЦЕРЕМОНИЯ ОТКРЫТИЯ/СОРЕВНОВАТЕЛЬНЫЙ ДЕНЬ</w:t>
            </w:r>
          </w:p>
        </w:tc>
      </w:tr>
      <w:tr w:rsidR="008B12A4" w14:paraId="73D08AA7" w14:textId="77777777" w:rsidTr="004B2386">
        <w:tc>
          <w:tcPr>
            <w:tcW w:w="1702" w:type="dxa"/>
            <w:shd w:val="clear" w:color="auto" w:fill="D9D9D9" w:themeFill="background1" w:themeFillShade="D9"/>
          </w:tcPr>
          <w:p w14:paraId="79753193" w14:textId="77777777" w:rsidR="008B12A4" w:rsidRDefault="00F30C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819" w:type="dxa"/>
            <w:shd w:val="clear" w:color="auto" w:fill="D9D9D9" w:themeFill="background1" w:themeFillShade="D9"/>
            <w:vAlign w:val="center"/>
          </w:tcPr>
          <w:p w14:paraId="1FFBC612" w14:textId="77777777" w:rsidR="008B12A4" w:rsidRDefault="00F30C4A" w:rsidP="00A23E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14:paraId="18EA6926" w14:textId="77777777" w:rsidR="008B12A4" w:rsidRDefault="00F30C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8B12A4" w14:paraId="51A2CA5D" w14:textId="77777777" w:rsidTr="004B2386">
        <w:tc>
          <w:tcPr>
            <w:tcW w:w="1702" w:type="dxa"/>
            <w:vAlign w:val="center"/>
          </w:tcPr>
          <w:p w14:paraId="22641D2F" w14:textId="2421C3C4" w:rsidR="008B12A4" w:rsidRDefault="00D3062D" w:rsidP="00D306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9.00- 10.00</w:t>
            </w:r>
          </w:p>
        </w:tc>
        <w:tc>
          <w:tcPr>
            <w:tcW w:w="4819" w:type="dxa"/>
            <w:vAlign w:val="center"/>
          </w:tcPr>
          <w:p w14:paraId="75C058EE" w14:textId="77777777" w:rsidR="008B12A4" w:rsidRDefault="00F30C4A" w:rsidP="00DF24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Прибытие участников, гостей, организаторов. Регистрация. Завтрак. </w:t>
            </w:r>
          </w:p>
        </w:tc>
        <w:tc>
          <w:tcPr>
            <w:tcW w:w="3119" w:type="dxa"/>
          </w:tcPr>
          <w:p w14:paraId="6F209FE3" w14:textId="69686E09" w:rsidR="008B12A4" w:rsidRDefault="00F403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19B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Екатеринбург</w:t>
            </w:r>
            <w:r w:rsidRPr="00EF51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ул.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Юмашева, д.20</w:t>
            </w:r>
          </w:p>
        </w:tc>
      </w:tr>
      <w:tr w:rsidR="00CA3E27" w14:paraId="095F779C" w14:textId="77777777" w:rsidTr="004B2386">
        <w:tc>
          <w:tcPr>
            <w:tcW w:w="1702" w:type="dxa"/>
            <w:vAlign w:val="center"/>
          </w:tcPr>
          <w:p w14:paraId="6D3A3836" w14:textId="7CD21FFA" w:rsidR="00CA3E27" w:rsidRDefault="00D3062D" w:rsidP="00D30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10.00-10.45</w:t>
            </w:r>
          </w:p>
        </w:tc>
        <w:tc>
          <w:tcPr>
            <w:tcW w:w="4819" w:type="dxa"/>
            <w:vAlign w:val="center"/>
          </w:tcPr>
          <w:p w14:paraId="6D8B5511" w14:textId="696343E7" w:rsidR="00CA3E27" w:rsidRDefault="00F40309" w:rsidP="00DF24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F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Трансляция церемонии открытия, приветствие участников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14:paraId="154B6B48" w14:textId="2B8C85D4" w:rsidR="00CA3E27" w:rsidRDefault="00F40309" w:rsidP="00B25D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519B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Екатеринбург</w:t>
            </w:r>
            <w:r w:rsidRPr="00EF51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ул.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Юмашева, д.20</w:t>
            </w:r>
            <w:r w:rsidR="00D30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10</w:t>
            </w:r>
            <w:r w:rsidR="00B25D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="00D30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</w:p>
        </w:tc>
      </w:tr>
      <w:tr w:rsidR="00F40309" w14:paraId="174A28C6" w14:textId="77777777" w:rsidTr="004B2386">
        <w:tc>
          <w:tcPr>
            <w:tcW w:w="1702" w:type="dxa"/>
            <w:vAlign w:val="center"/>
          </w:tcPr>
          <w:p w14:paraId="0BB00FB7" w14:textId="31D56289" w:rsidR="00F40309" w:rsidRDefault="004B2386" w:rsidP="00B25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</w:t>
            </w:r>
            <w:r w:rsidR="00D3062D">
              <w:rPr>
                <w:rFonts w:ascii="Times New Roman" w:hAnsi="Times New Roman" w:cs="Times New Roman"/>
                <w:sz w:val="24"/>
                <w:szCs w:val="24"/>
              </w:rPr>
              <w:t>-11.</w:t>
            </w:r>
            <w:r w:rsidR="00B25D5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19" w:type="dxa"/>
            <w:vAlign w:val="center"/>
          </w:tcPr>
          <w:p w14:paraId="7C57A323" w14:textId="6ECD84E9" w:rsidR="00F40309" w:rsidRDefault="00F40309" w:rsidP="00DF24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участников по рабочим местам, адаптация на рабочих местах, инструктаж по технике безопасности</w:t>
            </w:r>
          </w:p>
        </w:tc>
        <w:tc>
          <w:tcPr>
            <w:tcW w:w="3119" w:type="dxa"/>
          </w:tcPr>
          <w:p w14:paraId="491A76BE" w14:textId="41293B17" w:rsidR="00F40309" w:rsidRPr="00EF519B" w:rsidRDefault="00D3062D" w:rsidP="00B25D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19B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Екатеринбург</w:t>
            </w:r>
            <w:r w:rsidRPr="00EF51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ул.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Юмашева, д.20, 10</w:t>
            </w:r>
            <w:r w:rsidR="00B25D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</w:p>
        </w:tc>
      </w:tr>
      <w:tr w:rsidR="00CA3E27" w14:paraId="0CE2F9CC" w14:textId="77777777" w:rsidTr="004B2386">
        <w:tc>
          <w:tcPr>
            <w:tcW w:w="1702" w:type="dxa"/>
            <w:vAlign w:val="center"/>
          </w:tcPr>
          <w:p w14:paraId="2E7C55F8" w14:textId="57190B4E" w:rsidR="00CA3E27" w:rsidRDefault="004B2386" w:rsidP="00B25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B25D5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D306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25D58">
              <w:rPr>
                <w:rFonts w:ascii="Times New Roman" w:hAnsi="Times New Roman" w:cs="Times New Roman"/>
                <w:sz w:val="24"/>
                <w:szCs w:val="24"/>
              </w:rPr>
              <w:t>12.25</w:t>
            </w:r>
          </w:p>
        </w:tc>
        <w:tc>
          <w:tcPr>
            <w:tcW w:w="4819" w:type="dxa"/>
            <w:vAlign w:val="center"/>
          </w:tcPr>
          <w:p w14:paraId="40682679" w14:textId="77777777" w:rsidR="00B25D58" w:rsidRDefault="00CA3E27" w:rsidP="00DF24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конкурсного задания</w:t>
            </w:r>
          </w:p>
          <w:p w14:paraId="72FACAB5" w14:textId="3BF840EA" w:rsidR="00CA3E27" w:rsidRDefault="00B25D58" w:rsidP="00DF24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2386">
              <w:rPr>
                <w:rFonts w:ascii="Times New Roman" w:hAnsi="Times New Roman" w:cs="Times New Roman"/>
                <w:sz w:val="24"/>
                <w:szCs w:val="24"/>
              </w:rPr>
              <w:t>Модуль 1</w:t>
            </w:r>
          </w:p>
        </w:tc>
        <w:tc>
          <w:tcPr>
            <w:tcW w:w="3119" w:type="dxa"/>
          </w:tcPr>
          <w:p w14:paraId="1A3F63C3" w14:textId="77EEB916" w:rsidR="00CA3E27" w:rsidRDefault="00D3062D" w:rsidP="00B25D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19B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Екатеринбург</w:t>
            </w:r>
            <w:r w:rsidRPr="00EF51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ул.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Юмашева, д.20, 10</w:t>
            </w:r>
            <w:r w:rsidR="00B25D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</w:p>
        </w:tc>
      </w:tr>
      <w:tr w:rsidR="00D3062D" w14:paraId="72A8BB7C" w14:textId="77777777" w:rsidTr="004B2386">
        <w:tc>
          <w:tcPr>
            <w:tcW w:w="1702" w:type="dxa"/>
            <w:vAlign w:val="center"/>
          </w:tcPr>
          <w:p w14:paraId="53C3621D" w14:textId="2E112033" w:rsidR="00D3062D" w:rsidRDefault="00B25D58" w:rsidP="00D30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12.25-12.45</w:t>
            </w:r>
          </w:p>
        </w:tc>
        <w:tc>
          <w:tcPr>
            <w:tcW w:w="4819" w:type="dxa"/>
            <w:vAlign w:val="center"/>
          </w:tcPr>
          <w:p w14:paraId="0997D67E" w14:textId="434E5BF6" w:rsidR="00D3062D" w:rsidRDefault="00D3062D" w:rsidP="00DF24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3119" w:type="dxa"/>
          </w:tcPr>
          <w:p w14:paraId="210C5F17" w14:textId="5045A85C" w:rsidR="00D3062D" w:rsidRDefault="00D3062D" w:rsidP="00D306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19B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Екатеринбург</w:t>
            </w:r>
            <w:r w:rsidRPr="00EF51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ул.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Юмашева, д.20, столовая</w:t>
            </w:r>
          </w:p>
        </w:tc>
      </w:tr>
      <w:tr w:rsidR="008B12A4" w14:paraId="5E24BD65" w14:textId="77777777" w:rsidTr="004B2386">
        <w:tc>
          <w:tcPr>
            <w:tcW w:w="1702" w:type="dxa"/>
            <w:vAlign w:val="center"/>
          </w:tcPr>
          <w:p w14:paraId="7A95C54C" w14:textId="2A9261FF" w:rsidR="008B12A4" w:rsidRDefault="00B25D58" w:rsidP="00D30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12.45-13.45</w:t>
            </w:r>
          </w:p>
        </w:tc>
        <w:tc>
          <w:tcPr>
            <w:tcW w:w="4819" w:type="dxa"/>
            <w:vAlign w:val="center"/>
          </w:tcPr>
          <w:p w14:paraId="5EBEEBAB" w14:textId="24D86395" w:rsidR="008B12A4" w:rsidRDefault="00D3062D" w:rsidP="00DF24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конкурсного задания</w:t>
            </w:r>
          </w:p>
        </w:tc>
        <w:tc>
          <w:tcPr>
            <w:tcW w:w="3119" w:type="dxa"/>
          </w:tcPr>
          <w:p w14:paraId="5D63F116" w14:textId="4A1E5A91" w:rsidR="008B12A4" w:rsidRDefault="00D3062D" w:rsidP="00B25D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19B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Екатеринбург</w:t>
            </w:r>
            <w:r w:rsidRPr="00EF51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ул.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Юмашева, д.20, 10</w:t>
            </w:r>
            <w:r w:rsidR="00B25D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</w:p>
        </w:tc>
      </w:tr>
      <w:tr w:rsidR="00B25D58" w14:paraId="45487548" w14:textId="77777777" w:rsidTr="004B2386">
        <w:tc>
          <w:tcPr>
            <w:tcW w:w="1702" w:type="dxa"/>
            <w:vMerge w:val="restart"/>
            <w:vAlign w:val="center"/>
          </w:tcPr>
          <w:p w14:paraId="296154B3" w14:textId="2B5F871C" w:rsidR="00B25D58" w:rsidRDefault="00B25D58" w:rsidP="00D30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14.00-16.00</w:t>
            </w:r>
          </w:p>
        </w:tc>
        <w:tc>
          <w:tcPr>
            <w:tcW w:w="4819" w:type="dxa"/>
            <w:vAlign w:val="center"/>
          </w:tcPr>
          <w:p w14:paraId="15FB2734" w14:textId="48278399" w:rsidR="00B25D58" w:rsidRDefault="00B25D58" w:rsidP="00DF24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- классы для участников</w:t>
            </w:r>
          </w:p>
        </w:tc>
        <w:tc>
          <w:tcPr>
            <w:tcW w:w="3119" w:type="dxa"/>
          </w:tcPr>
          <w:p w14:paraId="5F1BB700" w14:textId="77777777" w:rsidR="00B25D58" w:rsidRPr="00EF519B" w:rsidRDefault="00B25D58" w:rsidP="00D306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D58" w14:paraId="7C40459D" w14:textId="77777777" w:rsidTr="004B2386">
        <w:tc>
          <w:tcPr>
            <w:tcW w:w="1702" w:type="dxa"/>
            <w:vMerge/>
            <w:vAlign w:val="center"/>
          </w:tcPr>
          <w:p w14:paraId="7AC2CA00" w14:textId="41114382" w:rsidR="00B25D58" w:rsidRDefault="00B25D58" w:rsidP="00D30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14:paraId="1DCC64D4" w14:textId="79519C9F" w:rsidR="00B25D58" w:rsidRDefault="00B25D58" w:rsidP="00DF24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Рабочее заседание экспертов по компетенции, итоги второго дня соревнований.</w:t>
            </w:r>
          </w:p>
        </w:tc>
        <w:tc>
          <w:tcPr>
            <w:tcW w:w="3119" w:type="dxa"/>
          </w:tcPr>
          <w:p w14:paraId="4544D230" w14:textId="56CFC011" w:rsidR="00B25D58" w:rsidRDefault="00B25D58" w:rsidP="00B25D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19B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Екатеринбург</w:t>
            </w:r>
            <w:r w:rsidRPr="00EF51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ул.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Юмашева, д.20, 109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B25D58" w14:paraId="662FA793" w14:textId="77777777" w:rsidTr="00A12FAF">
        <w:trPr>
          <w:trHeight w:val="838"/>
        </w:trPr>
        <w:tc>
          <w:tcPr>
            <w:tcW w:w="1702" w:type="dxa"/>
            <w:vAlign w:val="center"/>
          </w:tcPr>
          <w:p w14:paraId="578F8E7B" w14:textId="0ACEF5AC" w:rsidR="00B25D58" w:rsidRDefault="00B25D58" w:rsidP="00D30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16.00-16.15</w:t>
            </w:r>
          </w:p>
        </w:tc>
        <w:tc>
          <w:tcPr>
            <w:tcW w:w="4819" w:type="dxa"/>
            <w:vAlign w:val="center"/>
          </w:tcPr>
          <w:p w14:paraId="3959E9D6" w14:textId="3308FBD1" w:rsidR="00B25D58" w:rsidRDefault="00B25D58" w:rsidP="00DF24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</w:tc>
        <w:tc>
          <w:tcPr>
            <w:tcW w:w="3119" w:type="dxa"/>
          </w:tcPr>
          <w:p w14:paraId="496C98D3" w14:textId="7AB1566A" w:rsidR="00B25D58" w:rsidRPr="00EF519B" w:rsidRDefault="00B25D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19B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Екатеринбург</w:t>
            </w:r>
            <w:r w:rsidRPr="00EF51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ул.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Юмашева, д.20, столовая</w:t>
            </w:r>
          </w:p>
        </w:tc>
      </w:tr>
      <w:tr w:rsidR="00B25D58" w14:paraId="2C95EBA1" w14:textId="77777777" w:rsidTr="004B2386">
        <w:tc>
          <w:tcPr>
            <w:tcW w:w="9640" w:type="dxa"/>
            <w:gridSpan w:val="3"/>
            <w:shd w:val="clear" w:color="auto" w:fill="D9D9D9" w:themeFill="background1" w:themeFillShade="D9"/>
            <w:vAlign w:val="center"/>
          </w:tcPr>
          <w:p w14:paraId="3C3CA54A" w14:textId="765EC2DB" w:rsidR="00B25D58" w:rsidRDefault="00B25D58" w:rsidP="00DF24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день – 11 апреля 2024 года</w:t>
            </w:r>
          </w:p>
          <w:p w14:paraId="7D9DDF8C" w14:textId="0DCB36B7" w:rsidR="00B25D58" w:rsidRPr="00D63F53" w:rsidRDefault="00B25D58" w:rsidP="00DF24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F53">
              <w:rPr>
                <w:rFonts w:ascii="Times New Roman" w:hAnsi="Times New Roman" w:cs="Times New Roman"/>
                <w:b/>
                <w:sz w:val="24"/>
                <w:szCs w:val="24"/>
              </w:rPr>
              <w:t>СОРЕВНОВАТЕЛЬНЫЙ ДЕНЬ</w:t>
            </w:r>
          </w:p>
        </w:tc>
      </w:tr>
      <w:tr w:rsidR="00B25D58" w14:paraId="4EBE8544" w14:textId="77777777" w:rsidTr="004B2386">
        <w:tc>
          <w:tcPr>
            <w:tcW w:w="1702" w:type="dxa"/>
            <w:shd w:val="clear" w:color="auto" w:fill="D9D9D9" w:themeFill="background1" w:themeFillShade="D9"/>
          </w:tcPr>
          <w:p w14:paraId="0E7D5D60" w14:textId="77777777" w:rsidR="00B25D58" w:rsidRDefault="00B25D58" w:rsidP="00ED28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819" w:type="dxa"/>
            <w:shd w:val="clear" w:color="auto" w:fill="D9D9D9" w:themeFill="background1" w:themeFillShade="D9"/>
            <w:vAlign w:val="center"/>
          </w:tcPr>
          <w:p w14:paraId="7A73F633" w14:textId="77777777" w:rsidR="00B25D58" w:rsidRDefault="00B25D58" w:rsidP="00DF24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14:paraId="4DB909EC" w14:textId="77777777" w:rsidR="00B25D58" w:rsidRDefault="00B25D58" w:rsidP="00ED28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B25D58" w14:paraId="32BB9E63" w14:textId="77777777" w:rsidTr="004B2386">
        <w:trPr>
          <w:trHeight w:val="419"/>
        </w:trPr>
        <w:tc>
          <w:tcPr>
            <w:tcW w:w="1702" w:type="dxa"/>
            <w:vAlign w:val="center"/>
          </w:tcPr>
          <w:p w14:paraId="7E0B5612" w14:textId="05331E22" w:rsidR="00B25D58" w:rsidRDefault="00B25D58" w:rsidP="004B23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4819" w:type="dxa"/>
            <w:vAlign w:val="center"/>
          </w:tcPr>
          <w:p w14:paraId="13F1DE9D" w14:textId="3AF1D701" w:rsidR="00B25D58" w:rsidRDefault="00B25D58" w:rsidP="00DF24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Прибытие участников, гостей, организаторов. Регистрация. Завтрак. </w:t>
            </w:r>
          </w:p>
        </w:tc>
        <w:tc>
          <w:tcPr>
            <w:tcW w:w="3119" w:type="dxa"/>
          </w:tcPr>
          <w:p w14:paraId="40F5DA11" w14:textId="08A1BC3C" w:rsidR="00B25D58" w:rsidRDefault="00B25D58" w:rsidP="006815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19B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Екатеринбург</w:t>
            </w:r>
            <w:r w:rsidRPr="00EF51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ул.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Юмашева, д.20, столовая</w:t>
            </w:r>
          </w:p>
        </w:tc>
      </w:tr>
      <w:tr w:rsidR="00B25D58" w14:paraId="1B8C8855" w14:textId="77777777" w:rsidTr="004B2386">
        <w:tc>
          <w:tcPr>
            <w:tcW w:w="1702" w:type="dxa"/>
            <w:vAlign w:val="center"/>
          </w:tcPr>
          <w:p w14:paraId="62B7F821" w14:textId="1342FBCD" w:rsidR="00B25D58" w:rsidRDefault="00B25D58" w:rsidP="00B25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9.30-9.45</w:t>
            </w:r>
          </w:p>
        </w:tc>
        <w:tc>
          <w:tcPr>
            <w:tcW w:w="4819" w:type="dxa"/>
            <w:vAlign w:val="center"/>
          </w:tcPr>
          <w:p w14:paraId="46B704B9" w14:textId="37B0CF47" w:rsidR="00B25D58" w:rsidRDefault="00B25D58" w:rsidP="00DF24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Размещение участников по рабочим местам, адаптация на рабочих местах, инструктаж по технике безопасности</w:t>
            </w:r>
          </w:p>
        </w:tc>
        <w:tc>
          <w:tcPr>
            <w:tcW w:w="3119" w:type="dxa"/>
          </w:tcPr>
          <w:p w14:paraId="763CF4E9" w14:textId="7762E70F" w:rsidR="00B25D58" w:rsidRDefault="00B25D58" w:rsidP="00B25D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519B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Екатеринбург</w:t>
            </w:r>
            <w:r w:rsidRPr="00EF51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ул.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Юмашева, д.20, 107А</w:t>
            </w:r>
          </w:p>
        </w:tc>
      </w:tr>
      <w:tr w:rsidR="00B25D58" w14:paraId="0A8ACB80" w14:textId="77777777" w:rsidTr="004B2386">
        <w:tc>
          <w:tcPr>
            <w:tcW w:w="1702" w:type="dxa"/>
            <w:vAlign w:val="center"/>
          </w:tcPr>
          <w:p w14:paraId="7956D7C1" w14:textId="684AAD04" w:rsidR="00B25D58" w:rsidRDefault="00B25D58" w:rsidP="00B25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9.45-11.15</w:t>
            </w:r>
          </w:p>
        </w:tc>
        <w:tc>
          <w:tcPr>
            <w:tcW w:w="4819" w:type="dxa"/>
            <w:vAlign w:val="center"/>
          </w:tcPr>
          <w:p w14:paraId="18399ACA" w14:textId="77777777" w:rsidR="00B25D58" w:rsidRDefault="00B25D58" w:rsidP="00DF24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конкурсного задания    </w:t>
            </w:r>
          </w:p>
          <w:p w14:paraId="139FEDC5" w14:textId="54DF4726" w:rsidR="00B25D58" w:rsidRDefault="00B25D58" w:rsidP="00DF24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2</w:t>
            </w:r>
          </w:p>
        </w:tc>
        <w:tc>
          <w:tcPr>
            <w:tcW w:w="3119" w:type="dxa"/>
          </w:tcPr>
          <w:p w14:paraId="79714C58" w14:textId="4A6D7ABF" w:rsidR="00B25D58" w:rsidRDefault="00B25D58" w:rsidP="00B25D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19B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Екатеринбург</w:t>
            </w:r>
            <w:r w:rsidRPr="00EF51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ул.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Юмашева, д.20, 107А</w:t>
            </w:r>
          </w:p>
        </w:tc>
      </w:tr>
      <w:tr w:rsidR="00B25D58" w14:paraId="4D1DF58E" w14:textId="77777777" w:rsidTr="004B2386">
        <w:tc>
          <w:tcPr>
            <w:tcW w:w="1702" w:type="dxa"/>
            <w:vAlign w:val="center"/>
          </w:tcPr>
          <w:p w14:paraId="66B06230" w14:textId="254E67C0" w:rsidR="00B25D58" w:rsidRDefault="00B25D58" w:rsidP="00B25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11.20-12.35</w:t>
            </w:r>
          </w:p>
        </w:tc>
        <w:tc>
          <w:tcPr>
            <w:tcW w:w="4819" w:type="dxa"/>
            <w:vAlign w:val="center"/>
          </w:tcPr>
          <w:p w14:paraId="17B3BEAE" w14:textId="3FF33DFB" w:rsidR="00B25D58" w:rsidRDefault="00B25D58" w:rsidP="00DF24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конкурсного задания</w:t>
            </w:r>
          </w:p>
        </w:tc>
        <w:tc>
          <w:tcPr>
            <w:tcW w:w="3119" w:type="dxa"/>
          </w:tcPr>
          <w:p w14:paraId="65A6DA9F" w14:textId="6A48A00F" w:rsidR="00B25D58" w:rsidRPr="00EF519B" w:rsidRDefault="00B25D58" w:rsidP="00B25D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19B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Екатеринбург</w:t>
            </w:r>
            <w:r w:rsidRPr="00EF51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ул.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Юмашева, д.20, 107А</w:t>
            </w:r>
          </w:p>
        </w:tc>
      </w:tr>
      <w:tr w:rsidR="00B25D58" w14:paraId="414F31E6" w14:textId="77777777" w:rsidTr="004B2386">
        <w:tc>
          <w:tcPr>
            <w:tcW w:w="1702" w:type="dxa"/>
            <w:vAlign w:val="center"/>
          </w:tcPr>
          <w:p w14:paraId="1963061D" w14:textId="5A2600CE" w:rsidR="00B25D58" w:rsidRDefault="00B25D58" w:rsidP="00B25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12.35-13.00</w:t>
            </w:r>
          </w:p>
        </w:tc>
        <w:tc>
          <w:tcPr>
            <w:tcW w:w="4819" w:type="dxa"/>
            <w:vAlign w:val="center"/>
          </w:tcPr>
          <w:p w14:paraId="06EE518B" w14:textId="6DD5BCF7" w:rsidR="00B25D58" w:rsidRDefault="00B25D58" w:rsidP="00DF24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3119" w:type="dxa"/>
          </w:tcPr>
          <w:p w14:paraId="7FBAEE26" w14:textId="3BBF4153" w:rsidR="00B25D58" w:rsidRDefault="00B25D58" w:rsidP="009079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19B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Екатеринбург</w:t>
            </w:r>
            <w:r w:rsidRPr="00EF51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ул.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Юмашева, д.20, столовая</w:t>
            </w:r>
          </w:p>
        </w:tc>
      </w:tr>
      <w:tr w:rsidR="00B25D58" w14:paraId="1A3BC0B5" w14:textId="77777777" w:rsidTr="004B2386">
        <w:tc>
          <w:tcPr>
            <w:tcW w:w="1702" w:type="dxa"/>
            <w:vMerge w:val="restart"/>
            <w:vAlign w:val="center"/>
          </w:tcPr>
          <w:p w14:paraId="09ADA6F9" w14:textId="55EF5478" w:rsidR="00B25D58" w:rsidRDefault="00B25D58" w:rsidP="004B2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13.00-15.00</w:t>
            </w:r>
          </w:p>
        </w:tc>
        <w:tc>
          <w:tcPr>
            <w:tcW w:w="4819" w:type="dxa"/>
            <w:vAlign w:val="center"/>
          </w:tcPr>
          <w:p w14:paraId="7AAC6AB1" w14:textId="51980818" w:rsidR="00B25D58" w:rsidRDefault="00B25D58" w:rsidP="00DF24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культурной части: </w:t>
            </w:r>
          </w:p>
          <w:p w14:paraId="5B55FF9B" w14:textId="77777777" w:rsidR="00B25D58" w:rsidRDefault="00B25D58" w:rsidP="00DF24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386">
              <w:rPr>
                <w:rFonts w:ascii="Times New Roman" w:hAnsi="Times New Roman" w:cs="Times New Roman"/>
                <w:sz w:val="24"/>
                <w:szCs w:val="24"/>
              </w:rPr>
              <w:t>проект «Организация и проведен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ие дискуссионного киноклуба для </w:t>
            </w:r>
            <w:r w:rsidRPr="004B2386">
              <w:rPr>
                <w:rFonts w:ascii="Times New Roman" w:hAnsi="Times New Roman" w:cs="Times New Roman"/>
                <w:sz w:val="24"/>
                <w:szCs w:val="24"/>
              </w:rPr>
              <w:t xml:space="preserve">школьников и студентов СПО, участвующих в Чемпионате профессионального мастерства </w:t>
            </w:r>
            <w:r w:rsidRPr="004B23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4B2386">
              <w:rPr>
                <w:rFonts w:ascii="Times New Roman" w:hAnsi="Times New Roman" w:cs="Times New Roman"/>
                <w:sz w:val="24"/>
                <w:szCs w:val="24"/>
              </w:rPr>
              <w:t>Амбилимпикс</w:t>
            </w:r>
            <w:proofErr w:type="spellEnd"/>
            <w:r w:rsidRPr="004B238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65EB5E25" w14:textId="5F10A481" w:rsidR="00B25D58" w:rsidRDefault="00B25D58" w:rsidP="00DF24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5D58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«"Вместе весело играть". </w:t>
            </w:r>
            <w:proofErr w:type="spellStart"/>
            <w:r w:rsidRPr="00B25D58">
              <w:rPr>
                <w:rFonts w:ascii="Times New Roman" w:hAnsi="Times New Roman" w:cs="Times New Roman"/>
                <w:sz w:val="24"/>
                <w:szCs w:val="24"/>
              </w:rPr>
              <w:t>Тихопой</w:t>
            </w:r>
            <w:proofErr w:type="spellEnd"/>
            <w:r w:rsidRPr="00B25D58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3119" w:type="dxa"/>
          </w:tcPr>
          <w:p w14:paraId="11879A6B" w14:textId="21D6965F" w:rsidR="00B25D58" w:rsidRDefault="00B25D58" w:rsidP="00B25D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1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Екатеринбург</w:t>
            </w:r>
            <w:r w:rsidRPr="00EF51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ул.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Юмашева, д.20, 109А</w:t>
            </w:r>
          </w:p>
        </w:tc>
      </w:tr>
      <w:tr w:rsidR="00B25D58" w14:paraId="1CCE8961" w14:textId="77777777" w:rsidTr="004B2386">
        <w:tc>
          <w:tcPr>
            <w:tcW w:w="1702" w:type="dxa"/>
            <w:vMerge/>
            <w:vAlign w:val="center"/>
          </w:tcPr>
          <w:p w14:paraId="6163D080" w14:textId="77777777" w:rsidR="00B25D58" w:rsidRDefault="00B25D58" w:rsidP="004B2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14:paraId="4D42A53A" w14:textId="35C0C0EE" w:rsidR="00B25D58" w:rsidRDefault="00B25D58" w:rsidP="00DF24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Рабочее заседание экспертов по компетенции, итоги второго дня соревнований.</w:t>
            </w:r>
          </w:p>
        </w:tc>
        <w:tc>
          <w:tcPr>
            <w:tcW w:w="3119" w:type="dxa"/>
          </w:tcPr>
          <w:p w14:paraId="10C97D09" w14:textId="5E38F75A" w:rsidR="00B25D58" w:rsidRDefault="00B25D58" w:rsidP="00B25D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19B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Екатеринбург</w:t>
            </w:r>
            <w:r w:rsidRPr="00EF51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ул.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Юмашева, д.20, 107А</w:t>
            </w:r>
          </w:p>
        </w:tc>
      </w:tr>
      <w:tr w:rsidR="00B25D58" w14:paraId="7E40D4E6" w14:textId="77777777" w:rsidTr="004B2386">
        <w:tc>
          <w:tcPr>
            <w:tcW w:w="1702" w:type="dxa"/>
            <w:vAlign w:val="center"/>
          </w:tcPr>
          <w:p w14:paraId="0D71CA31" w14:textId="6176AAFE" w:rsidR="00B25D58" w:rsidRDefault="00B25D58" w:rsidP="00DF24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15.00-15.30</w:t>
            </w:r>
          </w:p>
        </w:tc>
        <w:tc>
          <w:tcPr>
            <w:tcW w:w="4819" w:type="dxa"/>
            <w:vAlign w:val="center"/>
          </w:tcPr>
          <w:p w14:paraId="61666FD3" w14:textId="10C003C7" w:rsidR="00B25D58" w:rsidRDefault="00B25D58" w:rsidP="00DF24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Подведение итогов работы площадки </w:t>
            </w:r>
          </w:p>
        </w:tc>
        <w:tc>
          <w:tcPr>
            <w:tcW w:w="3119" w:type="dxa"/>
          </w:tcPr>
          <w:p w14:paraId="31DCCA12" w14:textId="32A1D75E" w:rsidR="00B25D58" w:rsidRDefault="00B25D58" w:rsidP="00B25D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19B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Екатеринбург</w:t>
            </w:r>
            <w:r w:rsidRPr="00EF51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ул.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Юмашева, д.20, 107А</w:t>
            </w:r>
          </w:p>
        </w:tc>
      </w:tr>
      <w:tr w:rsidR="00B25D58" w14:paraId="743DA505" w14:textId="77777777" w:rsidTr="004B2386">
        <w:tc>
          <w:tcPr>
            <w:tcW w:w="1702" w:type="dxa"/>
            <w:vAlign w:val="center"/>
          </w:tcPr>
          <w:p w14:paraId="18347CE2" w14:textId="035B61D0" w:rsidR="00B25D58" w:rsidRDefault="00B25D58" w:rsidP="00B25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15.30</w:t>
            </w:r>
          </w:p>
        </w:tc>
        <w:tc>
          <w:tcPr>
            <w:tcW w:w="4819" w:type="dxa"/>
            <w:vAlign w:val="center"/>
          </w:tcPr>
          <w:p w14:paraId="2C4BE64C" w14:textId="06AD1C3B" w:rsidR="00B25D58" w:rsidRDefault="00B25D58" w:rsidP="00DF24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Отъезд участников, гостей, организаторов</w:t>
            </w:r>
          </w:p>
        </w:tc>
        <w:tc>
          <w:tcPr>
            <w:tcW w:w="3119" w:type="dxa"/>
          </w:tcPr>
          <w:p w14:paraId="76CEBD36" w14:textId="23D52260" w:rsidR="00B25D58" w:rsidRDefault="00B25D58" w:rsidP="006815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D58" w14:paraId="578B3F03" w14:textId="77777777" w:rsidTr="004B2386">
        <w:tc>
          <w:tcPr>
            <w:tcW w:w="1702" w:type="dxa"/>
            <w:tcBorders>
              <w:right w:val="nil"/>
            </w:tcBorders>
            <w:shd w:val="clear" w:color="auto" w:fill="D9D9D9" w:themeFill="background1" w:themeFillShade="D9"/>
          </w:tcPr>
          <w:p w14:paraId="5A4D7176" w14:textId="3E67D268" w:rsidR="00B25D58" w:rsidRDefault="00B25D58" w:rsidP="0068152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0C3572E" w14:textId="77777777" w:rsidR="00B25D58" w:rsidRDefault="00B25D58" w:rsidP="006815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6806A43D" w14:textId="0589C4B9" w:rsidR="00B25D58" w:rsidRDefault="00B25D58" w:rsidP="000119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день – 12 апреля 2024 года</w:t>
            </w:r>
          </w:p>
          <w:p w14:paraId="30F43390" w14:textId="1DDD1EA3" w:rsidR="00B25D58" w:rsidRPr="009711F1" w:rsidRDefault="00B25D58" w:rsidP="000119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11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ЦЕРЕМОНИЯ ЗАКРЫТИЯ</w:t>
            </w:r>
          </w:p>
        </w:tc>
        <w:tc>
          <w:tcPr>
            <w:tcW w:w="3119" w:type="dxa"/>
            <w:tcBorders>
              <w:left w:val="nil"/>
            </w:tcBorders>
            <w:shd w:val="clear" w:color="auto" w:fill="D9D9D9" w:themeFill="background1" w:themeFillShade="D9"/>
          </w:tcPr>
          <w:p w14:paraId="236AE977" w14:textId="77777777" w:rsidR="00B25D58" w:rsidRDefault="00B25D58" w:rsidP="00681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D58" w14:paraId="116721C5" w14:textId="77777777" w:rsidTr="004B2386">
        <w:tc>
          <w:tcPr>
            <w:tcW w:w="1702" w:type="dxa"/>
            <w:shd w:val="clear" w:color="auto" w:fill="D9D9D9" w:themeFill="background1" w:themeFillShade="D9"/>
          </w:tcPr>
          <w:p w14:paraId="1C9AC8C8" w14:textId="7B48C51D" w:rsidR="00B25D58" w:rsidRDefault="00B25D58" w:rsidP="006815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819" w:type="dxa"/>
            <w:shd w:val="clear" w:color="auto" w:fill="D9D9D9" w:themeFill="background1" w:themeFillShade="D9"/>
          </w:tcPr>
          <w:p w14:paraId="791570D4" w14:textId="31BED7C2" w:rsidR="00B25D58" w:rsidRDefault="00B25D58" w:rsidP="006815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14:paraId="46965C7E" w14:textId="0167E873" w:rsidR="00B25D58" w:rsidRDefault="00B25D58" w:rsidP="006815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B25D58" w14:paraId="21398EF3" w14:textId="77777777" w:rsidTr="004B2386">
        <w:tc>
          <w:tcPr>
            <w:tcW w:w="1702" w:type="dxa"/>
            <w:vAlign w:val="center"/>
          </w:tcPr>
          <w:p w14:paraId="6D67E34E" w14:textId="76909927" w:rsidR="00B25D58" w:rsidRDefault="00B25D58" w:rsidP="004B2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12.15-13.45</w:t>
            </w:r>
          </w:p>
        </w:tc>
        <w:tc>
          <w:tcPr>
            <w:tcW w:w="4819" w:type="dxa"/>
          </w:tcPr>
          <w:p w14:paraId="45881D46" w14:textId="24506F05" w:rsidR="00B25D58" w:rsidRDefault="00B25D58" w:rsidP="006815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профориентационной части для школьников. Мастер классы</w:t>
            </w:r>
          </w:p>
        </w:tc>
        <w:tc>
          <w:tcPr>
            <w:tcW w:w="3119" w:type="dxa"/>
          </w:tcPr>
          <w:p w14:paraId="11D7DCAD" w14:textId="78B9CEF6" w:rsidR="00B25D58" w:rsidRDefault="00B25D58" w:rsidP="006815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19B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Екатеринбург</w:t>
            </w:r>
            <w:r w:rsidRPr="00EF51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ул.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Юмашева, д.20, 101А</w:t>
            </w:r>
          </w:p>
        </w:tc>
      </w:tr>
      <w:tr w:rsidR="00B25D58" w14:paraId="72297858" w14:textId="77777777" w:rsidTr="004B2386">
        <w:tc>
          <w:tcPr>
            <w:tcW w:w="1702" w:type="dxa"/>
            <w:vAlign w:val="center"/>
          </w:tcPr>
          <w:p w14:paraId="34A40B66" w14:textId="2EAD71FC" w:rsidR="00B25D58" w:rsidRDefault="00B25D58" w:rsidP="004B2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15.00 - 16.30</w:t>
            </w:r>
          </w:p>
        </w:tc>
        <w:tc>
          <w:tcPr>
            <w:tcW w:w="4819" w:type="dxa"/>
          </w:tcPr>
          <w:p w14:paraId="1456221F" w14:textId="67966430" w:rsidR="00B25D58" w:rsidRDefault="00B25D58" w:rsidP="006815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F53">
              <w:rPr>
                <w:rFonts w:ascii="Times New Roman" w:hAnsi="Times New Roman" w:cs="Times New Roman"/>
                <w:b/>
                <w:sz w:val="24"/>
                <w:szCs w:val="24"/>
              </w:rPr>
              <w:t>Церемония закрытия Чемпионата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Свердловской области «Абилимпикс», </w:t>
            </w:r>
            <w:r w:rsidRPr="00E911BF">
              <w:rPr>
                <w:rFonts w:ascii="Times New Roman" w:hAnsi="Times New Roman" w:cs="Times New Roman"/>
                <w:b/>
                <w:sz w:val="24"/>
                <w:szCs w:val="24"/>
              </w:rPr>
              <w:t>онлайн трансляция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студии «Дворца молодёжи»</w:t>
            </w:r>
          </w:p>
        </w:tc>
        <w:tc>
          <w:tcPr>
            <w:tcW w:w="3119" w:type="dxa"/>
          </w:tcPr>
          <w:p w14:paraId="723B61C3" w14:textId="77777777" w:rsidR="00B25D58" w:rsidRDefault="00B25D58" w:rsidP="00DF24E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B347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Подключение к онлайн трансляции с площадки проведения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:</w:t>
            </w:r>
          </w:p>
          <w:p w14:paraId="4767BF7A" w14:textId="6B227631" w:rsidR="00B25D58" w:rsidRDefault="00B25D58" w:rsidP="00DF24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F519B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Екатеринбург</w:t>
            </w:r>
            <w:r w:rsidRPr="00EF51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ул.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Юмашева, д.20, 101А</w:t>
            </w:r>
          </w:p>
        </w:tc>
      </w:tr>
    </w:tbl>
    <w:p w14:paraId="7A06DACC" w14:textId="77777777" w:rsidR="008B12A4" w:rsidRDefault="008B12A4" w:rsidP="00211ECC">
      <w:pPr>
        <w:spacing w:after="0" w:line="240" w:lineRule="auto"/>
        <w:jc w:val="both"/>
      </w:pPr>
      <w:bookmarkStart w:id="0" w:name="_GoBack"/>
      <w:bookmarkEnd w:id="0"/>
    </w:p>
    <w:sectPr w:rsidR="008B12A4" w:rsidSect="00307EC8">
      <w:pgSz w:w="11906" w:h="16838"/>
      <w:pgMar w:top="851" w:right="566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630"/>
    <w:rsid w:val="000050D4"/>
    <w:rsid w:val="00011973"/>
    <w:rsid w:val="00021655"/>
    <w:rsid w:val="00042192"/>
    <w:rsid w:val="0004449D"/>
    <w:rsid w:val="000E1F5C"/>
    <w:rsid w:val="001E0722"/>
    <w:rsid w:val="002102E1"/>
    <w:rsid w:val="00211DB0"/>
    <w:rsid w:val="00211ECC"/>
    <w:rsid w:val="00233917"/>
    <w:rsid w:val="00255A3E"/>
    <w:rsid w:val="00264556"/>
    <w:rsid w:val="00280361"/>
    <w:rsid w:val="00281C0F"/>
    <w:rsid w:val="0030125C"/>
    <w:rsid w:val="00306B7A"/>
    <w:rsid w:val="00307EC8"/>
    <w:rsid w:val="003747D3"/>
    <w:rsid w:val="00390EF2"/>
    <w:rsid w:val="00394653"/>
    <w:rsid w:val="003C0282"/>
    <w:rsid w:val="004550BF"/>
    <w:rsid w:val="00475B66"/>
    <w:rsid w:val="004B2386"/>
    <w:rsid w:val="004E0306"/>
    <w:rsid w:val="004F551A"/>
    <w:rsid w:val="00556A6B"/>
    <w:rsid w:val="005D2C61"/>
    <w:rsid w:val="00643AC3"/>
    <w:rsid w:val="00666462"/>
    <w:rsid w:val="00675DA3"/>
    <w:rsid w:val="0068152B"/>
    <w:rsid w:val="006A65E2"/>
    <w:rsid w:val="006B4E05"/>
    <w:rsid w:val="00704FFD"/>
    <w:rsid w:val="00713D8D"/>
    <w:rsid w:val="00793D67"/>
    <w:rsid w:val="007B0125"/>
    <w:rsid w:val="007C3E46"/>
    <w:rsid w:val="008A1EB6"/>
    <w:rsid w:val="008B12A4"/>
    <w:rsid w:val="008C1630"/>
    <w:rsid w:val="009079C0"/>
    <w:rsid w:val="00962D7D"/>
    <w:rsid w:val="009711F1"/>
    <w:rsid w:val="00987F11"/>
    <w:rsid w:val="00A07E13"/>
    <w:rsid w:val="00A23EC4"/>
    <w:rsid w:val="00AC5C8E"/>
    <w:rsid w:val="00B25D58"/>
    <w:rsid w:val="00B8353B"/>
    <w:rsid w:val="00BA3B13"/>
    <w:rsid w:val="00BB7022"/>
    <w:rsid w:val="00BC2BF6"/>
    <w:rsid w:val="00BD714B"/>
    <w:rsid w:val="00C76812"/>
    <w:rsid w:val="00CA3E27"/>
    <w:rsid w:val="00CC5F4D"/>
    <w:rsid w:val="00CD7749"/>
    <w:rsid w:val="00D3062D"/>
    <w:rsid w:val="00D54AB0"/>
    <w:rsid w:val="00D63F53"/>
    <w:rsid w:val="00D70B46"/>
    <w:rsid w:val="00D86362"/>
    <w:rsid w:val="00D917F4"/>
    <w:rsid w:val="00D94697"/>
    <w:rsid w:val="00D979DC"/>
    <w:rsid w:val="00DC714F"/>
    <w:rsid w:val="00DD220F"/>
    <w:rsid w:val="00DE3BE5"/>
    <w:rsid w:val="00DF24EB"/>
    <w:rsid w:val="00E37CF5"/>
    <w:rsid w:val="00E62E09"/>
    <w:rsid w:val="00E911BF"/>
    <w:rsid w:val="00EB3474"/>
    <w:rsid w:val="00ED5098"/>
    <w:rsid w:val="00EF519B"/>
    <w:rsid w:val="00EF71C6"/>
    <w:rsid w:val="00F20808"/>
    <w:rsid w:val="00F30C4A"/>
    <w:rsid w:val="00F40309"/>
    <w:rsid w:val="00FC6DAD"/>
    <w:rsid w:val="564B6368"/>
    <w:rsid w:val="61FB4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298988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D7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71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D7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71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2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ResursCentr</cp:lastModifiedBy>
  <cp:revision>63</cp:revision>
  <dcterms:created xsi:type="dcterms:W3CDTF">2019-08-29T03:44:00Z</dcterms:created>
  <dcterms:modified xsi:type="dcterms:W3CDTF">2024-04-02T11:58:00Z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1033-10.2.0.5824</vt:lpwstr>
  </property>
</Properties>
</file>