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6CE8586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0276CA0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0309"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F40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АНИМАТОР</w:t>
            </w:r>
            <w:r w:rsidR="00F40309"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0D57585A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0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СТУДЕНТЫ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Pr="00DF24EB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</w:rPr>
      </w:pPr>
    </w:p>
    <w:p w14:paraId="5D184C9D" w14:textId="65BFD052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43AC3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C3">
        <w:rPr>
          <w:rFonts w:ascii="Times New Roman" w:hAnsi="Times New Roman" w:cs="Times New Roman"/>
          <w:sz w:val="24"/>
          <w:szCs w:val="24"/>
        </w:rPr>
        <w:t>9</w:t>
      </w:r>
      <w:r w:rsidR="00211ECC">
        <w:rPr>
          <w:rFonts w:ascii="Times New Roman" w:hAnsi="Times New Roman" w:cs="Times New Roman"/>
          <w:sz w:val="24"/>
          <w:szCs w:val="24"/>
        </w:rPr>
        <w:t xml:space="preserve"> -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643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643A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55FAA" w14:textId="3D31DBDA" w:rsidR="00D979DC" w:rsidRDefault="00643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="00F40309">
        <w:rPr>
          <w:rFonts w:ascii="Times New Roman" w:hAnsi="Times New Roman" w:cs="Times New Roman"/>
          <w:b/>
          <w:sz w:val="24"/>
          <w:szCs w:val="24"/>
        </w:rPr>
        <w:t>соревнований:  10-11  апреля 2024</w:t>
      </w:r>
    </w:p>
    <w:p w14:paraId="42264749" w14:textId="66E88217"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="00F40309">
        <w:rPr>
          <w:rFonts w:ascii="Times New Roman" w:hAnsi="Times New Roman" w:cs="Times New Roman"/>
          <w:sz w:val="24"/>
          <w:szCs w:val="24"/>
        </w:rPr>
        <w:t>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F40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Юмашева</w:t>
      </w:r>
      <w:r w:rsidR="00BD714B">
        <w:rPr>
          <w:rFonts w:ascii="Times New Roman" w:hAnsi="Times New Roman" w:cs="Times New Roman"/>
          <w:color w:val="000000" w:themeColor="text1"/>
          <w:sz w:val="24"/>
          <w:szCs w:val="24"/>
        </w:rPr>
        <w:t>, д</w:t>
      </w:r>
      <w:r w:rsidR="00F40309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</w:p>
    <w:p w14:paraId="08400D83" w14:textId="54857649" w:rsidR="008B12A4" w:rsidRDefault="00211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F40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40309" w:rsidRPr="00F40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0309" w:rsidRPr="00F40309">
        <w:rPr>
          <w:rFonts w:ascii="Times New Roman" w:hAnsi="Times New Roman" w:cs="Times New Roman"/>
          <w:color w:val="000000" w:themeColor="text1"/>
          <w:sz w:val="24"/>
          <w:szCs w:val="24"/>
        </w:rPr>
        <w:t>ГАПОУ СО «Свердловский об</w:t>
      </w:r>
      <w:r w:rsidR="00F40309">
        <w:rPr>
          <w:rFonts w:ascii="Times New Roman" w:hAnsi="Times New Roman" w:cs="Times New Roman"/>
          <w:color w:val="000000" w:themeColor="text1"/>
          <w:sz w:val="24"/>
          <w:szCs w:val="24"/>
        </w:rPr>
        <w:t>ластной педагогический колледж»</w:t>
      </w:r>
    </w:p>
    <w:p w14:paraId="3DD61EBB" w14:textId="0C4B40F7" w:rsidR="00F40309" w:rsidRDefault="00FC6DAD" w:rsidP="009079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</w:t>
      </w:r>
      <w:r w:rsidR="00F40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F24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Вахонин Иван Николаевич</w:t>
      </w:r>
    </w:p>
    <w:p w14:paraId="5023C5B7" w14:textId="77777777" w:rsidR="00F40309" w:rsidRPr="00DF24EB" w:rsidRDefault="00F40309" w:rsidP="00907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4819"/>
        <w:gridCol w:w="3119"/>
      </w:tblGrid>
      <w:tr w:rsidR="008B12A4" w14:paraId="66CAA57D" w14:textId="77777777" w:rsidTr="004B2386">
        <w:tc>
          <w:tcPr>
            <w:tcW w:w="9640" w:type="dxa"/>
            <w:gridSpan w:val="3"/>
            <w:shd w:val="clear" w:color="auto" w:fill="D9D9D9" w:themeFill="background1" w:themeFillShade="D9"/>
          </w:tcPr>
          <w:p w14:paraId="1D54D5A1" w14:textId="449A814A" w:rsidR="008B12A4" w:rsidRDefault="00A23EC4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–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45C9B8FD" w14:textId="34D8C298" w:rsidR="00D979DC" w:rsidRDefault="00643AC3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ОТКРЫТИЯ/СОРЕВНОВАТЕЛЬНЫЙ ДЕНЬ</w:t>
            </w:r>
          </w:p>
        </w:tc>
      </w:tr>
      <w:tr w:rsidR="008B12A4" w14:paraId="73D08AA7" w14:textId="77777777" w:rsidTr="004B2386">
        <w:tc>
          <w:tcPr>
            <w:tcW w:w="1702" w:type="dxa"/>
            <w:shd w:val="clear" w:color="auto" w:fill="D9D9D9" w:themeFill="background1" w:themeFillShade="D9"/>
          </w:tcPr>
          <w:p w14:paraId="79753193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1FFBC612" w14:textId="77777777" w:rsidR="008B12A4" w:rsidRDefault="00F30C4A" w:rsidP="00A23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8EA6926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B12A4" w14:paraId="51A2CA5D" w14:textId="77777777" w:rsidTr="004B2386">
        <w:tc>
          <w:tcPr>
            <w:tcW w:w="1702" w:type="dxa"/>
            <w:vAlign w:val="center"/>
          </w:tcPr>
          <w:p w14:paraId="22641D2F" w14:textId="2421C3C4" w:rsidR="008B12A4" w:rsidRDefault="00D3062D" w:rsidP="00D30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9.00- 10.00</w:t>
            </w:r>
          </w:p>
        </w:tc>
        <w:tc>
          <w:tcPr>
            <w:tcW w:w="4819" w:type="dxa"/>
            <w:vAlign w:val="center"/>
          </w:tcPr>
          <w:p w14:paraId="75C058EE" w14:textId="77777777" w:rsidR="008B12A4" w:rsidRDefault="00F30C4A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Регистрация. Завтрак. </w:t>
            </w:r>
          </w:p>
        </w:tc>
        <w:tc>
          <w:tcPr>
            <w:tcW w:w="3119" w:type="dxa"/>
          </w:tcPr>
          <w:p w14:paraId="6F209FE3" w14:textId="69686E09" w:rsidR="008B12A4" w:rsidRDefault="00F40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</w:t>
            </w:r>
          </w:p>
        </w:tc>
      </w:tr>
      <w:tr w:rsidR="00CA3E27" w14:paraId="095F779C" w14:textId="77777777" w:rsidTr="004B2386">
        <w:tc>
          <w:tcPr>
            <w:tcW w:w="1702" w:type="dxa"/>
            <w:vAlign w:val="center"/>
          </w:tcPr>
          <w:p w14:paraId="6D3A3836" w14:textId="7CD21FFA" w:rsidR="00CA3E27" w:rsidRDefault="00D3062D" w:rsidP="00D3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4819" w:type="dxa"/>
            <w:vAlign w:val="center"/>
          </w:tcPr>
          <w:p w14:paraId="6D8B5511" w14:textId="696343E7" w:rsidR="00CA3E27" w:rsidRDefault="00F40309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Трансляция церемонии открытия, приветствие участников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154B6B48" w14:textId="367BFC68" w:rsidR="00CA3E27" w:rsidRDefault="00F40309" w:rsidP="00CA3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</w:t>
            </w:r>
            <w:r w:rsidR="00D3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101А</w:t>
            </w:r>
          </w:p>
        </w:tc>
      </w:tr>
      <w:tr w:rsidR="00F40309" w14:paraId="174A28C6" w14:textId="77777777" w:rsidTr="004B2386">
        <w:tc>
          <w:tcPr>
            <w:tcW w:w="1702" w:type="dxa"/>
            <w:vAlign w:val="center"/>
          </w:tcPr>
          <w:p w14:paraId="0BB00FB7" w14:textId="5399F5A1" w:rsidR="00F40309" w:rsidRDefault="004B2386" w:rsidP="004B2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  <w:r w:rsidR="00D3062D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  <w:vAlign w:val="center"/>
          </w:tcPr>
          <w:p w14:paraId="7C57A323" w14:textId="6ECD84E9" w:rsidR="00F40309" w:rsidRDefault="00F40309" w:rsidP="00DF2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119" w:type="dxa"/>
          </w:tcPr>
          <w:p w14:paraId="491A76BE" w14:textId="081785C4" w:rsidR="00F40309" w:rsidRPr="00EF519B" w:rsidRDefault="00D3062D" w:rsidP="00CA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101А</w:t>
            </w:r>
          </w:p>
        </w:tc>
      </w:tr>
      <w:tr w:rsidR="00CA3E27" w14:paraId="0CE2F9CC" w14:textId="77777777" w:rsidTr="004B2386">
        <w:tc>
          <w:tcPr>
            <w:tcW w:w="1702" w:type="dxa"/>
            <w:vAlign w:val="center"/>
          </w:tcPr>
          <w:p w14:paraId="2E7C55F8" w14:textId="692AC450" w:rsidR="00CA3E27" w:rsidRDefault="004B2386" w:rsidP="004B2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="00D3062D"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4819" w:type="dxa"/>
            <w:vAlign w:val="center"/>
          </w:tcPr>
          <w:p w14:paraId="72FACAB5" w14:textId="10F2EE53" w:rsidR="00CA3E27" w:rsidRDefault="00CA3E27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</w:t>
            </w:r>
            <w:r w:rsidR="004B2386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  <w:tc>
          <w:tcPr>
            <w:tcW w:w="3119" w:type="dxa"/>
          </w:tcPr>
          <w:p w14:paraId="1A3F63C3" w14:textId="06EB0772" w:rsidR="00CA3E27" w:rsidRDefault="00D3062D" w:rsidP="00CA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101А</w:t>
            </w:r>
          </w:p>
        </w:tc>
      </w:tr>
      <w:tr w:rsidR="00D3062D" w14:paraId="72A8BB7C" w14:textId="77777777" w:rsidTr="004B2386">
        <w:tc>
          <w:tcPr>
            <w:tcW w:w="1702" w:type="dxa"/>
            <w:vAlign w:val="center"/>
          </w:tcPr>
          <w:p w14:paraId="53C3621D" w14:textId="17F152E1" w:rsidR="00D3062D" w:rsidRDefault="00D3062D" w:rsidP="00D3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4819" w:type="dxa"/>
            <w:vAlign w:val="center"/>
          </w:tcPr>
          <w:p w14:paraId="0997D67E" w14:textId="434E5BF6" w:rsidR="00D3062D" w:rsidRDefault="00D3062D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119" w:type="dxa"/>
          </w:tcPr>
          <w:p w14:paraId="210C5F17" w14:textId="5045A85C" w:rsidR="00D3062D" w:rsidRDefault="00D3062D" w:rsidP="00D3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столовая</w:t>
            </w:r>
          </w:p>
        </w:tc>
      </w:tr>
      <w:tr w:rsidR="008B12A4" w14:paraId="5E24BD65" w14:textId="77777777" w:rsidTr="004B2386">
        <w:tc>
          <w:tcPr>
            <w:tcW w:w="1702" w:type="dxa"/>
            <w:vAlign w:val="center"/>
          </w:tcPr>
          <w:p w14:paraId="7A95C54C" w14:textId="4877CBFB" w:rsidR="008B12A4" w:rsidRDefault="00D3062D" w:rsidP="00D3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13.30-16.00</w:t>
            </w:r>
          </w:p>
        </w:tc>
        <w:tc>
          <w:tcPr>
            <w:tcW w:w="4819" w:type="dxa"/>
            <w:vAlign w:val="center"/>
          </w:tcPr>
          <w:p w14:paraId="5EBEEBAB" w14:textId="24D86395" w:rsidR="008B12A4" w:rsidRDefault="00D3062D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конкурсного задания</w:t>
            </w:r>
          </w:p>
        </w:tc>
        <w:tc>
          <w:tcPr>
            <w:tcW w:w="3119" w:type="dxa"/>
          </w:tcPr>
          <w:p w14:paraId="5D63F116" w14:textId="45906C18" w:rsidR="008B12A4" w:rsidRDefault="00D3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101А</w:t>
            </w:r>
          </w:p>
        </w:tc>
      </w:tr>
      <w:tr w:rsidR="008B12A4" w14:paraId="23F4A09F" w14:textId="77777777" w:rsidTr="004B2386">
        <w:tc>
          <w:tcPr>
            <w:tcW w:w="1702" w:type="dxa"/>
            <w:vAlign w:val="center"/>
          </w:tcPr>
          <w:p w14:paraId="4282B4D1" w14:textId="4AF27F97" w:rsidR="008B12A4" w:rsidRDefault="00D3062D" w:rsidP="00D3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4819" w:type="dxa"/>
            <w:vAlign w:val="center"/>
          </w:tcPr>
          <w:p w14:paraId="2B5F89B2" w14:textId="025751BA" w:rsidR="008B12A4" w:rsidRDefault="00D3062D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119" w:type="dxa"/>
          </w:tcPr>
          <w:p w14:paraId="0B324E5B" w14:textId="0B8E7AD2" w:rsidR="008B12A4" w:rsidRDefault="00D3062D" w:rsidP="00D3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столовая</w:t>
            </w:r>
          </w:p>
        </w:tc>
      </w:tr>
      <w:tr w:rsidR="00D3062D" w14:paraId="7C40459D" w14:textId="77777777" w:rsidTr="004B2386">
        <w:tc>
          <w:tcPr>
            <w:tcW w:w="1702" w:type="dxa"/>
            <w:vMerge w:val="restart"/>
            <w:vAlign w:val="center"/>
          </w:tcPr>
          <w:p w14:paraId="7AC2CA00" w14:textId="5BA30F18" w:rsidR="00D3062D" w:rsidRDefault="00D3062D" w:rsidP="00D3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16.20 - 17.00</w:t>
            </w:r>
          </w:p>
        </w:tc>
        <w:tc>
          <w:tcPr>
            <w:tcW w:w="4819" w:type="dxa"/>
            <w:vAlign w:val="center"/>
          </w:tcPr>
          <w:p w14:paraId="1DCC64D4" w14:textId="79519C9F" w:rsidR="00D3062D" w:rsidRDefault="00D3062D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Рабочее заседание экспертов по компетенции, итоги второго дня соревнований.</w:t>
            </w:r>
          </w:p>
        </w:tc>
        <w:tc>
          <w:tcPr>
            <w:tcW w:w="3119" w:type="dxa"/>
          </w:tcPr>
          <w:p w14:paraId="4544D230" w14:textId="2ACD8FB4" w:rsidR="00D3062D" w:rsidRDefault="00D3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101А</w:t>
            </w:r>
          </w:p>
        </w:tc>
      </w:tr>
      <w:tr w:rsidR="00D3062D" w14:paraId="0907C539" w14:textId="77777777" w:rsidTr="004B2386">
        <w:tc>
          <w:tcPr>
            <w:tcW w:w="1702" w:type="dxa"/>
            <w:vMerge/>
          </w:tcPr>
          <w:p w14:paraId="089CBC92" w14:textId="70C6E3BB" w:rsidR="00D3062D" w:rsidRDefault="00D3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56EB74F8" w14:textId="53B33295" w:rsidR="00D3062D" w:rsidRDefault="00D3062D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119" w:type="dxa"/>
          </w:tcPr>
          <w:p w14:paraId="21F32CBB" w14:textId="6D8A0717" w:rsidR="00D3062D" w:rsidRDefault="00D3062D" w:rsidP="00ED5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2D" w14:paraId="2C95EBA1" w14:textId="77777777" w:rsidTr="004B2386">
        <w:tc>
          <w:tcPr>
            <w:tcW w:w="9640" w:type="dxa"/>
            <w:gridSpan w:val="3"/>
            <w:shd w:val="clear" w:color="auto" w:fill="D9D9D9" w:themeFill="background1" w:themeFillShade="D9"/>
            <w:vAlign w:val="center"/>
          </w:tcPr>
          <w:p w14:paraId="3C3CA54A" w14:textId="765EC2DB" w:rsidR="00D3062D" w:rsidRDefault="00A23EC4" w:rsidP="00DF2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D3062D">
              <w:rPr>
                <w:rFonts w:ascii="Times New Roman" w:hAnsi="Times New Roman" w:cs="Times New Roman"/>
                <w:b/>
                <w:sz w:val="24"/>
                <w:szCs w:val="24"/>
              </w:rPr>
              <w:t>день – 11 апреля 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062D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  <w:p w14:paraId="7D9DDF8C" w14:textId="0DCB36B7" w:rsidR="00D3062D" w:rsidRPr="00D63F53" w:rsidRDefault="00D3062D" w:rsidP="00DF2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</w:p>
        </w:tc>
      </w:tr>
      <w:tr w:rsidR="00D3062D" w14:paraId="4EBE8544" w14:textId="77777777" w:rsidTr="004B2386">
        <w:tc>
          <w:tcPr>
            <w:tcW w:w="1702" w:type="dxa"/>
            <w:shd w:val="clear" w:color="auto" w:fill="D9D9D9" w:themeFill="background1" w:themeFillShade="D9"/>
          </w:tcPr>
          <w:p w14:paraId="0E7D5D60" w14:textId="77777777" w:rsidR="00D3062D" w:rsidRDefault="00D3062D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7A73F633" w14:textId="77777777" w:rsidR="00D3062D" w:rsidRDefault="00D3062D" w:rsidP="00DF2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DB909EC" w14:textId="77777777" w:rsidR="00D3062D" w:rsidRDefault="00D3062D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3062D" w14:paraId="32BB9E63" w14:textId="77777777" w:rsidTr="004B2386">
        <w:trPr>
          <w:trHeight w:val="419"/>
        </w:trPr>
        <w:tc>
          <w:tcPr>
            <w:tcW w:w="1702" w:type="dxa"/>
            <w:vAlign w:val="center"/>
          </w:tcPr>
          <w:p w14:paraId="7E0B5612" w14:textId="05331E22" w:rsidR="00D3062D" w:rsidRDefault="00D3062D" w:rsidP="004B2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4819" w:type="dxa"/>
            <w:vAlign w:val="center"/>
          </w:tcPr>
          <w:p w14:paraId="13F1DE9D" w14:textId="3AF1D701" w:rsidR="00D3062D" w:rsidRDefault="00D3062D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Регистрация. Завтрак. </w:t>
            </w:r>
          </w:p>
        </w:tc>
        <w:tc>
          <w:tcPr>
            <w:tcW w:w="3119" w:type="dxa"/>
          </w:tcPr>
          <w:p w14:paraId="40F5DA11" w14:textId="08A1BC3C" w:rsidR="00D3062D" w:rsidRDefault="00DF24E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столовая</w:t>
            </w:r>
          </w:p>
        </w:tc>
      </w:tr>
      <w:tr w:rsidR="00D3062D" w14:paraId="1B8C8855" w14:textId="77777777" w:rsidTr="004B2386">
        <w:tc>
          <w:tcPr>
            <w:tcW w:w="1702" w:type="dxa"/>
            <w:vAlign w:val="center"/>
          </w:tcPr>
          <w:p w14:paraId="62B7F821" w14:textId="07D8E836" w:rsidR="00D3062D" w:rsidRDefault="00D3062D" w:rsidP="004B2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</w:t>
            </w:r>
            <w:r w:rsidR="004B23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19" w:type="dxa"/>
            <w:vAlign w:val="center"/>
          </w:tcPr>
          <w:p w14:paraId="46B704B9" w14:textId="37B0CF47" w:rsidR="00D3062D" w:rsidRDefault="00D3062D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119" w:type="dxa"/>
          </w:tcPr>
          <w:p w14:paraId="763CF4E9" w14:textId="5DAD26FE" w:rsidR="00D3062D" w:rsidRDefault="00DF24EB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101А</w:t>
            </w:r>
          </w:p>
        </w:tc>
      </w:tr>
      <w:tr w:rsidR="00D3062D" w14:paraId="0A8ACB80" w14:textId="77777777" w:rsidTr="004B2386">
        <w:tc>
          <w:tcPr>
            <w:tcW w:w="1702" w:type="dxa"/>
            <w:vAlign w:val="center"/>
          </w:tcPr>
          <w:p w14:paraId="7956D7C1" w14:textId="60AE427D" w:rsidR="00D3062D" w:rsidRDefault="004B2386" w:rsidP="004B2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</w:t>
            </w:r>
            <w:r w:rsidR="00D30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  <w:vAlign w:val="center"/>
          </w:tcPr>
          <w:p w14:paraId="18399ACA" w14:textId="77777777" w:rsidR="00D3062D" w:rsidRDefault="00D3062D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</w:t>
            </w:r>
          </w:p>
          <w:p w14:paraId="139FEDC5" w14:textId="54DF4726" w:rsidR="004B2386" w:rsidRDefault="004B2386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  <w:tc>
          <w:tcPr>
            <w:tcW w:w="3119" w:type="dxa"/>
          </w:tcPr>
          <w:p w14:paraId="79714C58" w14:textId="62E738D8" w:rsidR="00D3062D" w:rsidRDefault="00DF24EB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101А</w:t>
            </w:r>
          </w:p>
        </w:tc>
      </w:tr>
      <w:tr w:rsidR="00D3062D" w14:paraId="414F31E6" w14:textId="77777777" w:rsidTr="004B2386">
        <w:tc>
          <w:tcPr>
            <w:tcW w:w="1702" w:type="dxa"/>
            <w:vAlign w:val="center"/>
          </w:tcPr>
          <w:p w14:paraId="1963061D" w14:textId="27EC8B2F" w:rsidR="00D3062D" w:rsidRDefault="00D3062D" w:rsidP="004B2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B23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2386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4819" w:type="dxa"/>
            <w:vAlign w:val="center"/>
          </w:tcPr>
          <w:p w14:paraId="06EE518B" w14:textId="6DD5BCF7" w:rsidR="00D3062D" w:rsidRDefault="00D3062D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119" w:type="dxa"/>
          </w:tcPr>
          <w:p w14:paraId="7FBAEE26" w14:textId="3BBF4153" w:rsidR="00D3062D" w:rsidRDefault="00D3062D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столовая</w:t>
            </w:r>
          </w:p>
        </w:tc>
      </w:tr>
      <w:tr w:rsidR="00D3062D" w14:paraId="1921A729" w14:textId="77777777" w:rsidTr="004B2386">
        <w:tc>
          <w:tcPr>
            <w:tcW w:w="1702" w:type="dxa"/>
            <w:vAlign w:val="center"/>
          </w:tcPr>
          <w:p w14:paraId="09B98284" w14:textId="77FDF60A" w:rsidR="00D3062D" w:rsidRDefault="004B2386" w:rsidP="004B2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12.25-15.0</w:t>
            </w:r>
            <w:r w:rsidR="00D30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  <w:vAlign w:val="center"/>
          </w:tcPr>
          <w:p w14:paraId="2CD0A878" w14:textId="69C624AA" w:rsidR="00D3062D" w:rsidRDefault="00D3062D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конкурсного задания</w:t>
            </w:r>
          </w:p>
        </w:tc>
        <w:tc>
          <w:tcPr>
            <w:tcW w:w="3119" w:type="dxa"/>
          </w:tcPr>
          <w:p w14:paraId="5BDBC501" w14:textId="0C0CB02F" w:rsidR="00D3062D" w:rsidRPr="00EF519B" w:rsidRDefault="00DF24EB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101А</w:t>
            </w:r>
          </w:p>
        </w:tc>
      </w:tr>
      <w:tr w:rsidR="00DF24EB" w14:paraId="1A3BC0B5" w14:textId="77777777" w:rsidTr="004B2386">
        <w:tc>
          <w:tcPr>
            <w:tcW w:w="1702" w:type="dxa"/>
            <w:vMerge w:val="restart"/>
            <w:vAlign w:val="center"/>
          </w:tcPr>
          <w:p w14:paraId="09ADA6F9" w14:textId="74CDF17D" w:rsidR="00DF24EB" w:rsidRDefault="004B2386" w:rsidP="004B2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</w:t>
            </w:r>
            <w:r w:rsidR="00DF2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  <w:vAlign w:val="center"/>
          </w:tcPr>
          <w:p w14:paraId="7AAC6AB1" w14:textId="51980818" w:rsidR="00DF24EB" w:rsidRDefault="00DF24EB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культурной части</w:t>
            </w:r>
            <w:r w:rsidR="004B23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EB5E25" w14:textId="7FA49288" w:rsidR="004B2386" w:rsidRDefault="004B2386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6">
              <w:rPr>
                <w:rFonts w:ascii="Times New Roman" w:hAnsi="Times New Roman" w:cs="Times New Roman"/>
                <w:sz w:val="24"/>
                <w:szCs w:val="24"/>
              </w:rPr>
              <w:t>проект «Организация и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дискуссионного киноклуба для </w:t>
            </w:r>
            <w:r w:rsidRPr="004B2386">
              <w:rPr>
                <w:rFonts w:ascii="Times New Roman" w:hAnsi="Times New Roman" w:cs="Times New Roman"/>
                <w:sz w:val="24"/>
                <w:szCs w:val="24"/>
              </w:rPr>
              <w:t>школьников и студентов СПО, участвующих в Чемпионате профессионального мастерства «</w:t>
            </w:r>
            <w:proofErr w:type="spellStart"/>
            <w:r w:rsidRPr="004B2386">
              <w:rPr>
                <w:rFonts w:ascii="Times New Roman" w:hAnsi="Times New Roman" w:cs="Times New Roman"/>
                <w:sz w:val="24"/>
                <w:szCs w:val="24"/>
              </w:rPr>
              <w:t>Амбилимпикс</w:t>
            </w:r>
            <w:proofErr w:type="spellEnd"/>
            <w:r w:rsidRPr="004B23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14:paraId="11879A6B" w14:textId="37503DF7" w:rsidR="00DF24EB" w:rsidRDefault="00DF24E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101А</w:t>
            </w:r>
          </w:p>
        </w:tc>
      </w:tr>
      <w:tr w:rsidR="00DF24EB" w14:paraId="1CCE8961" w14:textId="77777777" w:rsidTr="004B2386">
        <w:tc>
          <w:tcPr>
            <w:tcW w:w="1702" w:type="dxa"/>
            <w:vMerge/>
            <w:vAlign w:val="center"/>
          </w:tcPr>
          <w:p w14:paraId="6163D080" w14:textId="77777777" w:rsidR="00DF24EB" w:rsidRDefault="00DF24EB" w:rsidP="004B2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4D42A53A" w14:textId="35C0C0EE" w:rsidR="00DF24EB" w:rsidRDefault="00DF24EB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Рабочее заседание экспертов по компетенции, итоги второго дня соревнований.</w:t>
            </w:r>
          </w:p>
        </w:tc>
        <w:tc>
          <w:tcPr>
            <w:tcW w:w="3119" w:type="dxa"/>
          </w:tcPr>
          <w:p w14:paraId="10C97D09" w14:textId="6C10A97A" w:rsidR="00DF24EB" w:rsidRDefault="00DF24EB" w:rsidP="00DF2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104А</w:t>
            </w:r>
          </w:p>
        </w:tc>
      </w:tr>
      <w:tr w:rsidR="00DF24EB" w14:paraId="35C19D3A" w14:textId="77777777" w:rsidTr="004B2386">
        <w:tc>
          <w:tcPr>
            <w:tcW w:w="1702" w:type="dxa"/>
            <w:vAlign w:val="center"/>
          </w:tcPr>
          <w:p w14:paraId="015C9E53" w14:textId="196652E2" w:rsidR="00DF24EB" w:rsidRDefault="00DF24EB" w:rsidP="004B2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4819" w:type="dxa"/>
            <w:vAlign w:val="center"/>
          </w:tcPr>
          <w:p w14:paraId="59327CF7" w14:textId="26A4BFFF" w:rsidR="00DF24EB" w:rsidRDefault="00DF24EB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119" w:type="dxa"/>
          </w:tcPr>
          <w:p w14:paraId="00F0ED06" w14:textId="2DE8FE59" w:rsidR="00DF24EB" w:rsidRDefault="00DF24E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столовая</w:t>
            </w:r>
          </w:p>
        </w:tc>
      </w:tr>
      <w:tr w:rsidR="00DF24EB" w14:paraId="7E40D4E6" w14:textId="77777777" w:rsidTr="004B2386">
        <w:tc>
          <w:tcPr>
            <w:tcW w:w="1702" w:type="dxa"/>
            <w:vAlign w:val="center"/>
          </w:tcPr>
          <w:p w14:paraId="0D71CA31" w14:textId="3E714CDF" w:rsidR="00DF24EB" w:rsidRDefault="00DF24EB" w:rsidP="00DF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4819" w:type="dxa"/>
            <w:vAlign w:val="center"/>
          </w:tcPr>
          <w:p w14:paraId="61666FD3" w14:textId="10C003C7" w:rsidR="00DF24EB" w:rsidRDefault="00DF24EB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работы площадки </w:t>
            </w:r>
          </w:p>
        </w:tc>
        <w:tc>
          <w:tcPr>
            <w:tcW w:w="3119" w:type="dxa"/>
          </w:tcPr>
          <w:p w14:paraId="31DCCA12" w14:textId="580477B5" w:rsidR="00DF24EB" w:rsidRDefault="00DF24E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104А</w:t>
            </w:r>
          </w:p>
        </w:tc>
      </w:tr>
      <w:tr w:rsidR="00DF24EB" w14:paraId="743DA505" w14:textId="77777777" w:rsidTr="004B2386">
        <w:tc>
          <w:tcPr>
            <w:tcW w:w="1702" w:type="dxa"/>
            <w:vAlign w:val="center"/>
          </w:tcPr>
          <w:p w14:paraId="18347CE2" w14:textId="2A4684C8" w:rsidR="00DF24EB" w:rsidRDefault="00DF24EB" w:rsidP="00DF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</w:t>
            </w:r>
          </w:p>
        </w:tc>
        <w:tc>
          <w:tcPr>
            <w:tcW w:w="4819" w:type="dxa"/>
            <w:vAlign w:val="center"/>
          </w:tcPr>
          <w:p w14:paraId="2C4BE64C" w14:textId="06AD1C3B" w:rsidR="00DF24EB" w:rsidRDefault="00DF24EB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119" w:type="dxa"/>
          </w:tcPr>
          <w:p w14:paraId="76CEBD36" w14:textId="23D52260" w:rsidR="00DF24EB" w:rsidRDefault="00DF24EB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EB" w14:paraId="578B3F03" w14:textId="77777777" w:rsidTr="004B2386">
        <w:tc>
          <w:tcPr>
            <w:tcW w:w="1702" w:type="dxa"/>
            <w:tcBorders>
              <w:right w:val="nil"/>
            </w:tcBorders>
            <w:shd w:val="clear" w:color="auto" w:fill="D9D9D9" w:themeFill="background1" w:themeFillShade="D9"/>
          </w:tcPr>
          <w:p w14:paraId="5A4D7176" w14:textId="3E67D268" w:rsidR="00DF24EB" w:rsidRDefault="00DF24EB" w:rsidP="006815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3572E" w14:textId="77777777" w:rsidR="00DF24EB" w:rsidRDefault="00DF24E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806A43D" w14:textId="0589C4B9" w:rsidR="00DF24EB" w:rsidRDefault="00A23EC4" w:rsidP="000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F2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– 12 апреля 2024 года</w:t>
            </w:r>
          </w:p>
          <w:p w14:paraId="30F43390" w14:textId="1DDD1EA3" w:rsidR="00DF24EB" w:rsidRPr="009711F1" w:rsidRDefault="00DF24EB" w:rsidP="000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  <w:tc>
          <w:tcPr>
            <w:tcW w:w="3119" w:type="dxa"/>
            <w:tcBorders>
              <w:left w:val="nil"/>
            </w:tcBorders>
            <w:shd w:val="clear" w:color="auto" w:fill="D9D9D9" w:themeFill="background1" w:themeFillShade="D9"/>
          </w:tcPr>
          <w:p w14:paraId="236AE977" w14:textId="77777777" w:rsidR="00DF24EB" w:rsidRDefault="00DF24EB" w:rsidP="0068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EB" w14:paraId="116721C5" w14:textId="77777777" w:rsidTr="004B2386">
        <w:tc>
          <w:tcPr>
            <w:tcW w:w="1702" w:type="dxa"/>
            <w:shd w:val="clear" w:color="auto" w:fill="D9D9D9" w:themeFill="background1" w:themeFillShade="D9"/>
          </w:tcPr>
          <w:p w14:paraId="1C9AC8C8" w14:textId="7B48C51D" w:rsidR="00DF24EB" w:rsidRDefault="00DF24E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791570D4" w14:textId="31BED7C2" w:rsidR="00DF24EB" w:rsidRDefault="00DF24EB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6965C7E" w14:textId="0167E873" w:rsidR="00DF24EB" w:rsidRDefault="00DF24E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F24EB" w14:paraId="21398EF3" w14:textId="77777777" w:rsidTr="004B2386">
        <w:tc>
          <w:tcPr>
            <w:tcW w:w="1702" w:type="dxa"/>
            <w:vAlign w:val="center"/>
          </w:tcPr>
          <w:p w14:paraId="6D67E34E" w14:textId="76909927" w:rsidR="00DF24EB" w:rsidRDefault="00DF24EB" w:rsidP="004B2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12.15-13.45</w:t>
            </w:r>
          </w:p>
        </w:tc>
        <w:tc>
          <w:tcPr>
            <w:tcW w:w="4819" w:type="dxa"/>
          </w:tcPr>
          <w:p w14:paraId="45881D46" w14:textId="24506F05" w:rsidR="00DF24EB" w:rsidRDefault="00DF24EB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профориентационной части для школьников. Мастер классы</w:t>
            </w:r>
          </w:p>
        </w:tc>
        <w:tc>
          <w:tcPr>
            <w:tcW w:w="3119" w:type="dxa"/>
          </w:tcPr>
          <w:p w14:paraId="11D7DCAD" w14:textId="78B9CEF6" w:rsidR="00DF24EB" w:rsidRDefault="00A23EC4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101А</w:t>
            </w:r>
          </w:p>
        </w:tc>
      </w:tr>
      <w:tr w:rsidR="00DF24EB" w14:paraId="72297858" w14:textId="77777777" w:rsidTr="004B2386">
        <w:tc>
          <w:tcPr>
            <w:tcW w:w="1702" w:type="dxa"/>
            <w:vAlign w:val="center"/>
          </w:tcPr>
          <w:p w14:paraId="34A40B66" w14:textId="2EAD71FC" w:rsidR="00DF24EB" w:rsidRDefault="00DF24EB" w:rsidP="004B2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4819" w:type="dxa"/>
          </w:tcPr>
          <w:p w14:paraId="1456221F" w14:textId="67966430" w:rsidR="00DF24EB" w:rsidRDefault="00DF24EB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</w:tc>
        <w:tc>
          <w:tcPr>
            <w:tcW w:w="3119" w:type="dxa"/>
          </w:tcPr>
          <w:p w14:paraId="723B61C3" w14:textId="77777777" w:rsidR="00DF24EB" w:rsidRDefault="00DF24EB" w:rsidP="00DF24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4767BF7A" w14:textId="6B227631" w:rsidR="00DF24EB" w:rsidRDefault="00DF24EB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101А</w:t>
            </w:r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  <w:bookmarkStart w:id="0" w:name="_GoBack"/>
      <w:bookmarkEnd w:id="0"/>
    </w:p>
    <w:sectPr w:rsidR="008B12A4" w:rsidSect="00307EC8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30"/>
    <w:rsid w:val="000050D4"/>
    <w:rsid w:val="00011973"/>
    <w:rsid w:val="00021655"/>
    <w:rsid w:val="00042192"/>
    <w:rsid w:val="0004449D"/>
    <w:rsid w:val="000E1F5C"/>
    <w:rsid w:val="001E0722"/>
    <w:rsid w:val="002102E1"/>
    <w:rsid w:val="00211DB0"/>
    <w:rsid w:val="00211ECC"/>
    <w:rsid w:val="00233917"/>
    <w:rsid w:val="00255A3E"/>
    <w:rsid w:val="00264556"/>
    <w:rsid w:val="00280361"/>
    <w:rsid w:val="00281C0F"/>
    <w:rsid w:val="0030125C"/>
    <w:rsid w:val="00306B7A"/>
    <w:rsid w:val="00307EC8"/>
    <w:rsid w:val="003747D3"/>
    <w:rsid w:val="00390EF2"/>
    <w:rsid w:val="00394653"/>
    <w:rsid w:val="003C0282"/>
    <w:rsid w:val="004550BF"/>
    <w:rsid w:val="00475B66"/>
    <w:rsid w:val="004B2386"/>
    <w:rsid w:val="004E0306"/>
    <w:rsid w:val="004F551A"/>
    <w:rsid w:val="00556A6B"/>
    <w:rsid w:val="005D2C61"/>
    <w:rsid w:val="00643AC3"/>
    <w:rsid w:val="00666462"/>
    <w:rsid w:val="00675DA3"/>
    <w:rsid w:val="0068152B"/>
    <w:rsid w:val="006A65E2"/>
    <w:rsid w:val="006B4E05"/>
    <w:rsid w:val="00704FFD"/>
    <w:rsid w:val="00713D8D"/>
    <w:rsid w:val="00793D67"/>
    <w:rsid w:val="007B0125"/>
    <w:rsid w:val="007C3E46"/>
    <w:rsid w:val="008A1EB6"/>
    <w:rsid w:val="008B12A4"/>
    <w:rsid w:val="008C1630"/>
    <w:rsid w:val="009079C0"/>
    <w:rsid w:val="00962D7D"/>
    <w:rsid w:val="009711F1"/>
    <w:rsid w:val="00987F11"/>
    <w:rsid w:val="00A07E13"/>
    <w:rsid w:val="00A23EC4"/>
    <w:rsid w:val="00AC5C8E"/>
    <w:rsid w:val="00B8353B"/>
    <w:rsid w:val="00BA3B13"/>
    <w:rsid w:val="00BB7022"/>
    <w:rsid w:val="00BC2BF6"/>
    <w:rsid w:val="00BD714B"/>
    <w:rsid w:val="00C76812"/>
    <w:rsid w:val="00CA3E27"/>
    <w:rsid w:val="00CC5F4D"/>
    <w:rsid w:val="00CD7749"/>
    <w:rsid w:val="00D3062D"/>
    <w:rsid w:val="00D54AB0"/>
    <w:rsid w:val="00D63F53"/>
    <w:rsid w:val="00D70B46"/>
    <w:rsid w:val="00D86362"/>
    <w:rsid w:val="00D917F4"/>
    <w:rsid w:val="00D94697"/>
    <w:rsid w:val="00D979DC"/>
    <w:rsid w:val="00DC714F"/>
    <w:rsid w:val="00DD220F"/>
    <w:rsid w:val="00DE3BE5"/>
    <w:rsid w:val="00DF24EB"/>
    <w:rsid w:val="00E37CF5"/>
    <w:rsid w:val="00E62E09"/>
    <w:rsid w:val="00E911BF"/>
    <w:rsid w:val="00EB3474"/>
    <w:rsid w:val="00ED5098"/>
    <w:rsid w:val="00EF519B"/>
    <w:rsid w:val="00EF71C6"/>
    <w:rsid w:val="00F20808"/>
    <w:rsid w:val="00F30C4A"/>
    <w:rsid w:val="00F40309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ResursCentr</cp:lastModifiedBy>
  <cp:revision>62</cp:revision>
  <dcterms:created xsi:type="dcterms:W3CDTF">2019-08-29T03:44:00Z</dcterms:created>
  <dcterms:modified xsi:type="dcterms:W3CDTF">2024-04-02T11:42:00Z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