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848BA44" w:rsid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72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Массажист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91EBE0A" w14:textId="231E478B" w:rsidR="00D5636F" w:rsidRPr="00233917" w:rsidRDefault="00D5636F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«Студенты», «Сп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ециалисты»</w:t>
            </w:r>
          </w:p>
          <w:p w14:paraId="31212313" w14:textId="769C0E42" w:rsidR="00233917" w:rsidRPr="00233917" w:rsidRDefault="00233917" w:rsidP="00472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3C7420A9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4729D9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7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Мельникова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47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14:paraId="08400D83" w14:textId="1F8E78CF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</w:t>
      </w:r>
      <w:r w:rsidR="004729D9">
        <w:rPr>
          <w:rFonts w:ascii="Times New Roman" w:hAnsi="Times New Roman" w:cs="Times New Roman"/>
          <w:color w:val="000000" w:themeColor="text1"/>
          <w:sz w:val="24"/>
          <w:szCs w:val="24"/>
        </w:rPr>
        <w:t>и ГБПОУ «Свердловский областной медицинский колледж»</w:t>
      </w:r>
    </w:p>
    <w:p w14:paraId="1C531257" w14:textId="37F78550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47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Демиденко Евгений Алексеевич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2F1E7CEB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7975AD49" w:rsidR="008B12A4" w:rsidRPr="00D94697" w:rsidRDefault="002E3BB1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729D9" w14:paraId="51A2CA5D" w14:textId="77777777">
        <w:tc>
          <w:tcPr>
            <w:tcW w:w="1668" w:type="dxa"/>
          </w:tcPr>
          <w:p w14:paraId="22641D2F" w14:textId="0332BD9D" w:rsidR="004729D9" w:rsidRDefault="004729D9" w:rsidP="004729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4252" w:type="dxa"/>
          </w:tcPr>
          <w:p w14:paraId="75C058EE" w14:textId="4CA0D832" w:rsidR="004729D9" w:rsidRDefault="004729D9" w:rsidP="0047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hAnsi="Times New Roman" w:cs="Times New Roman"/>
                <w:sz w:val="20"/>
                <w:szCs w:val="20"/>
              </w:rPr>
              <w:t>Прибытие участников, экспертов и гостей, регистрация</w:t>
            </w:r>
          </w:p>
        </w:tc>
        <w:tc>
          <w:tcPr>
            <w:tcW w:w="3544" w:type="dxa"/>
          </w:tcPr>
          <w:p w14:paraId="6F209FE3" w14:textId="00E56F57" w:rsidR="004729D9" w:rsidRDefault="004729D9" w:rsidP="0047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Мельникова, д 7, кабинет № 1</w:t>
            </w:r>
          </w:p>
        </w:tc>
      </w:tr>
      <w:tr w:rsidR="002E3BB1" w14:paraId="34EE7345" w14:textId="77777777">
        <w:tc>
          <w:tcPr>
            <w:tcW w:w="1668" w:type="dxa"/>
          </w:tcPr>
          <w:p w14:paraId="54386B80" w14:textId="56962177" w:rsidR="002E3BB1" w:rsidRPr="00B92DE5" w:rsidRDefault="002E3BB1" w:rsidP="002E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09.00-09.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1380F91A" w14:textId="1D71129D" w:rsidR="002E3BB1" w:rsidRPr="002E3BB1" w:rsidRDefault="002E3BB1" w:rsidP="002E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</w:tcPr>
          <w:p w14:paraId="55E107A0" w14:textId="588EC804" w:rsidR="002E3BB1" w:rsidRP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3BB1" w14:paraId="095F779C" w14:textId="77777777">
        <w:tc>
          <w:tcPr>
            <w:tcW w:w="1668" w:type="dxa"/>
          </w:tcPr>
          <w:p w14:paraId="6D3A3836" w14:textId="4AEC902D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0-09.45</w:t>
            </w:r>
          </w:p>
        </w:tc>
        <w:tc>
          <w:tcPr>
            <w:tcW w:w="4252" w:type="dxa"/>
          </w:tcPr>
          <w:p w14:paraId="6D8B5511" w14:textId="0A53873F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Жеребьевка. Ознакомление с площадкой</w:t>
            </w:r>
          </w:p>
        </w:tc>
        <w:tc>
          <w:tcPr>
            <w:tcW w:w="3544" w:type="dxa"/>
          </w:tcPr>
          <w:p w14:paraId="154B6B48" w14:textId="7777777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BB1" w14:paraId="0CE2F9CC" w14:textId="77777777">
        <w:tc>
          <w:tcPr>
            <w:tcW w:w="1668" w:type="dxa"/>
          </w:tcPr>
          <w:p w14:paraId="2E7C55F8" w14:textId="41782ED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09.45-10.00</w:t>
            </w:r>
          </w:p>
        </w:tc>
        <w:tc>
          <w:tcPr>
            <w:tcW w:w="4252" w:type="dxa"/>
          </w:tcPr>
          <w:p w14:paraId="72FACAB5" w14:textId="3AA9B55D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3544" w:type="dxa"/>
          </w:tcPr>
          <w:p w14:paraId="1A3F63C3" w14:textId="7777777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5E24BD65" w14:textId="77777777">
        <w:tc>
          <w:tcPr>
            <w:tcW w:w="1668" w:type="dxa"/>
          </w:tcPr>
          <w:p w14:paraId="7A95C54C" w14:textId="1B9F80A9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4252" w:type="dxa"/>
          </w:tcPr>
          <w:p w14:paraId="5EBEEBAB" w14:textId="51179EFF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конкурсного задания модуль «Классический массаж» категория «Студент»</w:t>
            </w:r>
          </w:p>
        </w:tc>
        <w:tc>
          <w:tcPr>
            <w:tcW w:w="3544" w:type="dxa"/>
          </w:tcPr>
          <w:p w14:paraId="5D63F116" w14:textId="7777777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23F4A09F" w14:textId="77777777">
        <w:tc>
          <w:tcPr>
            <w:tcW w:w="1668" w:type="dxa"/>
          </w:tcPr>
          <w:p w14:paraId="4282B4D1" w14:textId="123B810B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10.40- 11.20</w:t>
            </w:r>
          </w:p>
        </w:tc>
        <w:tc>
          <w:tcPr>
            <w:tcW w:w="4252" w:type="dxa"/>
          </w:tcPr>
          <w:p w14:paraId="2B5F89B2" w14:textId="0DC4CF1D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конкурсного задания модуль «Классический массаж» категория «С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14:paraId="0B324E5B" w14:textId="7777777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7C40459D" w14:textId="77777777">
        <w:tc>
          <w:tcPr>
            <w:tcW w:w="1668" w:type="dxa"/>
          </w:tcPr>
          <w:p w14:paraId="7AC2CA00" w14:textId="10CAF740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4252" w:type="dxa"/>
          </w:tcPr>
          <w:p w14:paraId="1DCC64D4" w14:textId="557C0892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</w:tcPr>
          <w:p w14:paraId="4544D230" w14:textId="7777777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6C80146E" w14:textId="77777777">
        <w:tc>
          <w:tcPr>
            <w:tcW w:w="1668" w:type="dxa"/>
          </w:tcPr>
          <w:p w14:paraId="48BB917E" w14:textId="1261BD55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4252" w:type="dxa"/>
          </w:tcPr>
          <w:p w14:paraId="5EC9798B" w14:textId="4AA915C2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конкурсного задания модуль «Произвольная программа» категория «Студент»</w:t>
            </w:r>
          </w:p>
        </w:tc>
        <w:tc>
          <w:tcPr>
            <w:tcW w:w="3544" w:type="dxa"/>
          </w:tcPr>
          <w:p w14:paraId="7248C37A" w14:textId="7777777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0907C539" w14:textId="77777777">
        <w:tc>
          <w:tcPr>
            <w:tcW w:w="1668" w:type="dxa"/>
          </w:tcPr>
          <w:p w14:paraId="089CBC92" w14:textId="53B48FF0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4252" w:type="dxa"/>
          </w:tcPr>
          <w:p w14:paraId="56EB74F8" w14:textId="13501B09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конкурсного задания модуль «Произвольная программа» категория «Специалист»</w:t>
            </w:r>
          </w:p>
        </w:tc>
        <w:tc>
          <w:tcPr>
            <w:tcW w:w="3544" w:type="dxa"/>
          </w:tcPr>
          <w:p w14:paraId="21F32CBB" w14:textId="6D8A071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49CE2B47" w14:textId="77777777" w:rsidTr="004F551A">
        <w:trPr>
          <w:trHeight w:val="752"/>
        </w:trPr>
        <w:tc>
          <w:tcPr>
            <w:tcW w:w="1668" w:type="dxa"/>
          </w:tcPr>
          <w:p w14:paraId="0A25D388" w14:textId="72FBC8A4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13.20-14.20</w:t>
            </w:r>
          </w:p>
        </w:tc>
        <w:tc>
          <w:tcPr>
            <w:tcW w:w="4252" w:type="dxa"/>
          </w:tcPr>
          <w:p w14:paraId="6830C83E" w14:textId="404D3D48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заседание экспертов подведение итогов категории «Студент» и «Специалист»</w:t>
            </w:r>
          </w:p>
        </w:tc>
        <w:tc>
          <w:tcPr>
            <w:tcW w:w="3544" w:type="dxa"/>
          </w:tcPr>
          <w:p w14:paraId="327EE970" w14:textId="7777777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2EB6010C" w14:textId="77777777" w:rsidTr="004F551A">
        <w:trPr>
          <w:trHeight w:val="752"/>
        </w:trPr>
        <w:tc>
          <w:tcPr>
            <w:tcW w:w="1668" w:type="dxa"/>
          </w:tcPr>
          <w:p w14:paraId="0303E7DC" w14:textId="08AD9992" w:rsidR="002E3BB1" w:rsidRPr="00B92DE5" w:rsidRDefault="002E3BB1" w:rsidP="002E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4252" w:type="dxa"/>
          </w:tcPr>
          <w:p w14:paraId="47E28277" w14:textId="06E93B34" w:rsidR="002E3BB1" w:rsidRPr="00B92DE5" w:rsidRDefault="002E3BB1" w:rsidP="002E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E5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</w:t>
            </w:r>
          </w:p>
        </w:tc>
        <w:tc>
          <w:tcPr>
            <w:tcW w:w="3544" w:type="dxa"/>
          </w:tcPr>
          <w:p w14:paraId="57B3FB21" w14:textId="77777777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10C3572E" w14:textId="52CAD006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1C5B32" w14:textId="7638DFEC" w:rsidR="002E3BB1" w:rsidRDefault="002E3BB1" w:rsidP="002E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7D6394AF" w:rsidR="002E3BB1" w:rsidRPr="002E3BB1" w:rsidRDefault="002E3BB1" w:rsidP="002E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2E3BB1" w:rsidRDefault="002E3BB1" w:rsidP="002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B1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3BB1" w14:paraId="72297858" w14:textId="77777777" w:rsidTr="00ED28F9">
        <w:tc>
          <w:tcPr>
            <w:tcW w:w="1668" w:type="dxa"/>
          </w:tcPr>
          <w:p w14:paraId="34A40B66" w14:textId="2EAD71FC" w:rsidR="002E3BB1" w:rsidRDefault="002E3BB1" w:rsidP="002E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7F26D99" w14:textId="77777777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735367AD" w:rsidR="002E3BB1" w:rsidRDefault="002E3BB1" w:rsidP="002E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Мельникова, д 7, кабинет № 1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429C1DB4" w14:textId="153DEEBD" w:rsidR="00011973" w:rsidRDefault="00011973" w:rsidP="00211ECC">
      <w:pPr>
        <w:spacing w:after="0" w:line="240" w:lineRule="auto"/>
        <w:jc w:val="both"/>
      </w:pPr>
    </w:p>
    <w:sectPr w:rsidR="00011973" w:rsidSect="00556A6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2E3BB1"/>
    <w:rsid w:val="0030125C"/>
    <w:rsid w:val="00306B7A"/>
    <w:rsid w:val="003747D3"/>
    <w:rsid w:val="00390EF2"/>
    <w:rsid w:val="00394653"/>
    <w:rsid w:val="003C0282"/>
    <w:rsid w:val="004550BF"/>
    <w:rsid w:val="004729D9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A07E13"/>
    <w:rsid w:val="00A665A3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5636F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61</cp:revision>
  <dcterms:created xsi:type="dcterms:W3CDTF">2019-08-29T03:44:00Z</dcterms:created>
  <dcterms:modified xsi:type="dcterms:W3CDTF">2024-04-08T19:19:00Z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