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160E49C6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C4616D" w:rsidRPr="00601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C97029A" w:rsid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66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ВЕБ-РАЗРАБОТКА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84BAE75" w14:textId="77777777" w:rsidR="00601166" w:rsidRPr="00233917" w:rsidRDefault="00601166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F2C63" w14:textId="1D3CB275" w:rsidR="00601166" w:rsidRPr="00601166" w:rsidRDefault="00233917" w:rsidP="006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01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ШКОЛЬНИКИ,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FD3CED" w14:textId="77777777" w:rsidR="00C4616D" w:rsidRDefault="00C4616D" w:rsidP="00C4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00955FAA" w14:textId="09B09FF7" w:rsidR="00D979DC" w:rsidRDefault="00C46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>
        <w:rPr>
          <w:rFonts w:ascii="Times New Roman" w:hAnsi="Times New Roman" w:cs="Times New Roman"/>
          <w:b/>
          <w:sz w:val="24"/>
          <w:szCs w:val="24"/>
        </w:rPr>
        <w:tab/>
        <w:t>11 апреля 2024 года</w:t>
      </w:r>
    </w:p>
    <w:p w14:paraId="42264749" w14:textId="61CF191A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D66910">
        <w:rPr>
          <w:rFonts w:ascii="Times New Roman" w:hAnsi="Times New Roman" w:cs="Times New Roman"/>
          <w:sz w:val="24"/>
          <w:szCs w:val="24"/>
        </w:rPr>
        <w:t>Каменск-Уральский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910">
        <w:rPr>
          <w:rFonts w:ascii="Times New Roman" w:hAnsi="Times New Roman" w:cs="Times New Roman"/>
          <w:color w:val="000000" w:themeColor="text1"/>
          <w:sz w:val="24"/>
          <w:szCs w:val="24"/>
        </w:rPr>
        <w:t>Алюминиевая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D66910">
        <w:rPr>
          <w:rFonts w:ascii="Times New Roman" w:hAnsi="Times New Roman" w:cs="Times New Roman"/>
          <w:color w:val="000000" w:themeColor="text1"/>
          <w:sz w:val="24"/>
          <w:szCs w:val="24"/>
        </w:rPr>
        <w:t>. 60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00D83" w14:textId="0C1BBB0C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C4616D" w:rsidRPr="00C461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910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«Каменск-Уральский политехнический колледж»</w:t>
      </w:r>
    </w:p>
    <w:p w14:paraId="5D29E12C" w14:textId="4FB58B92" w:rsidR="00FC6DAD" w:rsidRPr="00C4616D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D6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16D">
        <w:rPr>
          <w:rFonts w:ascii="Times New Roman" w:hAnsi="Times New Roman" w:cs="Times New Roman"/>
          <w:color w:val="000000" w:themeColor="text1"/>
          <w:sz w:val="24"/>
          <w:szCs w:val="24"/>
        </w:rPr>
        <w:t>Бодня Надежда Викторовна, тел: 8-922-604-98-75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49C74DBA" w:rsidR="008B12A4" w:rsidRDefault="00ED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74B8EA1E" w:rsidR="008B12A4" w:rsidRPr="00D94697" w:rsidRDefault="00ED75FD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>
        <w:tc>
          <w:tcPr>
            <w:tcW w:w="1668" w:type="dxa"/>
          </w:tcPr>
          <w:p w14:paraId="22641D2F" w14:textId="1CE0A851" w:rsidR="008B12A4" w:rsidRDefault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6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5C058EE" w14:textId="77777777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6F209FE3" w14:textId="3AFF8B40" w:rsidR="008B12A4" w:rsidRPr="00ED75FD" w:rsidRDefault="007C2108" w:rsidP="00ED7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Каменск-Уральский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Алюминиевая, д. 60, Мастерская «Веб дизайн и разработка», ауд</w:t>
            </w:r>
            <w:r w:rsidR="00C46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102.</w:t>
            </w:r>
          </w:p>
        </w:tc>
      </w:tr>
      <w:tr w:rsidR="00ED75FD" w14:paraId="35ABC425" w14:textId="77777777">
        <w:tc>
          <w:tcPr>
            <w:tcW w:w="1668" w:type="dxa"/>
          </w:tcPr>
          <w:p w14:paraId="5196EE8D" w14:textId="73C1668B" w:rsidR="00ED75FD" w:rsidRDefault="00ED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52" w:type="dxa"/>
          </w:tcPr>
          <w:p w14:paraId="264A7C3A" w14:textId="0558E9D3" w:rsidR="00ED75FD" w:rsidRDefault="00ED75FD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128C9138" w14:textId="40E2ED1F" w:rsidR="00ED75FD" w:rsidRPr="00EF519B" w:rsidRDefault="00ED75FD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«Веб дизайн и разработка», ауд. 102.</w:t>
            </w:r>
          </w:p>
        </w:tc>
      </w:tr>
      <w:tr w:rsidR="008B12A4" w14:paraId="095F779C" w14:textId="77777777">
        <w:tc>
          <w:tcPr>
            <w:tcW w:w="1668" w:type="dxa"/>
          </w:tcPr>
          <w:p w14:paraId="6D3A3836" w14:textId="44890F4E" w:rsidR="008B12A4" w:rsidRDefault="00D66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D8B5511" w14:textId="73DC2888" w:rsidR="008B12A4" w:rsidRPr="007C2108" w:rsidRDefault="00D66910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0C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154B6B48" w14:textId="01FCB82A" w:rsidR="008B12A4" w:rsidRDefault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  <w:r w:rsidR="0095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«Веб дизайн и разработка», ауд</w:t>
            </w:r>
            <w:r w:rsidR="00771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102.</w:t>
            </w:r>
          </w:p>
        </w:tc>
      </w:tr>
      <w:tr w:rsidR="008B12A4" w14:paraId="0CE2F9CC" w14:textId="77777777">
        <w:tc>
          <w:tcPr>
            <w:tcW w:w="1668" w:type="dxa"/>
          </w:tcPr>
          <w:p w14:paraId="2E7C55F8" w14:textId="3AF218BE" w:rsidR="008B12A4" w:rsidRPr="00D66910" w:rsidRDefault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C4A" w:rsidRPr="007C2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108" w:rsidRPr="007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108"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2FACAB5" w14:textId="5FB79697" w:rsidR="008B12A4" w:rsidRPr="007C2108" w:rsidRDefault="00D66910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  <w:r w:rsidR="007C2108"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A3F63C3" w14:textId="305DA113" w:rsidR="008B12A4" w:rsidRDefault="0023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«Веб дизайн и разработка», ауд</w:t>
            </w:r>
            <w:r w:rsidR="00771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102.</w:t>
            </w:r>
          </w:p>
        </w:tc>
      </w:tr>
      <w:tr w:rsidR="002733FB" w14:paraId="11474C31" w14:textId="77777777">
        <w:tc>
          <w:tcPr>
            <w:tcW w:w="1668" w:type="dxa"/>
          </w:tcPr>
          <w:p w14:paraId="1B28A473" w14:textId="0124DD05" w:rsidR="002733FB" w:rsidRPr="007C2108" w:rsidRDefault="000F4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1399D1C" w14:textId="27CCD554" w:rsidR="002733FB" w:rsidRPr="007C2108" w:rsidRDefault="0068772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A4CD9AC" w14:textId="055F7AC3" w:rsidR="002733FB" w:rsidRDefault="00C35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КУПК</w:t>
            </w:r>
          </w:p>
        </w:tc>
      </w:tr>
      <w:tr w:rsidR="00341B14" w14:paraId="61346F82" w14:textId="77777777">
        <w:tc>
          <w:tcPr>
            <w:tcW w:w="1668" w:type="dxa"/>
          </w:tcPr>
          <w:p w14:paraId="14B517C5" w14:textId="479F418B" w:rsidR="00341B14" w:rsidRPr="007C2108" w:rsidRDefault="000F4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25D8F40" w14:textId="2118F83F" w:rsidR="00341B14" w:rsidRPr="007C2108" w:rsidRDefault="000F4C49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 </w:t>
            </w:r>
          </w:p>
        </w:tc>
        <w:tc>
          <w:tcPr>
            <w:tcW w:w="3544" w:type="dxa"/>
          </w:tcPr>
          <w:p w14:paraId="5A4D43F2" w14:textId="705CD6E3" w:rsidR="00341B14" w:rsidRDefault="00B15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«Веб дизайн и разработка», ауд. 102.</w:t>
            </w:r>
          </w:p>
        </w:tc>
      </w:tr>
      <w:tr w:rsidR="007C2108" w14:paraId="62A30F2D" w14:textId="77777777" w:rsidTr="007C2108">
        <w:trPr>
          <w:trHeight w:val="355"/>
        </w:trPr>
        <w:tc>
          <w:tcPr>
            <w:tcW w:w="1668" w:type="dxa"/>
          </w:tcPr>
          <w:p w14:paraId="24E946F0" w14:textId="2BC397EC" w:rsidR="007C2108" w:rsidRDefault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4533224" w14:textId="7820AF69" w:rsidR="007C2108" w:rsidRPr="007C2108" w:rsidRDefault="0068772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544" w:type="dxa"/>
          </w:tcPr>
          <w:p w14:paraId="26B75776" w14:textId="28B36612" w:rsidR="007C2108" w:rsidRDefault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08" w14:paraId="15A27F5F" w14:textId="77777777">
        <w:tc>
          <w:tcPr>
            <w:tcW w:w="1668" w:type="dxa"/>
          </w:tcPr>
          <w:p w14:paraId="4F50EF3E" w14:textId="636F01BB" w:rsidR="007C2108" w:rsidRDefault="007C2108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EF70838" w14:textId="55F8571C" w:rsidR="007C2108" w:rsidRPr="007C2108" w:rsidRDefault="007C2108" w:rsidP="007C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 </w:t>
            </w:r>
          </w:p>
        </w:tc>
        <w:tc>
          <w:tcPr>
            <w:tcW w:w="3544" w:type="dxa"/>
          </w:tcPr>
          <w:p w14:paraId="16033F5D" w14:textId="7850EFBE" w:rsidR="007C2108" w:rsidRDefault="0023597B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«Веб дизайн и разработка», ауд</w:t>
            </w:r>
            <w:r w:rsidR="00771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102.</w:t>
            </w:r>
          </w:p>
        </w:tc>
      </w:tr>
      <w:tr w:rsidR="00C35051" w14:paraId="2B1F46B3" w14:textId="77777777">
        <w:tc>
          <w:tcPr>
            <w:tcW w:w="1668" w:type="dxa"/>
          </w:tcPr>
          <w:p w14:paraId="42631096" w14:textId="65A5BBDA" w:rsidR="00C35051" w:rsidRPr="007C2108" w:rsidRDefault="00C35051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D801531" w14:textId="7BCDD1ED" w:rsidR="00C35051" w:rsidRPr="007C2108" w:rsidRDefault="00C35051" w:rsidP="007C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544" w:type="dxa"/>
          </w:tcPr>
          <w:p w14:paraId="65B9FCAC" w14:textId="77777777" w:rsidR="00C35051" w:rsidRDefault="00C35051" w:rsidP="007C2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72A" w14:paraId="2CDE6D6A" w14:textId="77777777">
        <w:tc>
          <w:tcPr>
            <w:tcW w:w="1668" w:type="dxa"/>
          </w:tcPr>
          <w:p w14:paraId="0897676E" w14:textId="40A48996" w:rsidR="0068772A" w:rsidRPr="007C2108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33678994" w14:textId="4AD70B86" w:rsidR="0068772A" w:rsidRPr="007C2108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08">
              <w:rPr>
                <w:rFonts w:ascii="Times New Roman" w:hAnsi="Times New Roman" w:cs="Times New Roman"/>
                <w:sz w:val="24"/>
                <w:szCs w:val="24"/>
              </w:rPr>
              <w:t>Мероприятия деловой части для сопровождающих, гостей</w:t>
            </w:r>
          </w:p>
        </w:tc>
        <w:tc>
          <w:tcPr>
            <w:tcW w:w="3544" w:type="dxa"/>
          </w:tcPr>
          <w:p w14:paraId="2615C976" w14:textId="36E1FE01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8772A" w14:paraId="5E24BD65" w14:textId="77777777">
        <w:tc>
          <w:tcPr>
            <w:tcW w:w="1668" w:type="dxa"/>
          </w:tcPr>
          <w:p w14:paraId="7A95C54C" w14:textId="5696B3D2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EBEEBAB" w14:textId="1AC85DCF" w:rsidR="0068772A" w:rsidRPr="007C2108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</w:t>
            </w:r>
          </w:p>
        </w:tc>
        <w:tc>
          <w:tcPr>
            <w:tcW w:w="3544" w:type="dxa"/>
          </w:tcPr>
          <w:p w14:paraId="5D63F116" w14:textId="4B87493B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8772A" w14:paraId="18B41E41" w14:textId="77777777">
        <w:tc>
          <w:tcPr>
            <w:tcW w:w="1668" w:type="dxa"/>
          </w:tcPr>
          <w:p w14:paraId="53D4E3DA" w14:textId="4FD82794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935FB23" w14:textId="70E556AB" w:rsidR="0068772A" w:rsidRPr="00D66910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30C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соревнований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6F0387F" w14:textId="651946EC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 ауд. 103</w:t>
            </w:r>
          </w:p>
        </w:tc>
        <w:bookmarkStart w:id="0" w:name="_GoBack"/>
        <w:bookmarkEnd w:id="0"/>
      </w:tr>
      <w:tr w:rsidR="0068772A" w14:paraId="3D4CF726" w14:textId="77777777">
        <w:tc>
          <w:tcPr>
            <w:tcW w:w="1668" w:type="dxa"/>
          </w:tcPr>
          <w:p w14:paraId="608524CF" w14:textId="1E5F5434" w:rsidR="0068772A" w:rsidRPr="0023597B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EE212F5" w14:textId="3CE95BBE" w:rsidR="0068772A" w:rsidRPr="0063730C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награждение победителей</w:t>
            </w:r>
          </w:p>
        </w:tc>
        <w:tc>
          <w:tcPr>
            <w:tcW w:w="3544" w:type="dxa"/>
          </w:tcPr>
          <w:p w14:paraId="71FE2136" w14:textId="68E3783A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«Веб дизайн и разработка», ауд. 102.</w:t>
            </w:r>
          </w:p>
        </w:tc>
      </w:tr>
      <w:tr w:rsidR="0068772A" w14:paraId="49CE2B47" w14:textId="77777777" w:rsidTr="004F551A">
        <w:trPr>
          <w:trHeight w:val="752"/>
        </w:trPr>
        <w:tc>
          <w:tcPr>
            <w:tcW w:w="1668" w:type="dxa"/>
          </w:tcPr>
          <w:p w14:paraId="0A25D388" w14:textId="150EC49B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B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830C83E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327EE970" w14:textId="77777777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2A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58370300" w:rsidR="0068772A" w:rsidRDefault="0068772A" w:rsidP="0068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6CD734BE" w:rsidR="0068772A" w:rsidRDefault="00ED75FD" w:rsidP="00ED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772A" w:rsidRDefault="0068772A" w:rsidP="0068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2A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772A" w14:paraId="72297858" w14:textId="77777777" w:rsidTr="00ED28F9">
        <w:tc>
          <w:tcPr>
            <w:tcW w:w="1668" w:type="dxa"/>
          </w:tcPr>
          <w:p w14:paraId="34A40B66" w14:textId="1D5AC76E" w:rsidR="0068772A" w:rsidRDefault="0068772A" w:rsidP="00687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772A" w:rsidRDefault="0068772A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355B5E58" w:rsidR="0068772A" w:rsidRDefault="00573DF3" w:rsidP="0068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участника</w:t>
            </w:r>
          </w:p>
        </w:tc>
      </w:tr>
    </w:tbl>
    <w:p w14:paraId="7A06DACC" w14:textId="77777777" w:rsidR="008B12A4" w:rsidRDefault="008B12A4" w:rsidP="00ED75FD">
      <w:pPr>
        <w:spacing w:after="0" w:line="240" w:lineRule="auto"/>
        <w:jc w:val="both"/>
      </w:pPr>
    </w:p>
    <w:sectPr w:rsidR="008B12A4" w:rsidSect="00ED75FD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050D4"/>
    <w:rsid w:val="00021655"/>
    <w:rsid w:val="0004449D"/>
    <w:rsid w:val="000970CE"/>
    <w:rsid w:val="000F4C49"/>
    <w:rsid w:val="00162344"/>
    <w:rsid w:val="001E0722"/>
    <w:rsid w:val="002102E1"/>
    <w:rsid w:val="00211DB0"/>
    <w:rsid w:val="00211ECC"/>
    <w:rsid w:val="002211F5"/>
    <w:rsid w:val="0023135A"/>
    <w:rsid w:val="00233917"/>
    <w:rsid w:val="0023597B"/>
    <w:rsid w:val="00255A3E"/>
    <w:rsid w:val="00264556"/>
    <w:rsid w:val="002733FB"/>
    <w:rsid w:val="00280361"/>
    <w:rsid w:val="0030125C"/>
    <w:rsid w:val="00306B7A"/>
    <w:rsid w:val="00341B14"/>
    <w:rsid w:val="003747D3"/>
    <w:rsid w:val="00390EF2"/>
    <w:rsid w:val="00394653"/>
    <w:rsid w:val="003C0282"/>
    <w:rsid w:val="003E78EC"/>
    <w:rsid w:val="004550BF"/>
    <w:rsid w:val="00475B66"/>
    <w:rsid w:val="004E0306"/>
    <w:rsid w:val="004F551A"/>
    <w:rsid w:val="00573DF3"/>
    <w:rsid w:val="005D2C61"/>
    <w:rsid w:val="00601166"/>
    <w:rsid w:val="00634135"/>
    <w:rsid w:val="0063730C"/>
    <w:rsid w:val="00666462"/>
    <w:rsid w:val="00675DA3"/>
    <w:rsid w:val="0068152B"/>
    <w:rsid w:val="0068772A"/>
    <w:rsid w:val="006A65E2"/>
    <w:rsid w:val="006B4E05"/>
    <w:rsid w:val="006B6E73"/>
    <w:rsid w:val="00704FFD"/>
    <w:rsid w:val="00713D8D"/>
    <w:rsid w:val="007242BD"/>
    <w:rsid w:val="00771D7D"/>
    <w:rsid w:val="00793D67"/>
    <w:rsid w:val="007B0125"/>
    <w:rsid w:val="007C2108"/>
    <w:rsid w:val="007C3E46"/>
    <w:rsid w:val="0088746F"/>
    <w:rsid w:val="008A1EB6"/>
    <w:rsid w:val="008B12A4"/>
    <w:rsid w:val="008C1630"/>
    <w:rsid w:val="00954AC8"/>
    <w:rsid w:val="00962D7D"/>
    <w:rsid w:val="00987F11"/>
    <w:rsid w:val="00990836"/>
    <w:rsid w:val="00A07E13"/>
    <w:rsid w:val="00AB762D"/>
    <w:rsid w:val="00AC5C8E"/>
    <w:rsid w:val="00B1584A"/>
    <w:rsid w:val="00B806A4"/>
    <w:rsid w:val="00B8353B"/>
    <w:rsid w:val="00BA3B13"/>
    <w:rsid w:val="00BB7022"/>
    <w:rsid w:val="00BC2BF6"/>
    <w:rsid w:val="00BD714B"/>
    <w:rsid w:val="00C35051"/>
    <w:rsid w:val="00C4616D"/>
    <w:rsid w:val="00C7042A"/>
    <w:rsid w:val="00C76812"/>
    <w:rsid w:val="00CC5F4D"/>
    <w:rsid w:val="00D36143"/>
    <w:rsid w:val="00D54AB0"/>
    <w:rsid w:val="00D63F53"/>
    <w:rsid w:val="00D66910"/>
    <w:rsid w:val="00D70B46"/>
    <w:rsid w:val="00D86362"/>
    <w:rsid w:val="00D917F4"/>
    <w:rsid w:val="00D94697"/>
    <w:rsid w:val="00D979DC"/>
    <w:rsid w:val="00DC714F"/>
    <w:rsid w:val="00DD220F"/>
    <w:rsid w:val="00DE3BE5"/>
    <w:rsid w:val="00E10740"/>
    <w:rsid w:val="00E37CF5"/>
    <w:rsid w:val="00E70E13"/>
    <w:rsid w:val="00E73055"/>
    <w:rsid w:val="00E911BF"/>
    <w:rsid w:val="00EB3474"/>
    <w:rsid w:val="00ED5098"/>
    <w:rsid w:val="00ED75FD"/>
    <w:rsid w:val="00EF519B"/>
    <w:rsid w:val="00EF71C6"/>
    <w:rsid w:val="00F20808"/>
    <w:rsid w:val="00F30C4A"/>
    <w:rsid w:val="00F77E65"/>
    <w:rsid w:val="00F93047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42CA3-31B8-4776-A9CA-A7C32D27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Бодня Надежда Викторовна</cp:lastModifiedBy>
  <cp:revision>20</cp:revision>
  <cp:lastPrinted>2023-04-10T10:46:00Z</cp:lastPrinted>
  <dcterms:created xsi:type="dcterms:W3CDTF">2023-03-02T09:53:00Z</dcterms:created>
  <dcterms:modified xsi:type="dcterms:W3CDTF">2024-03-28T07:25:00Z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