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5CC764F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25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Медицинский и лабораторный анализ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02DBB0C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6484DB5D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2B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3B9" w:rsidRPr="002B79C5">
        <w:rPr>
          <w:rFonts w:ascii="Times New Roman" w:hAnsi="Times New Roman" w:cs="Times New Roman"/>
          <w:b/>
          <w:bCs/>
          <w:sz w:val="24"/>
          <w:szCs w:val="24"/>
        </w:rPr>
        <w:t>9 апреля</w:t>
      </w:r>
    </w:p>
    <w:p w14:paraId="42264749" w14:textId="23AAEB3B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B253B9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53B9"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B2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Репина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B253B9">
        <w:rPr>
          <w:rFonts w:ascii="Times New Roman" w:hAnsi="Times New Roman" w:cs="Times New Roman"/>
          <w:color w:val="000000" w:themeColor="text1"/>
          <w:sz w:val="24"/>
          <w:szCs w:val="24"/>
        </w:rPr>
        <w:t>.2 а</w:t>
      </w:r>
    </w:p>
    <w:p w14:paraId="08400D83" w14:textId="785DD945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3B9">
        <w:rPr>
          <w:rFonts w:ascii="Times New Roman" w:hAnsi="Times New Roman" w:cs="Times New Roman"/>
          <w:color w:val="000000" w:themeColor="text1"/>
          <w:sz w:val="24"/>
          <w:szCs w:val="24"/>
        </w:rPr>
        <w:t>ГБПОУ «Свердловский областной медицинский колледж»</w:t>
      </w:r>
    </w:p>
    <w:p w14:paraId="1C531257" w14:textId="5E8BB59E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54D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805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54D" w:rsidRPr="0080554D">
        <w:rPr>
          <w:rFonts w:ascii="Times New Roman" w:hAnsi="Times New Roman" w:cs="Times New Roman"/>
          <w:color w:val="000000" w:themeColor="text1"/>
          <w:sz w:val="24"/>
          <w:szCs w:val="24"/>
        </w:rPr>
        <w:t>Горелова Елена Владимировна</w:t>
      </w:r>
      <w:r w:rsidR="00D72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72DAB">
        <w:rPr>
          <w:rFonts w:ascii="Times New Roman" w:hAnsi="Times New Roman" w:cs="Times New Roman"/>
          <w:color w:val="000000" w:themeColor="text1"/>
          <w:sz w:val="24"/>
          <w:szCs w:val="24"/>
        </w:rPr>
        <w:t>эл.эпочта</w:t>
      </w:r>
      <w:proofErr w:type="spellEnd"/>
      <w:r w:rsidR="00D72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D72DAB" w:rsidRPr="009558C9">
          <w:rPr>
            <w:rStyle w:val="a6"/>
            <w:rFonts w:ascii="Times New Roman" w:hAnsi="Times New Roman" w:cs="Times New Roman"/>
            <w:sz w:val="24"/>
            <w:szCs w:val="24"/>
          </w:rPr>
          <w:t>elenagorelova1@gmail.com</w:t>
        </w:r>
      </w:hyperlink>
      <w:r w:rsidR="00D72DAB" w:rsidRPr="00D72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54D" w:rsidRPr="00805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17A82D98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4550BF">
        <w:tc>
          <w:tcPr>
            <w:tcW w:w="1668" w:type="dxa"/>
          </w:tcPr>
          <w:p w14:paraId="2FFEA6A3" w14:textId="4E1544D7" w:rsidR="008B12A4" w:rsidRDefault="00B253B9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30C4A"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30C4A"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14:paraId="31BD1F98" w14:textId="3C6B258C" w:rsidR="000E1F5C" w:rsidRPr="00643AC3" w:rsidRDefault="000E1F5C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95042A" w14:textId="7D09875F" w:rsidR="008B12A4" w:rsidRPr="00643AC3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 участников, гостей, организаторов. Регистрация.</w:t>
            </w:r>
            <w:r w:rsidR="004550BF"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CD69E4" w14:textId="633E0952" w:rsidR="008B12A4" w:rsidRPr="00B253B9" w:rsidRDefault="00B253B9" w:rsidP="00B25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«СОМК», г. Екатеринбург, ул. Репина, 2 а</w:t>
            </w:r>
          </w:p>
        </w:tc>
      </w:tr>
      <w:tr w:rsidR="000E1F5C" w14:paraId="4C7F2EDC" w14:textId="77777777" w:rsidTr="004550BF">
        <w:tc>
          <w:tcPr>
            <w:tcW w:w="1668" w:type="dxa"/>
          </w:tcPr>
          <w:p w14:paraId="01B3149B" w14:textId="272D5F74" w:rsidR="000E1F5C" w:rsidRPr="00643AC3" w:rsidRDefault="00B253B9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252" w:type="dxa"/>
          </w:tcPr>
          <w:p w14:paraId="4E2A2605" w14:textId="55B42A3C" w:rsidR="000E1F5C" w:rsidRPr="00643AC3" w:rsidRDefault="000E1F5C" w:rsidP="00044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017200" w14:textId="1ABA53AA" w:rsidR="000E1F5C" w:rsidRPr="00B253B9" w:rsidRDefault="00B253B9" w:rsidP="00FC6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«СОМК», г. Екатеринбург, ул. Репина, 2 а</w:t>
            </w:r>
          </w:p>
        </w:tc>
      </w:tr>
      <w:tr w:rsidR="00B253B9" w14:paraId="31DC0390" w14:textId="77777777" w:rsidTr="004550BF">
        <w:tc>
          <w:tcPr>
            <w:tcW w:w="1668" w:type="dxa"/>
          </w:tcPr>
          <w:p w14:paraId="2CD61F4D" w14:textId="0C642DCD" w:rsidR="00B253B9" w:rsidRPr="00643AC3" w:rsidRDefault="00B253B9" w:rsidP="00B2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4252" w:type="dxa"/>
          </w:tcPr>
          <w:p w14:paraId="2D7BA89D" w14:textId="5CFAF229" w:rsidR="00B253B9" w:rsidRPr="00643AC3" w:rsidRDefault="00B253B9" w:rsidP="00B25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7D5196C8" w:rsidR="00B253B9" w:rsidRPr="00B253B9" w:rsidRDefault="00B253B9" w:rsidP="00B253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5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ГБПОУ «СОМК», г. Екатеринбург, ул. Репина, 2 а, кабинет 305 </w:t>
            </w:r>
          </w:p>
        </w:tc>
      </w:tr>
      <w:tr w:rsidR="00987F11" w14:paraId="31669B70" w14:textId="77777777">
        <w:tc>
          <w:tcPr>
            <w:tcW w:w="1668" w:type="dxa"/>
          </w:tcPr>
          <w:p w14:paraId="6D2FF644" w14:textId="7B86A2C6" w:rsidR="00987F11" w:rsidRDefault="00987F1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40780BE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0EE2E48D" w14:textId="0D9ED55E" w:rsidR="00987F11" w:rsidRPr="00B253B9" w:rsidRDefault="00B253B9" w:rsidP="00B25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3B9">
              <w:rPr>
                <w:rFonts w:ascii="Times New Roman" w:hAnsi="Times New Roman" w:cs="Times New Roman"/>
                <w:bCs/>
              </w:rPr>
              <w:t>ГБПОУ «СОМК», г. Екатеринбург, ул. Репина, 2 а, кабинет 3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987F11" w14:paraId="18F202C9" w14:textId="77777777">
        <w:tc>
          <w:tcPr>
            <w:tcW w:w="1668" w:type="dxa"/>
          </w:tcPr>
          <w:p w14:paraId="0B3F5448" w14:textId="44B97156" w:rsidR="00987F11" w:rsidRDefault="00987F1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0 -16.30</w:t>
            </w:r>
          </w:p>
        </w:tc>
        <w:tc>
          <w:tcPr>
            <w:tcW w:w="4252" w:type="dxa"/>
          </w:tcPr>
          <w:p w14:paraId="17911664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14:paraId="3414B1B4" w14:textId="1139EF88" w:rsidR="00987F11" w:rsidRPr="00B253B9" w:rsidRDefault="00B25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3B9">
              <w:rPr>
                <w:rFonts w:ascii="Times New Roman" w:hAnsi="Times New Roman" w:cs="Times New Roman"/>
                <w:bCs/>
              </w:rPr>
              <w:t>ГБПОУ «СОМК», г. Екатеринбург, ул. Репина, 2 а, кабинет 305</w:t>
            </w:r>
          </w:p>
        </w:tc>
      </w:tr>
      <w:tr w:rsidR="00987F11" w14:paraId="034C6966" w14:textId="77777777" w:rsidTr="00211DB0">
        <w:trPr>
          <w:trHeight w:val="321"/>
        </w:trPr>
        <w:tc>
          <w:tcPr>
            <w:tcW w:w="1668" w:type="dxa"/>
          </w:tcPr>
          <w:p w14:paraId="16A7DB2C" w14:textId="739AEC7F" w:rsidR="00987F11" w:rsidRDefault="00987F11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0 -16.00</w:t>
            </w:r>
          </w:p>
        </w:tc>
        <w:tc>
          <w:tcPr>
            <w:tcW w:w="4252" w:type="dxa"/>
          </w:tcPr>
          <w:p w14:paraId="408FD511" w14:textId="406BAB98" w:rsidR="00987F11" w:rsidRPr="00D72DAB" w:rsidRDefault="00D72DAB" w:rsidP="00D72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DA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0554D" w:rsidRPr="00D72D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рофориентационная </w:t>
            </w:r>
            <w:r w:rsidR="00987F11" w:rsidRPr="00D72DAB">
              <w:rPr>
                <w:rFonts w:ascii="Times New Roman" w:hAnsi="Times New Roman" w:cs="Times New Roman"/>
                <w:iCs/>
                <w:sz w:val="24"/>
                <w:szCs w:val="24"/>
              </w:rPr>
              <w:t>част</w:t>
            </w:r>
            <w:r w:rsidR="0080554D" w:rsidRPr="00D72DA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="00987F11" w:rsidRPr="00D72D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сопровождающих, гостей</w:t>
            </w:r>
            <w:r w:rsidR="00643AC3" w:rsidRPr="00D72D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0554D" w:rsidRPr="00D72DAB">
              <w:rPr>
                <w:rFonts w:ascii="Times New Roman" w:hAnsi="Times New Roman" w:cs="Times New Roman"/>
                <w:iCs/>
                <w:sz w:val="24"/>
                <w:szCs w:val="24"/>
              </w:rPr>
              <w:t>«Вокруг микробиоты»</w:t>
            </w:r>
          </w:p>
        </w:tc>
        <w:tc>
          <w:tcPr>
            <w:tcW w:w="3544" w:type="dxa"/>
          </w:tcPr>
          <w:p w14:paraId="68EDBBD9" w14:textId="6F5CD1D6" w:rsidR="00987F11" w:rsidRPr="00B253B9" w:rsidRDefault="00B253B9" w:rsidP="00B25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3B9">
              <w:rPr>
                <w:rFonts w:ascii="Times New Roman" w:hAnsi="Times New Roman" w:cs="Times New Roman"/>
                <w:bCs/>
              </w:rPr>
              <w:t xml:space="preserve">ГБПОУ «СОМК», г. Екатеринбург, ул. Репина, 2 а, кабинет </w:t>
            </w: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987F11" w14:paraId="4849AB05" w14:textId="77777777">
        <w:tc>
          <w:tcPr>
            <w:tcW w:w="1668" w:type="dxa"/>
          </w:tcPr>
          <w:p w14:paraId="2574214F" w14:textId="39553406" w:rsidR="00987F11" w:rsidRDefault="00987F1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32E9077" w14:textId="03786062" w:rsidR="00987F11" w:rsidRDefault="00987F11" w:rsidP="00D72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Рабочее заседание экспертов по компетенции, </w:t>
            </w:r>
            <w:r w:rsidR="00D72DAB">
              <w:rPr>
                <w:rFonts w:ascii="Times New Roman" w:hAnsi="Times New Roman" w:cs="Times New Roman"/>
              </w:rPr>
              <w:t xml:space="preserve">подведение </w:t>
            </w:r>
            <w:r>
              <w:rPr>
                <w:rFonts w:ascii="Times New Roman" w:hAnsi="Times New Roman" w:cs="Times New Roman"/>
              </w:rPr>
              <w:t>итог</w:t>
            </w:r>
            <w:r w:rsidR="00D72DA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5C6921FC" w14:textId="02379366" w:rsidR="00987F11" w:rsidRPr="00B253B9" w:rsidRDefault="00B25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3B9">
              <w:rPr>
                <w:rFonts w:ascii="Times New Roman" w:hAnsi="Times New Roman" w:cs="Times New Roman"/>
              </w:rPr>
              <w:t>ГБПОУ «СОМК», г. Екатеринбург, ул. Репина, 2 а, кабинет 302</w:t>
            </w:r>
          </w:p>
        </w:tc>
      </w:tr>
      <w:tr w:rsidR="00987F11" w14:paraId="46E3F270" w14:textId="77777777">
        <w:tc>
          <w:tcPr>
            <w:tcW w:w="1668" w:type="dxa"/>
          </w:tcPr>
          <w:p w14:paraId="4D32BCED" w14:textId="2E860021" w:rsidR="00987F11" w:rsidRDefault="00987F1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2E86AF55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0001248D" w14:textId="56EAEFF5" w:rsidR="00987F11" w:rsidRPr="00B253B9" w:rsidRDefault="0098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68152B" w:rsidRDefault="0068152B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30F43390" w14:textId="1DDD1EA3" w:rsidR="0068152B" w:rsidRPr="009711F1" w:rsidRDefault="009711F1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8152B" w:rsidRDefault="0068152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14:paraId="356FF913" w14:textId="77777777" w:rsidTr="00ED28F9">
        <w:tc>
          <w:tcPr>
            <w:tcW w:w="1668" w:type="dxa"/>
          </w:tcPr>
          <w:p w14:paraId="459B72C3" w14:textId="141F409C" w:rsidR="0068152B" w:rsidRDefault="0068152B" w:rsidP="00D72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D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7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D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14:paraId="778E6C91" w14:textId="005A658E" w:rsidR="0068152B" w:rsidRDefault="00D72DAB" w:rsidP="00D72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Прибытие участников, гостей, организаторов. </w:t>
            </w:r>
          </w:p>
        </w:tc>
        <w:tc>
          <w:tcPr>
            <w:tcW w:w="3544" w:type="dxa"/>
          </w:tcPr>
          <w:p w14:paraId="2DE7ECB0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72297858" w14:textId="77777777" w:rsidTr="00ED28F9">
        <w:tc>
          <w:tcPr>
            <w:tcW w:w="1668" w:type="dxa"/>
          </w:tcPr>
          <w:p w14:paraId="34A40B66" w14:textId="2EAD71FC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314ACE6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15B40EFC" w:rsidR="0068152B" w:rsidRPr="00B253B9" w:rsidRDefault="00B253B9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«СОМК», г. Екатеринбург, ул. Репина, 2 а</w:t>
            </w:r>
            <w:r w:rsidR="00D72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кабинет 113</w:t>
            </w:r>
          </w:p>
        </w:tc>
      </w:tr>
      <w:tr w:rsidR="0068152B" w14:paraId="4023EBB7" w14:textId="77777777" w:rsidTr="00ED28F9">
        <w:tc>
          <w:tcPr>
            <w:tcW w:w="1668" w:type="dxa"/>
          </w:tcPr>
          <w:p w14:paraId="1B4411F7" w14:textId="79408B89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1D71F73E" w14:textId="7A621DD8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826B614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429C1DB4" w14:textId="5E7A311C" w:rsidR="00011973" w:rsidRDefault="00011973" w:rsidP="00211ECC">
      <w:pPr>
        <w:spacing w:after="0" w:line="240" w:lineRule="auto"/>
        <w:jc w:val="both"/>
      </w:pPr>
    </w:p>
    <w:sectPr w:rsidR="00011973" w:rsidSect="00901A0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1F5C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2B79C5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0554D"/>
    <w:rsid w:val="008A1EB6"/>
    <w:rsid w:val="008B12A4"/>
    <w:rsid w:val="008C1630"/>
    <w:rsid w:val="00901A07"/>
    <w:rsid w:val="009079C0"/>
    <w:rsid w:val="00962D7D"/>
    <w:rsid w:val="009711F1"/>
    <w:rsid w:val="00987F11"/>
    <w:rsid w:val="00A07E13"/>
    <w:rsid w:val="00AC5C8E"/>
    <w:rsid w:val="00B253B9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D54AB0"/>
    <w:rsid w:val="00D63F53"/>
    <w:rsid w:val="00D70B46"/>
    <w:rsid w:val="00D72DAB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2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nagorelova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64</cp:revision>
  <dcterms:created xsi:type="dcterms:W3CDTF">2019-08-29T03:44:00Z</dcterms:created>
  <dcterms:modified xsi:type="dcterms:W3CDTF">2024-04-02T03:47:00Z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