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1C2AF3" w14:textId="56B3CC4F" w:rsidR="00EB4BAE" w:rsidRDefault="00233917" w:rsidP="00EB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</w:t>
            </w:r>
            <w:r w:rsidR="00350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B4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DBB0E3" w14:textId="77777777" w:rsidR="00EB4BAE" w:rsidRDefault="00EB4BAE" w:rsidP="00EB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FEB7D" w14:textId="30E9317C" w:rsidR="00EB4BAE" w:rsidRDefault="00233917" w:rsidP="00EB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27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МЕБЕЛЬЩИК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1212313" w14:textId="4750BEDB" w:rsidR="00233917" w:rsidRDefault="00233917" w:rsidP="00EB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B27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7FB6A1BC" w14:textId="77777777" w:rsidR="00EB4BAE" w:rsidRDefault="00EB4BAE" w:rsidP="00EB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4B6C4A" w14:textId="77777777" w:rsidR="00233917" w:rsidRDefault="00233917" w:rsidP="0035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B3845A5" w14:textId="30C8F82C" w:rsidR="00BD472B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BD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7F8" w:rsidRPr="003507F8">
        <w:rPr>
          <w:rFonts w:ascii="Times New Roman" w:hAnsi="Times New Roman" w:cs="Times New Roman"/>
          <w:b/>
          <w:sz w:val="24"/>
          <w:szCs w:val="24"/>
        </w:rPr>
        <w:t>10.04.2024г.</w:t>
      </w:r>
    </w:p>
    <w:p w14:paraId="66D63240" w14:textId="77777777" w:rsidR="00BD472B" w:rsidRPr="00BD472B" w:rsidRDefault="00BD472B" w:rsidP="00BD472B">
      <w:pPr>
        <w:rPr>
          <w:rFonts w:ascii="Times New Roman" w:hAnsi="Times New Roman" w:cs="Times New Roman"/>
          <w:b/>
          <w:sz w:val="24"/>
          <w:szCs w:val="24"/>
        </w:rPr>
      </w:pPr>
      <w:r w:rsidRPr="00BD472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83AC6">
        <w:rPr>
          <w:rFonts w:ascii="Times New Roman" w:hAnsi="Times New Roman" w:cs="Times New Roman"/>
          <w:sz w:val="24"/>
          <w:szCs w:val="24"/>
        </w:rPr>
        <w:t>Свердловская область, город Екатеринбург, ул. Умельцев дом 5          ГАПОУ СО «Уральский колледж технологий и предпринимательства»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2F1E7CEB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28E5846E" w:rsidR="008B12A4" w:rsidRPr="00D94697" w:rsidRDefault="00A17FFD" w:rsidP="0035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</w:t>
            </w: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697"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  <w:r w:rsidR="007F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4D35" w14:paraId="3899D189" w14:textId="77777777" w:rsidTr="001D5A91">
        <w:tc>
          <w:tcPr>
            <w:tcW w:w="1668" w:type="dxa"/>
            <w:shd w:val="clear" w:color="auto" w:fill="A6A6A6" w:themeFill="background1" w:themeFillShade="A6"/>
          </w:tcPr>
          <w:p w14:paraId="47FC115E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2C331DAA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4005C66B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E4D35" w14:paraId="54E8F234" w14:textId="77777777" w:rsidTr="001D5A91">
        <w:tc>
          <w:tcPr>
            <w:tcW w:w="1668" w:type="dxa"/>
          </w:tcPr>
          <w:p w14:paraId="0008465F" w14:textId="77777777" w:rsidR="007E4D35" w:rsidRPr="00DE2EE2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08:0</w:t>
            </w:r>
            <w:r w:rsidRPr="00E227F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4252" w:type="dxa"/>
          </w:tcPr>
          <w:p w14:paraId="58805692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Прибытие участников, гостей, организаторов. Регистрация.</w:t>
            </w:r>
            <w:r>
              <w:rPr>
                <w:rFonts w:ascii="Times New Roman" w:hAnsi="Times New Roman" w:cs="Times New Roman"/>
              </w:rPr>
              <w:t xml:space="preserve"> Завтрак.</w:t>
            </w:r>
          </w:p>
        </w:tc>
        <w:tc>
          <w:tcPr>
            <w:tcW w:w="3544" w:type="dxa"/>
            <w:vMerge w:val="restart"/>
          </w:tcPr>
          <w:p w14:paraId="4E85F163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8A3BFC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2BDDEE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EDD3D1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E3E966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7D93D2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9CA7BF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DC16AA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5E4E26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27FA">
              <w:rPr>
                <w:rFonts w:ascii="Times New Roman" w:hAnsi="Times New Roman" w:cs="Times New Roman"/>
                <w:color w:val="000000" w:themeColor="text1"/>
              </w:rPr>
              <w:t xml:space="preserve"> г. Екатеринбург, </w:t>
            </w:r>
            <w:r w:rsidRPr="00E227FA">
              <w:rPr>
                <w:rFonts w:ascii="Times New Roman" w:hAnsi="Times New Roman" w:cs="Times New Roman"/>
              </w:rPr>
              <w:t>ГАПОУ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7FA">
              <w:rPr>
                <w:rFonts w:ascii="Times New Roman" w:hAnsi="Times New Roman" w:cs="Times New Roman"/>
              </w:rPr>
              <w:t xml:space="preserve">СО </w:t>
            </w:r>
            <w:r w:rsidRPr="00E227FA">
              <w:rPr>
                <w:rFonts w:ascii="Times New Roman" w:hAnsi="Times New Roman" w:cs="Times New Roman"/>
                <w:color w:val="000000" w:themeColor="text1"/>
              </w:rPr>
              <w:t>«Уральский колледж технологий и предпринимательства»</w:t>
            </w:r>
            <w:r w:rsidRPr="00E227FA">
              <w:rPr>
                <w:rFonts w:ascii="Times New Roman" w:hAnsi="Times New Roman" w:cs="Times New Roman"/>
              </w:rPr>
              <w:t xml:space="preserve">, </w:t>
            </w:r>
            <w:r w:rsidRPr="00E227FA">
              <w:rPr>
                <w:rFonts w:ascii="Times New Roman" w:hAnsi="Times New Roman" w:cs="Times New Roman"/>
                <w:color w:val="000000" w:themeColor="text1"/>
              </w:rPr>
              <w:t xml:space="preserve">ул. Умельцев дом 5            </w:t>
            </w:r>
          </w:p>
        </w:tc>
      </w:tr>
      <w:tr w:rsidR="007E4D35" w14:paraId="5D37D5F4" w14:textId="77777777" w:rsidTr="001D5A91">
        <w:tc>
          <w:tcPr>
            <w:tcW w:w="1668" w:type="dxa"/>
          </w:tcPr>
          <w:p w14:paraId="07A08C09" w14:textId="580AE74C" w:rsidR="007E4D35" w:rsidRPr="00E227FA" w:rsidRDefault="007E4D35" w:rsidP="0080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09:</w:t>
            </w:r>
            <w:r w:rsidR="00804F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088F72FC" w14:textId="646E13BE" w:rsidR="00804F31" w:rsidRDefault="00804F31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r w:rsidR="007F084E">
              <w:rPr>
                <w:rFonts w:ascii="Times New Roman" w:hAnsi="Times New Roman" w:cs="Times New Roman"/>
              </w:rPr>
              <w:t>церемонии открытия.</w:t>
            </w:r>
          </w:p>
          <w:p w14:paraId="3528F243" w14:textId="62FFC0AC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участников с конкурсной площадкой, инструктаж по технике безопасности, жеребьевка, адаптация на рабочих местах, инструктаж по технике безопасности</w:t>
            </w:r>
          </w:p>
        </w:tc>
        <w:tc>
          <w:tcPr>
            <w:tcW w:w="3544" w:type="dxa"/>
            <w:vMerge/>
          </w:tcPr>
          <w:p w14:paraId="7EE2C8A1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D35" w14:paraId="48734684" w14:textId="77777777" w:rsidTr="001D5A91">
        <w:tc>
          <w:tcPr>
            <w:tcW w:w="1668" w:type="dxa"/>
          </w:tcPr>
          <w:p w14:paraId="4217C915" w14:textId="33FA6934" w:rsidR="007E4D35" w:rsidRPr="00E227FA" w:rsidRDefault="007E4D35" w:rsidP="0080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804F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10:</w:t>
            </w:r>
            <w:r w:rsidR="00804F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258A037F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14:paraId="3AB4E2F3" w14:textId="77777777" w:rsidR="007E4D35" w:rsidRPr="009B5B23" w:rsidRDefault="007E4D35" w:rsidP="001D5A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E4D35" w14:paraId="2C3935F6" w14:textId="77777777" w:rsidTr="001D5A91">
        <w:tc>
          <w:tcPr>
            <w:tcW w:w="1668" w:type="dxa"/>
          </w:tcPr>
          <w:p w14:paraId="0964FF50" w14:textId="7E94CF88" w:rsidR="007E4D35" w:rsidRDefault="007E4D35" w:rsidP="0080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804F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10:3</w:t>
            </w:r>
            <w:r w:rsidR="00804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02A34CE0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/>
          </w:tcPr>
          <w:p w14:paraId="4DC8D250" w14:textId="77777777" w:rsidR="007E4D35" w:rsidRPr="00530200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D35" w14:paraId="2AA5B13A" w14:textId="77777777" w:rsidTr="001D5A91">
        <w:tc>
          <w:tcPr>
            <w:tcW w:w="1668" w:type="dxa"/>
          </w:tcPr>
          <w:p w14:paraId="29D7E241" w14:textId="6E6638A1" w:rsidR="007E4D35" w:rsidRDefault="007E4D35" w:rsidP="0080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804F31"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11:3</w:t>
            </w:r>
            <w:r w:rsidR="00804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5A0FA0D1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14:paraId="24995D86" w14:textId="77777777" w:rsidR="007E4D35" w:rsidRPr="00530200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D35" w14:paraId="1CCEFA4A" w14:textId="77777777" w:rsidTr="001D5A91">
        <w:tc>
          <w:tcPr>
            <w:tcW w:w="1668" w:type="dxa"/>
          </w:tcPr>
          <w:p w14:paraId="318CC5DA" w14:textId="3772560B" w:rsidR="007E4D35" w:rsidRPr="00E227FA" w:rsidRDefault="007E4D35" w:rsidP="0080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</w:t>
            </w:r>
            <w:r w:rsidR="00804F31"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12:3</w:t>
            </w:r>
            <w:r w:rsidR="00804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008F167D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  <w:vMerge/>
          </w:tcPr>
          <w:p w14:paraId="0C5E682B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D35" w14:paraId="37208743" w14:textId="77777777" w:rsidTr="001D5A91">
        <w:trPr>
          <w:trHeight w:val="70"/>
        </w:trPr>
        <w:tc>
          <w:tcPr>
            <w:tcW w:w="1668" w:type="dxa"/>
          </w:tcPr>
          <w:p w14:paraId="4B649E7E" w14:textId="2B8679E3" w:rsidR="007E4D35" w:rsidRPr="00E227FA" w:rsidRDefault="007E4D35" w:rsidP="0080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804F31"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3:3</w:t>
            </w:r>
            <w:r w:rsidR="00804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6E213368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8C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14:paraId="0ABE0708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D35" w14:paraId="4C27D553" w14:textId="77777777" w:rsidTr="001D5A91">
        <w:trPr>
          <w:trHeight w:val="231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5F1E882" w14:textId="2998B90C" w:rsidR="007E4D35" w:rsidRPr="00E227FA" w:rsidRDefault="007E4D35" w:rsidP="00804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3:3</w:t>
            </w:r>
            <w:r w:rsidR="00804F31">
              <w:rPr>
                <w:rFonts w:ascii="Times New Roman" w:hAnsi="Times New Roman" w:cs="Times New Roman"/>
              </w:rPr>
              <w:t>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C71B4E4" w14:textId="77777777" w:rsidR="007E4D35" w:rsidRPr="0083296D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8CA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/>
          </w:tcPr>
          <w:p w14:paraId="11357DCD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D35" w14:paraId="548B22EE" w14:textId="77777777" w:rsidTr="001D5A91">
        <w:trPr>
          <w:trHeight w:val="250"/>
        </w:trPr>
        <w:tc>
          <w:tcPr>
            <w:tcW w:w="1668" w:type="dxa"/>
          </w:tcPr>
          <w:p w14:paraId="2F2F9F4E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13:45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4252" w:type="dxa"/>
          </w:tcPr>
          <w:p w14:paraId="50FF381F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8C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14:paraId="6A18CD5C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35" w14:paraId="5E15F5FA" w14:textId="77777777" w:rsidTr="001D5A91">
        <w:tc>
          <w:tcPr>
            <w:tcW w:w="1668" w:type="dxa"/>
          </w:tcPr>
          <w:p w14:paraId="78C7DC80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4252" w:type="dxa"/>
          </w:tcPr>
          <w:p w14:paraId="266304C0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рабочего места</w:t>
            </w:r>
          </w:p>
        </w:tc>
        <w:tc>
          <w:tcPr>
            <w:tcW w:w="3544" w:type="dxa"/>
            <w:vMerge/>
          </w:tcPr>
          <w:p w14:paraId="3FBA031B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35" w14:paraId="7946C6C8" w14:textId="77777777" w:rsidTr="001D5A91">
        <w:tc>
          <w:tcPr>
            <w:tcW w:w="1668" w:type="dxa"/>
          </w:tcPr>
          <w:p w14:paraId="0B8A697D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4252" w:type="dxa"/>
          </w:tcPr>
          <w:p w14:paraId="57FDA8F1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96D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 xml:space="preserve">та </w:t>
            </w:r>
            <w:r w:rsidRPr="0083296D">
              <w:rPr>
                <w:rFonts w:ascii="Times New Roman" w:hAnsi="Times New Roman" w:cs="Times New Roman"/>
              </w:rPr>
              <w:t>экспертов по компетенци</w:t>
            </w:r>
            <w:r>
              <w:rPr>
                <w:rFonts w:ascii="Times New Roman" w:hAnsi="Times New Roman" w:cs="Times New Roman"/>
              </w:rPr>
              <w:t>и.</w:t>
            </w:r>
          </w:p>
          <w:p w14:paraId="3946F8CC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83296D">
              <w:rPr>
                <w:rFonts w:ascii="Times New Roman" w:hAnsi="Times New Roman" w:cs="Times New Roman"/>
              </w:rPr>
              <w:t>соревнований.</w:t>
            </w:r>
          </w:p>
          <w:p w14:paraId="72C37C61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 (просмотр художественного фильма).</w:t>
            </w:r>
          </w:p>
        </w:tc>
        <w:tc>
          <w:tcPr>
            <w:tcW w:w="3544" w:type="dxa"/>
            <w:vMerge/>
          </w:tcPr>
          <w:p w14:paraId="50878003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35" w14:paraId="64D062BE" w14:textId="77777777" w:rsidTr="001D5A91">
        <w:tc>
          <w:tcPr>
            <w:tcW w:w="1668" w:type="dxa"/>
          </w:tcPr>
          <w:p w14:paraId="2B44E2BD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252" w:type="dxa"/>
          </w:tcPr>
          <w:p w14:paraId="0CBB3EB6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Награждения участников</w:t>
            </w:r>
          </w:p>
        </w:tc>
        <w:tc>
          <w:tcPr>
            <w:tcW w:w="3544" w:type="dxa"/>
            <w:vMerge/>
          </w:tcPr>
          <w:p w14:paraId="06617BA0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35" w14:paraId="3376DAAF" w14:textId="77777777" w:rsidTr="001D5A91">
        <w:tc>
          <w:tcPr>
            <w:tcW w:w="1668" w:type="dxa"/>
          </w:tcPr>
          <w:p w14:paraId="29690704" w14:textId="77777777" w:rsidR="007E4D35" w:rsidRDefault="007E4D35" w:rsidP="001D5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252" w:type="dxa"/>
          </w:tcPr>
          <w:p w14:paraId="3D3EDED3" w14:textId="77777777" w:rsidR="007E4D35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Отъезд участников, гостей</w:t>
            </w:r>
            <w:r>
              <w:rPr>
                <w:rFonts w:ascii="Times New Roman" w:hAnsi="Times New Roman" w:cs="Times New Roman"/>
              </w:rPr>
              <w:t>.</w:t>
            </w:r>
            <w:r w:rsidRPr="00832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</w:tcPr>
          <w:p w14:paraId="2FF70B3C" w14:textId="77777777" w:rsidR="007E4D35" w:rsidRPr="00E227FA" w:rsidRDefault="007E4D35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52B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0F43390" w14:textId="1DDD1EA3"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72297858" w14:textId="77777777" w:rsidTr="00ED28F9">
        <w:tc>
          <w:tcPr>
            <w:tcW w:w="1668" w:type="dxa"/>
          </w:tcPr>
          <w:p w14:paraId="34A40B66" w14:textId="7276DED0" w:rsidR="0068152B" w:rsidRDefault="003507F8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7314ACE6" w14:textId="77777777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350EED9A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429C1DB4" w14:textId="3FA01DBE" w:rsidR="00011973" w:rsidRDefault="00011973" w:rsidP="00211ECC">
      <w:pPr>
        <w:spacing w:after="0" w:line="240" w:lineRule="auto"/>
        <w:jc w:val="both"/>
      </w:pPr>
    </w:p>
    <w:sectPr w:rsidR="00011973" w:rsidSect="00BC321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83AC6"/>
    <w:rsid w:val="001E0722"/>
    <w:rsid w:val="002102E1"/>
    <w:rsid w:val="00211DB0"/>
    <w:rsid w:val="00211ECC"/>
    <w:rsid w:val="00233917"/>
    <w:rsid w:val="00234ACE"/>
    <w:rsid w:val="00255A3E"/>
    <w:rsid w:val="00264556"/>
    <w:rsid w:val="00280361"/>
    <w:rsid w:val="00281C0F"/>
    <w:rsid w:val="0030125C"/>
    <w:rsid w:val="00306B7A"/>
    <w:rsid w:val="00307EC8"/>
    <w:rsid w:val="003507F8"/>
    <w:rsid w:val="003747D3"/>
    <w:rsid w:val="00390EF2"/>
    <w:rsid w:val="00394653"/>
    <w:rsid w:val="003C0282"/>
    <w:rsid w:val="004550BF"/>
    <w:rsid w:val="00475B66"/>
    <w:rsid w:val="004E0306"/>
    <w:rsid w:val="004E7A47"/>
    <w:rsid w:val="004F551A"/>
    <w:rsid w:val="00556A6B"/>
    <w:rsid w:val="005D2C61"/>
    <w:rsid w:val="006368B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E4D35"/>
    <w:rsid w:val="007F084E"/>
    <w:rsid w:val="00804F31"/>
    <w:rsid w:val="008A1EB6"/>
    <w:rsid w:val="008B12A4"/>
    <w:rsid w:val="008C1630"/>
    <w:rsid w:val="009079C0"/>
    <w:rsid w:val="00962D7D"/>
    <w:rsid w:val="009711F1"/>
    <w:rsid w:val="00987F11"/>
    <w:rsid w:val="00A07E13"/>
    <w:rsid w:val="00A17FFD"/>
    <w:rsid w:val="00AC5C8E"/>
    <w:rsid w:val="00B27EE9"/>
    <w:rsid w:val="00B8353B"/>
    <w:rsid w:val="00BA3B13"/>
    <w:rsid w:val="00BB7022"/>
    <w:rsid w:val="00BC2BF6"/>
    <w:rsid w:val="00BC321A"/>
    <w:rsid w:val="00BD472B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75F22"/>
    <w:rsid w:val="00E911BF"/>
    <w:rsid w:val="00EB3474"/>
    <w:rsid w:val="00EB4BAE"/>
    <w:rsid w:val="00ED5098"/>
    <w:rsid w:val="00EF519B"/>
    <w:rsid w:val="00EF71C6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63</cp:revision>
  <dcterms:created xsi:type="dcterms:W3CDTF">2019-08-29T03:44:00Z</dcterms:created>
  <dcterms:modified xsi:type="dcterms:W3CDTF">2024-04-03T19:10:00Z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