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0430FC4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516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42C"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«Столярное дело</w:t>
            </w:r>
            <w:r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8EC7F62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42C" w:rsidRPr="00F313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2F62F340" w:rsidR="00D979DC" w:rsidRPr="00276D0E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51642C" w:rsidRPr="00276D0E">
        <w:rPr>
          <w:rFonts w:ascii="Times New Roman" w:hAnsi="Times New Roman" w:cs="Times New Roman"/>
          <w:b/>
          <w:sz w:val="24"/>
          <w:szCs w:val="24"/>
          <w:u w:val="single"/>
        </w:rPr>
        <w:t>10.04.2024 года</w:t>
      </w:r>
    </w:p>
    <w:p w14:paraId="42264749" w14:textId="52105F0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51642C">
        <w:rPr>
          <w:rFonts w:ascii="Times New Roman" w:hAnsi="Times New Roman" w:cs="Times New Roman"/>
          <w:sz w:val="24"/>
          <w:szCs w:val="24"/>
        </w:rPr>
        <w:t>Удельная, д. 5</w:t>
      </w:r>
    </w:p>
    <w:p w14:paraId="08400D83" w14:textId="209FF79E" w:rsidR="008B12A4" w:rsidRPr="00E7114E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42C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техникум автомобильного транспорта и сервиса»</w:t>
      </w:r>
    </w:p>
    <w:p w14:paraId="1C531257" w14:textId="26B3A906" w:rsidR="008B12A4" w:rsidRDefault="0051642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Мельников Григорий Павлович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253"/>
      </w:tblGrid>
      <w:tr w:rsidR="008B12A4" w14:paraId="66CAA57D" w14:textId="77777777" w:rsidTr="0029525D"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1D54D5A1" w14:textId="63827334" w:rsidR="008B12A4" w:rsidRDefault="006C278F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2F26F1F1" w:rsidR="00D979DC" w:rsidRDefault="00643AC3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4615146B" w14:textId="77777777" w:rsidTr="0029525D"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73B959D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3E75C6A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DD100B6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29525D">
        <w:tc>
          <w:tcPr>
            <w:tcW w:w="1702" w:type="dxa"/>
            <w:vAlign w:val="center"/>
          </w:tcPr>
          <w:p w14:paraId="31BD1F98" w14:textId="035690B7" w:rsidR="000E1F5C" w:rsidRPr="006C278F" w:rsidRDefault="00643AC3" w:rsidP="00EF1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1642C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  <w:r w:rsidR="00F30C4A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642C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4252" w:type="dxa"/>
            <w:vAlign w:val="center"/>
          </w:tcPr>
          <w:p w14:paraId="0C95042A" w14:textId="7D09875F" w:rsidR="008B12A4" w:rsidRPr="006C278F" w:rsidRDefault="00F30C4A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4F7FE8F" w14:textId="77777777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4BCD69E4" w14:textId="044FAD2C" w:rsidR="008B12A4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(фойе 2 этажа)</w:t>
            </w:r>
          </w:p>
        </w:tc>
      </w:tr>
      <w:tr w:rsidR="0051642C" w14:paraId="74441BA5" w14:textId="77777777" w:rsidTr="0029525D">
        <w:tc>
          <w:tcPr>
            <w:tcW w:w="1702" w:type="dxa"/>
            <w:vAlign w:val="center"/>
          </w:tcPr>
          <w:p w14:paraId="13533B2F" w14:textId="090D7E08" w:rsidR="0051642C" w:rsidRPr="006C278F" w:rsidRDefault="0051642C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08:30-09:30</w:t>
            </w:r>
          </w:p>
        </w:tc>
        <w:tc>
          <w:tcPr>
            <w:tcW w:w="4252" w:type="dxa"/>
            <w:vAlign w:val="center"/>
          </w:tcPr>
          <w:p w14:paraId="7B123B42" w14:textId="20ED9014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2A159C8" w14:textId="77777777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0578543B" w14:textId="22FE18E3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(столовая)</w:t>
            </w:r>
          </w:p>
        </w:tc>
      </w:tr>
      <w:tr w:rsidR="00EF193D" w14:paraId="0E5788B8" w14:textId="77777777" w:rsidTr="0029525D">
        <w:tc>
          <w:tcPr>
            <w:tcW w:w="1702" w:type="dxa"/>
            <w:vAlign w:val="center"/>
          </w:tcPr>
          <w:p w14:paraId="3872F56A" w14:textId="210F1E47" w:rsidR="00EF193D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278">
              <w:rPr>
                <w:rFonts w:ascii="Times New Roman" w:hAnsi="Times New Roman"/>
                <w:bCs/>
                <w:sz w:val="24"/>
                <w:szCs w:val="24"/>
              </w:rPr>
              <w:t>09:30-10:00</w:t>
            </w:r>
          </w:p>
        </w:tc>
        <w:tc>
          <w:tcPr>
            <w:tcW w:w="4252" w:type="dxa"/>
            <w:vAlign w:val="center"/>
          </w:tcPr>
          <w:p w14:paraId="2D3DB269" w14:textId="5D1D2A22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sz w:val="24"/>
                <w:szCs w:val="24"/>
              </w:rPr>
              <w:t xml:space="preserve">Церемония открытия Чемпионата Свердловской области «Абилимпикс», </w:t>
            </w:r>
            <w:r w:rsidR="00F3130A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23278"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C23D358" w14:textId="77777777" w:rsidR="00EF193D" w:rsidRPr="00023278" w:rsidRDefault="00EF193D" w:rsidP="00704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Екатеринбург, </w:t>
            </w:r>
          </w:p>
          <w:p w14:paraId="356FCD5B" w14:textId="77777777" w:rsidR="00EF193D" w:rsidRPr="00023278" w:rsidRDefault="00EF193D" w:rsidP="00704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color w:val="000000"/>
                <w:sz w:val="24"/>
                <w:szCs w:val="24"/>
              </w:rPr>
              <w:t>ул. Удельная, д. 5 (2 этаж. 26 кабинет)</w:t>
            </w:r>
          </w:p>
          <w:p w14:paraId="32F223E3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93D" w14:paraId="31DC0390" w14:textId="77777777" w:rsidTr="0029525D">
        <w:tc>
          <w:tcPr>
            <w:tcW w:w="1702" w:type="dxa"/>
            <w:vAlign w:val="center"/>
          </w:tcPr>
          <w:p w14:paraId="2CD61F4D" w14:textId="7FF70978" w:rsidR="00EF193D" w:rsidRPr="00E7114E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</w:p>
        </w:tc>
        <w:tc>
          <w:tcPr>
            <w:tcW w:w="4252" w:type="dxa"/>
            <w:vAlign w:val="center"/>
          </w:tcPr>
          <w:p w14:paraId="2D7BA89D" w14:textId="5D4B1619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39B94D8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7C004821" w14:textId="439B1D3C" w:rsidR="00EF193D" w:rsidRPr="006C278F" w:rsidRDefault="00EF193D" w:rsidP="00A42A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(лаб. Столярная</w:t>
            </w: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F193D" w14:paraId="437C25D5" w14:textId="77777777" w:rsidTr="0029525D">
        <w:tc>
          <w:tcPr>
            <w:tcW w:w="1702" w:type="dxa"/>
            <w:vAlign w:val="center"/>
          </w:tcPr>
          <w:p w14:paraId="79A79F62" w14:textId="3EF64492" w:rsidR="00EF193D" w:rsidRPr="006C278F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E9A6159" w14:textId="373750A5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A1ACF92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739558CA" w14:textId="1065230F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(лаб. Столярная)</w:t>
            </w:r>
          </w:p>
        </w:tc>
      </w:tr>
      <w:tr w:rsidR="00EF193D" w14:paraId="662E46A8" w14:textId="77777777" w:rsidTr="0029525D">
        <w:tc>
          <w:tcPr>
            <w:tcW w:w="1702" w:type="dxa"/>
            <w:vAlign w:val="center"/>
          </w:tcPr>
          <w:p w14:paraId="341E3EE6" w14:textId="5E13424A" w:rsidR="00EF193D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6425947C" w14:textId="77777777" w:rsidR="00EF193D" w:rsidRDefault="00EF193D" w:rsidP="004D50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4D501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4D5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пожарно-спасательно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4D5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D5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Федеральной противопожарной службы </w:t>
            </w:r>
          </w:p>
          <w:p w14:paraId="075FD453" w14:textId="6E4262A6" w:rsidR="00EF193D" w:rsidRPr="006C278F" w:rsidRDefault="00EF193D" w:rsidP="004D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19">
              <w:rPr>
                <w:rFonts w:ascii="Times New Roman" w:hAnsi="Times New Roman" w:cs="Times New Roman"/>
                <w:iCs/>
                <w:sz w:val="24"/>
                <w:szCs w:val="24"/>
              </w:rPr>
              <w:t>Пожарно-спасательная часть №305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сопровождающих)</w:t>
            </w:r>
          </w:p>
        </w:tc>
        <w:tc>
          <w:tcPr>
            <w:tcW w:w="4253" w:type="dxa"/>
            <w:vAlign w:val="center"/>
          </w:tcPr>
          <w:p w14:paraId="5338B55D" w14:textId="5CA35F18" w:rsidR="00EF193D" w:rsidRPr="006C278F" w:rsidRDefault="00EF193D" w:rsidP="00276D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г. </w:t>
            </w:r>
            <w:r w:rsidRPr="006C2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Екатеринбург, </w:t>
            </w:r>
          </w:p>
          <w:p w14:paraId="026134AB" w14:textId="4192975D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улица Евгения Савкова, 55</w:t>
            </w:r>
          </w:p>
        </w:tc>
      </w:tr>
      <w:tr w:rsidR="00EF193D" w14:paraId="31669B70" w14:textId="77777777" w:rsidTr="0029525D">
        <w:tc>
          <w:tcPr>
            <w:tcW w:w="1702" w:type="dxa"/>
            <w:vAlign w:val="center"/>
          </w:tcPr>
          <w:p w14:paraId="6D2FF644" w14:textId="02CDF889" w:rsidR="00EF193D" w:rsidRPr="006C278F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4252" w:type="dxa"/>
            <w:vAlign w:val="center"/>
          </w:tcPr>
          <w:p w14:paraId="640780BE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  <w:vAlign w:val="center"/>
          </w:tcPr>
          <w:p w14:paraId="092DAE0D" w14:textId="77777777" w:rsidR="00EF193D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14:paraId="0EE2E48D" w14:textId="387ADDFF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Удельная, д. 5 (столовая)</w:t>
            </w:r>
          </w:p>
        </w:tc>
      </w:tr>
      <w:tr w:rsidR="00EF193D" w14:paraId="4849AB05" w14:textId="77777777" w:rsidTr="0029525D">
        <w:tc>
          <w:tcPr>
            <w:tcW w:w="1702" w:type="dxa"/>
            <w:vAlign w:val="center"/>
          </w:tcPr>
          <w:p w14:paraId="2574214F" w14:textId="70412015" w:rsidR="00EF193D" w:rsidRPr="006C278F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10-15.4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732E9077" w14:textId="4595CDE3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соревнований.</w:t>
            </w:r>
          </w:p>
        </w:tc>
        <w:tc>
          <w:tcPr>
            <w:tcW w:w="4253" w:type="dxa"/>
            <w:vAlign w:val="center"/>
          </w:tcPr>
          <w:p w14:paraId="10591302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5C6921FC" w14:textId="272C2925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(лаб. Столярная)</w:t>
            </w:r>
          </w:p>
        </w:tc>
      </w:tr>
      <w:tr w:rsidR="00EF193D" w14:paraId="6A502F09" w14:textId="77777777" w:rsidTr="0029525D">
        <w:tc>
          <w:tcPr>
            <w:tcW w:w="1702" w:type="dxa"/>
            <w:vAlign w:val="center"/>
          </w:tcPr>
          <w:p w14:paraId="6AC856AC" w14:textId="4FBFAD9F" w:rsidR="00EF193D" w:rsidRPr="006C278F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15:40-16:1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2B1F734" w14:textId="4CF9B23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4253" w:type="dxa"/>
            <w:vAlign w:val="center"/>
          </w:tcPr>
          <w:p w14:paraId="2236C711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206553E5" w14:textId="2A7F9DE9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(2 этаж, 26 кабинет)</w:t>
            </w:r>
          </w:p>
        </w:tc>
      </w:tr>
      <w:tr w:rsidR="00EF193D" w14:paraId="46E3F270" w14:textId="77777777" w:rsidTr="0029525D">
        <w:tc>
          <w:tcPr>
            <w:tcW w:w="1702" w:type="dxa"/>
            <w:vAlign w:val="center"/>
          </w:tcPr>
          <w:p w14:paraId="4D32BCED" w14:textId="30D67CD0" w:rsidR="00EF193D" w:rsidRPr="006C278F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4252" w:type="dxa"/>
            <w:vAlign w:val="center"/>
          </w:tcPr>
          <w:p w14:paraId="2E86AF55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253" w:type="dxa"/>
            <w:vAlign w:val="center"/>
          </w:tcPr>
          <w:p w14:paraId="3A3EECF9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0001248D" w14:textId="1F084D1E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Удельная, д. 5 </w:t>
            </w:r>
          </w:p>
        </w:tc>
      </w:tr>
      <w:tr w:rsidR="00EF193D" w14:paraId="578B3F03" w14:textId="77777777" w:rsidTr="00B809F0"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1533701B" w14:textId="77777777" w:rsidR="00EF193D" w:rsidRPr="0029525D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2024 года</w:t>
            </w:r>
          </w:p>
          <w:p w14:paraId="236AE977" w14:textId="71606A90" w:rsidR="00EF193D" w:rsidRPr="006C278F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EF193D" w:rsidRPr="0029525D" w14:paraId="116721C5" w14:textId="77777777" w:rsidTr="0029525D"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9AC8C8" w14:textId="7B48C51D" w:rsidR="00EF193D" w:rsidRPr="0029525D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91570D4" w14:textId="31BED7C2" w:rsidR="00EF193D" w:rsidRPr="0029525D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6965C7E" w14:textId="0167E873" w:rsidR="00EF193D" w:rsidRPr="0029525D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F193D" w14:paraId="72297858" w14:textId="77777777" w:rsidTr="0029525D">
        <w:tc>
          <w:tcPr>
            <w:tcW w:w="1702" w:type="dxa"/>
            <w:vAlign w:val="center"/>
          </w:tcPr>
          <w:p w14:paraId="34A40B66" w14:textId="2EAD71FC" w:rsidR="00EF193D" w:rsidRPr="006C278F" w:rsidRDefault="00EF193D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  <w:vAlign w:val="center"/>
          </w:tcPr>
          <w:p w14:paraId="7314ACE6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1456221F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5B03C9F" w14:textId="77777777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102C07B1" w14:textId="77777777" w:rsidR="00EF193D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(2 этаж. 26 кабинет)</w:t>
            </w:r>
          </w:p>
          <w:p w14:paraId="4767BF7A" w14:textId="042FCF92" w:rsidR="00EF193D" w:rsidRPr="006C278F" w:rsidRDefault="00EF193D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месту нахождения участника)</w:t>
            </w:r>
          </w:p>
        </w:tc>
      </w:tr>
    </w:tbl>
    <w:p w14:paraId="429C1DB4" w14:textId="0284054C" w:rsidR="00011973" w:rsidRDefault="00011973" w:rsidP="00276D0E">
      <w:pPr>
        <w:spacing w:after="0" w:line="240" w:lineRule="auto"/>
        <w:jc w:val="both"/>
      </w:pPr>
    </w:p>
    <w:sectPr w:rsidR="00011973" w:rsidSect="008C277A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76D0E"/>
    <w:rsid w:val="00280361"/>
    <w:rsid w:val="00281C0F"/>
    <w:rsid w:val="0029525D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D5019"/>
    <w:rsid w:val="004E0306"/>
    <w:rsid w:val="004F551A"/>
    <w:rsid w:val="0051642C"/>
    <w:rsid w:val="00556A6B"/>
    <w:rsid w:val="005D2C61"/>
    <w:rsid w:val="00643AC3"/>
    <w:rsid w:val="00666462"/>
    <w:rsid w:val="00675DA3"/>
    <w:rsid w:val="0068152B"/>
    <w:rsid w:val="006A65E2"/>
    <w:rsid w:val="006B4E05"/>
    <w:rsid w:val="006C278F"/>
    <w:rsid w:val="00704FFD"/>
    <w:rsid w:val="00713D8D"/>
    <w:rsid w:val="00793D67"/>
    <w:rsid w:val="007B0125"/>
    <w:rsid w:val="007C3E46"/>
    <w:rsid w:val="008A1EB6"/>
    <w:rsid w:val="008B12A4"/>
    <w:rsid w:val="008C1630"/>
    <w:rsid w:val="008C277A"/>
    <w:rsid w:val="009079C0"/>
    <w:rsid w:val="00962D7D"/>
    <w:rsid w:val="009711F1"/>
    <w:rsid w:val="00987F11"/>
    <w:rsid w:val="00A07E13"/>
    <w:rsid w:val="00A42ACF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7114E"/>
    <w:rsid w:val="00E911BF"/>
    <w:rsid w:val="00EB3474"/>
    <w:rsid w:val="00ED5098"/>
    <w:rsid w:val="00EF193D"/>
    <w:rsid w:val="00EF2A9E"/>
    <w:rsid w:val="00EF519B"/>
    <w:rsid w:val="00EF71C6"/>
    <w:rsid w:val="00F20808"/>
    <w:rsid w:val="00F30C4A"/>
    <w:rsid w:val="00F3130A"/>
    <w:rsid w:val="00FC6DAD"/>
    <w:rsid w:val="00FE0061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6C94A626-E6E8-4075-9004-E0A3083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10</cp:revision>
  <cp:lastPrinted>2024-04-05T05:17:00Z</cp:lastPrinted>
  <dcterms:created xsi:type="dcterms:W3CDTF">2024-04-05T05:17:00Z</dcterms:created>
  <dcterms:modified xsi:type="dcterms:W3CDTF">2024-04-08T08:42:00Z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