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FCAADA5" w:rsidR="00233917" w:rsidRPr="00B04872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B04872"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Сити-фермерство</w:t>
            </w:r>
            <w:r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1ACC77EB" w14:textId="77777777" w:rsidR="00233917" w:rsidRPr="00B04872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212313" w14:textId="6D7806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="00B04872"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Pr="00B04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8714E96" w:rsidR="00D979DC" w:rsidRPr="007103C9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</w:t>
      </w:r>
      <w:r w:rsidRPr="007103C9"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r w:rsidR="00B04872" w:rsidRPr="007103C9">
        <w:rPr>
          <w:rFonts w:ascii="Times New Roman" w:hAnsi="Times New Roman" w:cs="Times New Roman"/>
          <w:b/>
          <w:sz w:val="24"/>
          <w:szCs w:val="24"/>
          <w:u w:val="single"/>
        </w:rPr>
        <w:t>11 апреля</w:t>
      </w:r>
      <w:r w:rsidRPr="007103C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13CED">
        <w:rPr>
          <w:rFonts w:ascii="Times New Roman" w:hAnsi="Times New Roman" w:cs="Times New Roman"/>
          <w:b/>
          <w:sz w:val="24"/>
          <w:szCs w:val="24"/>
          <w:u w:val="single"/>
        </w:rPr>
        <w:t>2024 г.</w:t>
      </w:r>
    </w:p>
    <w:p w14:paraId="42264749" w14:textId="34C5D88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04872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B04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Либкнехта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4872">
        <w:rPr>
          <w:rFonts w:ascii="Times New Roman" w:hAnsi="Times New Roman" w:cs="Times New Roman"/>
          <w:color w:val="000000" w:themeColor="text1"/>
          <w:sz w:val="24"/>
          <w:szCs w:val="24"/>
        </w:rPr>
        <w:t>. 42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00D83" w14:textId="00B55AF0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B04872">
        <w:rPr>
          <w:rFonts w:ascii="Times New Roman" w:hAnsi="Times New Roman" w:cs="Times New Roman"/>
          <w:color w:val="000000" w:themeColor="text1"/>
          <w:sz w:val="24"/>
          <w:szCs w:val="24"/>
        </w:rPr>
        <w:t>: ФГБОУ ВО Уральский ГАУ</w:t>
      </w:r>
    </w:p>
    <w:p w14:paraId="1C531257" w14:textId="2CCA3BFF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B04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Мартынова Анна Юрьевна; +7(902)26-46-734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59C643C2" w:rsidR="008B12A4" w:rsidRDefault="007103C9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31BD1F98" w14:textId="6B650610" w:rsidR="000E1F5C" w:rsidRPr="007103C9" w:rsidRDefault="00B04872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8.15-</w:t>
            </w:r>
            <w:r w:rsidR="007203E4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</w:p>
        </w:tc>
        <w:tc>
          <w:tcPr>
            <w:tcW w:w="4252" w:type="dxa"/>
          </w:tcPr>
          <w:p w14:paraId="0C95042A" w14:textId="7D09875F" w:rsidR="008B12A4" w:rsidRPr="007103C9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5F3E6C" w14:textId="77777777" w:rsidR="008B12A4" w:rsidRDefault="00B04872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4BCD69E4" w14:textId="453DA8FD" w:rsidR="00B04872" w:rsidRPr="000E1F5C" w:rsidRDefault="00B04872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</w:t>
            </w:r>
          </w:p>
        </w:tc>
      </w:tr>
      <w:tr w:rsidR="000E1F5C" w14:paraId="4C7F2EDC" w14:textId="77777777" w:rsidTr="004550BF">
        <w:tc>
          <w:tcPr>
            <w:tcW w:w="1668" w:type="dxa"/>
          </w:tcPr>
          <w:p w14:paraId="01B3149B" w14:textId="6D3FF3F0" w:rsidR="000E1F5C" w:rsidRPr="007103C9" w:rsidRDefault="00B04872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8.45-9.15</w:t>
            </w:r>
          </w:p>
        </w:tc>
        <w:tc>
          <w:tcPr>
            <w:tcW w:w="4252" w:type="dxa"/>
          </w:tcPr>
          <w:p w14:paraId="4E2A2605" w14:textId="2C519B1B" w:rsidR="000E1F5C" w:rsidRPr="007103C9" w:rsidRDefault="00B04872" w:rsidP="00044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9D2121" w14:textId="77777777" w:rsidR="000E1F5C" w:rsidRDefault="00B04872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Тургенева, д.23 </w:t>
            </w:r>
          </w:p>
          <w:p w14:paraId="42017200" w14:textId="41063110" w:rsidR="00B04872" w:rsidRPr="000E1F5C" w:rsidRDefault="00B04872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7B0125" w14:paraId="31DC0390" w14:textId="77777777" w:rsidTr="004550BF">
        <w:tc>
          <w:tcPr>
            <w:tcW w:w="1668" w:type="dxa"/>
          </w:tcPr>
          <w:p w14:paraId="2CD61F4D" w14:textId="2724F84E" w:rsidR="007B0125" w:rsidRPr="007103C9" w:rsidRDefault="00B04872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09.15-09.50</w:t>
            </w:r>
          </w:p>
        </w:tc>
        <w:tc>
          <w:tcPr>
            <w:tcW w:w="4252" w:type="dxa"/>
          </w:tcPr>
          <w:p w14:paraId="2D7BA89D" w14:textId="6C9A835B" w:rsidR="007B0125" w:rsidRPr="007103C9" w:rsidRDefault="00B04872" w:rsidP="00044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E3E11A" w14:textId="77777777" w:rsidR="00B04872" w:rsidRDefault="00B04872" w:rsidP="00B04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7C004821" w14:textId="30807F71" w:rsidR="007B0125" w:rsidRPr="00C85FE7" w:rsidRDefault="00B04872" w:rsidP="00FC6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5213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6AC0F807" w:rsidR="008B12A4" w:rsidRPr="007103C9" w:rsidRDefault="00C85FE7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bCs/>
                <w:sz w:val="24"/>
                <w:szCs w:val="24"/>
              </w:rPr>
              <w:t>10.00-10.</w:t>
            </w:r>
            <w:r w:rsidR="007203E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2E9A6159" w14:textId="4D1D6107" w:rsidR="008B12A4" w:rsidRPr="00643AC3" w:rsidRDefault="00C85FE7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D9BBCE9" w14:textId="77777777" w:rsidR="00C85FE7" w:rsidRDefault="00C85FE7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739558CA" w14:textId="4BECFD42" w:rsidR="008B12A4" w:rsidRPr="00643AC3" w:rsidRDefault="00C85FE7" w:rsidP="00C85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8B12A4" w14:paraId="14B7E098" w14:textId="77777777">
        <w:tc>
          <w:tcPr>
            <w:tcW w:w="1668" w:type="dxa"/>
          </w:tcPr>
          <w:p w14:paraId="0CC43E50" w14:textId="561FDC0F" w:rsidR="008B12A4" w:rsidRDefault="00C85FE7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384543C3" w14:textId="77777777" w:rsidR="0004449D" w:rsidRDefault="00C85FE7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</w:p>
          <w:p w14:paraId="5F97460C" w14:textId="4E034671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1,2</w:t>
            </w:r>
          </w:p>
        </w:tc>
        <w:tc>
          <w:tcPr>
            <w:tcW w:w="3544" w:type="dxa"/>
          </w:tcPr>
          <w:p w14:paraId="33E5444F" w14:textId="77777777" w:rsidR="00C85FE7" w:rsidRDefault="00C85FE7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49672309" w14:textId="7D7A4D15" w:rsidR="008B12A4" w:rsidRDefault="00C85FE7" w:rsidP="00C85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C85FE7" w14:paraId="4B3CD8B3" w14:textId="77777777">
        <w:tc>
          <w:tcPr>
            <w:tcW w:w="1668" w:type="dxa"/>
          </w:tcPr>
          <w:p w14:paraId="699300C1" w14:textId="4B780B7B" w:rsidR="00C85FE7" w:rsidRDefault="00C85FE7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790E340" w14:textId="7E0F4B61" w:rsidR="00C85FE7" w:rsidRDefault="00C85FE7" w:rsidP="00E3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ФГБОУ ВО Уральский ГАУ</w:t>
            </w:r>
          </w:p>
        </w:tc>
        <w:tc>
          <w:tcPr>
            <w:tcW w:w="3544" w:type="dxa"/>
          </w:tcPr>
          <w:p w14:paraId="4FB834A1" w14:textId="77777777" w:rsidR="00C85FE7" w:rsidRDefault="00C85FE7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1C6AE0C0" w14:textId="68C7E8BD" w:rsidR="00C85FE7" w:rsidRPr="00EF519B" w:rsidRDefault="00C85FE7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7103C9" w14:paraId="7F43A223" w14:textId="77777777">
        <w:tc>
          <w:tcPr>
            <w:tcW w:w="1668" w:type="dxa"/>
          </w:tcPr>
          <w:p w14:paraId="414E3AB6" w14:textId="4804F776" w:rsidR="007103C9" w:rsidRDefault="007103C9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712F1CFA" w14:textId="74307E99" w:rsidR="007103C9" w:rsidRDefault="007103C9" w:rsidP="00E0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E04FD5">
              <w:rPr>
                <w:rFonts w:ascii="Times New Roman" w:hAnsi="Times New Roman" w:cs="Times New Roman"/>
                <w:sz w:val="24"/>
                <w:szCs w:val="24"/>
              </w:rPr>
              <w:t>ФГБОУ ВО Уральский ГАУ</w:t>
            </w:r>
          </w:p>
        </w:tc>
        <w:tc>
          <w:tcPr>
            <w:tcW w:w="3544" w:type="dxa"/>
          </w:tcPr>
          <w:p w14:paraId="72E3829C" w14:textId="77777777" w:rsidR="007103C9" w:rsidRDefault="007103C9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Либкнехта</w:t>
            </w:r>
            <w:r w:rsidR="00E0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42</w:t>
            </w:r>
          </w:p>
          <w:p w14:paraId="3777855A" w14:textId="5C0957BB" w:rsidR="00E04FD5" w:rsidRPr="00EF519B" w:rsidRDefault="00E04FD5" w:rsidP="00C85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Тургенева, 23</w:t>
            </w:r>
          </w:p>
        </w:tc>
      </w:tr>
      <w:tr w:rsidR="00987F11" w14:paraId="31669B70" w14:textId="77777777">
        <w:tc>
          <w:tcPr>
            <w:tcW w:w="1668" w:type="dxa"/>
          </w:tcPr>
          <w:p w14:paraId="6D2FF644" w14:textId="687DDDBC" w:rsidR="00987F11" w:rsidRDefault="00987F11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252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412241A6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Тургенева, д.23 </w:t>
            </w:r>
          </w:p>
          <w:p w14:paraId="0EE2E48D" w14:textId="5A3D42D6" w:rsidR="00987F11" w:rsidRDefault="007103C9" w:rsidP="00710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987F11" w14:paraId="65AF2585" w14:textId="77777777">
        <w:tc>
          <w:tcPr>
            <w:tcW w:w="1668" w:type="dxa"/>
          </w:tcPr>
          <w:p w14:paraId="4865E397" w14:textId="0C857CEE" w:rsidR="00987F11" w:rsidRDefault="007203E4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987F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3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4829C0E5" w14:textId="77777777" w:rsidR="00987F11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</w:p>
          <w:p w14:paraId="07D8F1C6" w14:textId="50F7A491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3544" w:type="dxa"/>
          </w:tcPr>
          <w:p w14:paraId="4C99AE44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28BFEB35" w14:textId="3EBF3B4C" w:rsidR="00987F11" w:rsidRDefault="007103C9" w:rsidP="00710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987F11" w14:paraId="4849AB05" w14:textId="77777777">
        <w:tc>
          <w:tcPr>
            <w:tcW w:w="1668" w:type="dxa"/>
          </w:tcPr>
          <w:p w14:paraId="2574214F" w14:textId="434BC42E" w:rsidR="00987F11" w:rsidRDefault="007103C9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52" w:type="dxa"/>
          </w:tcPr>
          <w:p w14:paraId="732E9077" w14:textId="13D7E397" w:rsidR="00987F11" w:rsidRDefault="00987F11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Рабочее заседание экспертов по компетенции, </w:t>
            </w:r>
            <w:r w:rsidR="007103C9"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соревнований.</w:t>
            </w:r>
          </w:p>
        </w:tc>
        <w:tc>
          <w:tcPr>
            <w:tcW w:w="3544" w:type="dxa"/>
          </w:tcPr>
          <w:p w14:paraId="444BD7EF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5C6921FC" w14:textId="2CA7D6F9" w:rsidR="00987F11" w:rsidRDefault="007103C9" w:rsidP="00710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7103C9" w14:paraId="05A00EAE" w14:textId="77777777">
        <w:tc>
          <w:tcPr>
            <w:tcW w:w="1668" w:type="dxa"/>
          </w:tcPr>
          <w:p w14:paraId="17DD985E" w14:textId="1816BC9A" w:rsidR="007103C9" w:rsidRDefault="007103C9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2B2B0A9F" w14:textId="16CF3309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участников и победителей соревнований</w:t>
            </w:r>
          </w:p>
        </w:tc>
        <w:tc>
          <w:tcPr>
            <w:tcW w:w="3544" w:type="dxa"/>
          </w:tcPr>
          <w:p w14:paraId="3329BF66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2D433048" w14:textId="63A08A3D" w:rsidR="007103C9" w:rsidRPr="00EF519B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5213</w:t>
            </w:r>
          </w:p>
        </w:tc>
      </w:tr>
      <w:tr w:rsidR="00987F11" w14:paraId="46E3F270" w14:textId="77777777">
        <w:tc>
          <w:tcPr>
            <w:tcW w:w="1668" w:type="dxa"/>
          </w:tcPr>
          <w:p w14:paraId="4D32BCED" w14:textId="6D3E0F46" w:rsidR="00987F11" w:rsidRDefault="007103C9" w:rsidP="0072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203E4">
              <w:rPr>
                <w:rFonts w:ascii="Times New Roman" w:hAnsi="Times New Roman" w:cs="Times New Roman"/>
                <w:sz w:val="24"/>
                <w:szCs w:val="24"/>
              </w:rPr>
              <w:t>00-16.45</w:t>
            </w:r>
          </w:p>
        </w:tc>
        <w:tc>
          <w:tcPr>
            <w:tcW w:w="4252" w:type="dxa"/>
          </w:tcPr>
          <w:p w14:paraId="2E86AF55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1DAE5D68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0001248D" w14:textId="418B7257" w:rsidR="00987F11" w:rsidRDefault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7FBC5763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2EAD71FC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314ACE6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7103C9"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B781E8" w14:textId="77777777" w:rsidR="0068152B" w:rsidRPr="007103C9" w:rsidRDefault="0068152B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к онлайн трансляции </w:t>
            </w:r>
          </w:p>
          <w:p w14:paraId="53FF6CA9" w14:textId="77777777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Либкнехта, д. 42.</w:t>
            </w:r>
          </w:p>
          <w:p w14:paraId="4767BF7A" w14:textId="08F85EE6" w:rsidR="007103C9" w:rsidRDefault="007103C9" w:rsidP="0071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5213</w:t>
            </w:r>
          </w:p>
        </w:tc>
      </w:tr>
    </w:tbl>
    <w:p w14:paraId="429C1DB4" w14:textId="3B5D4651" w:rsidR="00011973" w:rsidRDefault="00011973" w:rsidP="00211ECC">
      <w:pPr>
        <w:spacing w:after="0" w:line="240" w:lineRule="auto"/>
        <w:jc w:val="both"/>
      </w:pPr>
    </w:p>
    <w:sectPr w:rsidR="00011973" w:rsidSect="006E19D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24CE4"/>
    <w:rsid w:val="00233917"/>
    <w:rsid w:val="00255A3E"/>
    <w:rsid w:val="00264556"/>
    <w:rsid w:val="00280361"/>
    <w:rsid w:val="00281C0F"/>
    <w:rsid w:val="00297315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E19DE"/>
    <w:rsid w:val="00704FFD"/>
    <w:rsid w:val="007103C9"/>
    <w:rsid w:val="00713D8D"/>
    <w:rsid w:val="007203E4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C5C8E"/>
    <w:rsid w:val="00B04872"/>
    <w:rsid w:val="00B8353B"/>
    <w:rsid w:val="00BA3B13"/>
    <w:rsid w:val="00BB7022"/>
    <w:rsid w:val="00BC2BF6"/>
    <w:rsid w:val="00BD714B"/>
    <w:rsid w:val="00C13CED"/>
    <w:rsid w:val="00C76812"/>
    <w:rsid w:val="00C85FE7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04FD5"/>
    <w:rsid w:val="00E33CD7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65</cp:revision>
  <dcterms:created xsi:type="dcterms:W3CDTF">2019-08-29T03:44:00Z</dcterms:created>
  <dcterms:modified xsi:type="dcterms:W3CDTF">2024-04-02T06:04:00Z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