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A9305F" w:rsidTr="00C16383">
        <w:tc>
          <w:tcPr>
            <w:tcW w:w="2552" w:type="dxa"/>
          </w:tcPr>
          <w:p w:rsidR="00A9305F" w:rsidRDefault="00A9305F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43F0A62A" wp14:editId="02237832">
                  <wp:extent cx="1114425" cy="132385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A9305F" w:rsidRDefault="00A9305F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:rsidR="00A9305F" w:rsidRPr="00233917" w:rsidRDefault="00A9305F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9305F" w:rsidRPr="00233917" w:rsidRDefault="00A9305F" w:rsidP="00C1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305F" w:rsidRPr="00233917" w:rsidRDefault="00A9305F" w:rsidP="00C1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 «Вязание спицами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305F" w:rsidRPr="00233917" w:rsidRDefault="00A9305F" w:rsidP="00C1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305F" w:rsidRPr="005175F9" w:rsidRDefault="00A9305F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АТЕГОРИЯ УЧАСТНИКОВ: </w:t>
            </w:r>
            <w:r w:rsidRPr="005175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Студенты</w:t>
            </w:r>
          </w:p>
          <w:p w:rsidR="00A9305F" w:rsidRDefault="00A9305F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305F" w:rsidRDefault="00A9305F" w:rsidP="00A930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305F" w:rsidRDefault="00A9305F" w:rsidP="00A93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Чемпионата: </w:t>
      </w:r>
      <w:r w:rsidRPr="00DE1F05">
        <w:rPr>
          <w:rFonts w:ascii="Times New Roman" w:hAnsi="Times New Roman" w:cs="Times New Roman"/>
          <w:sz w:val="24"/>
          <w:szCs w:val="24"/>
        </w:rPr>
        <w:t>9 апреля-12 апреля 2024 года</w:t>
      </w:r>
    </w:p>
    <w:p w:rsidR="00A9305F" w:rsidRPr="00DE1F05" w:rsidRDefault="00A9305F" w:rsidP="00A9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05">
        <w:rPr>
          <w:rFonts w:ascii="Times New Roman" w:hAnsi="Times New Roman" w:cs="Times New Roman"/>
          <w:b/>
          <w:sz w:val="24"/>
          <w:szCs w:val="24"/>
        </w:rPr>
        <w:t>09 апреля 2024 года</w:t>
      </w:r>
    </w:p>
    <w:p w:rsidR="00A9305F" w:rsidRDefault="00A9305F" w:rsidP="00A930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Стахановская д, 43.</w:t>
      </w:r>
    </w:p>
    <w:p w:rsidR="00A9305F" w:rsidRDefault="00A9305F" w:rsidP="00A930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 ГАПОУ СО «Областной техникум дизайна и сервиса»</w:t>
      </w:r>
    </w:p>
    <w:p w:rsidR="00A9305F" w:rsidRPr="008B5C34" w:rsidRDefault="00A9305F" w:rsidP="008B5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 Лапина Анна Валерьевна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A9305F" w:rsidTr="00C16383">
        <w:tc>
          <w:tcPr>
            <w:tcW w:w="9464" w:type="dxa"/>
            <w:gridSpan w:val="3"/>
            <w:shd w:val="clear" w:color="auto" w:fill="D9D9D9" w:themeFill="background1" w:themeFillShade="D9"/>
          </w:tcPr>
          <w:p w:rsidR="00A9305F" w:rsidRDefault="00A9305F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 09 апреля 2024 года</w:t>
            </w:r>
          </w:p>
          <w:p w:rsidR="00A9305F" w:rsidRDefault="00A9305F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ОТКРЫТИЯ/СОРЕВНОВАТЕЛЬНЫЙ ДЕНЬ </w:t>
            </w:r>
          </w:p>
        </w:tc>
      </w:tr>
      <w:tr w:rsidR="00A9305F" w:rsidTr="00C16383">
        <w:tc>
          <w:tcPr>
            <w:tcW w:w="1668" w:type="dxa"/>
            <w:shd w:val="clear" w:color="auto" w:fill="D9D9D9" w:themeFill="background1" w:themeFillShade="D9"/>
          </w:tcPr>
          <w:p w:rsidR="00A9305F" w:rsidRDefault="00A9305F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9305F" w:rsidRDefault="00A9305F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9305F" w:rsidRDefault="00A9305F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5C34" w:rsidRPr="008B5C34" w:rsidTr="00C16383">
        <w:tc>
          <w:tcPr>
            <w:tcW w:w="1668" w:type="dxa"/>
          </w:tcPr>
          <w:p w:rsidR="008B5C34" w:rsidRPr="008B5C34" w:rsidRDefault="008B5C34" w:rsidP="008B5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8.30-9.00</w:t>
            </w:r>
          </w:p>
        </w:tc>
        <w:tc>
          <w:tcPr>
            <w:tcW w:w="4252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Екатеринбург, ул. Стахановская, 43.</w:t>
            </w:r>
          </w:p>
        </w:tc>
      </w:tr>
      <w:tr w:rsidR="008B5C34" w:rsidRPr="008B5C34" w:rsidTr="00C16383">
        <w:tc>
          <w:tcPr>
            <w:tcW w:w="1668" w:type="dxa"/>
          </w:tcPr>
          <w:p w:rsidR="008B5C34" w:rsidRPr="008B5C34" w:rsidRDefault="008B5C34" w:rsidP="008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9:00-9:30</w:t>
            </w:r>
          </w:p>
        </w:tc>
        <w:tc>
          <w:tcPr>
            <w:tcW w:w="4252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Екатеринбург, ул. Стахановская, 43. ГАПОУ СО «ОТДИС» Столовая</w:t>
            </w:r>
          </w:p>
        </w:tc>
      </w:tr>
      <w:tr w:rsidR="008B5C34" w:rsidRPr="008B5C34" w:rsidTr="00243311">
        <w:tc>
          <w:tcPr>
            <w:tcW w:w="1668" w:type="dxa"/>
          </w:tcPr>
          <w:p w:rsidR="008B5C34" w:rsidRPr="008B5C34" w:rsidRDefault="008B5C34" w:rsidP="008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9.30-10.00</w:t>
            </w:r>
          </w:p>
        </w:tc>
        <w:tc>
          <w:tcPr>
            <w:tcW w:w="4252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bCs/>
                <w:sz w:val="22"/>
                <w:szCs w:val="22"/>
              </w:rPr>
              <w:t>Трансляция церемонии открытия, приветствие участников.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Екатеринбург, ул. Стахановская, 43.</w:t>
            </w:r>
          </w:p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Актовый зал</w:t>
            </w:r>
          </w:p>
        </w:tc>
      </w:tr>
      <w:tr w:rsidR="008B5C34" w:rsidRPr="008B5C34" w:rsidTr="00C16383">
        <w:tc>
          <w:tcPr>
            <w:tcW w:w="1668" w:type="dxa"/>
          </w:tcPr>
          <w:p w:rsidR="008B5C34" w:rsidRPr="008B5C34" w:rsidRDefault="008B5C34" w:rsidP="008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10.00 – 10.15</w:t>
            </w:r>
          </w:p>
        </w:tc>
        <w:tc>
          <w:tcPr>
            <w:tcW w:w="4252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г. Екатеринбург, ул. Стахановская, 43. ГАПОУ СО «ОТДИС» </w:t>
            </w: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Кабинет № 11</w:t>
            </w:r>
          </w:p>
        </w:tc>
      </w:tr>
      <w:tr w:rsidR="008B5C34" w:rsidRPr="008B5C34" w:rsidTr="00C16383">
        <w:tc>
          <w:tcPr>
            <w:tcW w:w="1668" w:type="dxa"/>
          </w:tcPr>
          <w:p w:rsidR="008B5C34" w:rsidRPr="008B5C34" w:rsidRDefault="008B5C34" w:rsidP="008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10.15 -12.30</w:t>
            </w:r>
          </w:p>
        </w:tc>
        <w:tc>
          <w:tcPr>
            <w:tcW w:w="4252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г. Екатеринбург, ул. Стахановская, 43. ГАПОУ СО «ОТДИС» </w:t>
            </w: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Кабинет № 11</w:t>
            </w:r>
          </w:p>
        </w:tc>
      </w:tr>
      <w:tr w:rsidR="008B5C34" w:rsidRPr="008B5C34" w:rsidTr="00C16383">
        <w:tc>
          <w:tcPr>
            <w:tcW w:w="1668" w:type="dxa"/>
          </w:tcPr>
          <w:p w:rsidR="008B5C34" w:rsidRPr="008B5C34" w:rsidRDefault="008B5C34" w:rsidP="008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12.30-13.00</w:t>
            </w:r>
          </w:p>
        </w:tc>
        <w:tc>
          <w:tcPr>
            <w:tcW w:w="4252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Обед</w:t>
            </w:r>
          </w:p>
        </w:tc>
        <w:tc>
          <w:tcPr>
            <w:tcW w:w="3544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Екатеринбург, ул. Стахановская, 43. ГАПОУ СО «ОТДИС» Столовая</w:t>
            </w:r>
          </w:p>
        </w:tc>
      </w:tr>
      <w:tr w:rsidR="008B5C34" w:rsidRPr="008B5C34" w:rsidTr="00C16383">
        <w:tc>
          <w:tcPr>
            <w:tcW w:w="1668" w:type="dxa"/>
          </w:tcPr>
          <w:p w:rsidR="008B5C34" w:rsidRPr="008B5C34" w:rsidRDefault="008B5C34" w:rsidP="008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13:00-13:45</w:t>
            </w:r>
          </w:p>
        </w:tc>
        <w:tc>
          <w:tcPr>
            <w:tcW w:w="4252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г. Екатеринбург, ул. Стахановская, 43. ГАПОУ СО «ОТДИС» </w:t>
            </w: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Кабинет № 11</w:t>
            </w:r>
          </w:p>
        </w:tc>
      </w:tr>
      <w:tr w:rsidR="008B5C34" w:rsidRPr="008B5C34" w:rsidTr="00C16383">
        <w:trPr>
          <w:trHeight w:val="321"/>
        </w:trPr>
        <w:tc>
          <w:tcPr>
            <w:tcW w:w="1668" w:type="dxa"/>
          </w:tcPr>
          <w:p w:rsidR="008B5C34" w:rsidRPr="008B5C34" w:rsidRDefault="008B5C34" w:rsidP="008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10.15 -14.30</w:t>
            </w:r>
          </w:p>
        </w:tc>
        <w:tc>
          <w:tcPr>
            <w:tcW w:w="4252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Мероприятия деловой, </w:t>
            </w:r>
            <w:proofErr w:type="spellStart"/>
            <w:r w:rsidRPr="008B5C3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профориентационной</w:t>
            </w:r>
            <w:proofErr w:type="spellEnd"/>
            <w:r w:rsidRPr="008B5C3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культурной, для сопровождающих, гостей</w:t>
            </w:r>
          </w:p>
        </w:tc>
        <w:tc>
          <w:tcPr>
            <w:tcW w:w="3544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г. Екатеринбург, ул. Стахановская, 43. ГАПОУ СО «ОТДИС» </w:t>
            </w:r>
          </w:p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кабинет 13</w:t>
            </w:r>
          </w:p>
        </w:tc>
      </w:tr>
      <w:tr w:rsidR="008B5C34" w:rsidRPr="008B5C34" w:rsidTr="00C16383">
        <w:trPr>
          <w:trHeight w:val="321"/>
        </w:trPr>
        <w:tc>
          <w:tcPr>
            <w:tcW w:w="1668" w:type="dxa"/>
          </w:tcPr>
          <w:p w:rsidR="008B5C34" w:rsidRPr="008B5C34" w:rsidRDefault="008B5C34" w:rsidP="008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13.45-14.15</w:t>
            </w:r>
          </w:p>
        </w:tc>
        <w:tc>
          <w:tcPr>
            <w:tcW w:w="4252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544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ул. Стахановская, 43. ГАПОУ СО «ОТДИС» </w:t>
            </w:r>
          </w:p>
        </w:tc>
      </w:tr>
      <w:tr w:rsidR="008B5C34" w:rsidRPr="008B5C34" w:rsidTr="00C16383">
        <w:tc>
          <w:tcPr>
            <w:tcW w:w="1668" w:type="dxa"/>
          </w:tcPr>
          <w:p w:rsidR="008B5C34" w:rsidRPr="008B5C34" w:rsidRDefault="008B5C34" w:rsidP="008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B5C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-14:45</w:t>
            </w:r>
          </w:p>
        </w:tc>
        <w:tc>
          <w:tcPr>
            <w:tcW w:w="4252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 xml:space="preserve">Награждение участников </w:t>
            </w:r>
          </w:p>
        </w:tc>
        <w:tc>
          <w:tcPr>
            <w:tcW w:w="3544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Г. Екатеринбург, ул. Стахановская, 43. ГАПОУ СО «ОТДИС»</w:t>
            </w:r>
          </w:p>
        </w:tc>
      </w:tr>
      <w:tr w:rsidR="008B5C34" w:rsidRPr="008B5C34" w:rsidTr="00C16383">
        <w:tc>
          <w:tcPr>
            <w:tcW w:w="1668" w:type="dxa"/>
          </w:tcPr>
          <w:p w:rsidR="008B5C34" w:rsidRPr="008B5C34" w:rsidRDefault="008B5C34" w:rsidP="008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14:45</w:t>
            </w:r>
          </w:p>
        </w:tc>
        <w:tc>
          <w:tcPr>
            <w:tcW w:w="4252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8B5C34" w:rsidRPr="008B5C34" w:rsidRDefault="008B5C34" w:rsidP="008B5C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г. Екатеринбург, ул. Стахановская, 43. ГАПОУ СО «ОТДИС» </w:t>
            </w:r>
          </w:p>
        </w:tc>
      </w:tr>
    </w:tbl>
    <w:bookmarkEnd w:id="0"/>
    <w:p w:rsidR="00A9305F" w:rsidRPr="008B5C34" w:rsidRDefault="00A9305F" w:rsidP="00A9305F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B5C34">
        <w:rPr>
          <w:rFonts w:ascii="Times New Roman" w:hAnsi="Times New Roman" w:cs="Times New Roman"/>
          <w:b/>
          <w:color w:val="000000" w:themeColor="text1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A9305F" w:rsidRPr="008B5C34" w:rsidTr="00C16383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:rsidR="00A9305F" w:rsidRPr="008B5C34" w:rsidRDefault="00A9305F" w:rsidP="00C1638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305F" w:rsidRPr="008B5C34" w:rsidRDefault="00A9305F" w:rsidP="00C1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305F" w:rsidRPr="008B5C34" w:rsidRDefault="00A9305F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b/>
                <w:sz w:val="22"/>
                <w:szCs w:val="22"/>
              </w:rPr>
              <w:t>4 день – 12 апреля 2024 года</w:t>
            </w:r>
          </w:p>
          <w:p w:rsidR="00A9305F" w:rsidRPr="008B5C34" w:rsidRDefault="00A9305F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b/>
                <w:sz w:val="22"/>
                <w:szCs w:val="22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:rsidR="00A9305F" w:rsidRPr="008B5C34" w:rsidRDefault="00A9305F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05F" w:rsidRPr="008B5C34" w:rsidTr="00C16383">
        <w:tc>
          <w:tcPr>
            <w:tcW w:w="1668" w:type="dxa"/>
            <w:shd w:val="clear" w:color="auto" w:fill="D9D9D9" w:themeFill="background1" w:themeFillShade="D9"/>
          </w:tcPr>
          <w:p w:rsidR="00A9305F" w:rsidRPr="008B5C34" w:rsidRDefault="00A9305F" w:rsidP="00C1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9305F" w:rsidRPr="008B5C34" w:rsidRDefault="00A9305F" w:rsidP="00C1638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9305F" w:rsidRPr="008B5C34" w:rsidRDefault="00A9305F" w:rsidP="00C1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b/>
                <w:sz w:val="22"/>
                <w:szCs w:val="22"/>
              </w:rPr>
              <w:t>Место проведения</w:t>
            </w:r>
          </w:p>
        </w:tc>
      </w:tr>
      <w:tr w:rsidR="00A9305F" w:rsidRPr="008B5C34" w:rsidTr="00C16383">
        <w:tc>
          <w:tcPr>
            <w:tcW w:w="1668" w:type="dxa"/>
          </w:tcPr>
          <w:p w:rsidR="00A9305F" w:rsidRPr="008B5C34" w:rsidRDefault="00A9305F" w:rsidP="00C1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15.00 - 17.00</w:t>
            </w:r>
          </w:p>
        </w:tc>
        <w:tc>
          <w:tcPr>
            <w:tcW w:w="4252" w:type="dxa"/>
          </w:tcPr>
          <w:p w:rsidR="00A9305F" w:rsidRPr="008B5C34" w:rsidRDefault="00A9305F" w:rsidP="00C1638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b/>
                <w:sz w:val="22"/>
                <w:szCs w:val="22"/>
              </w:rPr>
              <w:t>Церемония закрытия Чемпионата</w:t>
            </w: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Свердловской области «Абилимпикс», </w:t>
            </w:r>
            <w:r w:rsidRPr="008B5C34">
              <w:rPr>
                <w:rFonts w:ascii="Times New Roman" w:hAnsi="Times New Roman" w:cs="Times New Roman"/>
                <w:b/>
                <w:sz w:val="22"/>
                <w:szCs w:val="22"/>
              </w:rPr>
              <w:t>онлайн трансляция</w:t>
            </w: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 xml:space="preserve"> из студии «Дворца молодёжи»</w:t>
            </w:r>
          </w:p>
          <w:p w:rsidR="00A9305F" w:rsidRPr="008B5C34" w:rsidRDefault="00A9305F" w:rsidP="00C1638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A9305F" w:rsidRPr="008B5C34" w:rsidRDefault="00A9305F" w:rsidP="00C1638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Подключение к онлайн трансляции с площадки проведения</w:t>
            </w: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(г. Екатеринбург, ул. Стахановская, 43. ГАПОУ СО «ОТДИС»)</w:t>
            </w:r>
          </w:p>
        </w:tc>
      </w:tr>
    </w:tbl>
    <w:p w:rsidR="008B5C34" w:rsidRDefault="008B5C34" w:rsidP="008B5C34">
      <w:pPr>
        <w:spacing w:after="0" w:line="240" w:lineRule="auto"/>
        <w:jc w:val="both"/>
      </w:pPr>
    </w:p>
    <w:sectPr w:rsidR="008B5C34" w:rsidSect="008B5C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FD"/>
    <w:rsid w:val="00683059"/>
    <w:rsid w:val="008B5C34"/>
    <w:rsid w:val="00A9305F"/>
    <w:rsid w:val="00C656FD"/>
    <w:rsid w:val="00D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4BF64-35A2-41C0-87AE-7B2DB736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05F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2024-03-20T04:46:00Z</dcterms:created>
  <dcterms:modified xsi:type="dcterms:W3CDTF">2024-04-01T05:12:00Z</dcterms:modified>
</cp:coreProperties>
</file>