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216"/>
        <w:gridCol w:w="8807"/>
      </w:tblGrid>
      <w:tr w:rsidR="00233917" w:rsidRPr="00C57233" w14:paraId="6B862B4C" w14:textId="77777777" w:rsidTr="00720DEC">
        <w:trPr>
          <w:trHeight w:val="1261"/>
        </w:trPr>
        <w:tc>
          <w:tcPr>
            <w:tcW w:w="2216" w:type="dxa"/>
          </w:tcPr>
          <w:p w14:paraId="62FA3FFE" w14:textId="54C56C51" w:rsidR="00233917" w:rsidRPr="00C57233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2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D93525" wp14:editId="786ACBB4">
                  <wp:extent cx="1041621" cy="944215"/>
                  <wp:effectExtent l="0" t="0" r="635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74" cy="96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7" w:type="dxa"/>
          </w:tcPr>
          <w:p w14:paraId="5A15D958" w14:textId="77777777" w:rsidR="00233917" w:rsidRPr="002842E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ПРОВЕДЕНИЯ </w:t>
            </w:r>
          </w:p>
          <w:p w14:paraId="3575F19A" w14:textId="289BED15" w:rsidR="00233917" w:rsidRPr="002842E9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ЧЕМПИОНАТА СВЕРДЛОВСКОЙ ОБЛАСТИ «АБИЛИМПИКС» - 202</w:t>
            </w:r>
            <w:r w:rsidR="004D195E" w:rsidRPr="00284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84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8C2843B" w14:textId="77777777" w:rsidR="00233917" w:rsidRPr="002842E9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577266" w14:textId="011E7750" w:rsidR="00233917" w:rsidRPr="00C5591C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КОМПЕТЕНЦИИ</w:t>
            </w:r>
            <w:r w:rsidR="00A734B2" w:rsidRPr="00284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34B2" w:rsidRPr="00C559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«Вязание </w:t>
            </w:r>
            <w:r w:rsidR="009F7121" w:rsidRPr="00C559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крючком»</w:t>
            </w:r>
          </w:p>
          <w:p w14:paraId="31075C35" w14:textId="77777777" w:rsidR="00A734B2" w:rsidRPr="002842E9" w:rsidRDefault="00A734B2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F4B6C4A" w14:textId="6EF87897" w:rsidR="00233917" w:rsidRPr="00C57233" w:rsidRDefault="00C5591C" w:rsidP="00A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9F7121" w:rsidRPr="00284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3917" w:rsidRPr="00284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  <w:r w:rsidR="009F7121" w:rsidRPr="002842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9F7121" w:rsidRPr="00C559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СТУДЕНТЫ</w:t>
            </w:r>
            <w:r w:rsidR="00EC7EBA" w:rsidRPr="00C559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7D20598C" w14:textId="77777777" w:rsidR="008B12A4" w:rsidRPr="00C57233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55FAA" w14:textId="7E5E874C" w:rsidR="00D979DC" w:rsidRPr="00A021F2" w:rsidRDefault="00F30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1F2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A021F2">
        <w:rPr>
          <w:rFonts w:ascii="Times New Roman" w:hAnsi="Times New Roman" w:cs="Times New Roman"/>
          <w:sz w:val="28"/>
          <w:szCs w:val="28"/>
        </w:rPr>
        <w:t xml:space="preserve"> </w:t>
      </w:r>
      <w:r w:rsidR="002842E9" w:rsidRPr="00A021F2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211ECC" w:rsidRPr="00A021F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A021F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1655" w:rsidRPr="00A021F2">
        <w:rPr>
          <w:rFonts w:ascii="Times New Roman" w:hAnsi="Times New Roman" w:cs="Times New Roman"/>
          <w:b/>
          <w:sz w:val="28"/>
          <w:szCs w:val="28"/>
        </w:rPr>
        <w:t>2</w:t>
      </w:r>
      <w:r w:rsidR="004D195E" w:rsidRPr="00A021F2">
        <w:rPr>
          <w:rFonts w:ascii="Times New Roman" w:hAnsi="Times New Roman" w:cs="Times New Roman"/>
          <w:b/>
          <w:sz w:val="28"/>
          <w:szCs w:val="28"/>
        </w:rPr>
        <w:t>4</w:t>
      </w:r>
      <w:r w:rsidRPr="00A021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264749" w14:textId="476F8182" w:rsidR="00D979DC" w:rsidRPr="00A021F2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F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A021F2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9F7121" w:rsidRPr="00A021F2">
        <w:rPr>
          <w:rFonts w:ascii="Times New Roman" w:hAnsi="Times New Roman" w:cs="Times New Roman"/>
          <w:sz w:val="28"/>
          <w:szCs w:val="28"/>
        </w:rPr>
        <w:t>город Екатеринбург</w:t>
      </w:r>
      <w:r w:rsidR="009F7121" w:rsidRPr="00A021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1F2">
        <w:rPr>
          <w:rFonts w:ascii="Times New Roman" w:hAnsi="Times New Roman" w:cs="Times New Roman"/>
          <w:color w:val="000000" w:themeColor="text1"/>
          <w:sz w:val="28"/>
          <w:szCs w:val="28"/>
        </w:rPr>
        <w:t>ул.Дагестанская</w:t>
      </w:r>
      <w:proofErr w:type="spellEnd"/>
      <w:r w:rsidR="00A021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7121" w:rsidRPr="00A0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д.36</w:t>
      </w:r>
    </w:p>
    <w:p w14:paraId="08400D83" w14:textId="6A1799E2" w:rsidR="008B12A4" w:rsidRPr="00A021F2" w:rsidRDefault="00211DB0" w:rsidP="009F71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F2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организации</w:t>
      </w:r>
      <w:r w:rsidR="009F7121" w:rsidRPr="00A021F2">
        <w:rPr>
          <w:rFonts w:ascii="Times New Roman" w:hAnsi="Times New Roman" w:cs="Times New Roman"/>
          <w:color w:val="000000" w:themeColor="text1"/>
          <w:sz w:val="28"/>
          <w:szCs w:val="28"/>
        </w:rPr>
        <w:t>: ГАПОУ СО «Екатеринбургский техникум химического машиностроения»</w:t>
      </w:r>
    </w:p>
    <w:p w14:paraId="24666666" w14:textId="04E6A30E" w:rsidR="00102E98" w:rsidRDefault="00FC6DAD" w:rsidP="00C572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1F2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Контактное лицо:</w:t>
      </w:r>
      <w:r w:rsidR="00807251" w:rsidRPr="00A02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Соловьева Светлана Владимировна</w:t>
      </w:r>
    </w:p>
    <w:p w14:paraId="1F0A0A62" w14:textId="77777777" w:rsidR="00A021F2" w:rsidRPr="00A021F2" w:rsidRDefault="00A021F2" w:rsidP="00C572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3969"/>
      </w:tblGrid>
      <w:tr w:rsidR="00DD1B64" w:rsidRPr="00C43A3F" w14:paraId="6DE8E0A0" w14:textId="77777777" w:rsidTr="009D04B4">
        <w:trPr>
          <w:trHeight w:val="460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7DF41631" w14:textId="77777777" w:rsidR="00DD1B64" w:rsidRPr="00C43A3F" w:rsidRDefault="00DD1B64" w:rsidP="003B7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E5EE4" w14:textId="05893DA4" w:rsidR="00DD1B64" w:rsidRPr="00C43A3F" w:rsidRDefault="00DD1B64" w:rsidP="00DD1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2024 года</w:t>
            </w:r>
          </w:p>
          <w:p w14:paraId="078B16BD" w14:textId="59F310B8" w:rsidR="00DD1B64" w:rsidRPr="00C43A3F" w:rsidRDefault="00DD1B64" w:rsidP="00DD1B64">
            <w:pPr>
              <w:spacing w:after="0" w:line="240" w:lineRule="auto"/>
              <w:ind w:right="-25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ОТКРЫТИЯ/СОРЕВНОВАТЕЛЬНЫЙ ДЕНЬ</w:t>
            </w:r>
          </w:p>
          <w:p w14:paraId="4356A446" w14:textId="77777777" w:rsidR="00DD1B64" w:rsidRPr="00C43A3F" w:rsidRDefault="00DD1B64" w:rsidP="003B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64" w:rsidRPr="00C43A3F" w14:paraId="680DAEA1" w14:textId="77777777" w:rsidTr="00DD1B64">
        <w:tc>
          <w:tcPr>
            <w:tcW w:w="1668" w:type="dxa"/>
            <w:shd w:val="clear" w:color="auto" w:fill="D9D9D9" w:themeFill="background1" w:themeFillShade="D9"/>
          </w:tcPr>
          <w:p w14:paraId="19FE5A1B" w14:textId="77777777" w:rsidR="00DD1B64" w:rsidRPr="00C43A3F" w:rsidRDefault="00DD1B64" w:rsidP="003B7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DD37A93" w14:textId="77777777" w:rsidR="00DD1B64" w:rsidRPr="00C43A3F" w:rsidRDefault="00DD1B64" w:rsidP="003B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5123F28" w14:textId="77777777" w:rsidR="00DD1B64" w:rsidRPr="00C43A3F" w:rsidRDefault="00DD1B64" w:rsidP="003B7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Место проведения</w:t>
            </w:r>
          </w:p>
        </w:tc>
      </w:tr>
      <w:tr w:rsidR="00E77B88" w:rsidRPr="007878D3" w14:paraId="73D08AA7" w14:textId="4F2C877B" w:rsidTr="00DD1B64">
        <w:trPr>
          <w:trHeight w:val="341"/>
        </w:trPr>
        <w:tc>
          <w:tcPr>
            <w:tcW w:w="1668" w:type="dxa"/>
            <w:shd w:val="clear" w:color="auto" w:fill="D9D9D9" w:themeFill="background1" w:themeFillShade="D9"/>
          </w:tcPr>
          <w:p w14:paraId="79753193" w14:textId="7E5F1307" w:rsidR="00E77B88" w:rsidRPr="00A021F2" w:rsidRDefault="00E77B88" w:rsidP="0078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FFBC612" w14:textId="77777777" w:rsidR="00E77B88" w:rsidRPr="00A021F2" w:rsidRDefault="00E7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EA6926" w14:textId="77777777" w:rsidR="00E77B88" w:rsidRPr="00A021F2" w:rsidRDefault="00E7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77B88" w:rsidRPr="00A021F2" w14:paraId="51A2CA5D" w14:textId="030795FE" w:rsidTr="00DD1B64">
        <w:tc>
          <w:tcPr>
            <w:tcW w:w="1668" w:type="dxa"/>
          </w:tcPr>
          <w:p w14:paraId="22641D2F" w14:textId="4E5DC5C5" w:rsidR="00E77B88" w:rsidRPr="00A021F2" w:rsidRDefault="00E77B88" w:rsidP="00A83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07.40-08.40</w:t>
            </w:r>
          </w:p>
        </w:tc>
        <w:tc>
          <w:tcPr>
            <w:tcW w:w="5103" w:type="dxa"/>
          </w:tcPr>
          <w:p w14:paraId="75C058EE" w14:textId="2069EEE7" w:rsidR="00E77B88" w:rsidRPr="00A021F2" w:rsidRDefault="00E77B88" w:rsidP="0018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F209FE3" w14:textId="4CB5877E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«ЕТХМ».   Фойе техникума, г. Екатеринбург, ул.  Дагестанская,  36</w:t>
            </w:r>
          </w:p>
        </w:tc>
      </w:tr>
      <w:tr w:rsidR="00E77B88" w:rsidRPr="00A021F2" w14:paraId="095F779C" w14:textId="6696375E" w:rsidTr="00DD1B64">
        <w:tc>
          <w:tcPr>
            <w:tcW w:w="1668" w:type="dxa"/>
          </w:tcPr>
          <w:p w14:paraId="6D3A3836" w14:textId="058D036D" w:rsidR="00E77B88" w:rsidRPr="00A021F2" w:rsidRDefault="00E77B88" w:rsidP="00A83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08.40 - 09.10</w:t>
            </w:r>
          </w:p>
        </w:tc>
        <w:tc>
          <w:tcPr>
            <w:tcW w:w="5103" w:type="dxa"/>
          </w:tcPr>
          <w:p w14:paraId="6D8B5511" w14:textId="7DF222A9" w:rsidR="00E77B88" w:rsidRPr="00A021F2" w:rsidRDefault="00E77B88" w:rsidP="00A7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54B6B48" w14:textId="42B70A94" w:rsidR="00E77B88" w:rsidRPr="00A021F2" w:rsidRDefault="00E77B88" w:rsidP="00B1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E77B88" w:rsidRPr="00A021F2" w14:paraId="0667842E" w14:textId="77777777" w:rsidTr="00DD1B64">
        <w:tc>
          <w:tcPr>
            <w:tcW w:w="1668" w:type="dxa"/>
          </w:tcPr>
          <w:p w14:paraId="4E0CEA41" w14:textId="6F0B9028" w:rsidR="00E77B88" w:rsidRPr="00A021F2" w:rsidRDefault="00E77B88" w:rsidP="00A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09.15 - 09.45</w:t>
            </w:r>
          </w:p>
        </w:tc>
        <w:tc>
          <w:tcPr>
            <w:tcW w:w="5103" w:type="dxa"/>
          </w:tcPr>
          <w:p w14:paraId="608396FA" w14:textId="62BB7BD1" w:rsidR="00E77B88" w:rsidRPr="00A021F2" w:rsidRDefault="00E77B88" w:rsidP="0026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FC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открытия</w:t>
            </w: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A021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343ED15" w14:textId="6185725E" w:rsidR="00E77B88" w:rsidRPr="00A021F2" w:rsidRDefault="00E77B88" w:rsidP="006C5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E77B88" w:rsidRPr="00A021F2" w14:paraId="0CE2F9CC" w14:textId="0C61A160" w:rsidTr="00DD1B64">
        <w:tc>
          <w:tcPr>
            <w:tcW w:w="1668" w:type="dxa"/>
          </w:tcPr>
          <w:p w14:paraId="2E7C55F8" w14:textId="61061939" w:rsidR="00E77B88" w:rsidRPr="00A021F2" w:rsidRDefault="00E77B88" w:rsidP="00A83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09.50- 11.50</w:t>
            </w:r>
          </w:p>
        </w:tc>
        <w:tc>
          <w:tcPr>
            <w:tcW w:w="5103" w:type="dxa"/>
          </w:tcPr>
          <w:p w14:paraId="65B5FDEC" w14:textId="77777777" w:rsidR="00E77B88" w:rsidRPr="00A021F2" w:rsidRDefault="00E77B88" w:rsidP="008506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- Инструктаж по охране труда и техники безопасности на рабочем месте;</w:t>
            </w:r>
          </w:p>
          <w:p w14:paraId="72FACAB5" w14:textId="11DB3ABA" w:rsidR="00E77B88" w:rsidRPr="00A021F2" w:rsidRDefault="00E77B88" w:rsidP="008506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- Выполнение конкурсного задания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A3F63C3" w14:textId="4D37219B" w:rsidR="00E77B88" w:rsidRPr="00A021F2" w:rsidRDefault="00E77B88" w:rsidP="00C5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110,</w:t>
            </w:r>
          </w:p>
        </w:tc>
      </w:tr>
      <w:tr w:rsidR="00E77B88" w:rsidRPr="00A021F2" w14:paraId="6AC1CA20" w14:textId="72375056" w:rsidTr="00DD1B64">
        <w:trPr>
          <w:trHeight w:val="903"/>
        </w:trPr>
        <w:tc>
          <w:tcPr>
            <w:tcW w:w="1668" w:type="dxa"/>
          </w:tcPr>
          <w:p w14:paraId="03751D8D" w14:textId="703A0E4D" w:rsidR="00E77B88" w:rsidRPr="00A021F2" w:rsidRDefault="00E77B88" w:rsidP="00A83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5103" w:type="dxa"/>
          </w:tcPr>
          <w:p w14:paraId="3EFB4CC4" w14:textId="66ABB2D5" w:rsidR="00E77B88" w:rsidRPr="00A021F2" w:rsidRDefault="00E77B88" w:rsidP="00A734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 (влажная уборка, проветривание помещения, замена средств индивидуальной защиты (СИЗ) согласно действующим санитарным нормам)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9BCCAED" w14:textId="57110EC0" w:rsidR="00E77B88" w:rsidRPr="00A021F2" w:rsidRDefault="00E77B88" w:rsidP="00C55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кабинет 110, </w:t>
            </w:r>
          </w:p>
        </w:tc>
      </w:tr>
      <w:tr w:rsidR="00E77B88" w:rsidRPr="00A021F2" w14:paraId="7C40459D" w14:textId="1D8D00CA" w:rsidTr="00DD1B64">
        <w:trPr>
          <w:trHeight w:val="537"/>
        </w:trPr>
        <w:tc>
          <w:tcPr>
            <w:tcW w:w="1668" w:type="dxa"/>
          </w:tcPr>
          <w:p w14:paraId="7AC2CA00" w14:textId="0295FB98" w:rsidR="00E77B88" w:rsidRPr="00A021F2" w:rsidRDefault="00E77B88" w:rsidP="00A83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11.55- 12.25</w:t>
            </w:r>
          </w:p>
        </w:tc>
        <w:tc>
          <w:tcPr>
            <w:tcW w:w="5103" w:type="dxa"/>
          </w:tcPr>
          <w:p w14:paraId="1DCC64D4" w14:textId="77777777" w:rsidR="00E77B88" w:rsidRPr="00A021F2" w:rsidRDefault="00E77B88" w:rsidP="00A7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544D230" w14:textId="58A00ED5" w:rsidR="00E77B88" w:rsidRPr="00A021F2" w:rsidRDefault="00E77B88" w:rsidP="00B1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E77B88" w:rsidRPr="00A021F2" w14:paraId="6C80146E" w14:textId="7863F812" w:rsidTr="00DD1B64">
        <w:trPr>
          <w:trHeight w:val="478"/>
        </w:trPr>
        <w:tc>
          <w:tcPr>
            <w:tcW w:w="1668" w:type="dxa"/>
          </w:tcPr>
          <w:p w14:paraId="48BB917E" w14:textId="363DAE75" w:rsidR="00E77B88" w:rsidRPr="00A021F2" w:rsidRDefault="00E77B88" w:rsidP="00F52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12.30 – 14.30</w:t>
            </w:r>
          </w:p>
        </w:tc>
        <w:tc>
          <w:tcPr>
            <w:tcW w:w="5103" w:type="dxa"/>
          </w:tcPr>
          <w:p w14:paraId="13C1E158" w14:textId="5444E21E" w:rsidR="00E77B88" w:rsidRPr="00A021F2" w:rsidRDefault="00E77B88" w:rsidP="0010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5EC9798B" w14:textId="0050F237" w:rsidR="00E77B88" w:rsidRPr="00A021F2" w:rsidRDefault="00E77B88" w:rsidP="00A7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248C37A" w14:textId="446FB49D" w:rsidR="00E77B88" w:rsidRPr="00A021F2" w:rsidRDefault="00E77B88" w:rsidP="00C5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110,</w:t>
            </w:r>
          </w:p>
        </w:tc>
      </w:tr>
      <w:tr w:rsidR="00E77B88" w:rsidRPr="00A021F2" w14:paraId="0907C539" w14:textId="2965415C" w:rsidTr="00DD1B64">
        <w:trPr>
          <w:trHeight w:val="673"/>
        </w:trPr>
        <w:tc>
          <w:tcPr>
            <w:tcW w:w="1668" w:type="dxa"/>
          </w:tcPr>
          <w:p w14:paraId="089CBC92" w14:textId="52CD61FE" w:rsidR="00E77B88" w:rsidRPr="00A021F2" w:rsidRDefault="00E77B88" w:rsidP="00F52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14.30 - 15.30</w:t>
            </w:r>
          </w:p>
        </w:tc>
        <w:tc>
          <w:tcPr>
            <w:tcW w:w="5103" w:type="dxa"/>
          </w:tcPr>
          <w:p w14:paraId="56EB74F8" w14:textId="42977157" w:rsidR="00E77B88" w:rsidRPr="00A021F2" w:rsidRDefault="00E77B88" w:rsidP="0018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дня соревнований.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1F32CBB" w14:textId="52E25624" w:rsidR="00E77B88" w:rsidRPr="00A021F2" w:rsidRDefault="00E77B88" w:rsidP="009F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110,109</w:t>
            </w:r>
          </w:p>
        </w:tc>
      </w:tr>
      <w:tr w:rsidR="00E77B88" w:rsidRPr="00A021F2" w14:paraId="2C6E84E7" w14:textId="77777777" w:rsidTr="00DD1B64">
        <w:trPr>
          <w:trHeight w:val="2388"/>
        </w:trPr>
        <w:tc>
          <w:tcPr>
            <w:tcW w:w="1668" w:type="dxa"/>
          </w:tcPr>
          <w:p w14:paraId="1B560728" w14:textId="0FFC0042" w:rsidR="00E77B88" w:rsidRPr="00A021F2" w:rsidRDefault="00E77B88" w:rsidP="00F52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5103" w:type="dxa"/>
          </w:tcPr>
          <w:p w14:paraId="6FAA40B2" w14:textId="69BA1138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части: Мастер –класс для конкурсантов «Макияж для себя»; «Моделирование причесок»</w:t>
            </w:r>
          </w:p>
          <w:p w14:paraId="7180F182" w14:textId="77777777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-Мероприятия профориентации школьников:</w:t>
            </w:r>
          </w:p>
          <w:p w14:paraId="7ABE0A60" w14:textId="77777777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 по техникуму;</w:t>
            </w:r>
          </w:p>
          <w:p w14:paraId="67A0F258" w14:textId="77777777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0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7E0259" w14:textId="6EEAEE87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 xml:space="preserve"> «Сварочные технологии», «Парикмахерское искусство», «Поварское дело», «Ремонт и обслуживание легковых автомобилей», </w:t>
            </w:r>
          </w:p>
          <w:p w14:paraId="112CC4C9" w14:textId="77777777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-Выставка творческих работ, обучающихся;</w:t>
            </w:r>
          </w:p>
          <w:p w14:paraId="4E5D57AE" w14:textId="77777777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1E3C2CA" w14:textId="77777777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«ЕТХМ», ул. Дагестанская, 36, </w:t>
            </w:r>
          </w:p>
          <w:p w14:paraId="49B4BB64" w14:textId="3D038777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«ЕТХМ», ул. Дагестанская, 36, кабинет 107</w:t>
            </w:r>
          </w:p>
          <w:p w14:paraId="3585B67B" w14:textId="77777777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B66DA4" w14:textId="77777777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1 этажа, мастерские техникума;</w:t>
            </w:r>
          </w:p>
          <w:p w14:paraId="22990811" w14:textId="77777777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F9995B" w14:textId="77777777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7B88" w:rsidRPr="00A021F2" w14:paraId="070A80B4" w14:textId="77777777" w:rsidTr="00DD1B64">
        <w:trPr>
          <w:trHeight w:val="1008"/>
        </w:trPr>
        <w:tc>
          <w:tcPr>
            <w:tcW w:w="1668" w:type="dxa"/>
          </w:tcPr>
          <w:p w14:paraId="7F75655A" w14:textId="7396D5A6" w:rsidR="00E77B88" w:rsidRPr="00A021F2" w:rsidRDefault="00E77B88" w:rsidP="00787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15.10 -16.00</w:t>
            </w:r>
          </w:p>
        </w:tc>
        <w:tc>
          <w:tcPr>
            <w:tcW w:w="5103" w:type="dxa"/>
          </w:tcPr>
          <w:p w14:paraId="55BE3BD5" w14:textId="61E67E13" w:rsidR="00E77B88" w:rsidRPr="00A021F2" w:rsidRDefault="00E77B88" w:rsidP="00F52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Подведение итога конкурса по компетенции «вязание крючком», категория: студенты. Награждение конкурсантов.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E0A4A3E" w14:textId="1CDFA06D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кабинет 110,</w:t>
            </w:r>
          </w:p>
        </w:tc>
      </w:tr>
      <w:tr w:rsidR="00E77B88" w:rsidRPr="00A021F2" w14:paraId="72FFE586" w14:textId="4A5CDACD" w:rsidTr="00DD1B64">
        <w:trPr>
          <w:trHeight w:val="418"/>
        </w:trPr>
        <w:tc>
          <w:tcPr>
            <w:tcW w:w="1668" w:type="dxa"/>
          </w:tcPr>
          <w:p w14:paraId="2B80BF63" w14:textId="4F64ED62" w:rsidR="00E77B88" w:rsidRPr="00A021F2" w:rsidRDefault="00E77B88" w:rsidP="00F52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16.10 -16.40.</w:t>
            </w:r>
          </w:p>
        </w:tc>
        <w:tc>
          <w:tcPr>
            <w:tcW w:w="5103" w:type="dxa"/>
          </w:tcPr>
          <w:p w14:paraId="053AFC41" w14:textId="3FA2201B" w:rsidR="00E77B88" w:rsidRPr="00A021F2" w:rsidRDefault="00E77B88" w:rsidP="0078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2EC016F" w14:textId="49B69409" w:rsidR="00E77B88" w:rsidRPr="00A021F2" w:rsidRDefault="00E77B88" w:rsidP="00787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 техникума</w:t>
            </w:r>
          </w:p>
        </w:tc>
      </w:tr>
      <w:tr w:rsidR="00E77B88" w:rsidRPr="00A021F2" w14:paraId="7F38136C" w14:textId="398E1455" w:rsidTr="00DD1B64">
        <w:tc>
          <w:tcPr>
            <w:tcW w:w="1668" w:type="dxa"/>
          </w:tcPr>
          <w:p w14:paraId="64C3869F" w14:textId="357AE86F" w:rsidR="00E77B88" w:rsidRPr="00A021F2" w:rsidRDefault="00E77B88" w:rsidP="00F52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</w:tcPr>
          <w:p w14:paraId="3C107693" w14:textId="179644FE" w:rsidR="00E77B88" w:rsidRPr="00A021F2" w:rsidRDefault="00E77B88" w:rsidP="00F52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2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EA1C60F" w14:textId="22F1A6CB" w:rsidR="00E77B88" w:rsidRPr="00A021F2" w:rsidRDefault="00E77B88" w:rsidP="00F521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7B88" w:rsidRPr="00C43A3F" w14:paraId="70B5A00F" w14:textId="77777777" w:rsidTr="00DD1B64">
        <w:trPr>
          <w:trHeight w:val="460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7BFADDFA" w14:textId="77777777" w:rsidR="00E77B88" w:rsidRPr="00C43A3F" w:rsidRDefault="00E77B88" w:rsidP="00F82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2B468" w14:textId="77777777" w:rsidR="00E77B88" w:rsidRPr="00C43A3F" w:rsidRDefault="00E77B88" w:rsidP="00F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6FEBE5" w14:textId="77777777" w:rsidR="00E77B88" w:rsidRPr="00C43A3F" w:rsidRDefault="00E77B88" w:rsidP="00F82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12 апреля 2024 года</w:t>
            </w:r>
          </w:p>
          <w:p w14:paraId="28B9A289" w14:textId="77777777" w:rsidR="00E77B88" w:rsidRPr="00C43A3F" w:rsidRDefault="00E77B88" w:rsidP="00F82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ЦЕРЕМОНИЯ ЗАКРЫТИЯ</w:t>
            </w:r>
          </w:p>
          <w:p w14:paraId="749D1C49" w14:textId="77777777" w:rsidR="00E77B88" w:rsidRPr="00C43A3F" w:rsidRDefault="00E77B88" w:rsidP="00F8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 w:themeFill="background1" w:themeFillShade="D9"/>
          </w:tcPr>
          <w:p w14:paraId="4A531767" w14:textId="77777777" w:rsidR="00E77B88" w:rsidRPr="00C43A3F" w:rsidRDefault="00E77B88" w:rsidP="00F8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8" w:rsidRPr="00C43A3F" w14:paraId="7C53C4B3" w14:textId="77777777" w:rsidTr="00DD1B64">
        <w:tc>
          <w:tcPr>
            <w:tcW w:w="1668" w:type="dxa"/>
            <w:shd w:val="clear" w:color="auto" w:fill="D9D9D9" w:themeFill="background1" w:themeFillShade="D9"/>
          </w:tcPr>
          <w:p w14:paraId="02CA50E5" w14:textId="77777777" w:rsidR="00E77B88" w:rsidRPr="00C43A3F" w:rsidRDefault="00E77B88" w:rsidP="00F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68E14F8" w14:textId="77777777" w:rsidR="00E77B88" w:rsidRPr="00C43A3F" w:rsidRDefault="00E77B88" w:rsidP="00F82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3C73547" w14:textId="77777777" w:rsidR="00E77B88" w:rsidRPr="00C43A3F" w:rsidRDefault="00E77B88" w:rsidP="00F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Место проведения</w:t>
            </w:r>
          </w:p>
        </w:tc>
      </w:tr>
      <w:tr w:rsidR="00E77B88" w:rsidRPr="00C43A3F" w14:paraId="2ED0ADBC" w14:textId="77777777" w:rsidTr="00DD1B64">
        <w:tc>
          <w:tcPr>
            <w:tcW w:w="1668" w:type="dxa"/>
          </w:tcPr>
          <w:p w14:paraId="34ADF40D" w14:textId="77777777" w:rsidR="00E77B88" w:rsidRPr="00C43A3F" w:rsidRDefault="00E77B88" w:rsidP="00F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14.00- 15.00</w:t>
            </w:r>
          </w:p>
        </w:tc>
        <w:tc>
          <w:tcPr>
            <w:tcW w:w="5103" w:type="dxa"/>
          </w:tcPr>
          <w:p w14:paraId="1078554A" w14:textId="77777777" w:rsidR="00E77B88" w:rsidRPr="00C43A3F" w:rsidRDefault="00E77B88" w:rsidP="00F82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на церемонию закрытия чемпионата </w:t>
            </w:r>
          </w:p>
        </w:tc>
        <w:tc>
          <w:tcPr>
            <w:tcW w:w="3969" w:type="dxa"/>
          </w:tcPr>
          <w:p w14:paraId="736CC50E" w14:textId="77777777" w:rsidR="00E77B88" w:rsidRPr="00C43A3F" w:rsidRDefault="00E77B88" w:rsidP="00F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8" w:rsidRPr="00C43A3F" w14:paraId="0D68FD61" w14:textId="77777777" w:rsidTr="00DD1B64">
        <w:trPr>
          <w:trHeight w:val="1170"/>
        </w:trPr>
        <w:tc>
          <w:tcPr>
            <w:tcW w:w="1668" w:type="dxa"/>
          </w:tcPr>
          <w:p w14:paraId="16A5E4AF" w14:textId="77777777" w:rsidR="00E77B88" w:rsidRPr="00C43A3F" w:rsidRDefault="00E77B88" w:rsidP="00F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5103" w:type="dxa"/>
          </w:tcPr>
          <w:p w14:paraId="7542C9D0" w14:textId="77777777" w:rsidR="00E77B88" w:rsidRPr="00C43A3F" w:rsidRDefault="00E77B88" w:rsidP="00F82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закрытия</w:t>
            </w: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», онлайн</w:t>
            </w: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трансляция </w:t>
            </w: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из студии</w:t>
            </w:r>
            <w:r w:rsidRPr="00C4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«Дворца молодёжи»</w:t>
            </w:r>
          </w:p>
          <w:p w14:paraId="1E453244" w14:textId="77777777" w:rsidR="00E77B88" w:rsidRPr="00C43A3F" w:rsidRDefault="00E77B88" w:rsidP="00F82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A61E5D" w14:textId="77777777" w:rsidR="00E77B88" w:rsidRPr="00C43A3F" w:rsidRDefault="00E77B88" w:rsidP="00F827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ГАПОУ СО «ЕТХМ»,</w:t>
            </w:r>
          </w:p>
          <w:p w14:paraId="02E7B074" w14:textId="2C61F20E" w:rsidR="00E77B88" w:rsidRPr="00C43A3F" w:rsidRDefault="00E77B88" w:rsidP="00F82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Дагестанская, 36</w:t>
            </w:r>
            <w:r w:rsidR="004A4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4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или </w:t>
            </w:r>
            <w:r w:rsidRPr="00C43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площадки направляющей стороны</w:t>
            </w:r>
          </w:p>
        </w:tc>
      </w:tr>
      <w:tr w:rsidR="00E77B88" w:rsidRPr="00C43A3F" w14:paraId="0C68E88A" w14:textId="77777777" w:rsidTr="00DD1B64">
        <w:tc>
          <w:tcPr>
            <w:tcW w:w="1668" w:type="dxa"/>
          </w:tcPr>
          <w:p w14:paraId="0FCD1E4D" w14:textId="77777777" w:rsidR="00E77B88" w:rsidRPr="00C43A3F" w:rsidRDefault="00E77B88" w:rsidP="00F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</w:tcPr>
          <w:p w14:paraId="4B1032F5" w14:textId="77777777" w:rsidR="00E77B88" w:rsidRPr="00C43A3F" w:rsidRDefault="00E77B88" w:rsidP="00F82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3F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969" w:type="dxa"/>
          </w:tcPr>
          <w:p w14:paraId="477FC9AE" w14:textId="77777777" w:rsidR="00E77B88" w:rsidRPr="00C43A3F" w:rsidRDefault="00E77B88" w:rsidP="00F82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Pr="00A021F2" w:rsidRDefault="008B12A4" w:rsidP="0028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2A4" w:rsidRPr="00A021F2" w:rsidSect="007878D3">
      <w:pgSz w:w="11906" w:h="16838"/>
      <w:pgMar w:top="425" w:right="227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21655"/>
    <w:rsid w:val="00024B08"/>
    <w:rsid w:val="0004449D"/>
    <w:rsid w:val="00102E98"/>
    <w:rsid w:val="001518BC"/>
    <w:rsid w:val="00186A56"/>
    <w:rsid w:val="001E0722"/>
    <w:rsid w:val="001F0ACB"/>
    <w:rsid w:val="002102E1"/>
    <w:rsid w:val="00211DB0"/>
    <w:rsid w:val="00211E34"/>
    <w:rsid w:val="00211ECC"/>
    <w:rsid w:val="00233917"/>
    <w:rsid w:val="00255A3E"/>
    <w:rsid w:val="0026293E"/>
    <w:rsid w:val="00264556"/>
    <w:rsid w:val="00280361"/>
    <w:rsid w:val="002842E9"/>
    <w:rsid w:val="0030125C"/>
    <w:rsid w:val="00306B7A"/>
    <w:rsid w:val="003747D3"/>
    <w:rsid w:val="00390EF2"/>
    <w:rsid w:val="00394653"/>
    <w:rsid w:val="003C0282"/>
    <w:rsid w:val="003C39BF"/>
    <w:rsid w:val="00420AFE"/>
    <w:rsid w:val="004550BF"/>
    <w:rsid w:val="00465E9C"/>
    <w:rsid w:val="00475B66"/>
    <w:rsid w:val="004A4922"/>
    <w:rsid w:val="004D195E"/>
    <w:rsid w:val="004E0306"/>
    <w:rsid w:val="004F551A"/>
    <w:rsid w:val="005D2C61"/>
    <w:rsid w:val="006071E1"/>
    <w:rsid w:val="006270AC"/>
    <w:rsid w:val="00646D8D"/>
    <w:rsid w:val="00666462"/>
    <w:rsid w:val="006718CD"/>
    <w:rsid w:val="00675DA3"/>
    <w:rsid w:val="0068152B"/>
    <w:rsid w:val="006A65E2"/>
    <w:rsid w:val="006B4E05"/>
    <w:rsid w:val="006C5D64"/>
    <w:rsid w:val="006D6FF3"/>
    <w:rsid w:val="006E7AAA"/>
    <w:rsid w:val="00704FFD"/>
    <w:rsid w:val="00713D8D"/>
    <w:rsid w:val="00720DEC"/>
    <w:rsid w:val="00747C90"/>
    <w:rsid w:val="007878D3"/>
    <w:rsid w:val="00793D67"/>
    <w:rsid w:val="007B0125"/>
    <w:rsid w:val="007C3E46"/>
    <w:rsid w:val="007D2702"/>
    <w:rsid w:val="00807251"/>
    <w:rsid w:val="0085069E"/>
    <w:rsid w:val="00853DCF"/>
    <w:rsid w:val="008573F2"/>
    <w:rsid w:val="008854D5"/>
    <w:rsid w:val="008A1EB6"/>
    <w:rsid w:val="008B12A4"/>
    <w:rsid w:val="008C1630"/>
    <w:rsid w:val="008D05E5"/>
    <w:rsid w:val="00952895"/>
    <w:rsid w:val="00962D7D"/>
    <w:rsid w:val="00987F11"/>
    <w:rsid w:val="009B7A4B"/>
    <w:rsid w:val="009F1C7E"/>
    <w:rsid w:val="009F7121"/>
    <w:rsid w:val="00A021F2"/>
    <w:rsid w:val="00A07E13"/>
    <w:rsid w:val="00A51374"/>
    <w:rsid w:val="00A734B2"/>
    <w:rsid w:val="00A8335C"/>
    <w:rsid w:val="00A90114"/>
    <w:rsid w:val="00AA480F"/>
    <w:rsid w:val="00AA5B52"/>
    <w:rsid w:val="00AC5C8E"/>
    <w:rsid w:val="00AE5EFC"/>
    <w:rsid w:val="00B142D9"/>
    <w:rsid w:val="00B8353B"/>
    <w:rsid w:val="00BA3B13"/>
    <w:rsid w:val="00BB7022"/>
    <w:rsid w:val="00BC2BF6"/>
    <w:rsid w:val="00BD714B"/>
    <w:rsid w:val="00C2291A"/>
    <w:rsid w:val="00C31104"/>
    <w:rsid w:val="00C5591C"/>
    <w:rsid w:val="00C57233"/>
    <w:rsid w:val="00C76812"/>
    <w:rsid w:val="00CC5F4D"/>
    <w:rsid w:val="00CD5752"/>
    <w:rsid w:val="00D17DC4"/>
    <w:rsid w:val="00D36143"/>
    <w:rsid w:val="00D54AB0"/>
    <w:rsid w:val="00D63F53"/>
    <w:rsid w:val="00D70B46"/>
    <w:rsid w:val="00D86362"/>
    <w:rsid w:val="00D917F4"/>
    <w:rsid w:val="00D94697"/>
    <w:rsid w:val="00D979DC"/>
    <w:rsid w:val="00DC714F"/>
    <w:rsid w:val="00DD1B64"/>
    <w:rsid w:val="00DD220F"/>
    <w:rsid w:val="00DE3BE5"/>
    <w:rsid w:val="00DE7160"/>
    <w:rsid w:val="00E37CF5"/>
    <w:rsid w:val="00E67173"/>
    <w:rsid w:val="00E77B88"/>
    <w:rsid w:val="00E911BF"/>
    <w:rsid w:val="00EB3474"/>
    <w:rsid w:val="00EC7EBA"/>
    <w:rsid w:val="00ED0989"/>
    <w:rsid w:val="00ED5098"/>
    <w:rsid w:val="00EF519B"/>
    <w:rsid w:val="00EF71C6"/>
    <w:rsid w:val="00F20808"/>
    <w:rsid w:val="00F30C4A"/>
    <w:rsid w:val="00F52139"/>
    <w:rsid w:val="00F97FBC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81</cp:revision>
  <cp:lastPrinted>2024-04-03T06:21:00Z</cp:lastPrinted>
  <dcterms:created xsi:type="dcterms:W3CDTF">2019-08-29T03:44:00Z</dcterms:created>
  <dcterms:modified xsi:type="dcterms:W3CDTF">2024-04-03T18:46:00Z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