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RPr="007C6AB5" w14:paraId="6B862B4C" w14:textId="77777777" w:rsidTr="00233917">
        <w:tc>
          <w:tcPr>
            <w:tcW w:w="2552" w:type="dxa"/>
          </w:tcPr>
          <w:p w14:paraId="62FA3FFE" w14:textId="54C56C51" w:rsidR="00233917" w:rsidRPr="007C6AB5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3575F19A" w14:textId="6CE8586B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ЧЕМПИОНАТА СВЕРДЛОВСКОЙ ОБЛАСТИ «АБИЛИМПИКС» - 202</w:t>
            </w:r>
            <w:r w:rsidR="00643AC3" w:rsidRPr="007C6AB5">
              <w:rPr>
                <w:rFonts w:ascii="Times New Roman" w:hAnsi="Times New Roman" w:cs="Times New Roman"/>
                <w:b/>
                <w:bCs/>
              </w:rPr>
              <w:t>4</w:t>
            </w:r>
            <w:r w:rsidRPr="007C6A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C2843B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577266" w14:textId="4F90FB72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6AB5">
              <w:rPr>
                <w:rFonts w:ascii="Times New Roman" w:eastAsia="Times New Roman" w:hAnsi="Times New Roman" w:cs="Times New Roman"/>
                <w:b/>
              </w:rPr>
              <w:t>ПО КОМПЕТЕНЦИИ «</w:t>
            </w:r>
            <w:r w:rsidR="00CC4D3F" w:rsidRPr="007C6AB5">
              <w:rPr>
                <w:rFonts w:ascii="Times New Roman" w:eastAsia="Times New Roman" w:hAnsi="Times New Roman" w:cs="Times New Roman"/>
                <w:b/>
              </w:rPr>
              <w:t>Документационное обеспечение управление и архивоведение</w:t>
            </w:r>
            <w:r w:rsidRPr="007C6AB5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1ACC77EB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212313" w14:textId="33F131B0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  <w:r w:rsidR="00CC4D3F" w:rsidRPr="007C6AB5">
              <w:rPr>
                <w:rFonts w:ascii="Times New Roman" w:eastAsia="Times New Roman" w:hAnsi="Times New Roman" w:cs="Times New Roman"/>
                <w:b/>
              </w:rPr>
              <w:t xml:space="preserve"> студенты</w:t>
            </w:r>
            <w:bookmarkStart w:id="0" w:name="_GoBack"/>
            <w:bookmarkEnd w:id="0"/>
          </w:p>
          <w:p w14:paraId="5F4B6C4A" w14:textId="77777777" w:rsidR="00233917" w:rsidRPr="007C6AB5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7C6AB5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Pr="007C6AB5" w:rsidRDefault="00F30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AB5">
        <w:rPr>
          <w:rFonts w:ascii="Times New Roman" w:hAnsi="Times New Roman" w:cs="Times New Roman"/>
          <w:b/>
        </w:rPr>
        <w:t>Сроки проведения</w:t>
      </w:r>
      <w:r w:rsidR="00643AC3" w:rsidRPr="007C6AB5">
        <w:rPr>
          <w:rFonts w:ascii="Times New Roman" w:hAnsi="Times New Roman" w:cs="Times New Roman"/>
          <w:b/>
        </w:rPr>
        <w:t xml:space="preserve"> Чемпионата</w:t>
      </w:r>
      <w:r w:rsidRPr="007C6AB5">
        <w:rPr>
          <w:rFonts w:ascii="Times New Roman" w:hAnsi="Times New Roman" w:cs="Times New Roman"/>
          <w:b/>
        </w:rPr>
        <w:t>:</w:t>
      </w:r>
      <w:r w:rsidRPr="007C6AB5">
        <w:rPr>
          <w:rFonts w:ascii="Times New Roman" w:hAnsi="Times New Roman" w:cs="Times New Roman"/>
        </w:rPr>
        <w:t xml:space="preserve"> </w:t>
      </w:r>
      <w:r w:rsidR="00643AC3" w:rsidRPr="007C6AB5">
        <w:rPr>
          <w:rFonts w:ascii="Times New Roman" w:hAnsi="Times New Roman" w:cs="Times New Roman"/>
        </w:rPr>
        <w:t>9</w:t>
      </w:r>
      <w:r w:rsidR="00211ECC" w:rsidRPr="007C6AB5">
        <w:rPr>
          <w:rFonts w:ascii="Times New Roman" w:hAnsi="Times New Roman" w:cs="Times New Roman"/>
        </w:rPr>
        <w:t xml:space="preserve"> - </w:t>
      </w:r>
      <w:r w:rsidR="004F551A" w:rsidRPr="007C6AB5">
        <w:rPr>
          <w:rFonts w:ascii="Times New Roman" w:hAnsi="Times New Roman" w:cs="Times New Roman"/>
        </w:rPr>
        <w:t>1</w:t>
      </w:r>
      <w:r w:rsidR="00643AC3" w:rsidRPr="007C6AB5">
        <w:rPr>
          <w:rFonts w:ascii="Times New Roman" w:hAnsi="Times New Roman" w:cs="Times New Roman"/>
        </w:rPr>
        <w:t>2</w:t>
      </w:r>
      <w:r w:rsidRPr="007C6AB5">
        <w:rPr>
          <w:rFonts w:ascii="Times New Roman" w:hAnsi="Times New Roman" w:cs="Times New Roman"/>
        </w:rPr>
        <w:t xml:space="preserve"> </w:t>
      </w:r>
      <w:r w:rsidR="00211ECC" w:rsidRPr="007C6AB5">
        <w:rPr>
          <w:rFonts w:ascii="Times New Roman" w:hAnsi="Times New Roman" w:cs="Times New Roman"/>
        </w:rPr>
        <w:t>апреля</w:t>
      </w:r>
      <w:r w:rsidRPr="007C6AB5">
        <w:rPr>
          <w:rFonts w:ascii="Times New Roman" w:hAnsi="Times New Roman" w:cs="Times New Roman"/>
        </w:rPr>
        <w:t xml:space="preserve"> 20</w:t>
      </w:r>
      <w:r w:rsidR="00021655" w:rsidRPr="007C6AB5">
        <w:rPr>
          <w:rFonts w:ascii="Times New Roman" w:hAnsi="Times New Roman" w:cs="Times New Roman"/>
        </w:rPr>
        <w:t>2</w:t>
      </w:r>
      <w:r w:rsidR="00643AC3" w:rsidRPr="007C6AB5">
        <w:rPr>
          <w:rFonts w:ascii="Times New Roman" w:hAnsi="Times New Roman" w:cs="Times New Roman"/>
        </w:rPr>
        <w:t>4</w:t>
      </w:r>
      <w:r w:rsidRPr="007C6AB5">
        <w:rPr>
          <w:rFonts w:ascii="Times New Roman" w:hAnsi="Times New Roman" w:cs="Times New Roman"/>
        </w:rPr>
        <w:t xml:space="preserve"> года</w:t>
      </w:r>
    </w:p>
    <w:p w14:paraId="00955FAA" w14:textId="2C0176D3" w:rsidR="00D979DC" w:rsidRPr="007C6AB5" w:rsidRDefault="00643A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6AB5">
        <w:rPr>
          <w:rFonts w:ascii="Times New Roman" w:hAnsi="Times New Roman" w:cs="Times New Roman"/>
          <w:b/>
        </w:rPr>
        <w:t xml:space="preserve">Сроки проведения </w:t>
      </w:r>
      <w:r w:rsidR="00CC4D3F" w:rsidRPr="007C6AB5">
        <w:rPr>
          <w:rFonts w:ascii="Times New Roman" w:hAnsi="Times New Roman" w:cs="Times New Roman"/>
          <w:b/>
        </w:rPr>
        <w:t xml:space="preserve">соревнований: </w:t>
      </w:r>
      <w:r w:rsidR="001143A5" w:rsidRPr="007C6AB5">
        <w:rPr>
          <w:rFonts w:ascii="Times New Roman" w:hAnsi="Times New Roman" w:cs="Times New Roman"/>
        </w:rPr>
        <w:t>9</w:t>
      </w:r>
      <w:r w:rsidR="00CC4D3F" w:rsidRPr="007C6AB5">
        <w:rPr>
          <w:rFonts w:ascii="Times New Roman" w:hAnsi="Times New Roman" w:cs="Times New Roman"/>
        </w:rPr>
        <w:t xml:space="preserve"> апреля 2024 года</w:t>
      </w:r>
    </w:p>
    <w:p w14:paraId="42264749" w14:textId="2667E8EA" w:rsidR="00D979DC" w:rsidRPr="007C6AB5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b/>
        </w:rPr>
        <w:t>Место проведения:</w:t>
      </w:r>
      <w:r w:rsidRPr="007C6AB5">
        <w:rPr>
          <w:rFonts w:ascii="Times New Roman" w:hAnsi="Times New Roman" w:cs="Times New Roman"/>
        </w:rPr>
        <w:t xml:space="preserve"> </w:t>
      </w:r>
      <w:r w:rsidR="00CC4D3F" w:rsidRPr="007C6AB5">
        <w:rPr>
          <w:rFonts w:ascii="Times New Roman" w:hAnsi="Times New Roman" w:cs="Times New Roman"/>
        </w:rPr>
        <w:t>Свердловская область, город Екатеринбург, ул. Учителей, д. 2</w:t>
      </w:r>
    </w:p>
    <w:p w14:paraId="08400D83" w14:textId="280A64D1" w:rsidR="008B12A4" w:rsidRPr="007C6AB5" w:rsidRDefault="00CC4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color w:val="000000" w:themeColor="text1"/>
        </w:rPr>
        <w:t>Название организации: ГАПОУ СО «Екатеринбургский техникум отраслевых технологий и сервиса»</w:t>
      </w:r>
    </w:p>
    <w:p w14:paraId="1C531257" w14:textId="7E4BE1A5" w:rsidR="008B12A4" w:rsidRPr="007C6AB5" w:rsidRDefault="00CC4D3F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C6AB5">
        <w:rPr>
          <w:rFonts w:ascii="Times New Roman" w:hAnsi="Times New Roman" w:cs="Times New Roman"/>
          <w:color w:val="000000" w:themeColor="text1"/>
        </w:rPr>
        <w:t>Контактное лицо: Комлева Екатерина Владимировна, т.8(922) 17-75-314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111"/>
      </w:tblGrid>
      <w:tr w:rsidR="008B12A4" w:rsidRPr="007C6AB5" w14:paraId="66CAA57D" w14:textId="77777777" w:rsidTr="003A2372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1D54D5A1" w14:textId="17A82D98" w:rsidR="008B12A4" w:rsidRPr="007C6AB5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1 день –</w:t>
            </w:r>
            <w:r w:rsidR="00390EF2" w:rsidRPr="007C6AB5">
              <w:rPr>
                <w:rFonts w:ascii="Times New Roman" w:hAnsi="Times New Roman" w:cs="Times New Roman"/>
                <w:b/>
              </w:rPr>
              <w:t xml:space="preserve"> </w:t>
            </w:r>
            <w:r w:rsidR="00643AC3" w:rsidRPr="007C6AB5">
              <w:rPr>
                <w:rFonts w:ascii="Times New Roman" w:hAnsi="Times New Roman" w:cs="Times New Roman"/>
                <w:b/>
              </w:rPr>
              <w:t>9</w:t>
            </w:r>
            <w:r w:rsidR="00390EF2" w:rsidRPr="007C6AB5"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7C6AB5">
              <w:rPr>
                <w:rFonts w:ascii="Times New Roman" w:hAnsi="Times New Roman" w:cs="Times New Roman"/>
                <w:b/>
              </w:rPr>
              <w:t xml:space="preserve"> 20</w:t>
            </w:r>
            <w:r w:rsidR="00390EF2" w:rsidRPr="007C6AB5">
              <w:rPr>
                <w:rFonts w:ascii="Times New Roman" w:hAnsi="Times New Roman" w:cs="Times New Roman"/>
                <w:b/>
              </w:rPr>
              <w:t>2</w:t>
            </w:r>
            <w:r w:rsidR="00643AC3" w:rsidRPr="007C6AB5">
              <w:rPr>
                <w:rFonts w:ascii="Times New Roman" w:hAnsi="Times New Roman" w:cs="Times New Roman"/>
                <w:b/>
              </w:rPr>
              <w:t>4</w:t>
            </w:r>
            <w:r w:rsidRPr="007C6AB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14:paraId="3DBD0412" w14:textId="77777777" w:rsidR="00D979DC" w:rsidRPr="007C6AB5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ЦЕРЕМОНИЯ ОТКРЫТИЯ/СОРЕВНОВАТЕЛЬНЫЙ ДЕНЬ</w:t>
            </w:r>
          </w:p>
          <w:p w14:paraId="45C9B8FD" w14:textId="35E40884" w:rsidR="001143A5" w:rsidRPr="007C6AB5" w:rsidRDefault="001143A5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КАТЕГОРИЯ: СТУДЕНТЫ</w:t>
            </w:r>
          </w:p>
        </w:tc>
      </w:tr>
      <w:tr w:rsidR="008B12A4" w:rsidRPr="007C6AB5" w14:paraId="4615146B" w14:textId="77777777" w:rsidTr="003A2372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DD100B6" w14:textId="77777777" w:rsidR="008B12A4" w:rsidRPr="007C6AB5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91CD1" w:rsidRPr="007C6AB5" w14:paraId="7AFC83AE" w14:textId="77777777" w:rsidTr="003A2372">
        <w:tc>
          <w:tcPr>
            <w:tcW w:w="1668" w:type="dxa"/>
          </w:tcPr>
          <w:p w14:paraId="0B67457E" w14:textId="103FDF3B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09.00 – 09.30</w:t>
            </w:r>
          </w:p>
        </w:tc>
        <w:tc>
          <w:tcPr>
            <w:tcW w:w="4252" w:type="dxa"/>
          </w:tcPr>
          <w:p w14:paraId="13E1A1C2" w14:textId="5995F35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073EAE" w14:textId="4B06CA43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71B1FEA0" w14:textId="77777777" w:rsidTr="003A2372">
        <w:tc>
          <w:tcPr>
            <w:tcW w:w="1668" w:type="dxa"/>
          </w:tcPr>
          <w:p w14:paraId="54B6C564" w14:textId="017BE0A8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6AB5">
              <w:rPr>
                <w:rFonts w:ascii="Times New Roman" w:hAnsi="Times New Roman" w:cs="Times New Roman"/>
                <w:bCs/>
              </w:rPr>
              <w:t>09.30. – 10.00</w:t>
            </w:r>
          </w:p>
        </w:tc>
        <w:tc>
          <w:tcPr>
            <w:tcW w:w="4252" w:type="dxa"/>
          </w:tcPr>
          <w:p w14:paraId="02BF74E2" w14:textId="7D79D5A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6AB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F3B6A1" w14:textId="7F2A960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11DCF58D" w14:textId="77777777" w:rsidTr="003A2372">
        <w:tc>
          <w:tcPr>
            <w:tcW w:w="1668" w:type="dxa"/>
          </w:tcPr>
          <w:p w14:paraId="7A533B60" w14:textId="66C517BC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10.00. – 10.30</w:t>
            </w:r>
          </w:p>
        </w:tc>
        <w:tc>
          <w:tcPr>
            <w:tcW w:w="4252" w:type="dxa"/>
          </w:tcPr>
          <w:p w14:paraId="6619C902" w14:textId="4CA3AD8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Трансляция церемонии открытия, приветствие участников.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414ABD" w14:textId="71F1675E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ГАПОУ СО «ЕТОТС» г. Екатеринбург, ул. Учителей, д. 2</w:t>
            </w:r>
          </w:p>
        </w:tc>
      </w:tr>
      <w:tr w:rsidR="00291CD1" w:rsidRPr="007C6AB5" w14:paraId="65AF2585" w14:textId="77777777" w:rsidTr="003A2372">
        <w:tc>
          <w:tcPr>
            <w:tcW w:w="1668" w:type="dxa"/>
          </w:tcPr>
          <w:p w14:paraId="4865E397" w14:textId="041CE695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10.30. – 11.00</w:t>
            </w:r>
          </w:p>
        </w:tc>
        <w:tc>
          <w:tcPr>
            <w:tcW w:w="4252" w:type="dxa"/>
          </w:tcPr>
          <w:p w14:paraId="07D8F1C6" w14:textId="7777777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111" w:type="dxa"/>
          </w:tcPr>
          <w:p w14:paraId="28BFEB35" w14:textId="6608C4B4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18F202C9" w14:textId="77777777" w:rsidTr="003A2372">
        <w:tc>
          <w:tcPr>
            <w:tcW w:w="1668" w:type="dxa"/>
          </w:tcPr>
          <w:p w14:paraId="0B3F5448" w14:textId="1A5B9823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11.00 – 12.45</w:t>
            </w:r>
          </w:p>
        </w:tc>
        <w:tc>
          <w:tcPr>
            <w:tcW w:w="4252" w:type="dxa"/>
          </w:tcPr>
          <w:p w14:paraId="17911664" w14:textId="77777777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4111" w:type="dxa"/>
          </w:tcPr>
          <w:p w14:paraId="3414B1B4" w14:textId="46FDA1EF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034C6966" w14:textId="77777777" w:rsidTr="003A2372">
        <w:trPr>
          <w:trHeight w:val="321"/>
        </w:trPr>
        <w:tc>
          <w:tcPr>
            <w:tcW w:w="1668" w:type="dxa"/>
          </w:tcPr>
          <w:p w14:paraId="16A7DB2C" w14:textId="31C7D96D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4252" w:type="dxa"/>
          </w:tcPr>
          <w:p w14:paraId="408FD511" w14:textId="1176C6B9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  <w:iCs/>
              </w:rPr>
              <w:t xml:space="preserve">Мероприятие </w:t>
            </w:r>
            <w:proofErr w:type="spellStart"/>
            <w:r w:rsidRPr="007C6AB5">
              <w:rPr>
                <w:rFonts w:ascii="Times New Roman" w:hAnsi="Times New Roman" w:cs="Times New Roman"/>
                <w:iCs/>
              </w:rPr>
              <w:t>профориентационной</w:t>
            </w:r>
            <w:proofErr w:type="spellEnd"/>
            <w:r w:rsidRPr="007C6AB5">
              <w:rPr>
                <w:rFonts w:ascii="Times New Roman" w:hAnsi="Times New Roman" w:cs="Times New Roman"/>
                <w:iCs/>
              </w:rPr>
              <w:t xml:space="preserve"> части: мастер-класс по парикмахерскому искусству «Плетение кос» для сопровождающих, гостей </w:t>
            </w:r>
          </w:p>
        </w:tc>
        <w:tc>
          <w:tcPr>
            <w:tcW w:w="4111" w:type="dxa"/>
          </w:tcPr>
          <w:p w14:paraId="68EDBBD9" w14:textId="7622457D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291CD1" w:rsidRPr="007C6AB5" w14:paraId="3190D776" w14:textId="77777777" w:rsidTr="003A2372">
        <w:trPr>
          <w:trHeight w:val="321"/>
        </w:trPr>
        <w:tc>
          <w:tcPr>
            <w:tcW w:w="1668" w:type="dxa"/>
          </w:tcPr>
          <w:p w14:paraId="2E14F228" w14:textId="19CF8296" w:rsidR="00291CD1" w:rsidRPr="007C6AB5" w:rsidRDefault="00291CD1" w:rsidP="00291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12.45 – 13.45</w:t>
            </w:r>
          </w:p>
        </w:tc>
        <w:tc>
          <w:tcPr>
            <w:tcW w:w="4252" w:type="dxa"/>
          </w:tcPr>
          <w:p w14:paraId="749AC092" w14:textId="4ED593AA" w:rsidR="00291CD1" w:rsidRPr="007C6AB5" w:rsidRDefault="00291CD1" w:rsidP="00291C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  <w:iCs/>
              </w:rPr>
              <w:t>Обед</w:t>
            </w:r>
          </w:p>
        </w:tc>
        <w:tc>
          <w:tcPr>
            <w:tcW w:w="4111" w:type="dxa"/>
          </w:tcPr>
          <w:p w14:paraId="6FDAA24A" w14:textId="416AC070" w:rsidR="00291CD1" w:rsidRPr="007C6AB5" w:rsidRDefault="00291CD1" w:rsidP="00291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CC1B9B" w:rsidRPr="007C6AB5" w14:paraId="258FE419" w14:textId="77777777" w:rsidTr="003A2372">
        <w:trPr>
          <w:trHeight w:val="321"/>
        </w:trPr>
        <w:tc>
          <w:tcPr>
            <w:tcW w:w="1668" w:type="dxa"/>
          </w:tcPr>
          <w:p w14:paraId="37D850DD" w14:textId="544F71C3" w:rsidR="00CC1B9B" w:rsidRPr="007C6AB5" w:rsidRDefault="003D3CDA" w:rsidP="00CC1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15.30</w:t>
            </w:r>
          </w:p>
        </w:tc>
        <w:tc>
          <w:tcPr>
            <w:tcW w:w="4252" w:type="dxa"/>
          </w:tcPr>
          <w:p w14:paraId="00A30C2D" w14:textId="680C37E4" w:rsidR="00CC1B9B" w:rsidRPr="007C6AB5" w:rsidRDefault="00CC1B9B" w:rsidP="00CC1B9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C6AB5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4111" w:type="dxa"/>
          </w:tcPr>
          <w:p w14:paraId="0A16BE51" w14:textId="37C91493" w:rsidR="00CC1B9B" w:rsidRPr="007C6AB5" w:rsidRDefault="00CC1B9B" w:rsidP="00CC1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CC1B9B" w:rsidRPr="007C6AB5" w14:paraId="4849AB05" w14:textId="77777777" w:rsidTr="003A2372">
        <w:tc>
          <w:tcPr>
            <w:tcW w:w="1668" w:type="dxa"/>
          </w:tcPr>
          <w:p w14:paraId="2574214F" w14:textId="158CCFA4" w:rsidR="00CC1B9B" w:rsidRPr="007C6AB5" w:rsidRDefault="003D3CDA" w:rsidP="00CC1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4252" w:type="dxa"/>
          </w:tcPr>
          <w:p w14:paraId="732E9077" w14:textId="5FE82146" w:rsidR="00CC1B9B" w:rsidRPr="007C6AB5" w:rsidRDefault="00CC1B9B" w:rsidP="00CC1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4111" w:type="dxa"/>
          </w:tcPr>
          <w:p w14:paraId="5C6921FC" w14:textId="6A77DBDC" w:rsidR="00CC1B9B" w:rsidRPr="007C6AB5" w:rsidRDefault="00CC1B9B" w:rsidP="00CC1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CC1B9B" w:rsidRPr="007C6AB5" w14:paraId="182E1150" w14:textId="77777777" w:rsidTr="003A2372">
        <w:tc>
          <w:tcPr>
            <w:tcW w:w="1668" w:type="dxa"/>
          </w:tcPr>
          <w:p w14:paraId="39188ED0" w14:textId="32B18270" w:rsidR="00CC1B9B" w:rsidRPr="007C6AB5" w:rsidRDefault="003D3CDA" w:rsidP="00CC1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16.15</w:t>
            </w:r>
          </w:p>
        </w:tc>
        <w:tc>
          <w:tcPr>
            <w:tcW w:w="4252" w:type="dxa"/>
          </w:tcPr>
          <w:p w14:paraId="7E2BA6B6" w14:textId="3552E024" w:rsidR="00CC1B9B" w:rsidRPr="007C6AB5" w:rsidRDefault="00CC1B9B" w:rsidP="00CC1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Награждение участников</w:t>
            </w:r>
          </w:p>
        </w:tc>
        <w:tc>
          <w:tcPr>
            <w:tcW w:w="4111" w:type="dxa"/>
          </w:tcPr>
          <w:p w14:paraId="6BA79C8F" w14:textId="13C6542C" w:rsidR="00CC1B9B" w:rsidRPr="007C6AB5" w:rsidRDefault="00CC1B9B" w:rsidP="00CC1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CC1B9B" w:rsidRPr="007C6AB5" w14:paraId="46E3F270" w14:textId="77777777" w:rsidTr="003A2372">
        <w:tc>
          <w:tcPr>
            <w:tcW w:w="1668" w:type="dxa"/>
          </w:tcPr>
          <w:p w14:paraId="4D32BCED" w14:textId="39A625D8" w:rsidR="00CC1B9B" w:rsidRPr="007C6AB5" w:rsidRDefault="003D3CDA" w:rsidP="00CC1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4252" w:type="dxa"/>
          </w:tcPr>
          <w:p w14:paraId="2E86AF55" w14:textId="77777777" w:rsidR="00CC1B9B" w:rsidRPr="007C6AB5" w:rsidRDefault="00CC1B9B" w:rsidP="00CC1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4111" w:type="dxa"/>
          </w:tcPr>
          <w:p w14:paraId="0001248D" w14:textId="5F1CD4B1" w:rsidR="00CC1B9B" w:rsidRPr="007C6AB5" w:rsidRDefault="00CC1B9B" w:rsidP="00CC1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  <w:tr w:rsidR="0003391A" w:rsidRPr="007C6AB5" w14:paraId="578B3F03" w14:textId="77777777" w:rsidTr="003A2372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C3572E" w14:textId="77777777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03391A" w:rsidRPr="007C6AB5" w:rsidRDefault="0003391A" w:rsidP="0003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AB5">
              <w:rPr>
                <w:rFonts w:ascii="Times New Roman" w:hAnsi="Times New Roman" w:cs="Times New Roman"/>
                <w:b/>
              </w:rPr>
              <w:t>4 день – 12 апреля 2024 года</w:t>
            </w:r>
          </w:p>
          <w:p w14:paraId="30F43390" w14:textId="1DDD1EA3" w:rsidR="0003391A" w:rsidRPr="007C6AB5" w:rsidRDefault="0003391A" w:rsidP="0003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AB5">
              <w:rPr>
                <w:rFonts w:ascii="Times New Roman" w:hAnsi="Times New Roman" w:cs="Times New Roman"/>
                <w:b/>
                <w:bCs/>
              </w:rPr>
              <w:t>ЦЕРЕМОНИЯ ЗАКРЫТИЯ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03391A" w:rsidRPr="007C6AB5" w:rsidRDefault="0003391A" w:rsidP="00033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91A" w:rsidRPr="007C6AB5" w14:paraId="116721C5" w14:textId="77777777" w:rsidTr="003A2372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6965C7E" w14:textId="0167E873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03391A" w:rsidRPr="007C6AB5" w14:paraId="72297858" w14:textId="77777777" w:rsidTr="003A2372">
        <w:tc>
          <w:tcPr>
            <w:tcW w:w="1668" w:type="dxa"/>
          </w:tcPr>
          <w:p w14:paraId="34A40B66" w14:textId="2EAD71FC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</w:rPr>
              <w:t>Церемония закрытия Чемпионата</w:t>
            </w:r>
            <w:r w:rsidRPr="007C6AB5">
              <w:rPr>
                <w:rFonts w:ascii="Times New Roman" w:hAnsi="Times New Roman" w:cs="Times New Roman"/>
              </w:rPr>
              <w:t xml:space="preserve"> Свердловской области «</w:t>
            </w:r>
            <w:proofErr w:type="spellStart"/>
            <w:r w:rsidRPr="007C6AB5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7C6AB5">
              <w:rPr>
                <w:rFonts w:ascii="Times New Roman" w:hAnsi="Times New Roman" w:cs="Times New Roman"/>
              </w:rPr>
              <w:t xml:space="preserve">», </w:t>
            </w:r>
            <w:r w:rsidRPr="007C6AB5">
              <w:rPr>
                <w:rFonts w:ascii="Times New Roman" w:hAnsi="Times New Roman" w:cs="Times New Roman"/>
                <w:b/>
              </w:rPr>
              <w:t>онлайн трансляция</w:t>
            </w:r>
            <w:r w:rsidRPr="007C6AB5">
              <w:rPr>
                <w:rFonts w:ascii="Times New Roman" w:hAnsi="Times New Roman" w:cs="Times New Roman"/>
              </w:rPr>
              <w:t xml:space="preserve"> из студии «Дворца молодёжи»</w:t>
            </w:r>
          </w:p>
          <w:p w14:paraId="1456221F" w14:textId="77777777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67BF7A" w14:textId="27216738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  <w:b/>
                <w:color w:val="000000" w:themeColor="text1"/>
              </w:rPr>
              <w:t>Подключение к онлайн трансляции с площадки проведения</w:t>
            </w:r>
            <w:r w:rsidRPr="007C6AB5">
              <w:rPr>
                <w:rFonts w:ascii="Times New Roman" w:hAnsi="Times New Roman" w:cs="Times New Roman"/>
                <w:color w:val="000000" w:themeColor="text1"/>
              </w:rPr>
              <w:t xml:space="preserve"> ГАПОУ СО «ЕТОТС» г. Екатеринбург, ул. Учителей, д. 2</w:t>
            </w:r>
          </w:p>
        </w:tc>
      </w:tr>
      <w:tr w:rsidR="0003391A" w:rsidRPr="007C6AB5" w14:paraId="4023EBB7" w14:textId="77777777" w:rsidTr="003A2372">
        <w:tc>
          <w:tcPr>
            <w:tcW w:w="1668" w:type="dxa"/>
          </w:tcPr>
          <w:p w14:paraId="1B4411F7" w14:textId="098EFBF8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252" w:type="dxa"/>
          </w:tcPr>
          <w:p w14:paraId="1D71F73E" w14:textId="7A621DD8" w:rsidR="0003391A" w:rsidRPr="007C6AB5" w:rsidRDefault="0003391A" w:rsidP="00033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Отъезд участников, гостей, организаторов.</w:t>
            </w:r>
          </w:p>
        </w:tc>
        <w:tc>
          <w:tcPr>
            <w:tcW w:w="4111" w:type="dxa"/>
          </w:tcPr>
          <w:p w14:paraId="3826B614" w14:textId="3B9836F7" w:rsidR="0003391A" w:rsidRPr="007C6AB5" w:rsidRDefault="0003391A" w:rsidP="00033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AB5">
              <w:rPr>
                <w:rFonts w:ascii="Times New Roman" w:hAnsi="Times New Roman" w:cs="Times New Roman"/>
              </w:rPr>
              <w:t>ГАПОУ СО «ЕТОТС» г. Екатеринбург, ул. Учителей, д. 2</w:t>
            </w:r>
          </w:p>
        </w:tc>
      </w:tr>
    </w:tbl>
    <w:p w14:paraId="7A06DACC" w14:textId="77777777" w:rsidR="008B12A4" w:rsidRPr="007C6AB5" w:rsidRDefault="008B12A4" w:rsidP="00211E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C1DB4" w14:textId="4D651C14" w:rsidR="00011973" w:rsidRPr="007C6AB5" w:rsidRDefault="00011973" w:rsidP="00211E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11973" w:rsidRPr="007C6AB5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3391A"/>
    <w:rsid w:val="00042192"/>
    <w:rsid w:val="0004449D"/>
    <w:rsid w:val="00065395"/>
    <w:rsid w:val="001143A5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91CD1"/>
    <w:rsid w:val="0030125C"/>
    <w:rsid w:val="00306B7A"/>
    <w:rsid w:val="003747D3"/>
    <w:rsid w:val="00390EF2"/>
    <w:rsid w:val="00394653"/>
    <w:rsid w:val="003A2372"/>
    <w:rsid w:val="003C0282"/>
    <w:rsid w:val="003D3CDA"/>
    <w:rsid w:val="004550BF"/>
    <w:rsid w:val="00455BFC"/>
    <w:rsid w:val="00475B66"/>
    <w:rsid w:val="004E0306"/>
    <w:rsid w:val="004F551A"/>
    <w:rsid w:val="0050688B"/>
    <w:rsid w:val="00556A6B"/>
    <w:rsid w:val="005D2C61"/>
    <w:rsid w:val="00613CEC"/>
    <w:rsid w:val="00621DE3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4119"/>
    <w:rsid w:val="007C6AB5"/>
    <w:rsid w:val="008A1EB6"/>
    <w:rsid w:val="008B12A4"/>
    <w:rsid w:val="008C1630"/>
    <w:rsid w:val="009079C0"/>
    <w:rsid w:val="00962D7D"/>
    <w:rsid w:val="009711F1"/>
    <w:rsid w:val="00987F11"/>
    <w:rsid w:val="00A07E13"/>
    <w:rsid w:val="00AC5C8E"/>
    <w:rsid w:val="00B8353B"/>
    <w:rsid w:val="00BA3B13"/>
    <w:rsid w:val="00BA6A9F"/>
    <w:rsid w:val="00BB7022"/>
    <w:rsid w:val="00BC2BF6"/>
    <w:rsid w:val="00BD714B"/>
    <w:rsid w:val="00C76812"/>
    <w:rsid w:val="00CA3E27"/>
    <w:rsid w:val="00CC1B9B"/>
    <w:rsid w:val="00CC4D3F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A3D87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67</cp:revision>
  <dcterms:created xsi:type="dcterms:W3CDTF">2019-08-29T03:44:00Z</dcterms:created>
  <dcterms:modified xsi:type="dcterms:W3CDTF">2024-04-01T10:21:00Z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