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091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086"/>
        <w:gridCol w:w="7827"/>
      </w:tblGrid>
      <w:tr w:rsidR="002D4725" w14:paraId="0E8E0084" w14:textId="77777777" w:rsidTr="004F62E8">
        <w:trPr>
          <w:trHeight w:val="992"/>
        </w:trPr>
        <w:tc>
          <w:tcPr>
            <w:tcW w:w="3086" w:type="dxa"/>
          </w:tcPr>
          <w:p w14:paraId="6B3D6D27" w14:textId="77777777" w:rsidR="002D4725" w:rsidRDefault="002D4725" w:rsidP="004F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13A8157" wp14:editId="7C80C84F">
                  <wp:extent cx="595531" cy="707449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79219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95531" cy="70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2E916A7A" w14:textId="77777777" w:rsidR="002D4725" w:rsidRDefault="002D4725" w:rsidP="004F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ПРОВЕДЕНИЯ </w:t>
            </w:r>
          </w:p>
          <w:p w14:paraId="1BAEA729" w14:textId="77777777" w:rsidR="002D4725" w:rsidRDefault="002D4725" w:rsidP="004F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ЧЕМПИОНАТА СВЕРДЛОВСКОЙ ОБЛАСТИ «АБИЛИМПИКС» - 2024 </w:t>
            </w:r>
          </w:p>
          <w:p w14:paraId="164F8565" w14:textId="77777777" w:rsidR="002D4725" w:rsidRDefault="002D4725" w:rsidP="004F62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КОМПЕТЕНЦИИ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«МАЛЯРНОЕ ДЕЛО»</w:t>
            </w:r>
          </w:p>
          <w:p w14:paraId="03BD41B2" w14:textId="77777777" w:rsidR="002D4725" w:rsidRDefault="002D4725" w:rsidP="004F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КАТЕГОРИЯ УЧАСТНИКОВ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ШКОЛЬНИКИ</w:t>
            </w:r>
          </w:p>
        </w:tc>
      </w:tr>
    </w:tbl>
    <w:p w14:paraId="78B679ED" w14:textId="77777777" w:rsidR="002D4725" w:rsidRDefault="002D4725" w:rsidP="002D4725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9 - 12 апреля 2024 года</w:t>
      </w:r>
    </w:p>
    <w:p w14:paraId="0B707F39" w14:textId="77777777" w:rsidR="002D4725" w:rsidRDefault="002D4725" w:rsidP="002D4725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Hlk162945543"/>
      <w:r w:rsidRPr="00611A85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 соревнований</w:t>
      </w:r>
      <w:bookmarkEnd w:id="0"/>
      <w:r w:rsidRPr="00611A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11A85">
        <w:rPr>
          <w:rFonts w:ascii="Times New Roman" w:eastAsia="Times New Roman" w:hAnsi="Times New Roman" w:cs="Times New Roman"/>
          <w:b/>
          <w:sz w:val="28"/>
          <w:szCs w:val="28"/>
        </w:rPr>
        <w:t>10 Апреля</w:t>
      </w:r>
    </w:p>
    <w:p w14:paraId="75CD6693" w14:textId="77777777" w:rsidR="002D4725" w:rsidRDefault="002D4725" w:rsidP="002D4725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Свердловская область, город Екатеринбург,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ул. Артинская, д 26 </w:t>
      </w:r>
    </w:p>
    <w:p w14:paraId="63E5106F" w14:textId="77777777" w:rsidR="002D4725" w:rsidRDefault="002D4725" w:rsidP="002D4725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ГАПОУ СО «Социально-профессиональный техникум «Строитель»</w:t>
      </w:r>
    </w:p>
    <w:p w14:paraId="65B4560D" w14:textId="77777777" w:rsidR="002D4725" w:rsidRDefault="002D4725" w:rsidP="002D4725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Апсатарова Софья Андреевна 8952-144-22-14 </w:t>
      </w:r>
    </w:p>
    <w:tbl>
      <w:tblPr>
        <w:tblStyle w:val="ae"/>
        <w:tblW w:w="1091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3859"/>
      </w:tblGrid>
      <w:tr w:rsidR="002D4725" w14:paraId="202AE330" w14:textId="77777777" w:rsidTr="004F62E8">
        <w:trPr>
          <w:trHeight w:val="622"/>
        </w:trPr>
        <w:tc>
          <w:tcPr>
            <w:tcW w:w="10913" w:type="dxa"/>
            <w:gridSpan w:val="3"/>
            <w:vMerge w:val="restart"/>
            <w:shd w:val="clear" w:color="FFFFFF" w:fill="D9D9D9" w:themeFill="background1" w:themeFillShade="D9"/>
          </w:tcPr>
          <w:p w14:paraId="525627DC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 апреля 2024 года</w:t>
            </w:r>
          </w:p>
          <w:p w14:paraId="4E43F56B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ЦЕРЕМОНИЯ ОТКРЫТИЯ / СОРЕВНОВАТЕЛЬНЫЙ ДЕНЬ</w:t>
            </w:r>
          </w:p>
        </w:tc>
      </w:tr>
      <w:tr w:rsidR="002D4725" w14:paraId="58508CB3" w14:textId="77777777" w:rsidTr="004F62E8">
        <w:trPr>
          <w:trHeight w:val="203"/>
        </w:trPr>
        <w:tc>
          <w:tcPr>
            <w:tcW w:w="2802" w:type="dxa"/>
            <w:shd w:val="clear" w:color="FFFFFF" w:fill="D9D9D9" w:themeFill="background1" w:themeFillShade="D9"/>
          </w:tcPr>
          <w:p w14:paraId="285A6FB2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shd w:val="clear" w:color="FFFFFF" w:fill="D9D9D9" w:themeFill="background1" w:themeFillShade="D9"/>
          </w:tcPr>
          <w:p w14:paraId="307BCF8A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59" w:type="dxa"/>
            <w:shd w:val="clear" w:color="FFFFFF" w:fill="D9D9D9" w:themeFill="background1" w:themeFillShade="D9"/>
          </w:tcPr>
          <w:p w14:paraId="18D5ACBD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D4725" w14:paraId="62E1414C" w14:textId="77777777" w:rsidTr="004F62E8">
        <w:trPr>
          <w:trHeight w:val="769"/>
        </w:trPr>
        <w:tc>
          <w:tcPr>
            <w:tcW w:w="2802" w:type="dxa"/>
          </w:tcPr>
          <w:p w14:paraId="25329827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8.00-8.30</w:t>
            </w:r>
          </w:p>
        </w:tc>
        <w:tc>
          <w:tcPr>
            <w:tcW w:w="4252" w:type="dxa"/>
          </w:tcPr>
          <w:p w14:paraId="2103E3F1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14:paraId="2D4C4AE0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«СПТ «Строитель», г. Екатеринбург, ул. Артинская д.26 холл (1 этаж) </w:t>
            </w:r>
          </w:p>
        </w:tc>
      </w:tr>
      <w:tr w:rsidR="002D4725" w14:paraId="4CD575AC" w14:textId="77777777" w:rsidTr="004F62E8">
        <w:trPr>
          <w:trHeight w:val="487"/>
        </w:trPr>
        <w:tc>
          <w:tcPr>
            <w:tcW w:w="2802" w:type="dxa"/>
            <w:vMerge w:val="restart"/>
          </w:tcPr>
          <w:p w14:paraId="7692FD36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8..30-.9.00</w:t>
            </w:r>
          </w:p>
        </w:tc>
        <w:tc>
          <w:tcPr>
            <w:tcW w:w="4252" w:type="dxa"/>
            <w:vMerge w:val="restart"/>
          </w:tcPr>
          <w:p w14:paraId="00090372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Завтрак.</w:t>
            </w:r>
          </w:p>
        </w:tc>
        <w:tc>
          <w:tcPr>
            <w:tcW w:w="3859" w:type="dxa"/>
            <w:vMerge w:val="restart"/>
            <w:tcBorders>
              <w:bottom w:val="single" w:sz="4" w:space="0" w:color="000000"/>
            </w:tcBorders>
          </w:tcPr>
          <w:p w14:paraId="74D5E595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Столовая техникума, г. Екатеринбург, ул. Артинская, 31</w:t>
            </w:r>
          </w:p>
        </w:tc>
      </w:tr>
      <w:tr w:rsidR="002D4725" w14:paraId="29D9DD04" w14:textId="77777777" w:rsidTr="004F62E8">
        <w:trPr>
          <w:trHeight w:val="132"/>
        </w:trPr>
        <w:tc>
          <w:tcPr>
            <w:tcW w:w="2802" w:type="dxa"/>
          </w:tcPr>
          <w:p w14:paraId="3410285E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9.00-9</w:t>
            </w:r>
            <w:r>
              <w:rPr>
                <w:rFonts w:ascii="Times New Roman" w:eastAsia="Times New Roman" w:hAnsi="Times New Roman" w:cs="Times New Roman"/>
              </w:rPr>
              <w:t>.40</w:t>
            </w:r>
          </w:p>
        </w:tc>
        <w:tc>
          <w:tcPr>
            <w:tcW w:w="4252" w:type="dxa"/>
          </w:tcPr>
          <w:p w14:paraId="6AE972AA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Трансляция церемонии открытия, приветствие участников.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14:paraId="18E0DFC4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«СПТ «Строитель», г. Екатеринбург, ул. Артинская д.26 </w:t>
            </w:r>
          </w:p>
          <w:p w14:paraId="05F52D5C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 (2 этаж)</w:t>
            </w:r>
          </w:p>
        </w:tc>
      </w:tr>
      <w:tr w:rsidR="002D4725" w14:paraId="55151A61" w14:textId="77777777" w:rsidTr="004F62E8">
        <w:tc>
          <w:tcPr>
            <w:tcW w:w="2802" w:type="dxa"/>
          </w:tcPr>
          <w:p w14:paraId="2600BDF1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9.40-10.00</w:t>
            </w:r>
          </w:p>
        </w:tc>
        <w:tc>
          <w:tcPr>
            <w:tcW w:w="4252" w:type="dxa"/>
          </w:tcPr>
          <w:p w14:paraId="05839814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Жеребьевка.</w:t>
            </w:r>
          </w:p>
          <w:p w14:paraId="246DDC5B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14:paraId="25AB6587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3B62B70C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48FB682C" w14:textId="77777777" w:rsidTr="004F62E8">
        <w:tc>
          <w:tcPr>
            <w:tcW w:w="2802" w:type="dxa"/>
          </w:tcPr>
          <w:p w14:paraId="25A1DEF8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10.00-11.30</w:t>
            </w:r>
          </w:p>
        </w:tc>
        <w:tc>
          <w:tcPr>
            <w:tcW w:w="4252" w:type="dxa"/>
          </w:tcPr>
          <w:p w14:paraId="4DF3A0DE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УЧАСТНИКИ</w:t>
            </w:r>
          </w:p>
          <w:p w14:paraId="166F3726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(Модуль 1)</w:t>
            </w:r>
          </w:p>
        </w:tc>
        <w:tc>
          <w:tcPr>
            <w:tcW w:w="3859" w:type="dxa"/>
          </w:tcPr>
          <w:p w14:paraId="43A35FC2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6D9D5CBB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596E135E" w14:textId="77777777" w:rsidTr="004F62E8">
        <w:tc>
          <w:tcPr>
            <w:tcW w:w="2802" w:type="dxa"/>
          </w:tcPr>
          <w:p w14:paraId="6FD82BBC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11.30-11.40</w:t>
            </w:r>
          </w:p>
        </w:tc>
        <w:tc>
          <w:tcPr>
            <w:tcW w:w="4252" w:type="dxa"/>
          </w:tcPr>
          <w:p w14:paraId="5312BDA3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</w:t>
            </w:r>
          </w:p>
        </w:tc>
        <w:tc>
          <w:tcPr>
            <w:tcW w:w="3859" w:type="dxa"/>
          </w:tcPr>
          <w:p w14:paraId="1101F740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13770E58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31547310" w14:textId="77777777" w:rsidTr="004F62E8">
        <w:tc>
          <w:tcPr>
            <w:tcW w:w="2802" w:type="dxa"/>
          </w:tcPr>
          <w:p w14:paraId="6EE9EF56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</w:tc>
        <w:tc>
          <w:tcPr>
            <w:tcW w:w="4252" w:type="dxa"/>
          </w:tcPr>
          <w:p w14:paraId="1F8FAF8E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(Модуль 2)</w:t>
            </w:r>
          </w:p>
        </w:tc>
        <w:tc>
          <w:tcPr>
            <w:tcW w:w="3859" w:type="dxa"/>
          </w:tcPr>
          <w:p w14:paraId="664E910F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6F1FC84F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554CA103" w14:textId="77777777" w:rsidTr="004F62E8">
        <w:trPr>
          <w:trHeight w:val="612"/>
        </w:trPr>
        <w:tc>
          <w:tcPr>
            <w:tcW w:w="2802" w:type="dxa"/>
          </w:tcPr>
          <w:p w14:paraId="0FCF0A1A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13.15-13.30</w:t>
            </w:r>
          </w:p>
        </w:tc>
        <w:tc>
          <w:tcPr>
            <w:tcW w:w="4252" w:type="dxa"/>
          </w:tcPr>
          <w:p w14:paraId="14C34065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(Модуль 3)</w:t>
            </w:r>
          </w:p>
        </w:tc>
        <w:tc>
          <w:tcPr>
            <w:tcW w:w="3859" w:type="dxa"/>
          </w:tcPr>
          <w:p w14:paraId="218A17F8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49C63E30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769E0605" w14:textId="77777777" w:rsidTr="004F62E8">
        <w:trPr>
          <w:trHeight w:val="612"/>
        </w:trPr>
        <w:tc>
          <w:tcPr>
            <w:tcW w:w="2802" w:type="dxa"/>
            <w:vMerge w:val="restart"/>
          </w:tcPr>
          <w:p w14:paraId="77C9C74E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13.30-14.30</w:t>
            </w:r>
          </w:p>
        </w:tc>
        <w:tc>
          <w:tcPr>
            <w:tcW w:w="4252" w:type="dxa"/>
            <w:vMerge w:val="restart"/>
          </w:tcPr>
          <w:p w14:paraId="12EFE5AA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3859" w:type="dxa"/>
            <w:vMerge w:val="restart"/>
          </w:tcPr>
          <w:p w14:paraId="184A54A5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Столовая техникума, г. Екатеринбург, ул. Артинская, 3</w:t>
            </w:r>
          </w:p>
        </w:tc>
      </w:tr>
      <w:tr w:rsidR="002D4725" w14:paraId="15926984" w14:textId="77777777" w:rsidTr="004F62E8">
        <w:tc>
          <w:tcPr>
            <w:tcW w:w="2802" w:type="dxa"/>
            <w:shd w:val="clear" w:color="auto" w:fill="auto"/>
          </w:tcPr>
          <w:p w14:paraId="2759E3FB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2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10.00-14.30</w:t>
            </w:r>
          </w:p>
          <w:p w14:paraId="3E8BD8E5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10.00-10.30</w:t>
            </w:r>
          </w:p>
          <w:p w14:paraId="160C9253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10.30-11.30</w:t>
            </w:r>
          </w:p>
          <w:p w14:paraId="7B56386A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11.30-12.30</w:t>
            </w:r>
          </w:p>
          <w:p w14:paraId="35BF388A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12.30-13.30</w:t>
            </w:r>
          </w:p>
          <w:p w14:paraId="03E8CDB1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13.30-14.20</w:t>
            </w:r>
          </w:p>
          <w:p w14:paraId="1527C4B0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14.20-14.30</w:t>
            </w:r>
          </w:p>
        </w:tc>
        <w:tc>
          <w:tcPr>
            <w:tcW w:w="4252" w:type="dxa"/>
            <w:shd w:val="clear" w:color="auto" w:fill="auto"/>
          </w:tcPr>
          <w:p w14:paraId="31B14F0F" w14:textId="77777777" w:rsidR="002D4725" w:rsidRPr="00F2761C" w:rsidRDefault="002D4725" w:rsidP="004F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27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СОПРОВОЖДАЮЩИЕ</w:t>
            </w:r>
          </w:p>
          <w:p w14:paraId="7A32B1FC" w14:textId="77777777" w:rsidR="002D4725" w:rsidRPr="00F2761C" w:rsidRDefault="002D4725" w:rsidP="004F62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Свободное время</w:t>
            </w:r>
          </w:p>
          <w:p w14:paraId="05E311F4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музей (Загуменных Р.А.)</w:t>
            </w:r>
          </w:p>
          <w:p w14:paraId="7334656D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Психологический тренинг (Шварнёва А.Н.)</w:t>
            </w:r>
          </w:p>
          <w:p w14:paraId="3C23F1BF" w14:textId="77777777" w:rsidR="002D4725" w:rsidRPr="00D6535D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Обмен мнениями</w:t>
            </w:r>
            <w:r w:rsidRPr="00D65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(Шварнёва А.Н.)</w:t>
            </w:r>
          </w:p>
          <w:p w14:paraId="49FDFCA2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Обед.</w:t>
            </w:r>
          </w:p>
          <w:p w14:paraId="2FD1C14C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Фотосессия</w:t>
            </w: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276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 участниками</w:t>
            </w:r>
          </w:p>
        </w:tc>
        <w:tc>
          <w:tcPr>
            <w:tcW w:w="3859" w:type="dxa"/>
            <w:shd w:val="clear" w:color="auto" w:fill="auto"/>
          </w:tcPr>
          <w:p w14:paraId="1CF15069" w14:textId="77777777" w:rsidR="002D4725" w:rsidRPr="00F2761C" w:rsidRDefault="002D4725" w:rsidP="004F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90C7" w14:textId="77777777" w:rsidR="002D4725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10D0AD1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Музей техникума</w:t>
            </w:r>
          </w:p>
          <w:p w14:paraId="2C64DCC1" w14:textId="77777777" w:rsidR="002D4725" w:rsidRPr="00181B09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1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34759003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Конференц-зал (2 этаж)</w:t>
            </w:r>
          </w:p>
          <w:p w14:paraId="1D2289E6" w14:textId="77777777" w:rsidR="002D4725" w:rsidRPr="00F2761C" w:rsidRDefault="002D4725" w:rsidP="004F62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6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Столовая техникума</w:t>
            </w:r>
          </w:p>
          <w:p w14:paraId="511108FB" w14:textId="77777777" w:rsidR="002D4725" w:rsidRPr="00F2761C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61C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ru-RU"/>
              </w:rPr>
              <w:t>2-й или 3-й этажи техникума</w:t>
            </w:r>
          </w:p>
        </w:tc>
      </w:tr>
      <w:tr w:rsidR="002D4725" w14:paraId="07A6EC77" w14:textId="77777777" w:rsidTr="004F62E8">
        <w:trPr>
          <w:trHeight w:val="223"/>
        </w:trPr>
        <w:tc>
          <w:tcPr>
            <w:tcW w:w="2802" w:type="dxa"/>
            <w:vMerge w:val="restart"/>
          </w:tcPr>
          <w:p w14:paraId="2CE6A8BF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13.30-14.30</w:t>
            </w:r>
          </w:p>
        </w:tc>
        <w:tc>
          <w:tcPr>
            <w:tcW w:w="4252" w:type="dxa"/>
            <w:vMerge w:val="restart"/>
          </w:tcPr>
          <w:p w14:paraId="27E47F48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859" w:type="dxa"/>
            <w:vMerge w:val="restart"/>
          </w:tcPr>
          <w:p w14:paraId="03F3A31C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Мастерская для подготовки маляра. </w:t>
            </w:r>
          </w:p>
          <w:p w14:paraId="34C51442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(4 этаж)</w:t>
            </w:r>
          </w:p>
        </w:tc>
      </w:tr>
      <w:tr w:rsidR="002D4725" w14:paraId="6AF81D29" w14:textId="77777777" w:rsidTr="004F62E8">
        <w:trPr>
          <w:trHeight w:val="223"/>
        </w:trPr>
        <w:tc>
          <w:tcPr>
            <w:tcW w:w="2802" w:type="dxa"/>
            <w:vMerge w:val="restart"/>
          </w:tcPr>
          <w:p w14:paraId="29CA4575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4252" w:type="dxa"/>
            <w:vMerge w:val="restart"/>
          </w:tcPr>
          <w:p w14:paraId="4FD76422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часть. Награждение победителей и призеров.</w:t>
            </w:r>
          </w:p>
        </w:tc>
        <w:tc>
          <w:tcPr>
            <w:tcW w:w="3859" w:type="dxa"/>
            <w:vMerge w:val="restart"/>
          </w:tcPr>
          <w:p w14:paraId="152942E6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 (2 этаж)</w:t>
            </w:r>
          </w:p>
        </w:tc>
      </w:tr>
      <w:tr w:rsidR="002D4725" w14:paraId="671ED660" w14:textId="77777777" w:rsidTr="004F62E8">
        <w:trPr>
          <w:trHeight w:val="179"/>
        </w:trPr>
        <w:tc>
          <w:tcPr>
            <w:tcW w:w="2802" w:type="dxa"/>
            <w:vMerge w:val="restart"/>
          </w:tcPr>
          <w:p w14:paraId="4B83A328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4252" w:type="dxa"/>
            <w:vMerge w:val="restart"/>
          </w:tcPr>
          <w:p w14:paraId="141719B7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859" w:type="dxa"/>
            <w:vMerge w:val="restart"/>
          </w:tcPr>
          <w:p w14:paraId="55422F56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25" w14:paraId="7EB1050A" w14:textId="77777777" w:rsidTr="004F62E8">
        <w:trPr>
          <w:trHeight w:val="411"/>
        </w:trPr>
        <w:tc>
          <w:tcPr>
            <w:tcW w:w="10913" w:type="dxa"/>
            <w:gridSpan w:val="3"/>
            <w:vMerge w:val="restart"/>
            <w:shd w:val="clear" w:color="D9D9D9" w:themeColor="background1" w:themeShade="D9" w:fill="D9D9D9" w:themeFill="background1" w:themeFillShade="D9"/>
          </w:tcPr>
          <w:p w14:paraId="2512FC70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12 апреля 2024 года</w:t>
            </w:r>
          </w:p>
          <w:p w14:paraId="646B2D2D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ЦЕРЕМОНИЯ ЗАКРЫТИЯ</w:t>
            </w:r>
          </w:p>
        </w:tc>
      </w:tr>
      <w:tr w:rsidR="002D4725" w14:paraId="4898E1B6" w14:textId="77777777" w:rsidTr="004F62E8">
        <w:trPr>
          <w:trHeight w:val="284"/>
        </w:trPr>
        <w:tc>
          <w:tcPr>
            <w:tcW w:w="2802" w:type="dxa"/>
            <w:vMerge w:val="restart"/>
            <w:shd w:val="clear" w:color="FFFFFF" w:fill="D9D9D9" w:themeFill="background1" w:themeFillShade="D9"/>
          </w:tcPr>
          <w:p w14:paraId="681B4DD6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vMerge w:val="restart"/>
            <w:shd w:val="clear" w:color="FFFFFF" w:fill="D9D9D9" w:themeFill="background1" w:themeFillShade="D9"/>
          </w:tcPr>
          <w:p w14:paraId="7A85F8A9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59" w:type="dxa"/>
            <w:vMerge w:val="restart"/>
            <w:shd w:val="clear" w:color="FFFFFF" w:fill="D9D9D9" w:themeFill="background1" w:themeFillShade="D9"/>
          </w:tcPr>
          <w:p w14:paraId="00A15725" w14:textId="77777777" w:rsidR="002D4725" w:rsidRDefault="002D4725" w:rsidP="004F62E8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D4725" w14:paraId="7DC764DA" w14:textId="77777777" w:rsidTr="004F62E8">
        <w:trPr>
          <w:trHeight w:val="415"/>
        </w:trPr>
        <w:tc>
          <w:tcPr>
            <w:tcW w:w="2802" w:type="dxa"/>
          </w:tcPr>
          <w:p w14:paraId="2C17D099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15.00 - 16.30</w:t>
            </w:r>
          </w:p>
        </w:tc>
        <w:tc>
          <w:tcPr>
            <w:tcW w:w="4252" w:type="dxa"/>
          </w:tcPr>
          <w:p w14:paraId="28AA357B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Церемония закрытия Чемпионата</w:t>
            </w:r>
            <w:r>
              <w:rPr>
                <w:rFonts w:ascii="Times New Roman" w:eastAsia="Times New Roman" w:hAnsi="Times New Roman" w:cs="Times New Roman"/>
              </w:rPr>
              <w:t xml:space="preserve"> Свердловской области «Абилимпикс», </w:t>
            </w:r>
            <w:r>
              <w:rPr>
                <w:rFonts w:ascii="Times New Roman" w:eastAsia="Times New Roman" w:hAnsi="Times New Roman" w:cs="Times New Roman"/>
                <w:b/>
              </w:rPr>
              <w:t>онлайн трансляция</w:t>
            </w:r>
            <w:r>
              <w:rPr>
                <w:rFonts w:ascii="Times New Roman" w:eastAsia="Times New Roman" w:hAnsi="Times New Roman" w:cs="Times New Roman"/>
              </w:rPr>
              <w:t xml:space="preserve"> из студии «Дворца молодёжи»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14:paraId="24D2767E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«СПТ «Строитель», г. Екатеринбург, ул. Артинская д.26 </w:t>
            </w:r>
          </w:p>
          <w:p w14:paraId="39188C33" w14:textId="77777777" w:rsidR="002D4725" w:rsidRPr="00611A85" w:rsidRDefault="002D4725" w:rsidP="004F62E8">
            <w:pPr>
              <w:spacing w:line="233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 (2 этаж)</w:t>
            </w:r>
          </w:p>
        </w:tc>
      </w:tr>
      <w:tr w:rsidR="002D4725" w14:paraId="4CB382E1" w14:textId="77777777" w:rsidTr="004F62E8">
        <w:trPr>
          <w:trHeight w:val="242"/>
        </w:trPr>
        <w:tc>
          <w:tcPr>
            <w:tcW w:w="2802" w:type="dxa"/>
          </w:tcPr>
          <w:p w14:paraId="657507B6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55B5CF85" w14:textId="77777777" w:rsidR="002D4725" w:rsidRDefault="002D4725" w:rsidP="004F62E8">
            <w:pPr>
              <w:spacing w:line="233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Отъезд участников, гостей, организаторов.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14:paraId="3AE70B91" w14:textId="77777777" w:rsidR="002D4725" w:rsidRDefault="002D4725" w:rsidP="004F62E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844B74" w14:textId="10E201D1" w:rsidR="00A76612" w:rsidRPr="002D4725" w:rsidRDefault="00A76612" w:rsidP="002D4725"/>
    <w:sectPr w:rsidR="00A76612" w:rsidRPr="002D47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5ED0" w14:textId="77777777" w:rsidR="00F47FB2" w:rsidRDefault="00F47FB2">
      <w:pPr>
        <w:spacing w:after="0" w:line="240" w:lineRule="auto"/>
      </w:pPr>
      <w:r>
        <w:separator/>
      </w:r>
    </w:p>
  </w:endnote>
  <w:endnote w:type="continuationSeparator" w:id="0">
    <w:p w14:paraId="5402CB49" w14:textId="77777777" w:rsidR="00F47FB2" w:rsidRDefault="00F4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CB6C" w14:textId="77777777" w:rsidR="00F47FB2" w:rsidRDefault="00F47FB2">
      <w:pPr>
        <w:spacing w:after="0" w:line="240" w:lineRule="auto"/>
      </w:pPr>
      <w:r>
        <w:separator/>
      </w:r>
    </w:p>
  </w:footnote>
  <w:footnote w:type="continuationSeparator" w:id="0">
    <w:p w14:paraId="3C4E90C4" w14:textId="77777777" w:rsidR="00F47FB2" w:rsidRDefault="00F4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12"/>
    <w:rsid w:val="000C4EDF"/>
    <w:rsid w:val="001E68FC"/>
    <w:rsid w:val="002D4725"/>
    <w:rsid w:val="00376CE0"/>
    <w:rsid w:val="00490EB5"/>
    <w:rsid w:val="004D5D4E"/>
    <w:rsid w:val="005A2463"/>
    <w:rsid w:val="005B763F"/>
    <w:rsid w:val="00817207"/>
    <w:rsid w:val="008470F6"/>
    <w:rsid w:val="00A76612"/>
    <w:rsid w:val="00C16CF7"/>
    <w:rsid w:val="00D04407"/>
    <w:rsid w:val="00F47FB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588D"/>
  <w15:docId w15:val="{E42A31EA-76F8-4AEC-B5F1-A9C0D93B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centrovz96@yandex.ru</cp:lastModifiedBy>
  <cp:revision>11</cp:revision>
  <dcterms:created xsi:type="dcterms:W3CDTF">2024-03-31T04:05:00Z</dcterms:created>
  <dcterms:modified xsi:type="dcterms:W3CDTF">2024-04-02T07:14:00Z</dcterms:modified>
</cp:coreProperties>
</file>