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3917" w14:paraId="6B862B4C" w14:textId="77777777" w:rsidTr="00233917">
        <w:tc>
          <w:tcPr>
            <w:tcW w:w="2552" w:type="dxa"/>
          </w:tcPr>
          <w:p w14:paraId="62FA3FFE" w14:textId="54C56C51" w:rsidR="00233917" w:rsidRDefault="004F551A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34D93525" wp14:editId="4CC38D72">
                  <wp:extent cx="1114425" cy="13238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14:paraId="5A15D958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3575F19A" w14:textId="6CE8586B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ЧЕМПИОНАТА СВЕРДЛОВСКОЙ ОБЛАСТИ «АБИЛИМПИКС» - 202</w:t>
            </w:r>
            <w:r w:rsidR="0064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8C2843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577266" w14:textId="23E08623" w:rsidR="00233917" w:rsidRPr="00A23153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05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85604E" w:rsidRPr="000505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Художественная роспись по дереву»</w:t>
            </w:r>
          </w:p>
          <w:p w14:paraId="1ACC77E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212313" w14:textId="0FDC5AA3" w:rsidR="00233917" w:rsidRPr="00EE1DD4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АТЕГОРИЯ </w:t>
            </w:r>
            <w:r w:rsidR="000505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УЧАСТНИКОВ:</w:t>
            </w:r>
            <w:r w:rsidR="00050575" w:rsidRPr="00EE1D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0575" w:rsidRPr="000505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школьники, студенты</w:t>
            </w:r>
            <w:r w:rsidR="00EE1DD4" w:rsidRPr="000505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специалисты</w:t>
            </w:r>
          </w:p>
          <w:p w14:paraId="5F4B6C4A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20598C" w14:textId="77777777"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D184C9D" w14:textId="65BFD052" w:rsidR="008B12A4" w:rsidRDefault="00F3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643AC3">
        <w:rPr>
          <w:rFonts w:ascii="Times New Roman" w:hAnsi="Times New Roman" w:cs="Times New Roman"/>
          <w:b/>
          <w:sz w:val="24"/>
          <w:szCs w:val="24"/>
        </w:rPr>
        <w:t xml:space="preserve"> Чемпионата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AC3">
        <w:rPr>
          <w:rFonts w:ascii="Times New Roman" w:hAnsi="Times New Roman" w:cs="Times New Roman"/>
          <w:sz w:val="24"/>
          <w:szCs w:val="24"/>
        </w:rPr>
        <w:t>9</w:t>
      </w:r>
      <w:r w:rsidR="00211ECC">
        <w:rPr>
          <w:rFonts w:ascii="Times New Roman" w:hAnsi="Times New Roman" w:cs="Times New Roman"/>
          <w:sz w:val="24"/>
          <w:szCs w:val="24"/>
        </w:rPr>
        <w:t xml:space="preserve"> - </w:t>
      </w:r>
      <w:r w:rsidR="004F551A">
        <w:rPr>
          <w:rFonts w:ascii="Times New Roman" w:hAnsi="Times New Roman" w:cs="Times New Roman"/>
          <w:sz w:val="24"/>
          <w:szCs w:val="24"/>
        </w:rPr>
        <w:t>1</w:t>
      </w:r>
      <w:r w:rsidR="00643A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CC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655">
        <w:rPr>
          <w:rFonts w:ascii="Times New Roman" w:hAnsi="Times New Roman" w:cs="Times New Roman"/>
          <w:sz w:val="24"/>
          <w:szCs w:val="24"/>
        </w:rPr>
        <w:t>2</w:t>
      </w:r>
      <w:r w:rsidR="00643AC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0955FAA" w14:textId="638DA45B" w:rsidR="00D979DC" w:rsidRPr="00EE1DD4" w:rsidRDefault="00EA06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06E6">
        <w:rPr>
          <w:rFonts w:ascii="Times New Roman" w:eastAsia="Times New Roman" w:hAnsi="Times New Roman" w:cs="Times New Roman"/>
          <w:b/>
          <w:sz w:val="24"/>
          <w:lang w:eastAsia="en-US"/>
        </w:rPr>
        <w:t>Дата проведения соревнований</w:t>
      </w:r>
      <w:r w:rsidR="00643AC3">
        <w:rPr>
          <w:rFonts w:ascii="Times New Roman" w:hAnsi="Times New Roman" w:cs="Times New Roman"/>
          <w:b/>
          <w:sz w:val="24"/>
          <w:szCs w:val="24"/>
        </w:rPr>
        <w:t>:</w:t>
      </w:r>
      <w:r w:rsidR="00EE1DD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5604E" w:rsidRPr="00EA06E6">
        <w:rPr>
          <w:rFonts w:ascii="Times New Roman" w:hAnsi="Times New Roman" w:cs="Times New Roman"/>
          <w:b/>
          <w:sz w:val="24"/>
          <w:szCs w:val="24"/>
        </w:rPr>
        <w:t>08</w:t>
      </w:r>
      <w:r w:rsidR="00EE1DD4" w:rsidRPr="00EA06E6">
        <w:rPr>
          <w:rFonts w:ascii="Times New Roman" w:hAnsi="Times New Roman" w:cs="Times New Roman"/>
          <w:b/>
          <w:sz w:val="24"/>
          <w:szCs w:val="24"/>
        </w:rPr>
        <w:t>.04.2024</w:t>
      </w:r>
    </w:p>
    <w:p w14:paraId="42264749" w14:textId="5117BE54" w:rsidR="00D979DC" w:rsidRDefault="00F3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город</w:t>
      </w:r>
      <w:r w:rsidR="00EE1DD4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 w:rsidR="00050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1DD4">
        <w:rPr>
          <w:rFonts w:ascii="Times New Roman" w:hAnsi="Times New Roman" w:cs="Times New Roman"/>
          <w:color w:val="000000" w:themeColor="text1"/>
          <w:sz w:val="24"/>
          <w:szCs w:val="24"/>
        </w:rPr>
        <w:t>Артинская</w:t>
      </w:r>
      <w:r w:rsidR="00050575">
        <w:rPr>
          <w:rFonts w:ascii="Times New Roman" w:hAnsi="Times New Roman" w:cs="Times New Roman"/>
          <w:color w:val="000000" w:themeColor="text1"/>
          <w:sz w:val="24"/>
          <w:szCs w:val="24"/>
        </w:rPr>
        <w:t>, д.26</w:t>
      </w:r>
    </w:p>
    <w:p w14:paraId="08400D83" w14:textId="7CEDDF38" w:rsidR="008B12A4" w:rsidRDefault="00211D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организации</w:t>
      </w:r>
      <w:r w:rsidR="0005057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E1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1DD4" w:rsidRPr="00EE1DD4">
        <w:rPr>
          <w:rFonts w:ascii="Times New Roman" w:hAnsi="Times New Roman" w:cs="Times New Roman"/>
          <w:color w:val="000000" w:themeColor="text1"/>
          <w:sz w:val="24"/>
          <w:szCs w:val="24"/>
        </w:rPr>
        <w:t>ГАПОУ СО «Социально-профессиональный техникум «Строитель»</w:t>
      </w:r>
    </w:p>
    <w:p w14:paraId="1C531257" w14:textId="41BDC76A" w:rsidR="008B12A4" w:rsidRPr="009079C0" w:rsidRDefault="00FC6DAD" w:rsidP="00907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Контактное лицо:</w:t>
      </w:r>
      <w:r w:rsidR="000505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E1D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Синилова Наталья Валентиновна</w:t>
      </w:r>
      <w:r w:rsidR="000505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0" w:name="_Hlk162945851"/>
      <w:r w:rsidR="00050575" w:rsidRPr="000505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0505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050575" w:rsidRPr="000505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965</w:t>
      </w:r>
      <w:r w:rsidR="000505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050575" w:rsidRPr="000505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526</w:t>
      </w:r>
      <w:r w:rsidR="000505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050575" w:rsidRPr="000505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</w:t>
      </w:r>
      <w:r w:rsidR="000505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050575" w:rsidRPr="000505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34</w:t>
      </w:r>
      <w:bookmarkEnd w:id="0"/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8B12A4" w14:paraId="66CAA57D" w14:textId="77777777" w:rsidTr="007C3E46">
        <w:tc>
          <w:tcPr>
            <w:tcW w:w="9464" w:type="dxa"/>
            <w:gridSpan w:val="3"/>
            <w:shd w:val="clear" w:color="auto" w:fill="D9D9D9" w:themeFill="background1" w:themeFillShade="D9"/>
          </w:tcPr>
          <w:p w14:paraId="1D54D5A1" w14:textId="482C6196" w:rsidR="008B12A4" w:rsidRDefault="00050575" w:rsidP="00050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5">
              <w:rPr>
                <w:rFonts w:ascii="Times New Roman" w:hAnsi="Times New Roman" w:cs="Times New Roman"/>
                <w:b/>
                <w:sz w:val="24"/>
                <w:szCs w:val="24"/>
              </w:rPr>
              <w:t>8 апреля 2024 года</w:t>
            </w:r>
          </w:p>
          <w:p w14:paraId="45C9B8FD" w14:textId="34D8C298" w:rsidR="00D979DC" w:rsidRDefault="00643AC3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ОТКРЫТИЯ/СОРЕВНОВАТЕЛЬНЫЙ ДЕНЬ</w:t>
            </w:r>
          </w:p>
        </w:tc>
      </w:tr>
      <w:tr w:rsidR="008B12A4" w14:paraId="4615146B" w14:textId="77777777" w:rsidTr="007C3E46">
        <w:tc>
          <w:tcPr>
            <w:tcW w:w="1668" w:type="dxa"/>
            <w:shd w:val="clear" w:color="auto" w:fill="D9D9D9" w:themeFill="background1" w:themeFillShade="D9"/>
          </w:tcPr>
          <w:p w14:paraId="073B959D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3E75C6A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DD100B6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BE6ADA" w14:paraId="4C7F2EDC" w14:textId="77777777" w:rsidTr="006E082D">
        <w:tc>
          <w:tcPr>
            <w:tcW w:w="1668" w:type="dxa"/>
          </w:tcPr>
          <w:p w14:paraId="01B3149B" w14:textId="5ED5FC24" w:rsidR="00BE6ADA" w:rsidRPr="00643AC3" w:rsidRDefault="00BE6ADA" w:rsidP="00BE6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7.45-8.30</w:t>
            </w:r>
          </w:p>
        </w:tc>
        <w:tc>
          <w:tcPr>
            <w:tcW w:w="4252" w:type="dxa"/>
          </w:tcPr>
          <w:p w14:paraId="4E2A2605" w14:textId="1AE84CFC" w:rsidR="00BE6ADA" w:rsidRPr="00643AC3" w:rsidRDefault="00BE6ADA" w:rsidP="00BE6A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участников, гостей, организаторов. Регистрация. </w:t>
            </w:r>
          </w:p>
        </w:tc>
        <w:tc>
          <w:tcPr>
            <w:tcW w:w="3544" w:type="dxa"/>
          </w:tcPr>
          <w:p w14:paraId="42017200" w14:textId="34A12E07" w:rsidR="00BE6ADA" w:rsidRPr="000E1F5C" w:rsidRDefault="00BE6ADA" w:rsidP="00BE6A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</w:t>
            </w:r>
            <w:proofErr w:type="gramStart"/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="00F24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Артинская, д.26</w:t>
            </w:r>
          </w:p>
        </w:tc>
      </w:tr>
      <w:tr w:rsidR="00BE6ADA" w14:paraId="31DC0390" w14:textId="77777777" w:rsidTr="00B85A08">
        <w:tc>
          <w:tcPr>
            <w:tcW w:w="1668" w:type="dxa"/>
          </w:tcPr>
          <w:p w14:paraId="2CD61F4D" w14:textId="34B60433" w:rsidR="00BE6ADA" w:rsidRPr="00643AC3" w:rsidRDefault="00BE6ADA" w:rsidP="00BE6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4252" w:type="dxa"/>
          </w:tcPr>
          <w:p w14:paraId="2D7BA89D" w14:textId="45CBE494" w:rsidR="00BE6ADA" w:rsidRPr="00643AC3" w:rsidRDefault="00BE6ADA" w:rsidP="00BE6A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544" w:type="dxa"/>
          </w:tcPr>
          <w:p w14:paraId="7C004821" w14:textId="266F7F3D" w:rsidR="00BE6ADA" w:rsidRPr="00643AC3" w:rsidRDefault="00BE6ADA" w:rsidP="00BE6A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  <w:r w:rsidR="00F24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Артинская, д.31</w:t>
            </w:r>
          </w:p>
        </w:tc>
      </w:tr>
      <w:tr w:rsidR="00BE6ADA" w14:paraId="437C25D5" w14:textId="77777777" w:rsidTr="004033E7">
        <w:tc>
          <w:tcPr>
            <w:tcW w:w="1668" w:type="dxa"/>
          </w:tcPr>
          <w:p w14:paraId="79A79F62" w14:textId="53888815" w:rsidR="00BE6ADA" w:rsidRPr="00643AC3" w:rsidRDefault="00BE6ADA" w:rsidP="00BE6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4252" w:type="dxa"/>
          </w:tcPr>
          <w:p w14:paraId="2E9A6159" w14:textId="37D974B2" w:rsidR="00BE6ADA" w:rsidRPr="00643AC3" w:rsidRDefault="00BE6ADA" w:rsidP="00BE6A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Церемония открытия. Жеребьевка. Размещение участников по рабочим местам, адаптация на рабочих местах, инструктаж по технике безопасности</w:t>
            </w:r>
          </w:p>
        </w:tc>
        <w:tc>
          <w:tcPr>
            <w:tcW w:w="3544" w:type="dxa"/>
          </w:tcPr>
          <w:p w14:paraId="739558CA" w14:textId="52F77005" w:rsidR="00BE6ADA" w:rsidRPr="00643AC3" w:rsidRDefault="00BE6ADA" w:rsidP="00BE6A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  <w:r w:rsidR="00F24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Артинская, д.26, </w:t>
            </w:r>
            <w:r w:rsidR="00F24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</w:tr>
      <w:tr w:rsidR="00BE6ADA" w14:paraId="14B7E098" w14:textId="77777777">
        <w:tc>
          <w:tcPr>
            <w:tcW w:w="1668" w:type="dxa"/>
          </w:tcPr>
          <w:p w14:paraId="0CC43E50" w14:textId="09E8E643" w:rsidR="00BE6ADA" w:rsidRDefault="00BE6ADA" w:rsidP="00BE6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4252" w:type="dxa"/>
          </w:tcPr>
          <w:p w14:paraId="46D65688" w14:textId="77777777" w:rsidR="00BE6ADA" w:rsidRDefault="00BE6ADA" w:rsidP="00BE6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7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УЧАСТНИКИ</w:t>
            </w:r>
          </w:p>
          <w:p w14:paraId="27C2701B" w14:textId="77777777" w:rsidR="00BE6ADA" w:rsidRDefault="00BE6ADA" w:rsidP="00BE6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</w:t>
            </w:r>
          </w:p>
          <w:p w14:paraId="5F97460C" w14:textId="7C2E0218" w:rsidR="00BE6ADA" w:rsidRDefault="00BE6ADA" w:rsidP="00BE6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49672309" w14:textId="49B24275" w:rsidR="00BE6ADA" w:rsidRDefault="00BE6ADA" w:rsidP="00BE6A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  <w:r w:rsidR="00F24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Артинская, д.26, </w:t>
            </w:r>
            <w:r w:rsidR="00F24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</w:tr>
      <w:tr w:rsidR="00116589" w14:paraId="7983C95E" w14:textId="77777777" w:rsidTr="00050575">
        <w:tc>
          <w:tcPr>
            <w:tcW w:w="1668" w:type="dxa"/>
          </w:tcPr>
          <w:p w14:paraId="2447B2FE" w14:textId="77777777" w:rsidR="00116589" w:rsidRPr="00116589" w:rsidRDefault="00116589" w:rsidP="00116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1658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10.00-12.00</w:t>
            </w:r>
          </w:p>
          <w:p w14:paraId="1CA9E9BF" w14:textId="77777777" w:rsidR="00116589" w:rsidRPr="00116589" w:rsidRDefault="00116589" w:rsidP="00116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658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10.00-10.40</w:t>
            </w:r>
          </w:p>
          <w:p w14:paraId="3D7912E9" w14:textId="173ABB85" w:rsidR="00116589" w:rsidRDefault="00116589" w:rsidP="00116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658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10.40-11.40</w:t>
            </w:r>
          </w:p>
          <w:p w14:paraId="624056F0" w14:textId="40FD704B" w:rsidR="00116589" w:rsidRPr="00116589" w:rsidRDefault="00116589" w:rsidP="00116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11.40-12.00</w:t>
            </w:r>
          </w:p>
        </w:tc>
        <w:tc>
          <w:tcPr>
            <w:tcW w:w="4252" w:type="dxa"/>
            <w:shd w:val="clear" w:color="auto" w:fill="auto"/>
          </w:tcPr>
          <w:p w14:paraId="2F667C59" w14:textId="77777777" w:rsidR="00116589" w:rsidRDefault="00116589" w:rsidP="0011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СОПРОВОЖДАЮЩИЕ</w:t>
            </w:r>
          </w:p>
          <w:p w14:paraId="09BD2ED6" w14:textId="77777777" w:rsidR="00116589" w:rsidRDefault="00116589" w:rsidP="0011658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8730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Психологический тренинг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(Шварнёва А.Н.)</w:t>
            </w:r>
          </w:p>
          <w:p w14:paraId="39BA8CAD" w14:textId="77777777" w:rsidR="00116589" w:rsidRPr="0028730E" w:rsidRDefault="00116589" w:rsidP="0011658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8730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Экскурсия в музей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(Загуменных Р.А.)</w:t>
            </w:r>
          </w:p>
          <w:p w14:paraId="59542CB3" w14:textId="56B262F0" w:rsidR="00116589" w:rsidRPr="007E1C4D" w:rsidRDefault="00116589" w:rsidP="00116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</w:pPr>
            <w:r w:rsidRPr="0059178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Фотосессия с участниками</w:t>
            </w:r>
          </w:p>
        </w:tc>
        <w:tc>
          <w:tcPr>
            <w:tcW w:w="3544" w:type="dxa"/>
            <w:shd w:val="clear" w:color="auto" w:fill="auto"/>
          </w:tcPr>
          <w:p w14:paraId="1EA00D0D" w14:textId="77777777" w:rsidR="00116589" w:rsidRDefault="00116589" w:rsidP="0011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2174B3" w14:textId="77777777" w:rsidR="00116589" w:rsidRDefault="00116589" w:rsidP="0011658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8730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Конференц-зал (2 этаж)</w:t>
            </w:r>
          </w:p>
          <w:p w14:paraId="0786F416" w14:textId="77777777" w:rsidR="00116589" w:rsidRDefault="00116589" w:rsidP="0011658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Музей техникума</w:t>
            </w:r>
          </w:p>
          <w:p w14:paraId="0D43B502" w14:textId="0CC5DD93" w:rsidR="00116589" w:rsidRPr="00EF519B" w:rsidRDefault="00116589" w:rsidP="00116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6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2-й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или 3-й </w:t>
            </w:r>
            <w:r w:rsidRPr="005146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этаж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5146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техникума</w:t>
            </w:r>
          </w:p>
        </w:tc>
      </w:tr>
      <w:tr w:rsidR="00987F11" w14:paraId="31669B70" w14:textId="77777777">
        <w:tc>
          <w:tcPr>
            <w:tcW w:w="1668" w:type="dxa"/>
          </w:tcPr>
          <w:p w14:paraId="6D2FF644" w14:textId="1DBF78B1" w:rsidR="00987F11" w:rsidRDefault="00987F11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E6ADA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 w:rsidR="007E1C4D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4252" w:type="dxa"/>
          </w:tcPr>
          <w:p w14:paraId="640780BE" w14:textId="77777777" w:rsidR="00987F11" w:rsidRDefault="00987F11" w:rsidP="00044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544" w:type="dxa"/>
          </w:tcPr>
          <w:p w14:paraId="0EE2E48D" w14:textId="02C71EBD" w:rsidR="00987F11" w:rsidRDefault="007E1C4D" w:rsidP="00987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  <w:r w:rsidR="00F24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Артинская, д.31</w:t>
            </w:r>
          </w:p>
        </w:tc>
      </w:tr>
      <w:tr w:rsidR="007E1C4D" w14:paraId="65AF2585" w14:textId="77777777">
        <w:tc>
          <w:tcPr>
            <w:tcW w:w="1668" w:type="dxa"/>
          </w:tcPr>
          <w:p w14:paraId="4865E397" w14:textId="08252E0A" w:rsidR="007E1C4D" w:rsidRDefault="007E1C4D" w:rsidP="007E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12.40-13.00</w:t>
            </w:r>
          </w:p>
        </w:tc>
        <w:tc>
          <w:tcPr>
            <w:tcW w:w="4252" w:type="dxa"/>
          </w:tcPr>
          <w:p w14:paraId="07D8F1C6" w14:textId="68AF42B4" w:rsidR="007E1C4D" w:rsidRDefault="007E1C4D" w:rsidP="007E1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Награждение</w:t>
            </w:r>
          </w:p>
        </w:tc>
        <w:tc>
          <w:tcPr>
            <w:tcW w:w="3544" w:type="dxa"/>
          </w:tcPr>
          <w:p w14:paraId="28BFEB35" w14:textId="2C63913A" w:rsidR="007E1C4D" w:rsidRDefault="007E1C4D" w:rsidP="007E1C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  <w:r w:rsidR="00F24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Артинская, д.26</w:t>
            </w:r>
          </w:p>
        </w:tc>
      </w:tr>
      <w:tr w:rsidR="007E1C4D" w14:paraId="18F202C9" w14:textId="77777777">
        <w:tc>
          <w:tcPr>
            <w:tcW w:w="1668" w:type="dxa"/>
          </w:tcPr>
          <w:p w14:paraId="0B3F5448" w14:textId="3E05B436" w:rsidR="007E1C4D" w:rsidRDefault="007E1C4D" w:rsidP="007E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4252" w:type="dxa"/>
          </w:tcPr>
          <w:p w14:paraId="17911664" w14:textId="02B718BA" w:rsidR="007E1C4D" w:rsidRDefault="007E1C4D" w:rsidP="007E1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544" w:type="dxa"/>
          </w:tcPr>
          <w:p w14:paraId="3414B1B4" w14:textId="453C5217" w:rsidR="007E1C4D" w:rsidRDefault="007E1C4D" w:rsidP="007E1C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0575" w14:paraId="5BB80432" w14:textId="77777777" w:rsidTr="00050575">
        <w:tc>
          <w:tcPr>
            <w:tcW w:w="9464" w:type="dxa"/>
            <w:gridSpan w:val="3"/>
            <w:shd w:val="clear" w:color="auto" w:fill="D9D9D9" w:themeFill="background1" w:themeFillShade="D9"/>
          </w:tcPr>
          <w:p w14:paraId="48CAE00F" w14:textId="77777777" w:rsidR="00050575" w:rsidRPr="00050575" w:rsidRDefault="00050575" w:rsidP="0005057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en-US"/>
              </w:rPr>
            </w:pPr>
            <w:r w:rsidRPr="000505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12 апреля 2024 года</w:t>
            </w:r>
          </w:p>
          <w:p w14:paraId="30A24183" w14:textId="2A028AF9" w:rsidR="00050575" w:rsidRDefault="00050575" w:rsidP="00050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ЦЕРЕМОНИЯ ЗАКРЫТИЯ</w:t>
            </w:r>
          </w:p>
        </w:tc>
      </w:tr>
      <w:tr w:rsidR="00EA06E6" w14:paraId="450BAA50" w14:textId="77777777" w:rsidTr="00AD4CD2">
        <w:tc>
          <w:tcPr>
            <w:tcW w:w="1668" w:type="dxa"/>
            <w:tcBorders>
              <w:bottom w:val="single" w:sz="4" w:space="0" w:color="000000" w:themeColor="text1"/>
            </w:tcBorders>
            <w:vAlign w:val="center"/>
          </w:tcPr>
          <w:p w14:paraId="144C2F2D" w14:textId="6836D244" w:rsidR="00EA06E6" w:rsidRPr="00EA06E6" w:rsidRDefault="00EA06E6" w:rsidP="00EA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E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  <w:vAlign w:val="center"/>
          </w:tcPr>
          <w:p w14:paraId="49BA8DE4" w14:textId="1A2D6DF2" w:rsidR="00EA06E6" w:rsidRPr="00EA06E6" w:rsidRDefault="00EA06E6" w:rsidP="00EA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E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vAlign w:val="center"/>
          </w:tcPr>
          <w:p w14:paraId="14E234AE" w14:textId="5BDF9E53" w:rsidR="00EA06E6" w:rsidRPr="00EA06E6" w:rsidRDefault="00EA06E6" w:rsidP="00EA0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6E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EA06E6" w14:paraId="20D3790C" w14:textId="77777777" w:rsidTr="00EA06E6">
        <w:trPr>
          <w:trHeight w:val="1176"/>
        </w:trPr>
        <w:tc>
          <w:tcPr>
            <w:tcW w:w="1668" w:type="dxa"/>
          </w:tcPr>
          <w:p w14:paraId="573D49F8" w14:textId="4D957EB7" w:rsidR="00EA06E6" w:rsidRDefault="00EA06E6" w:rsidP="00EA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15.00 - 16.30</w:t>
            </w:r>
          </w:p>
        </w:tc>
        <w:tc>
          <w:tcPr>
            <w:tcW w:w="4252" w:type="dxa"/>
          </w:tcPr>
          <w:p w14:paraId="7B2B02CD" w14:textId="77777777" w:rsidR="00EA06E6" w:rsidRDefault="00EA06E6" w:rsidP="00EA06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Церемония закрытия Чемпионата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Свердловской области «Абилимпикс»,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онлайн трансляция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студии «Дворца молодёжи»</w:t>
            </w:r>
          </w:p>
          <w:p w14:paraId="654B8C01" w14:textId="77777777" w:rsidR="00EA06E6" w:rsidRDefault="00EA06E6" w:rsidP="00EA06E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14:paraId="1E46E532" w14:textId="3C1767E3" w:rsidR="00EA06E6" w:rsidRDefault="00EA06E6" w:rsidP="00EA0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Подключение к онлайн трансляции с площадки проведения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(указываете адрес) или с площадки направляющей стороны (адрес учреждения,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из дома участника)</w:t>
            </w:r>
          </w:p>
        </w:tc>
      </w:tr>
      <w:tr w:rsidR="00EA06E6" w14:paraId="2E431D3B" w14:textId="77777777" w:rsidTr="00FA1C57">
        <w:tc>
          <w:tcPr>
            <w:tcW w:w="1668" w:type="dxa"/>
          </w:tcPr>
          <w:p w14:paraId="3D63438A" w14:textId="22737D90" w:rsidR="00EA06E6" w:rsidRDefault="00EA06E6" w:rsidP="00EA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4252" w:type="dxa"/>
          </w:tcPr>
          <w:p w14:paraId="2422EB69" w14:textId="43A4C4F2" w:rsidR="00EA06E6" w:rsidRDefault="00EA06E6" w:rsidP="00EA0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Отъезд участников, гостей, организаторов.</w:t>
            </w: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14:paraId="6AADF2A9" w14:textId="77777777" w:rsidR="00EA06E6" w:rsidRDefault="00EA06E6" w:rsidP="00EA06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29C1DB4" w14:textId="393FAA34" w:rsidR="00011973" w:rsidRDefault="00011973" w:rsidP="00211ECC">
      <w:pPr>
        <w:spacing w:after="0" w:line="240" w:lineRule="auto"/>
        <w:jc w:val="both"/>
      </w:pPr>
    </w:p>
    <w:sectPr w:rsidR="00011973" w:rsidSect="00A62212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F7AF3"/>
    <w:multiLevelType w:val="hybridMultilevel"/>
    <w:tmpl w:val="573CFF4C"/>
    <w:lvl w:ilvl="0" w:tplc="C7BE68E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30"/>
    <w:rsid w:val="000050D4"/>
    <w:rsid w:val="00011973"/>
    <w:rsid w:val="00021655"/>
    <w:rsid w:val="00042192"/>
    <w:rsid w:val="0004449D"/>
    <w:rsid w:val="00050575"/>
    <w:rsid w:val="000E1F5C"/>
    <w:rsid w:val="00116589"/>
    <w:rsid w:val="001E0722"/>
    <w:rsid w:val="002102E1"/>
    <w:rsid w:val="00211DB0"/>
    <w:rsid w:val="00211ECC"/>
    <w:rsid w:val="00233917"/>
    <w:rsid w:val="00255A3E"/>
    <w:rsid w:val="00264556"/>
    <w:rsid w:val="00280361"/>
    <w:rsid w:val="00281C0F"/>
    <w:rsid w:val="0030125C"/>
    <w:rsid w:val="00306B7A"/>
    <w:rsid w:val="00307EC8"/>
    <w:rsid w:val="003747D3"/>
    <w:rsid w:val="00390EF2"/>
    <w:rsid w:val="00394653"/>
    <w:rsid w:val="003C0282"/>
    <w:rsid w:val="004550BF"/>
    <w:rsid w:val="00475B66"/>
    <w:rsid w:val="004E0306"/>
    <w:rsid w:val="004F551A"/>
    <w:rsid w:val="00556A6B"/>
    <w:rsid w:val="005D2C61"/>
    <w:rsid w:val="00643AC3"/>
    <w:rsid w:val="00666462"/>
    <w:rsid w:val="00675DA3"/>
    <w:rsid w:val="0068152B"/>
    <w:rsid w:val="006A65E2"/>
    <w:rsid w:val="006B4E05"/>
    <w:rsid w:val="00704FFD"/>
    <w:rsid w:val="00713D8D"/>
    <w:rsid w:val="00793D67"/>
    <w:rsid w:val="007B0125"/>
    <w:rsid w:val="007C3E46"/>
    <w:rsid w:val="007E1C4D"/>
    <w:rsid w:val="0085604E"/>
    <w:rsid w:val="008A1EB6"/>
    <w:rsid w:val="008B12A4"/>
    <w:rsid w:val="008C1630"/>
    <w:rsid w:val="008D7D66"/>
    <w:rsid w:val="009079C0"/>
    <w:rsid w:val="00962D7D"/>
    <w:rsid w:val="009711F1"/>
    <w:rsid w:val="00987F11"/>
    <w:rsid w:val="00A07E13"/>
    <w:rsid w:val="00A23153"/>
    <w:rsid w:val="00A62212"/>
    <w:rsid w:val="00A6255A"/>
    <w:rsid w:val="00AC5C8E"/>
    <w:rsid w:val="00B8353B"/>
    <w:rsid w:val="00BA3B13"/>
    <w:rsid w:val="00BB7022"/>
    <w:rsid w:val="00BC2BF6"/>
    <w:rsid w:val="00BD714B"/>
    <w:rsid w:val="00BE6ADA"/>
    <w:rsid w:val="00C76812"/>
    <w:rsid w:val="00CA3E27"/>
    <w:rsid w:val="00CC5F4D"/>
    <w:rsid w:val="00CD7749"/>
    <w:rsid w:val="00D54AB0"/>
    <w:rsid w:val="00D63F53"/>
    <w:rsid w:val="00D70B46"/>
    <w:rsid w:val="00D86362"/>
    <w:rsid w:val="00D917F4"/>
    <w:rsid w:val="00D94697"/>
    <w:rsid w:val="00D979DC"/>
    <w:rsid w:val="00DC714F"/>
    <w:rsid w:val="00DD220F"/>
    <w:rsid w:val="00DE3BE5"/>
    <w:rsid w:val="00E37CF5"/>
    <w:rsid w:val="00E62E09"/>
    <w:rsid w:val="00E911BF"/>
    <w:rsid w:val="00EA06E6"/>
    <w:rsid w:val="00EB3474"/>
    <w:rsid w:val="00ED5098"/>
    <w:rsid w:val="00EE1DD4"/>
    <w:rsid w:val="00EF519B"/>
    <w:rsid w:val="00EF71C6"/>
    <w:rsid w:val="00F20808"/>
    <w:rsid w:val="00F24CC6"/>
    <w:rsid w:val="00F30C4A"/>
    <w:rsid w:val="00F43FE2"/>
    <w:rsid w:val="00FC6DAD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898862"/>
  <w15:docId w15:val="{72FA2A3D-F248-4B49-B0AB-C5351DBF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rsid w:val="00BE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2024-03-28T05:39:00Z</dcterms:created>
  <dcterms:modified xsi:type="dcterms:W3CDTF">2024-04-02T05:24:00Z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