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828" w:type="dxa"/>
        <w:tblInd w:w="-1139" w:type="dxa"/>
        <w:tblLook w:val="04A0" w:firstRow="1" w:lastRow="0" w:firstColumn="1" w:lastColumn="0" w:noHBand="0" w:noVBand="1"/>
      </w:tblPr>
      <w:tblGrid>
        <w:gridCol w:w="458"/>
        <w:gridCol w:w="1873"/>
        <w:gridCol w:w="1366"/>
        <w:gridCol w:w="1973"/>
        <w:gridCol w:w="5158"/>
      </w:tblGrid>
      <w:tr w:rsidR="00537EE6" w:rsidRPr="008D7B42" w14:paraId="0A8AB2B5" w14:textId="77777777" w:rsidTr="008D7B42">
        <w:trPr>
          <w:trHeight w:val="699"/>
        </w:trPr>
        <w:tc>
          <w:tcPr>
            <w:tcW w:w="458" w:type="dxa"/>
            <w:hideMark/>
          </w:tcPr>
          <w:p w14:paraId="735B15D9" w14:textId="77777777" w:rsidR="00537EE6" w:rsidRPr="008D7B42" w:rsidRDefault="00537EE6" w:rsidP="00537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73" w:type="dxa"/>
            <w:hideMark/>
          </w:tcPr>
          <w:p w14:paraId="086219FA" w14:textId="77777777" w:rsidR="00537EE6" w:rsidRPr="008D7B42" w:rsidRDefault="00537EE6" w:rsidP="00537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366" w:type="dxa"/>
            <w:hideMark/>
          </w:tcPr>
          <w:p w14:paraId="146D364A" w14:textId="77777777" w:rsidR="00537EE6" w:rsidRPr="008D7B42" w:rsidRDefault="00537EE6" w:rsidP="00537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973" w:type="dxa"/>
            <w:hideMark/>
          </w:tcPr>
          <w:p w14:paraId="3CC864EA" w14:textId="77777777" w:rsidR="00537EE6" w:rsidRPr="008D7B42" w:rsidRDefault="00537EE6" w:rsidP="00537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5158" w:type="dxa"/>
            <w:hideMark/>
          </w:tcPr>
          <w:p w14:paraId="53BCBC25" w14:textId="77777777" w:rsidR="00537EE6" w:rsidRPr="008D7B42" w:rsidRDefault="00537EE6" w:rsidP="00537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учебы</w:t>
            </w:r>
          </w:p>
        </w:tc>
      </w:tr>
      <w:tr w:rsidR="00A70263" w:rsidRPr="008D7B42" w14:paraId="3780837F" w14:textId="77777777" w:rsidTr="00A70263">
        <w:trPr>
          <w:trHeight w:val="558"/>
        </w:trPr>
        <w:tc>
          <w:tcPr>
            <w:tcW w:w="10828" w:type="dxa"/>
            <w:gridSpan w:val="5"/>
          </w:tcPr>
          <w:p w14:paraId="7D54C117" w14:textId="051EEB1E" w:rsidR="00A70263" w:rsidRPr="008D7B42" w:rsidRDefault="00A70263" w:rsidP="00A702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ВАЖНО! НАПОМИНАЕМ, ЧТО ОТ 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БРАЗОВАТЕЛЬНОЙ ОРГАНИЗАЦИИ</w:t>
            </w:r>
            <w:r w:rsidRPr="00B44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УЧАСТВУЕТ ТОЛЬКО ОДИН КОНКУРСАНТ</w:t>
            </w:r>
          </w:p>
        </w:tc>
      </w:tr>
      <w:tr w:rsidR="00931C79" w:rsidRPr="008D7B42" w14:paraId="7281E040" w14:textId="77777777" w:rsidTr="00931C79">
        <w:trPr>
          <w:trHeight w:val="978"/>
        </w:trPr>
        <w:tc>
          <w:tcPr>
            <w:tcW w:w="458" w:type="dxa"/>
            <w:hideMark/>
          </w:tcPr>
          <w:p w14:paraId="05F68660" w14:textId="77777777" w:rsidR="00931C79" w:rsidRPr="008D7B42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  <w:hideMark/>
          </w:tcPr>
          <w:p w14:paraId="5D8DC254" w14:textId="6A6CE019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Семешев</w:t>
            </w:r>
            <w:proofErr w:type="spellEnd"/>
            <w:r w:rsidRPr="00931C79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Вячеславович</w:t>
            </w:r>
          </w:p>
        </w:tc>
        <w:tc>
          <w:tcPr>
            <w:tcW w:w="1366" w:type="dxa"/>
            <w:hideMark/>
          </w:tcPr>
          <w:p w14:paraId="13D2FE7E" w14:textId="3241C46B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73" w:type="dxa"/>
            <w:hideMark/>
          </w:tcPr>
          <w:p w14:paraId="2079EBE3" w14:textId="16FEBD85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5158" w:type="dxa"/>
            <w:hideMark/>
          </w:tcPr>
          <w:p w14:paraId="3DC610DE" w14:textId="101EF7B1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Екатеринбургский политехникум</w:t>
            </w:r>
          </w:p>
        </w:tc>
      </w:tr>
      <w:tr w:rsidR="00931C79" w:rsidRPr="008D7B42" w14:paraId="0D3BFDB1" w14:textId="77777777" w:rsidTr="00931C79">
        <w:trPr>
          <w:trHeight w:val="851"/>
        </w:trPr>
        <w:tc>
          <w:tcPr>
            <w:tcW w:w="458" w:type="dxa"/>
            <w:hideMark/>
          </w:tcPr>
          <w:p w14:paraId="7B84DBA7" w14:textId="77777777" w:rsidR="00931C79" w:rsidRPr="008D7B42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hideMark/>
          </w:tcPr>
          <w:p w14:paraId="32EB7ECB" w14:textId="7D49265A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Филимонов Антон Владимирович</w:t>
            </w:r>
          </w:p>
        </w:tc>
        <w:tc>
          <w:tcPr>
            <w:tcW w:w="1366" w:type="dxa"/>
            <w:hideMark/>
          </w:tcPr>
          <w:p w14:paraId="3E1F5583" w14:textId="567C5F3E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73" w:type="dxa"/>
            <w:hideMark/>
          </w:tcPr>
          <w:p w14:paraId="53204C65" w14:textId="59721373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5158" w:type="dxa"/>
            <w:hideMark/>
          </w:tcPr>
          <w:p w14:paraId="52E3EE5B" w14:textId="1AA1EFEA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"Каменск-Уральский радиотехнический техникум"</w:t>
            </w:r>
          </w:p>
        </w:tc>
      </w:tr>
      <w:tr w:rsidR="00931C79" w:rsidRPr="008D7B42" w14:paraId="3AA18384" w14:textId="77777777" w:rsidTr="00931C79">
        <w:trPr>
          <w:trHeight w:val="1018"/>
        </w:trPr>
        <w:tc>
          <w:tcPr>
            <w:tcW w:w="458" w:type="dxa"/>
            <w:hideMark/>
          </w:tcPr>
          <w:p w14:paraId="5180209A" w14:textId="77777777" w:rsidR="00931C79" w:rsidRPr="008D7B42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  <w:hideMark/>
          </w:tcPr>
          <w:p w14:paraId="3B6FA1B7" w14:textId="1B73EE26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 xml:space="preserve">Топорков Матвей Олегович </w:t>
            </w:r>
          </w:p>
        </w:tc>
        <w:tc>
          <w:tcPr>
            <w:tcW w:w="1366" w:type="dxa"/>
            <w:hideMark/>
          </w:tcPr>
          <w:p w14:paraId="27394B9C" w14:textId="0E96AABE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73" w:type="dxa"/>
            <w:hideMark/>
          </w:tcPr>
          <w:p w14:paraId="5C165E76" w14:textId="1C2DED61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5158" w:type="dxa"/>
            <w:hideMark/>
          </w:tcPr>
          <w:p w14:paraId="55E7D9F6" w14:textId="5A34C133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"Ревдинский многопрофильный техникум</w:t>
            </w:r>
          </w:p>
        </w:tc>
      </w:tr>
      <w:tr w:rsidR="00931C79" w:rsidRPr="008D7B42" w14:paraId="75AD9B67" w14:textId="77777777" w:rsidTr="00931C79">
        <w:trPr>
          <w:trHeight w:val="668"/>
        </w:trPr>
        <w:tc>
          <w:tcPr>
            <w:tcW w:w="458" w:type="dxa"/>
            <w:hideMark/>
          </w:tcPr>
          <w:p w14:paraId="613F2DED" w14:textId="77777777" w:rsidR="00931C79" w:rsidRPr="008D7B42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hideMark/>
          </w:tcPr>
          <w:p w14:paraId="4FD1C82B" w14:textId="6593C764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Шешуков</w:t>
            </w:r>
            <w:proofErr w:type="spellEnd"/>
            <w:r w:rsidRPr="00931C7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Станиславович</w:t>
            </w:r>
          </w:p>
        </w:tc>
        <w:tc>
          <w:tcPr>
            <w:tcW w:w="1366" w:type="dxa"/>
            <w:hideMark/>
          </w:tcPr>
          <w:p w14:paraId="15DF822B" w14:textId="5DEB31E3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73" w:type="dxa"/>
            <w:hideMark/>
          </w:tcPr>
          <w:p w14:paraId="3A915CED" w14:textId="62288724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5158" w:type="dxa"/>
            <w:hideMark/>
          </w:tcPr>
          <w:p w14:paraId="3B458935" w14:textId="445F51D5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«Высокогорский многопрофильный техникум»</w:t>
            </w:r>
          </w:p>
        </w:tc>
      </w:tr>
      <w:tr w:rsidR="00931C79" w:rsidRPr="008D7B42" w14:paraId="3E29391B" w14:textId="77777777" w:rsidTr="00931C79">
        <w:trPr>
          <w:trHeight w:val="594"/>
        </w:trPr>
        <w:tc>
          <w:tcPr>
            <w:tcW w:w="458" w:type="dxa"/>
            <w:hideMark/>
          </w:tcPr>
          <w:p w14:paraId="202FC6DD" w14:textId="77777777" w:rsidR="00931C79" w:rsidRPr="008D7B42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  <w:hideMark/>
          </w:tcPr>
          <w:p w14:paraId="63ECDD48" w14:textId="6D169B90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Попов Сергей Дмитриевич</w:t>
            </w:r>
          </w:p>
        </w:tc>
        <w:tc>
          <w:tcPr>
            <w:tcW w:w="1366" w:type="dxa"/>
            <w:hideMark/>
          </w:tcPr>
          <w:p w14:paraId="2E260CE7" w14:textId="5F672CAD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73" w:type="dxa"/>
            <w:hideMark/>
          </w:tcPr>
          <w:p w14:paraId="04C9C24D" w14:textId="22B11981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5158" w:type="dxa"/>
            <w:hideMark/>
          </w:tcPr>
          <w:p w14:paraId="3BFEEF25" w14:textId="1DC14E6E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"Серовский техникум сферы обслуживания и питания"</w:t>
            </w:r>
          </w:p>
        </w:tc>
      </w:tr>
      <w:tr w:rsidR="00931C79" w:rsidRPr="008D7B42" w14:paraId="6CA0ACBC" w14:textId="77777777" w:rsidTr="00931C79">
        <w:trPr>
          <w:trHeight w:val="833"/>
        </w:trPr>
        <w:tc>
          <w:tcPr>
            <w:tcW w:w="458" w:type="dxa"/>
            <w:hideMark/>
          </w:tcPr>
          <w:p w14:paraId="4E80A968" w14:textId="77777777" w:rsidR="00931C79" w:rsidRPr="008D7B42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3" w:type="dxa"/>
            <w:hideMark/>
          </w:tcPr>
          <w:p w14:paraId="38EFEA80" w14:textId="11E032D8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Токарев Евгений Михайлович</w:t>
            </w:r>
          </w:p>
        </w:tc>
        <w:tc>
          <w:tcPr>
            <w:tcW w:w="1366" w:type="dxa"/>
            <w:hideMark/>
          </w:tcPr>
          <w:p w14:paraId="200DA8CA" w14:textId="5FE3656C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73" w:type="dxa"/>
            <w:hideMark/>
          </w:tcPr>
          <w:p w14:paraId="471115EA" w14:textId="4E8B08D8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5158" w:type="dxa"/>
            <w:hideMark/>
          </w:tcPr>
          <w:p w14:paraId="26462907" w14:textId="113B9246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Ачитский филиал ГАПОУ СО «Красноуфимский аграрный колледж»</w:t>
            </w:r>
          </w:p>
        </w:tc>
      </w:tr>
      <w:tr w:rsidR="00931C79" w:rsidRPr="008D7B42" w14:paraId="46149229" w14:textId="77777777" w:rsidTr="00931C79">
        <w:trPr>
          <w:trHeight w:val="676"/>
        </w:trPr>
        <w:tc>
          <w:tcPr>
            <w:tcW w:w="458" w:type="dxa"/>
            <w:hideMark/>
          </w:tcPr>
          <w:p w14:paraId="6B0F952A" w14:textId="77777777" w:rsidR="00931C79" w:rsidRPr="008D7B42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3" w:type="dxa"/>
            <w:hideMark/>
          </w:tcPr>
          <w:p w14:paraId="4FDA699D" w14:textId="0A12818B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Жаворонков Дмитрий Александрович</w:t>
            </w:r>
          </w:p>
        </w:tc>
        <w:tc>
          <w:tcPr>
            <w:tcW w:w="1366" w:type="dxa"/>
            <w:hideMark/>
          </w:tcPr>
          <w:p w14:paraId="25FFFB8D" w14:textId="79040713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73" w:type="dxa"/>
            <w:hideMark/>
          </w:tcPr>
          <w:p w14:paraId="68620C17" w14:textId="7FDEB73E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5158" w:type="dxa"/>
            <w:hideMark/>
          </w:tcPr>
          <w:p w14:paraId="54E73CCE" w14:textId="55261E20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«Уральский политехнический колледж – МЦК»</w:t>
            </w:r>
          </w:p>
        </w:tc>
      </w:tr>
      <w:tr w:rsidR="00931C79" w:rsidRPr="008D7B42" w14:paraId="05A49ABA" w14:textId="77777777" w:rsidTr="00931C79">
        <w:trPr>
          <w:trHeight w:val="700"/>
        </w:trPr>
        <w:tc>
          <w:tcPr>
            <w:tcW w:w="458" w:type="dxa"/>
            <w:hideMark/>
          </w:tcPr>
          <w:p w14:paraId="1E381B3E" w14:textId="77777777" w:rsidR="00931C79" w:rsidRPr="008D7B42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3" w:type="dxa"/>
            <w:hideMark/>
          </w:tcPr>
          <w:p w14:paraId="6979E606" w14:textId="40795E47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Мышьянов</w:t>
            </w:r>
            <w:proofErr w:type="spellEnd"/>
            <w:r w:rsidRPr="00931C7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366" w:type="dxa"/>
            <w:hideMark/>
          </w:tcPr>
          <w:p w14:paraId="65ADA95A" w14:textId="1C9DE940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73" w:type="dxa"/>
            <w:hideMark/>
          </w:tcPr>
          <w:p w14:paraId="5246E053" w14:textId="2580A145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5158" w:type="dxa"/>
            <w:hideMark/>
          </w:tcPr>
          <w:p w14:paraId="055AC0D7" w14:textId="6F16718A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"</w:t>
            </w:r>
            <w:proofErr w:type="spellStart"/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Слободотуринский</w:t>
            </w:r>
            <w:proofErr w:type="spellEnd"/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аграрно-экономический техникум"</w:t>
            </w:r>
          </w:p>
        </w:tc>
      </w:tr>
      <w:tr w:rsidR="00931C79" w:rsidRPr="008D7B42" w14:paraId="6D5EDD76" w14:textId="77777777" w:rsidTr="00931C79">
        <w:trPr>
          <w:trHeight w:val="696"/>
        </w:trPr>
        <w:tc>
          <w:tcPr>
            <w:tcW w:w="458" w:type="dxa"/>
            <w:hideMark/>
          </w:tcPr>
          <w:p w14:paraId="16D081E7" w14:textId="77777777" w:rsidR="00931C79" w:rsidRPr="008D7B42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3" w:type="dxa"/>
            <w:hideMark/>
          </w:tcPr>
          <w:p w14:paraId="58143476" w14:textId="498516B1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Соколов Сергей Витальевич</w:t>
            </w:r>
          </w:p>
        </w:tc>
        <w:tc>
          <w:tcPr>
            <w:tcW w:w="1366" w:type="dxa"/>
            <w:hideMark/>
          </w:tcPr>
          <w:p w14:paraId="5E900C51" w14:textId="68D44EC4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73" w:type="dxa"/>
            <w:hideMark/>
          </w:tcPr>
          <w:p w14:paraId="57356BFF" w14:textId="7E83CF3F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5158" w:type="dxa"/>
            <w:hideMark/>
          </w:tcPr>
          <w:p w14:paraId="33876C9F" w14:textId="0D3BBAC1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СО "Полипрофильный техникум им. О.В. </w:t>
            </w:r>
            <w:proofErr w:type="spellStart"/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Терёшкина</w:t>
            </w:r>
            <w:proofErr w:type="spellEnd"/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931C79" w:rsidRPr="008D7B42" w14:paraId="41453002" w14:textId="77777777" w:rsidTr="00931C79">
        <w:trPr>
          <w:trHeight w:val="564"/>
        </w:trPr>
        <w:tc>
          <w:tcPr>
            <w:tcW w:w="458" w:type="dxa"/>
            <w:hideMark/>
          </w:tcPr>
          <w:p w14:paraId="6B62DF91" w14:textId="77777777" w:rsidR="00931C79" w:rsidRPr="008D7B42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3" w:type="dxa"/>
            <w:hideMark/>
          </w:tcPr>
          <w:p w14:paraId="4B27A680" w14:textId="3664D0DA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Келлер Семён Евгеньевич</w:t>
            </w:r>
          </w:p>
        </w:tc>
        <w:tc>
          <w:tcPr>
            <w:tcW w:w="1366" w:type="dxa"/>
            <w:hideMark/>
          </w:tcPr>
          <w:p w14:paraId="59489184" w14:textId="5E8A09E0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73" w:type="dxa"/>
            <w:hideMark/>
          </w:tcPr>
          <w:p w14:paraId="5003639F" w14:textId="3AE2483F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5158" w:type="dxa"/>
            <w:hideMark/>
          </w:tcPr>
          <w:p w14:paraId="05FC75F0" w14:textId="69835A7B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"Екатеринбургский техникум отраслевых технологий и сервиса"</w:t>
            </w:r>
          </w:p>
        </w:tc>
      </w:tr>
      <w:tr w:rsidR="00931C79" w:rsidRPr="008D7B42" w14:paraId="386BEA42" w14:textId="77777777" w:rsidTr="00931C79">
        <w:trPr>
          <w:trHeight w:val="544"/>
        </w:trPr>
        <w:tc>
          <w:tcPr>
            <w:tcW w:w="458" w:type="dxa"/>
            <w:hideMark/>
          </w:tcPr>
          <w:p w14:paraId="164FA2EE" w14:textId="77777777" w:rsidR="00931C79" w:rsidRPr="008D7B42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3" w:type="dxa"/>
            <w:hideMark/>
          </w:tcPr>
          <w:p w14:paraId="082A5503" w14:textId="0FA804F6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Токарев Евгений Михайлович</w:t>
            </w:r>
          </w:p>
        </w:tc>
        <w:tc>
          <w:tcPr>
            <w:tcW w:w="1366" w:type="dxa"/>
            <w:hideMark/>
          </w:tcPr>
          <w:p w14:paraId="790F25E3" w14:textId="4175393F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73" w:type="dxa"/>
            <w:hideMark/>
          </w:tcPr>
          <w:p w14:paraId="552D61F6" w14:textId="37D81A31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5158" w:type="dxa"/>
            <w:hideMark/>
          </w:tcPr>
          <w:p w14:paraId="2088BA9D" w14:textId="16596376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"Красноуфимский аграрный колледж"</w:t>
            </w:r>
          </w:p>
        </w:tc>
      </w:tr>
      <w:tr w:rsidR="00931C79" w:rsidRPr="008D7B42" w14:paraId="32386195" w14:textId="77777777" w:rsidTr="00931C79">
        <w:trPr>
          <w:trHeight w:val="766"/>
        </w:trPr>
        <w:tc>
          <w:tcPr>
            <w:tcW w:w="458" w:type="dxa"/>
            <w:hideMark/>
          </w:tcPr>
          <w:p w14:paraId="1F06BBEC" w14:textId="77777777" w:rsidR="00931C79" w:rsidRPr="008D7B42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3" w:type="dxa"/>
            <w:hideMark/>
          </w:tcPr>
          <w:p w14:paraId="60640D52" w14:textId="2A8197BA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Боярко</w:t>
            </w:r>
            <w:proofErr w:type="spellEnd"/>
            <w:r w:rsidRPr="00931C79">
              <w:rPr>
                <w:rFonts w:ascii="Times New Roman" w:hAnsi="Times New Roman" w:cs="Times New Roman"/>
                <w:sz w:val="24"/>
                <w:szCs w:val="24"/>
              </w:rPr>
              <w:br/>
              <w:t>Владислав</w:t>
            </w:r>
            <w:r w:rsidRPr="00931C79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Александрович</w:t>
            </w:r>
          </w:p>
        </w:tc>
        <w:tc>
          <w:tcPr>
            <w:tcW w:w="1366" w:type="dxa"/>
            <w:hideMark/>
          </w:tcPr>
          <w:p w14:paraId="70ECF823" w14:textId="3A3820E8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73" w:type="dxa"/>
            <w:hideMark/>
          </w:tcPr>
          <w:p w14:paraId="4DF84023" w14:textId="11B40640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5158" w:type="dxa"/>
            <w:hideMark/>
          </w:tcPr>
          <w:p w14:paraId="0B46B271" w14:textId="5F45D305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«Серовский политехнический техникум» филиал г. Новая Ляля</w:t>
            </w:r>
          </w:p>
        </w:tc>
      </w:tr>
      <w:tr w:rsidR="00931C79" w:rsidRPr="008D7B42" w14:paraId="17E91FF8" w14:textId="77777777" w:rsidTr="00931C79">
        <w:trPr>
          <w:trHeight w:val="691"/>
        </w:trPr>
        <w:tc>
          <w:tcPr>
            <w:tcW w:w="458" w:type="dxa"/>
            <w:hideMark/>
          </w:tcPr>
          <w:p w14:paraId="38046460" w14:textId="77777777" w:rsidR="00931C79" w:rsidRPr="008D7B42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3" w:type="dxa"/>
            <w:hideMark/>
          </w:tcPr>
          <w:p w14:paraId="1B8B8926" w14:textId="37BB2749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Соколов Андрей Анатольевич</w:t>
            </w:r>
          </w:p>
        </w:tc>
        <w:tc>
          <w:tcPr>
            <w:tcW w:w="1366" w:type="dxa"/>
            <w:hideMark/>
          </w:tcPr>
          <w:p w14:paraId="0A01809B" w14:textId="086C1B9C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73" w:type="dxa"/>
            <w:hideMark/>
          </w:tcPr>
          <w:p w14:paraId="76AF62B1" w14:textId="655A6A70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5158" w:type="dxa"/>
            <w:hideMark/>
          </w:tcPr>
          <w:p w14:paraId="35F1CA42" w14:textId="3B4F3FBD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  учреждение Свердловской области «Камышловский техникум промышленности и транспорта»</w:t>
            </w:r>
          </w:p>
        </w:tc>
      </w:tr>
      <w:tr w:rsidR="00931C79" w:rsidRPr="008D7B42" w14:paraId="49800003" w14:textId="77777777" w:rsidTr="00931C79">
        <w:trPr>
          <w:trHeight w:val="558"/>
        </w:trPr>
        <w:tc>
          <w:tcPr>
            <w:tcW w:w="458" w:type="dxa"/>
            <w:hideMark/>
          </w:tcPr>
          <w:p w14:paraId="657C2656" w14:textId="77777777" w:rsidR="00931C79" w:rsidRPr="008D7B42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3" w:type="dxa"/>
            <w:hideMark/>
          </w:tcPr>
          <w:p w14:paraId="66D7A8C0" w14:textId="006F27FF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Семухин Ярослав Георгиевич</w:t>
            </w:r>
          </w:p>
        </w:tc>
        <w:tc>
          <w:tcPr>
            <w:tcW w:w="1366" w:type="dxa"/>
            <w:hideMark/>
          </w:tcPr>
          <w:p w14:paraId="79560E10" w14:textId="4907347C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73" w:type="dxa"/>
            <w:hideMark/>
          </w:tcPr>
          <w:p w14:paraId="75666B61" w14:textId="15698F96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5158" w:type="dxa"/>
            <w:hideMark/>
          </w:tcPr>
          <w:p w14:paraId="2B788481" w14:textId="28783D43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"Туринский многопрофильный техникум"</w:t>
            </w:r>
          </w:p>
        </w:tc>
      </w:tr>
      <w:tr w:rsidR="00931C79" w:rsidRPr="008D7B42" w14:paraId="647F5673" w14:textId="77777777" w:rsidTr="00931C79">
        <w:trPr>
          <w:trHeight w:val="552"/>
        </w:trPr>
        <w:tc>
          <w:tcPr>
            <w:tcW w:w="458" w:type="dxa"/>
            <w:hideMark/>
          </w:tcPr>
          <w:p w14:paraId="4E8D40F1" w14:textId="77777777" w:rsidR="00931C79" w:rsidRPr="008D7B42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3" w:type="dxa"/>
            <w:hideMark/>
          </w:tcPr>
          <w:p w14:paraId="1C012CD4" w14:textId="0A9F13BF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Лазутин Сергей Павлович</w:t>
            </w:r>
          </w:p>
        </w:tc>
        <w:tc>
          <w:tcPr>
            <w:tcW w:w="1366" w:type="dxa"/>
            <w:hideMark/>
          </w:tcPr>
          <w:p w14:paraId="43818BCE" w14:textId="207A4BFD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73" w:type="dxa"/>
            <w:hideMark/>
          </w:tcPr>
          <w:p w14:paraId="5BDD43F6" w14:textId="4343D92E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5158" w:type="dxa"/>
            <w:hideMark/>
          </w:tcPr>
          <w:p w14:paraId="1178DB3C" w14:textId="630A1948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автономное профессиональное образовательное учреждение Свердловской области </w:t>
            </w:r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«ВЕРХНЕСАЛДИНСКИЙ </w:t>
            </w:r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АВИАМЕТАЛЛУРГИЧЕСКИЙ КОЛЛЕДЖ </w:t>
            </w:r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ИМЕНИ А.А. ЕВСТИГНЕЕВА»</w:t>
            </w:r>
          </w:p>
        </w:tc>
      </w:tr>
      <w:tr w:rsidR="00931C79" w:rsidRPr="008D7B42" w14:paraId="5210B394" w14:textId="77777777" w:rsidTr="00931C79">
        <w:trPr>
          <w:trHeight w:val="574"/>
        </w:trPr>
        <w:tc>
          <w:tcPr>
            <w:tcW w:w="458" w:type="dxa"/>
            <w:hideMark/>
          </w:tcPr>
          <w:p w14:paraId="042468D3" w14:textId="77777777" w:rsidR="00931C79" w:rsidRPr="008D7B42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73" w:type="dxa"/>
            <w:hideMark/>
          </w:tcPr>
          <w:p w14:paraId="03D6217A" w14:textId="12746C00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Шашмурин</w:t>
            </w:r>
            <w:proofErr w:type="spellEnd"/>
            <w:r w:rsidRPr="00931C79">
              <w:rPr>
                <w:rFonts w:ascii="Times New Roman" w:hAnsi="Times New Roman" w:cs="Times New Roman"/>
                <w:sz w:val="24"/>
                <w:szCs w:val="24"/>
              </w:rPr>
              <w:t xml:space="preserve"> Никита Денисович </w:t>
            </w:r>
          </w:p>
        </w:tc>
        <w:tc>
          <w:tcPr>
            <w:tcW w:w="1366" w:type="dxa"/>
            <w:hideMark/>
          </w:tcPr>
          <w:p w14:paraId="44CCF712" w14:textId="307A7D2F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73" w:type="dxa"/>
            <w:hideMark/>
          </w:tcPr>
          <w:p w14:paraId="062F3A1F" w14:textId="2785D25F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5158" w:type="dxa"/>
            <w:hideMark/>
          </w:tcPr>
          <w:p w14:paraId="7E0CF49A" w14:textId="57ECEBCD" w:rsidR="00931C79" w:rsidRPr="00931C79" w:rsidRDefault="00931C79" w:rsidP="0093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СО «Уральский политехнический колледж – МЦК»</w:t>
            </w:r>
          </w:p>
        </w:tc>
      </w:tr>
    </w:tbl>
    <w:p w14:paraId="0C7D939A" w14:textId="77777777" w:rsidR="00BA4D85" w:rsidRDefault="00BA4D85"/>
    <w:sectPr w:rsidR="00BA4D85" w:rsidSect="006C7C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56"/>
    <w:rsid w:val="00315332"/>
    <w:rsid w:val="003F2556"/>
    <w:rsid w:val="00537EE6"/>
    <w:rsid w:val="006C7CF8"/>
    <w:rsid w:val="008D7B42"/>
    <w:rsid w:val="00931C79"/>
    <w:rsid w:val="00974E54"/>
    <w:rsid w:val="00A70263"/>
    <w:rsid w:val="00BA4D85"/>
    <w:rsid w:val="00BB19DF"/>
    <w:rsid w:val="00C0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2D13"/>
  <w15:chartTrackingRefBased/>
  <w15:docId w15:val="{E37DF62D-9E68-4F26-AF8F-9A1598B1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TechExp-1</dc:creator>
  <cp:keywords/>
  <dc:description/>
  <cp:lastModifiedBy>TechExp-1</cp:lastModifiedBy>
  <cp:revision>2</cp:revision>
  <dcterms:created xsi:type="dcterms:W3CDTF">2024-01-30T07:25:00Z</dcterms:created>
  <dcterms:modified xsi:type="dcterms:W3CDTF">2024-01-30T07:25:00Z</dcterms:modified>
</cp:coreProperties>
</file>