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C75B2F" w:rsidRPr="00A6134B" w14:paraId="5108B3BB" w14:textId="77777777" w:rsidTr="000F15F0">
        <w:trPr>
          <w:trHeight w:val="3261"/>
        </w:trPr>
        <w:tc>
          <w:tcPr>
            <w:tcW w:w="4785" w:type="dxa"/>
          </w:tcPr>
          <w:p w14:paraId="6E61C95B" w14:textId="77777777" w:rsidR="00C75B2F" w:rsidRPr="00A6134B" w:rsidRDefault="00C75B2F" w:rsidP="00654A08">
            <w:pPr>
              <w:jc w:val="both"/>
              <w:rPr>
                <w:rFonts w:ascii="Liberation Serif" w:hAnsi="Liberation Serif" w:cs="Times New Roman" w:hint="eastAsia"/>
                <w:sz w:val="28"/>
                <w:szCs w:val="28"/>
              </w:rPr>
            </w:pPr>
          </w:p>
        </w:tc>
        <w:tc>
          <w:tcPr>
            <w:tcW w:w="5104" w:type="dxa"/>
          </w:tcPr>
          <w:p w14:paraId="38769801" w14:textId="77777777" w:rsidR="00C75B2F" w:rsidRPr="00A6134B" w:rsidRDefault="00266FFD" w:rsidP="00654A08">
            <w:pPr>
              <w:rPr>
                <w:rFonts w:ascii="Liberation Serif" w:hAnsi="Liberation Serif" w:cs="Times New Roman" w:hint="eastAsia"/>
                <w:sz w:val="28"/>
                <w:szCs w:val="28"/>
              </w:rPr>
            </w:pP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>УТВЕРЖДЕНО</w:t>
            </w:r>
          </w:p>
          <w:p w14:paraId="38B2203A" w14:textId="522C4DCC" w:rsidR="006D0B75" w:rsidRPr="00A6134B" w:rsidRDefault="006D0B75" w:rsidP="006D0B75">
            <w:pPr>
              <w:rPr>
                <w:rFonts w:ascii="Liberation Serif" w:hAnsi="Liberation Serif" w:cs="Times New Roman" w:hint="eastAsia"/>
                <w:sz w:val="28"/>
                <w:szCs w:val="28"/>
              </w:rPr>
            </w:pP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>протоколом заседания организационного комитета</w:t>
            </w:r>
            <w:r w:rsidR="000A68A6" w:rsidRPr="00A6134B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>по подготовке проведения регионального этапа национального чемпионата по профессиональному мастерству среди инвалидов и лиц</w:t>
            </w:r>
            <w:r w:rsidR="000A68A6" w:rsidRPr="00A6134B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>с ограниченными возможностями здоровья «Абилимпикс»</w:t>
            </w:r>
            <w:r w:rsidR="000A68A6" w:rsidRPr="00A6134B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 xml:space="preserve">в Свердловской </w:t>
            </w:r>
            <w:r w:rsidR="000A68A6" w:rsidRPr="00A6134B">
              <w:rPr>
                <w:rFonts w:ascii="Liberation Serif" w:hAnsi="Liberation Serif" w:cs="Times New Roman"/>
                <w:sz w:val="28"/>
                <w:szCs w:val="28"/>
              </w:rPr>
              <w:t>области</w:t>
            </w:r>
          </w:p>
          <w:p w14:paraId="248B1DF3" w14:textId="20D5A346" w:rsidR="00112FF1" w:rsidRPr="00A6134B" w:rsidRDefault="00112FF1" w:rsidP="006D0B75">
            <w:pPr>
              <w:rPr>
                <w:rFonts w:ascii="Liberation Serif" w:hAnsi="Liberation Serif" w:cs="Times New Roman" w:hint="eastAsia"/>
                <w:sz w:val="28"/>
                <w:szCs w:val="28"/>
              </w:rPr>
            </w:pP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72FF5">
              <w:rPr>
                <w:rFonts w:ascii="Liberation Serif" w:hAnsi="Liberation Serif" w:cs="Times New Roman"/>
                <w:sz w:val="28"/>
                <w:szCs w:val="28"/>
              </w:rPr>
              <w:t xml:space="preserve">14 </w:t>
            </w: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>февраля 202</w:t>
            </w:r>
            <w:r w:rsidR="00872FF5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  <w:p w14:paraId="0808B4B2" w14:textId="77777777" w:rsidR="00C75B2F" w:rsidRPr="00A6134B" w:rsidRDefault="006D0B75" w:rsidP="006D0B75">
            <w:pPr>
              <w:rPr>
                <w:rFonts w:ascii="Liberation Serif" w:hAnsi="Liberation Serif" w:cs="Times New Roman" w:hint="eastAsia"/>
                <w:sz w:val="28"/>
                <w:szCs w:val="28"/>
              </w:rPr>
            </w:pPr>
            <w:r w:rsidRPr="00A6134B">
              <w:rPr>
                <w:rFonts w:ascii="Liberation Serif" w:hAnsi="Liberation Serif" w:cs="Times New Roman"/>
                <w:sz w:val="28"/>
                <w:szCs w:val="28"/>
              </w:rPr>
              <w:t>от _______________№ ___________</w:t>
            </w:r>
          </w:p>
        </w:tc>
      </w:tr>
    </w:tbl>
    <w:p w14:paraId="55E3E712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sz w:val="28"/>
          <w:szCs w:val="28"/>
        </w:rPr>
      </w:pPr>
    </w:p>
    <w:p w14:paraId="23248B16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sz w:val="28"/>
          <w:szCs w:val="28"/>
        </w:rPr>
      </w:pPr>
    </w:p>
    <w:p w14:paraId="4BF893E6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sz w:val="28"/>
          <w:szCs w:val="28"/>
        </w:rPr>
      </w:pPr>
    </w:p>
    <w:p w14:paraId="1A4EAE48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sz w:val="28"/>
          <w:szCs w:val="28"/>
        </w:rPr>
      </w:pPr>
    </w:p>
    <w:p w14:paraId="5780BDD2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sz w:val="28"/>
          <w:szCs w:val="28"/>
        </w:rPr>
      </w:pPr>
    </w:p>
    <w:p w14:paraId="00FF0DF0" w14:textId="77777777" w:rsidR="00C75B2F" w:rsidRPr="00A6134B" w:rsidRDefault="00266FFD" w:rsidP="00654A08">
      <w:pPr>
        <w:pStyle w:val="Default"/>
        <w:jc w:val="center"/>
        <w:rPr>
          <w:rFonts w:ascii="Liberation Serif" w:hAnsi="Liberation Serif" w:hint="eastAsia"/>
          <w:b/>
          <w:bCs/>
          <w:color w:val="auto"/>
          <w:sz w:val="28"/>
          <w:szCs w:val="28"/>
        </w:rPr>
      </w:pPr>
      <w:r w:rsidRPr="00A6134B">
        <w:rPr>
          <w:rFonts w:ascii="Liberation Serif" w:hAnsi="Liberation Serif"/>
          <w:b/>
          <w:bCs/>
          <w:color w:val="auto"/>
          <w:sz w:val="28"/>
          <w:szCs w:val="28"/>
        </w:rPr>
        <w:t>По</w:t>
      </w:r>
      <w:r w:rsidR="004C1EA4" w:rsidRPr="00A6134B">
        <w:rPr>
          <w:rFonts w:ascii="Liberation Serif" w:hAnsi="Liberation Serif"/>
          <w:b/>
          <w:bCs/>
          <w:color w:val="auto"/>
          <w:sz w:val="28"/>
          <w:szCs w:val="28"/>
        </w:rPr>
        <w:t>рядок</w:t>
      </w:r>
    </w:p>
    <w:p w14:paraId="53C67233" w14:textId="573068DC" w:rsidR="00C75B2F" w:rsidRPr="00A6134B" w:rsidRDefault="00266FFD" w:rsidP="00AE3CCF">
      <w:pPr>
        <w:spacing w:after="0" w:line="240" w:lineRule="auto"/>
        <w:jc w:val="center"/>
        <w:rPr>
          <w:rFonts w:ascii="Liberation Serif" w:hAnsi="Liberation Serif" w:cs="Times New Roman" w:hint="eastAsia"/>
          <w:b/>
          <w:i/>
          <w:sz w:val="28"/>
          <w:szCs w:val="28"/>
        </w:rPr>
      </w:pPr>
      <w:r w:rsidRPr="00A6134B">
        <w:rPr>
          <w:rFonts w:ascii="Liberation Serif" w:hAnsi="Liberation Serif" w:cs="Times New Roman"/>
          <w:b/>
          <w:sz w:val="28"/>
          <w:szCs w:val="28"/>
        </w:rPr>
        <w:t xml:space="preserve"> организации и проведени</w:t>
      </w:r>
      <w:r w:rsidR="004C1EA4" w:rsidRPr="00A6134B">
        <w:rPr>
          <w:rFonts w:ascii="Liberation Serif" w:hAnsi="Liberation Serif" w:cs="Times New Roman"/>
          <w:b/>
          <w:sz w:val="28"/>
          <w:szCs w:val="28"/>
        </w:rPr>
        <w:t>я</w:t>
      </w:r>
      <w:r w:rsidRPr="00A6134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C1EA4" w:rsidRPr="00A6134B">
        <w:rPr>
          <w:rFonts w:ascii="Liberation Serif" w:hAnsi="Liberation Serif" w:cs="Times New Roman"/>
          <w:b/>
          <w:sz w:val="28"/>
          <w:szCs w:val="28"/>
        </w:rPr>
        <w:t>отборочн</w:t>
      </w:r>
      <w:r w:rsidR="00872FF5">
        <w:rPr>
          <w:rFonts w:ascii="Liberation Serif" w:hAnsi="Liberation Serif" w:cs="Times New Roman"/>
          <w:b/>
          <w:sz w:val="28"/>
          <w:szCs w:val="28"/>
        </w:rPr>
        <w:t>ых</w:t>
      </w:r>
      <w:r w:rsidR="004C1EA4" w:rsidRPr="00A6134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72FF5">
        <w:rPr>
          <w:rFonts w:ascii="Liberation Serif" w:hAnsi="Liberation Serif" w:cs="Times New Roman"/>
          <w:b/>
          <w:sz w:val="28"/>
          <w:szCs w:val="28"/>
        </w:rPr>
        <w:t>соревнований</w:t>
      </w:r>
      <w:r w:rsidR="004C1EA4" w:rsidRPr="00A6134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72FF5">
        <w:rPr>
          <w:rFonts w:ascii="Liberation Serif" w:hAnsi="Liberation Serif" w:cs="Times New Roman"/>
          <w:b/>
          <w:sz w:val="28"/>
          <w:szCs w:val="28"/>
        </w:rPr>
        <w:t>чемпионата</w:t>
      </w:r>
      <w:r w:rsidRPr="00A6134B">
        <w:rPr>
          <w:rFonts w:ascii="Liberation Serif" w:hAnsi="Liberation Serif" w:cs="Times New Roman"/>
          <w:b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</w:t>
      </w:r>
      <w:r w:rsidR="007945F4" w:rsidRPr="00A6134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A6134B">
        <w:rPr>
          <w:rFonts w:ascii="Liberation Serif" w:hAnsi="Liberation Serif" w:cs="Times New Roman"/>
          <w:b/>
          <w:sz w:val="28"/>
          <w:szCs w:val="28"/>
        </w:rPr>
        <w:t>в Свердловской области</w:t>
      </w:r>
    </w:p>
    <w:p w14:paraId="7F17E957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535F999A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15949179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7F9D9157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5ADDB442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06593959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27F9B7FE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321448A4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4F338C5A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079C2B32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0D31D01E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4B09D628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53698C67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133C3D63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090BBD02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225EB87D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26D8672F" w14:textId="77777777" w:rsidR="00C75B2F" w:rsidRPr="00A6134B" w:rsidRDefault="00C75B2F" w:rsidP="00654A08">
      <w:pPr>
        <w:spacing w:after="0" w:line="240" w:lineRule="auto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56FB2C65" w14:textId="77777777" w:rsidR="00654A08" w:rsidRPr="00A6134B" w:rsidRDefault="00654A08" w:rsidP="00C83773">
      <w:pPr>
        <w:spacing w:after="0" w:line="240" w:lineRule="auto"/>
        <w:rPr>
          <w:rFonts w:ascii="Liberation Serif" w:hAnsi="Liberation Serif" w:cs="Times New Roman" w:hint="eastAsia"/>
          <w:b/>
          <w:sz w:val="28"/>
          <w:szCs w:val="28"/>
        </w:rPr>
      </w:pPr>
    </w:p>
    <w:p w14:paraId="7CE312FA" w14:textId="77777777" w:rsidR="00654A08" w:rsidRPr="00A6134B" w:rsidRDefault="00654A08" w:rsidP="00654A08">
      <w:pPr>
        <w:spacing w:after="0" w:line="240" w:lineRule="auto"/>
        <w:jc w:val="center"/>
        <w:rPr>
          <w:rFonts w:ascii="Liberation Serif" w:hAnsi="Liberation Serif" w:cs="Times New Roman" w:hint="eastAsia"/>
          <w:b/>
          <w:sz w:val="28"/>
          <w:szCs w:val="28"/>
        </w:rPr>
      </w:pPr>
    </w:p>
    <w:p w14:paraId="2E5BFD6D" w14:textId="77777777" w:rsidR="00654A08" w:rsidRPr="00A6134B" w:rsidRDefault="00654A08" w:rsidP="00654A08">
      <w:pPr>
        <w:spacing w:after="0" w:line="240" w:lineRule="auto"/>
        <w:jc w:val="center"/>
        <w:rPr>
          <w:rFonts w:ascii="Liberation Serif" w:hAnsi="Liberation Serif" w:cs="Times New Roman" w:hint="eastAsia"/>
          <w:b/>
          <w:sz w:val="28"/>
          <w:szCs w:val="28"/>
        </w:rPr>
      </w:pPr>
    </w:p>
    <w:p w14:paraId="1A161B23" w14:textId="77777777" w:rsidR="00654A08" w:rsidRPr="00A6134B" w:rsidRDefault="00654A08" w:rsidP="00654A08">
      <w:pPr>
        <w:spacing w:after="0" w:line="240" w:lineRule="auto"/>
        <w:jc w:val="center"/>
        <w:rPr>
          <w:rFonts w:ascii="Liberation Serif" w:hAnsi="Liberation Serif" w:cs="Times New Roman" w:hint="eastAsia"/>
          <w:b/>
          <w:sz w:val="28"/>
          <w:szCs w:val="28"/>
        </w:rPr>
      </w:pPr>
    </w:p>
    <w:p w14:paraId="5D1BCDB4" w14:textId="77777777" w:rsidR="00654A08" w:rsidRPr="00A6134B" w:rsidRDefault="00654A08" w:rsidP="00654A08">
      <w:pPr>
        <w:spacing w:after="0" w:line="240" w:lineRule="auto"/>
        <w:jc w:val="center"/>
        <w:rPr>
          <w:rFonts w:ascii="Liberation Serif" w:hAnsi="Liberation Serif" w:cs="Times New Roman" w:hint="eastAsia"/>
          <w:b/>
          <w:sz w:val="28"/>
          <w:szCs w:val="28"/>
        </w:rPr>
      </w:pPr>
    </w:p>
    <w:p w14:paraId="0EAF50E1" w14:textId="77777777" w:rsidR="007945F4" w:rsidRPr="00A6134B" w:rsidRDefault="007945F4" w:rsidP="00654A08">
      <w:pPr>
        <w:spacing w:after="0" w:line="240" w:lineRule="auto"/>
        <w:jc w:val="center"/>
        <w:rPr>
          <w:rFonts w:ascii="Liberation Serif" w:hAnsi="Liberation Serif" w:cs="Times New Roman" w:hint="eastAsia"/>
          <w:b/>
          <w:sz w:val="28"/>
          <w:szCs w:val="28"/>
        </w:rPr>
      </w:pPr>
    </w:p>
    <w:p w14:paraId="76BE7D16" w14:textId="2C1CDB65" w:rsidR="00AE3CCF" w:rsidRDefault="00BA6BD2" w:rsidP="007945F4">
      <w:pPr>
        <w:spacing w:after="0" w:line="240" w:lineRule="auto"/>
        <w:jc w:val="center"/>
        <w:rPr>
          <w:rFonts w:ascii="Liberation Serif" w:hAnsi="Liberation Serif" w:cs="Times New Roman" w:hint="eastAsia"/>
          <w:b/>
          <w:sz w:val="28"/>
          <w:szCs w:val="28"/>
        </w:rPr>
      </w:pPr>
      <w:r w:rsidRPr="00A6134B">
        <w:rPr>
          <w:rFonts w:ascii="Liberation Serif" w:hAnsi="Liberation Serif" w:cs="Times New Roman"/>
          <w:b/>
          <w:sz w:val="28"/>
          <w:szCs w:val="28"/>
        </w:rPr>
        <w:t>Екатеринбург 202</w:t>
      </w:r>
      <w:r w:rsidR="0085651A">
        <w:rPr>
          <w:rFonts w:ascii="Liberation Serif" w:hAnsi="Liberation Serif" w:cs="Times New Roman"/>
          <w:b/>
          <w:sz w:val="28"/>
          <w:szCs w:val="28"/>
        </w:rPr>
        <w:t>4</w:t>
      </w:r>
    </w:p>
    <w:p w14:paraId="6A197533" w14:textId="326E7107" w:rsidR="0085651A" w:rsidRPr="00A6134B" w:rsidRDefault="00A35BAB" w:rsidP="007945F4">
      <w:pPr>
        <w:spacing w:after="0" w:line="240" w:lineRule="auto"/>
        <w:jc w:val="center"/>
        <w:rPr>
          <w:rFonts w:ascii="Liberation Serif" w:hAnsi="Liberation Serif" w:cs="Times New Roman" w:hint="eastAsia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04D19B6C" w14:textId="77777777" w:rsidR="00C75B2F" w:rsidRPr="00A6134B" w:rsidRDefault="00280B92" w:rsidP="00AE3CCF">
      <w:pPr>
        <w:pStyle w:val="11"/>
        <w:spacing w:after="0" w:line="233" w:lineRule="auto"/>
        <w:ind w:left="0"/>
        <w:jc w:val="center"/>
        <w:rPr>
          <w:rFonts w:ascii="Liberation Serif" w:hAnsi="Liberation Serif" w:cs="Times New Roman" w:hint="eastAsia"/>
          <w:b/>
          <w:sz w:val="28"/>
          <w:szCs w:val="28"/>
        </w:rPr>
      </w:pPr>
      <w:r w:rsidRPr="00A6134B"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Глава </w:t>
      </w:r>
      <w:r w:rsidR="00654A08" w:rsidRPr="00A6134B">
        <w:rPr>
          <w:rFonts w:ascii="Liberation Serif" w:hAnsi="Liberation Serif" w:cs="Times New Roman"/>
          <w:b/>
          <w:sz w:val="28"/>
          <w:szCs w:val="28"/>
        </w:rPr>
        <w:t xml:space="preserve">1. </w:t>
      </w:r>
      <w:r w:rsidR="00266FFD" w:rsidRPr="00A6134B">
        <w:rPr>
          <w:rFonts w:ascii="Liberation Serif" w:hAnsi="Liberation Serif" w:cs="Times New Roman"/>
          <w:b/>
          <w:sz w:val="28"/>
          <w:szCs w:val="28"/>
        </w:rPr>
        <w:t>Общие положения</w:t>
      </w:r>
    </w:p>
    <w:p w14:paraId="78443D65" w14:textId="77777777" w:rsidR="00DD75C3" w:rsidRPr="00A6134B" w:rsidRDefault="00DD75C3" w:rsidP="00AE3CCF">
      <w:pPr>
        <w:pStyle w:val="11"/>
        <w:spacing w:after="0" w:line="233" w:lineRule="auto"/>
        <w:ind w:left="0"/>
        <w:jc w:val="both"/>
        <w:rPr>
          <w:rFonts w:ascii="Liberation Serif" w:hAnsi="Liberation Serif" w:cs="Times New Roman" w:hint="eastAsia"/>
          <w:b/>
          <w:sz w:val="28"/>
          <w:szCs w:val="28"/>
        </w:rPr>
      </w:pPr>
    </w:p>
    <w:p w14:paraId="6CF4509D" w14:textId="15096E5B" w:rsidR="00E855E0" w:rsidRPr="00A6134B" w:rsidRDefault="00D85CF8" w:rsidP="00AE3CCF">
      <w:pPr>
        <w:pStyle w:val="Default"/>
        <w:spacing w:line="233" w:lineRule="auto"/>
        <w:ind w:firstLine="709"/>
        <w:jc w:val="both"/>
        <w:rPr>
          <w:rFonts w:ascii="Liberation Serif" w:hAnsi="Liberation Serif" w:hint="eastAsia"/>
          <w:sz w:val="28"/>
          <w:szCs w:val="28"/>
        </w:rPr>
      </w:pPr>
      <w:r w:rsidRPr="00A6134B">
        <w:rPr>
          <w:rFonts w:ascii="Liberation Serif" w:hAnsi="Liberation Serif"/>
          <w:sz w:val="28"/>
          <w:szCs w:val="28"/>
        </w:rPr>
        <w:t>1.</w:t>
      </w:r>
      <w:r w:rsidR="00654A08" w:rsidRPr="00A6134B">
        <w:rPr>
          <w:rFonts w:ascii="Liberation Serif" w:hAnsi="Liberation Serif"/>
          <w:sz w:val="28"/>
          <w:szCs w:val="28"/>
        </w:rPr>
        <w:t xml:space="preserve"> </w:t>
      </w:r>
      <w:r w:rsidR="00FF645E" w:rsidRPr="00A6134B">
        <w:rPr>
          <w:rFonts w:ascii="Liberation Serif" w:hAnsi="Liberation Serif"/>
          <w:sz w:val="28"/>
          <w:szCs w:val="28"/>
        </w:rPr>
        <w:t>Настоящ</w:t>
      </w:r>
      <w:r w:rsidR="00CC6A9D" w:rsidRPr="00A6134B">
        <w:rPr>
          <w:rFonts w:ascii="Liberation Serif" w:hAnsi="Liberation Serif"/>
          <w:sz w:val="28"/>
          <w:szCs w:val="28"/>
        </w:rPr>
        <w:t>ий</w:t>
      </w:r>
      <w:r w:rsidR="00FF645E" w:rsidRPr="00A6134B">
        <w:rPr>
          <w:rFonts w:ascii="Liberation Serif" w:hAnsi="Liberation Serif"/>
          <w:sz w:val="28"/>
          <w:szCs w:val="28"/>
        </w:rPr>
        <w:t xml:space="preserve"> По</w:t>
      </w:r>
      <w:r w:rsidR="00CC6A9D" w:rsidRPr="00A6134B">
        <w:rPr>
          <w:rFonts w:ascii="Liberation Serif" w:hAnsi="Liberation Serif"/>
          <w:sz w:val="28"/>
          <w:szCs w:val="28"/>
        </w:rPr>
        <w:t>рядок</w:t>
      </w:r>
      <w:r w:rsidR="00FF645E" w:rsidRPr="00A6134B">
        <w:rPr>
          <w:rFonts w:ascii="Liberation Serif" w:hAnsi="Liberation Serif"/>
          <w:sz w:val="28"/>
          <w:szCs w:val="28"/>
        </w:rPr>
        <w:t xml:space="preserve"> определяет регламент и последовательность организации и проведения </w:t>
      </w:r>
      <w:r w:rsidR="00CC6A9D" w:rsidRPr="00A6134B">
        <w:rPr>
          <w:rFonts w:ascii="Liberation Serif" w:hAnsi="Liberation Serif"/>
          <w:sz w:val="28"/>
          <w:szCs w:val="28"/>
        </w:rPr>
        <w:t>отборочн</w:t>
      </w:r>
      <w:r w:rsidR="00A35BAB">
        <w:rPr>
          <w:rFonts w:ascii="Liberation Serif" w:hAnsi="Liberation Serif"/>
          <w:sz w:val="28"/>
          <w:szCs w:val="28"/>
        </w:rPr>
        <w:t>ых</w:t>
      </w:r>
      <w:r w:rsidR="00CC6A9D" w:rsidRPr="00A6134B">
        <w:rPr>
          <w:rFonts w:ascii="Liberation Serif" w:hAnsi="Liberation Serif"/>
          <w:sz w:val="28"/>
          <w:szCs w:val="28"/>
        </w:rPr>
        <w:t xml:space="preserve"> </w:t>
      </w:r>
      <w:r w:rsidR="00A35BAB">
        <w:rPr>
          <w:rFonts w:ascii="Liberation Serif" w:hAnsi="Liberation Serif"/>
          <w:sz w:val="28"/>
          <w:szCs w:val="28"/>
        </w:rPr>
        <w:t>соревнований</w:t>
      </w:r>
      <w:r w:rsidR="00CC6A9D" w:rsidRPr="00A6134B">
        <w:rPr>
          <w:rFonts w:ascii="Liberation Serif" w:hAnsi="Liberation Serif"/>
          <w:sz w:val="28"/>
          <w:szCs w:val="28"/>
        </w:rPr>
        <w:t xml:space="preserve"> </w:t>
      </w:r>
      <w:r w:rsidR="00A35BAB">
        <w:rPr>
          <w:rFonts w:ascii="Liberation Serif" w:hAnsi="Liberation Serif"/>
          <w:sz w:val="28"/>
          <w:szCs w:val="28"/>
        </w:rPr>
        <w:t>чемпионата</w:t>
      </w:r>
      <w:r w:rsidR="00FF645E" w:rsidRPr="00A6134B">
        <w:rPr>
          <w:rFonts w:ascii="Liberation Serif" w:hAnsi="Liberation Serif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 (далее – По</w:t>
      </w:r>
      <w:r w:rsidR="00CC6A9D" w:rsidRPr="00A6134B">
        <w:rPr>
          <w:rFonts w:ascii="Liberation Serif" w:hAnsi="Liberation Serif"/>
          <w:sz w:val="28"/>
          <w:szCs w:val="28"/>
        </w:rPr>
        <w:t>рядок</w:t>
      </w:r>
      <w:r w:rsidR="00FF645E" w:rsidRPr="00A6134B">
        <w:rPr>
          <w:rFonts w:ascii="Liberation Serif" w:hAnsi="Liberation Serif"/>
          <w:sz w:val="28"/>
          <w:szCs w:val="28"/>
        </w:rPr>
        <w:t xml:space="preserve">, </w:t>
      </w:r>
      <w:r w:rsidR="00CC6A9D" w:rsidRPr="00A6134B">
        <w:rPr>
          <w:rFonts w:ascii="Liberation Serif" w:hAnsi="Liberation Serif"/>
          <w:sz w:val="28"/>
          <w:szCs w:val="28"/>
        </w:rPr>
        <w:t>отборочны</w:t>
      </w:r>
      <w:r w:rsidR="00A35BAB">
        <w:rPr>
          <w:rFonts w:ascii="Liberation Serif" w:hAnsi="Liberation Serif"/>
          <w:sz w:val="28"/>
          <w:szCs w:val="28"/>
        </w:rPr>
        <w:t>е</w:t>
      </w:r>
      <w:r w:rsidR="00CC6A9D" w:rsidRPr="00A6134B">
        <w:rPr>
          <w:rFonts w:ascii="Liberation Serif" w:hAnsi="Liberation Serif"/>
          <w:sz w:val="28"/>
          <w:szCs w:val="28"/>
        </w:rPr>
        <w:t xml:space="preserve"> </w:t>
      </w:r>
      <w:r w:rsidR="00A35BAB">
        <w:rPr>
          <w:rFonts w:ascii="Liberation Serif" w:hAnsi="Liberation Serif"/>
          <w:sz w:val="28"/>
          <w:szCs w:val="28"/>
        </w:rPr>
        <w:t>соревнования</w:t>
      </w:r>
      <w:r w:rsidR="00112FF1" w:rsidRPr="00A6134B">
        <w:rPr>
          <w:rFonts w:ascii="Liberation Serif" w:hAnsi="Liberation Serif"/>
          <w:sz w:val="28"/>
          <w:szCs w:val="28"/>
        </w:rPr>
        <w:t xml:space="preserve"> соответственно</w:t>
      </w:r>
      <w:r w:rsidR="00FF645E" w:rsidRPr="00A6134B">
        <w:rPr>
          <w:rFonts w:ascii="Liberation Serif" w:hAnsi="Liberation Serif"/>
          <w:sz w:val="28"/>
          <w:szCs w:val="28"/>
        </w:rPr>
        <w:t>) в</w:t>
      </w:r>
      <w:r w:rsidR="00261471" w:rsidRPr="00A6134B">
        <w:rPr>
          <w:rFonts w:ascii="Liberation Serif" w:hAnsi="Liberation Serif"/>
          <w:sz w:val="28"/>
          <w:szCs w:val="28"/>
        </w:rPr>
        <w:t xml:space="preserve"> Свердловской области.</w:t>
      </w:r>
    </w:p>
    <w:p w14:paraId="73C579DD" w14:textId="5FB32F06" w:rsidR="00D85CF8" w:rsidRPr="003C3E5A" w:rsidRDefault="00CA4304" w:rsidP="003C3E5A">
      <w:pPr>
        <w:pStyle w:val="Default"/>
        <w:spacing w:line="233" w:lineRule="auto"/>
        <w:ind w:firstLine="709"/>
        <w:jc w:val="both"/>
        <w:rPr>
          <w:rFonts w:ascii="Liberation Serif" w:hAnsi="Liberation Serif" w:hint="eastAsia"/>
          <w:color w:val="auto"/>
          <w:sz w:val="28"/>
          <w:szCs w:val="28"/>
        </w:rPr>
      </w:pPr>
      <w:r w:rsidRPr="00A6134B">
        <w:rPr>
          <w:rFonts w:ascii="Liberation Serif" w:hAnsi="Liberation Serif"/>
          <w:color w:val="auto"/>
          <w:sz w:val="28"/>
          <w:szCs w:val="28"/>
        </w:rPr>
        <w:t xml:space="preserve">2. </w:t>
      </w:r>
      <w:r w:rsidR="00CC6A9D" w:rsidRPr="00A6134B">
        <w:rPr>
          <w:rFonts w:ascii="Liberation Serif" w:hAnsi="Liberation Serif"/>
          <w:color w:val="auto"/>
          <w:sz w:val="28"/>
          <w:szCs w:val="28"/>
        </w:rPr>
        <w:t>Отборочны</w:t>
      </w:r>
      <w:r w:rsidR="00A35BAB">
        <w:rPr>
          <w:rFonts w:ascii="Liberation Serif" w:hAnsi="Liberation Serif"/>
          <w:color w:val="auto"/>
          <w:sz w:val="28"/>
          <w:szCs w:val="28"/>
        </w:rPr>
        <w:t>е</w:t>
      </w:r>
      <w:r w:rsidR="00CC6A9D" w:rsidRPr="00A6134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A35BAB">
        <w:rPr>
          <w:rFonts w:ascii="Liberation Serif" w:hAnsi="Liberation Serif"/>
          <w:color w:val="auto"/>
          <w:sz w:val="28"/>
          <w:szCs w:val="28"/>
        </w:rPr>
        <w:t>соревнования</w:t>
      </w:r>
      <w:r w:rsidRPr="00A6134B">
        <w:rPr>
          <w:rFonts w:ascii="Liberation Serif" w:hAnsi="Liberation Serif"/>
          <w:color w:val="auto"/>
          <w:sz w:val="28"/>
          <w:szCs w:val="28"/>
        </w:rPr>
        <w:t xml:space="preserve"> провод</w:t>
      </w:r>
      <w:r w:rsidR="00A35BAB">
        <w:rPr>
          <w:rFonts w:ascii="Liberation Serif" w:hAnsi="Liberation Serif"/>
          <w:color w:val="auto"/>
          <w:sz w:val="28"/>
          <w:szCs w:val="28"/>
        </w:rPr>
        <w:t>я</w:t>
      </w:r>
      <w:r w:rsidRPr="00A6134B">
        <w:rPr>
          <w:rFonts w:ascii="Liberation Serif" w:hAnsi="Liberation Serif"/>
          <w:color w:val="auto"/>
          <w:sz w:val="28"/>
          <w:szCs w:val="28"/>
        </w:rPr>
        <w:t xml:space="preserve">тся </w:t>
      </w:r>
      <w:r w:rsidR="00CC6A9D" w:rsidRPr="00A6134B">
        <w:rPr>
          <w:rFonts w:ascii="Liberation Serif" w:hAnsi="Liberation Serif"/>
          <w:color w:val="auto"/>
          <w:sz w:val="28"/>
          <w:szCs w:val="28"/>
        </w:rPr>
        <w:t>в соответствии с п. 1</w:t>
      </w:r>
      <w:r w:rsidR="00A35BAB">
        <w:rPr>
          <w:rFonts w:ascii="Liberation Serif" w:hAnsi="Liberation Serif"/>
          <w:color w:val="auto"/>
          <w:sz w:val="28"/>
          <w:szCs w:val="28"/>
        </w:rPr>
        <w:t>6</w:t>
      </w:r>
      <w:r w:rsidR="00CC6A9D" w:rsidRPr="00A6134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C3E5A">
        <w:rPr>
          <w:rFonts w:ascii="Liberation Serif" w:hAnsi="Liberation Serif"/>
          <w:color w:val="auto"/>
          <w:sz w:val="28"/>
          <w:szCs w:val="28"/>
        </w:rPr>
        <w:t xml:space="preserve">Положения </w:t>
      </w:r>
      <w:r w:rsidR="003C3E5A" w:rsidRPr="003C3E5A">
        <w:rPr>
          <w:rFonts w:ascii="Liberation Serif" w:hAnsi="Liberation Serif"/>
          <w:color w:val="auto"/>
          <w:sz w:val="28"/>
          <w:szCs w:val="28"/>
        </w:rPr>
        <w:t>об организации и проведении чемпионатов по профессиональному мастерству среди инвалидов и лиц с ограниченными возможностями здоровья «Абилимпикс» в Свердловской области, утвержденным протоколом заседания организационного комитета по подготовке проведения регионального этапа национального чемпионата по профессиональному мастерству среди инвалидов и лиц с ограниченными возможностями здоровья «Абилимпикс» в Свердловской области 15 сентября 2023 года от 19.10.2023 № 29</w:t>
      </w:r>
      <w:r w:rsidR="003C3E5A">
        <w:rPr>
          <w:rFonts w:ascii="Liberation Serif" w:hAnsi="Liberation Serif"/>
          <w:color w:val="auto"/>
          <w:sz w:val="28"/>
          <w:szCs w:val="28"/>
        </w:rPr>
        <w:t>.</w:t>
      </w:r>
      <w:r w:rsidR="00CC6A9D" w:rsidRPr="00A6134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D75455" w:rsidRPr="00A6134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CC6A9D" w:rsidRPr="00A6134B">
        <w:rPr>
          <w:rFonts w:ascii="Liberation Serif" w:hAnsi="Liberation Serif"/>
          <w:color w:val="auto"/>
          <w:sz w:val="28"/>
          <w:szCs w:val="28"/>
        </w:rPr>
        <w:t>Отборочны</w:t>
      </w:r>
      <w:r w:rsidR="003C3E5A">
        <w:rPr>
          <w:rFonts w:ascii="Liberation Serif" w:hAnsi="Liberation Serif"/>
          <w:color w:val="auto"/>
          <w:sz w:val="28"/>
          <w:szCs w:val="28"/>
        </w:rPr>
        <w:t>е</w:t>
      </w:r>
      <w:r w:rsidR="00CC6A9D" w:rsidRPr="00A6134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C3E5A">
        <w:rPr>
          <w:rFonts w:ascii="Liberation Serif" w:hAnsi="Liberation Serif"/>
          <w:color w:val="auto"/>
          <w:sz w:val="28"/>
          <w:szCs w:val="28"/>
        </w:rPr>
        <w:t>соревнования</w:t>
      </w:r>
      <w:r w:rsidR="00D75455" w:rsidRPr="00A6134B">
        <w:rPr>
          <w:rFonts w:ascii="Liberation Serif" w:hAnsi="Liberation Serif"/>
          <w:color w:val="auto"/>
          <w:sz w:val="28"/>
          <w:szCs w:val="28"/>
        </w:rPr>
        <w:t xml:space="preserve"> нос</w:t>
      </w:r>
      <w:r w:rsidR="003C3E5A">
        <w:rPr>
          <w:rFonts w:ascii="Liberation Serif" w:hAnsi="Liberation Serif"/>
          <w:color w:val="auto"/>
          <w:sz w:val="28"/>
          <w:szCs w:val="28"/>
        </w:rPr>
        <w:t>я</w:t>
      </w:r>
      <w:r w:rsidR="00D75455" w:rsidRPr="00A6134B">
        <w:rPr>
          <w:rFonts w:ascii="Liberation Serif" w:hAnsi="Liberation Serif"/>
          <w:color w:val="auto"/>
          <w:sz w:val="28"/>
          <w:szCs w:val="28"/>
        </w:rPr>
        <w:t>т публичный характер</w:t>
      </w:r>
      <w:r w:rsidR="00A97533" w:rsidRPr="00A6134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D75455" w:rsidRPr="00A6134B">
        <w:rPr>
          <w:rFonts w:ascii="Liberation Serif" w:hAnsi="Liberation Serif"/>
          <w:color w:val="auto"/>
          <w:sz w:val="28"/>
          <w:szCs w:val="28"/>
        </w:rPr>
        <w:t>и провод</w:t>
      </w:r>
      <w:r w:rsidR="003C3E5A">
        <w:rPr>
          <w:rFonts w:ascii="Liberation Serif" w:hAnsi="Liberation Serif"/>
          <w:color w:val="auto"/>
          <w:sz w:val="28"/>
          <w:szCs w:val="28"/>
        </w:rPr>
        <w:t>я</w:t>
      </w:r>
      <w:r w:rsidR="00D75455" w:rsidRPr="00A6134B">
        <w:rPr>
          <w:rFonts w:ascii="Liberation Serif" w:hAnsi="Liberation Serif"/>
          <w:color w:val="auto"/>
          <w:sz w:val="28"/>
          <w:szCs w:val="28"/>
        </w:rPr>
        <w:t>тся на условиях открытости и гласности.</w:t>
      </w:r>
      <w:r w:rsidR="003C3E5A" w:rsidRPr="003C3E5A">
        <w:t xml:space="preserve"> </w:t>
      </w:r>
    </w:p>
    <w:p w14:paraId="79E10399" w14:textId="5D23A04C" w:rsidR="00303968" w:rsidRPr="00A6134B" w:rsidRDefault="00303968" w:rsidP="00CC6A9D">
      <w:pPr>
        <w:pStyle w:val="Default"/>
        <w:spacing w:line="233" w:lineRule="auto"/>
        <w:ind w:firstLine="709"/>
        <w:jc w:val="both"/>
        <w:rPr>
          <w:rFonts w:ascii="Liberation Serif" w:hAnsi="Liberation Serif" w:hint="eastAsia"/>
          <w:color w:val="auto"/>
          <w:sz w:val="28"/>
          <w:szCs w:val="28"/>
        </w:rPr>
      </w:pPr>
      <w:r w:rsidRPr="00A6134B">
        <w:rPr>
          <w:rFonts w:ascii="Liberation Serif" w:hAnsi="Liberation Serif"/>
          <w:color w:val="auto"/>
          <w:sz w:val="28"/>
          <w:szCs w:val="28"/>
        </w:rPr>
        <w:t>3.</w:t>
      </w:r>
      <w:r w:rsidR="009A182B" w:rsidRPr="00A6134B">
        <w:rPr>
          <w:rFonts w:ascii="Liberation Serif" w:hAnsi="Liberation Serif"/>
          <w:sz w:val="28"/>
          <w:szCs w:val="28"/>
        </w:rPr>
        <w:t xml:space="preserve"> </w:t>
      </w:r>
      <w:r w:rsidR="009A182B" w:rsidRPr="00A6134B">
        <w:rPr>
          <w:rFonts w:ascii="Liberation Serif" w:hAnsi="Liberation Serif"/>
          <w:color w:val="auto"/>
          <w:sz w:val="28"/>
          <w:szCs w:val="28"/>
        </w:rPr>
        <w:t>Отборочны</w:t>
      </w:r>
      <w:r w:rsidR="003C3E5A">
        <w:rPr>
          <w:rFonts w:ascii="Liberation Serif" w:hAnsi="Liberation Serif"/>
          <w:color w:val="auto"/>
          <w:sz w:val="28"/>
          <w:szCs w:val="28"/>
        </w:rPr>
        <w:t>е</w:t>
      </w:r>
      <w:r w:rsidR="009A182B" w:rsidRPr="00A6134B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C3E5A">
        <w:rPr>
          <w:rFonts w:ascii="Liberation Serif" w:hAnsi="Liberation Serif"/>
          <w:color w:val="auto"/>
          <w:sz w:val="28"/>
          <w:szCs w:val="28"/>
        </w:rPr>
        <w:t xml:space="preserve">соревнования </w:t>
      </w:r>
      <w:r w:rsidR="009A182B" w:rsidRPr="00A6134B">
        <w:rPr>
          <w:rFonts w:ascii="Liberation Serif" w:hAnsi="Liberation Serif"/>
          <w:color w:val="auto"/>
          <w:sz w:val="28"/>
          <w:szCs w:val="28"/>
        </w:rPr>
        <w:t>провод</w:t>
      </w:r>
      <w:r w:rsidR="003C3E5A">
        <w:rPr>
          <w:rFonts w:ascii="Liberation Serif" w:hAnsi="Liberation Serif"/>
          <w:color w:val="auto"/>
          <w:sz w:val="28"/>
          <w:szCs w:val="28"/>
        </w:rPr>
        <w:t>я</w:t>
      </w:r>
      <w:r w:rsidR="009A182B" w:rsidRPr="00A6134B">
        <w:rPr>
          <w:rFonts w:ascii="Liberation Serif" w:hAnsi="Liberation Serif"/>
          <w:color w:val="auto"/>
          <w:sz w:val="28"/>
          <w:szCs w:val="28"/>
        </w:rPr>
        <w:t xml:space="preserve">тся по наиболее многочисленным компетенциям перед проведением Чемпионата Свердловской области «Абилимпикс» по решению организационного комитета. </w:t>
      </w:r>
    </w:p>
    <w:p w14:paraId="48540F93" w14:textId="132C9FDA" w:rsidR="00D85CF8" w:rsidRPr="00A6134B" w:rsidRDefault="009A182B" w:rsidP="00AE3CCF">
      <w:pPr>
        <w:pStyle w:val="Default"/>
        <w:spacing w:line="233" w:lineRule="auto"/>
        <w:ind w:firstLine="709"/>
        <w:jc w:val="both"/>
        <w:rPr>
          <w:rFonts w:ascii="Liberation Serif" w:hAnsi="Liberation Serif" w:cs="Liberation Serif" w:hint="eastAsia"/>
          <w:sz w:val="28"/>
          <w:szCs w:val="28"/>
        </w:rPr>
      </w:pPr>
      <w:r w:rsidRPr="00A6134B">
        <w:rPr>
          <w:rFonts w:ascii="Liberation Serif" w:hAnsi="Liberation Serif"/>
          <w:color w:val="auto"/>
          <w:sz w:val="28"/>
          <w:szCs w:val="28"/>
        </w:rPr>
        <w:t>4</w:t>
      </w:r>
      <w:r w:rsidR="00D85CF8" w:rsidRPr="00A6134B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C8165C" w:rsidRPr="00A6134B">
        <w:rPr>
          <w:rFonts w:ascii="Liberation Serif" w:hAnsi="Liberation Serif" w:cs="Liberation Serif"/>
          <w:sz w:val="28"/>
          <w:szCs w:val="28"/>
        </w:rPr>
        <w:t>Настоящ</w:t>
      </w:r>
      <w:r w:rsidR="00FD7E9E" w:rsidRPr="00A6134B">
        <w:rPr>
          <w:rFonts w:ascii="Liberation Serif" w:hAnsi="Liberation Serif" w:cs="Liberation Serif"/>
          <w:sz w:val="28"/>
          <w:szCs w:val="28"/>
        </w:rPr>
        <w:t>ий</w:t>
      </w:r>
      <w:r w:rsidR="00C8165C" w:rsidRPr="00A6134B">
        <w:rPr>
          <w:rFonts w:ascii="Liberation Serif" w:hAnsi="Liberation Serif" w:cs="Liberation Serif"/>
          <w:sz w:val="28"/>
          <w:szCs w:val="28"/>
        </w:rPr>
        <w:t xml:space="preserve"> По</w:t>
      </w:r>
      <w:r w:rsidR="00FD7E9E" w:rsidRPr="00A6134B">
        <w:rPr>
          <w:rFonts w:ascii="Liberation Serif" w:hAnsi="Liberation Serif" w:cs="Liberation Serif"/>
          <w:sz w:val="28"/>
          <w:szCs w:val="28"/>
        </w:rPr>
        <w:t>рядок</w:t>
      </w:r>
      <w:r w:rsidR="00C8165C" w:rsidRPr="00A6134B">
        <w:rPr>
          <w:rFonts w:ascii="Liberation Serif" w:hAnsi="Liberation Serif" w:cs="Liberation Serif"/>
          <w:sz w:val="28"/>
          <w:szCs w:val="28"/>
        </w:rPr>
        <w:t xml:space="preserve"> устанавливает порядок организации</w:t>
      </w:r>
      <w:r w:rsidR="00C8165C" w:rsidRPr="00A6134B">
        <w:rPr>
          <w:rFonts w:ascii="Liberation Serif" w:hAnsi="Liberation Serif" w:cs="Liberation Serif"/>
          <w:sz w:val="28"/>
          <w:szCs w:val="28"/>
        </w:rPr>
        <w:br/>
        <w:t xml:space="preserve">и проведения </w:t>
      </w:r>
      <w:r w:rsidR="00FD7E9E" w:rsidRPr="00A6134B">
        <w:rPr>
          <w:rFonts w:ascii="Liberation Serif" w:hAnsi="Liberation Serif" w:cs="Liberation Serif"/>
          <w:sz w:val="28"/>
          <w:szCs w:val="28"/>
        </w:rPr>
        <w:t>отборочн</w:t>
      </w:r>
      <w:r w:rsidR="001E5F5B">
        <w:rPr>
          <w:rFonts w:ascii="Liberation Serif" w:hAnsi="Liberation Serif" w:cs="Liberation Serif"/>
          <w:sz w:val="28"/>
          <w:szCs w:val="28"/>
        </w:rPr>
        <w:t>ых</w:t>
      </w:r>
      <w:r w:rsidR="00FD7E9E" w:rsidRPr="00A6134B">
        <w:rPr>
          <w:rFonts w:ascii="Liberation Serif" w:hAnsi="Liberation Serif" w:cs="Liberation Serif"/>
          <w:sz w:val="28"/>
          <w:szCs w:val="28"/>
        </w:rPr>
        <w:t xml:space="preserve"> </w:t>
      </w:r>
      <w:r w:rsidR="001E5F5B">
        <w:rPr>
          <w:rFonts w:ascii="Liberation Serif" w:hAnsi="Liberation Serif" w:cs="Liberation Serif"/>
          <w:sz w:val="28"/>
          <w:szCs w:val="28"/>
        </w:rPr>
        <w:t>соревнований</w:t>
      </w:r>
      <w:r w:rsidR="00C8165C" w:rsidRPr="00A6134B">
        <w:rPr>
          <w:rFonts w:ascii="Liberation Serif" w:hAnsi="Liberation Serif" w:cs="Liberation Serif"/>
          <w:sz w:val="28"/>
          <w:szCs w:val="28"/>
        </w:rPr>
        <w:t xml:space="preserve"> в Свердловской области и распространяется на организаторов, учас</w:t>
      </w:r>
      <w:r w:rsidR="00AD0FED" w:rsidRPr="00A6134B">
        <w:rPr>
          <w:rFonts w:ascii="Liberation Serif" w:hAnsi="Liberation Serif" w:cs="Liberation Serif"/>
          <w:sz w:val="28"/>
          <w:szCs w:val="28"/>
        </w:rPr>
        <w:t xml:space="preserve">тников соревнований, экспертов, </w:t>
      </w:r>
      <w:r w:rsidR="001E5F5B">
        <w:rPr>
          <w:rFonts w:ascii="Liberation Serif" w:hAnsi="Liberation Serif" w:cs="Liberation Serif"/>
          <w:sz w:val="28"/>
          <w:szCs w:val="28"/>
        </w:rPr>
        <w:t>добровольцев</w:t>
      </w:r>
      <w:r w:rsidR="00C8165C" w:rsidRPr="00A6134B">
        <w:rPr>
          <w:rFonts w:ascii="Liberation Serif" w:hAnsi="Liberation Serif" w:cs="Liberation Serif"/>
          <w:sz w:val="28"/>
          <w:szCs w:val="28"/>
        </w:rPr>
        <w:t xml:space="preserve">, переводчиков русского жестового языка, сопровождающих и иных лиц, причастных к </w:t>
      </w:r>
      <w:r w:rsidR="001E5F5B">
        <w:rPr>
          <w:rFonts w:ascii="Liberation Serif" w:hAnsi="Liberation Serif" w:cs="Liberation Serif"/>
          <w:sz w:val="28"/>
          <w:szCs w:val="28"/>
        </w:rPr>
        <w:t>чемпионатам</w:t>
      </w:r>
      <w:r w:rsidR="00AD0FED" w:rsidRPr="00A6134B">
        <w:rPr>
          <w:rFonts w:ascii="Liberation Serif" w:hAnsi="Liberation Serif" w:cs="Liberation Serif"/>
          <w:sz w:val="28"/>
          <w:szCs w:val="28"/>
        </w:rPr>
        <w:t xml:space="preserve"> </w:t>
      </w:r>
      <w:r w:rsidR="00C8165C" w:rsidRPr="00A6134B">
        <w:rPr>
          <w:rFonts w:ascii="Liberation Serif" w:hAnsi="Liberation Serif" w:cs="Liberation Serif"/>
          <w:sz w:val="28"/>
          <w:szCs w:val="28"/>
        </w:rPr>
        <w:t>«Абилимпикс».</w:t>
      </w:r>
    </w:p>
    <w:p w14:paraId="5BE65224" w14:textId="267AFB5A" w:rsidR="00D75455" w:rsidRPr="00A6134B" w:rsidRDefault="009A182B" w:rsidP="00AE3CCF">
      <w:pPr>
        <w:pStyle w:val="Default"/>
        <w:spacing w:line="233" w:lineRule="auto"/>
        <w:ind w:firstLine="709"/>
        <w:jc w:val="both"/>
        <w:rPr>
          <w:rFonts w:ascii="Liberation Serif" w:hAnsi="Liberation Serif" w:hint="eastAsia"/>
          <w:sz w:val="28"/>
          <w:szCs w:val="28"/>
        </w:rPr>
      </w:pPr>
      <w:r w:rsidRPr="00A6134B">
        <w:rPr>
          <w:rFonts w:ascii="Liberation Serif" w:hAnsi="Liberation Serif" w:cs="Liberation Serif"/>
          <w:sz w:val="28"/>
          <w:szCs w:val="28"/>
        </w:rPr>
        <w:t>5</w:t>
      </w:r>
      <w:r w:rsidR="00D85CF8" w:rsidRPr="00A6134B">
        <w:rPr>
          <w:rFonts w:ascii="Liberation Serif" w:hAnsi="Liberation Serif"/>
          <w:sz w:val="28"/>
          <w:szCs w:val="28"/>
        </w:rPr>
        <w:t xml:space="preserve">. </w:t>
      </w:r>
      <w:r w:rsidR="00266FFD" w:rsidRPr="00A6134B">
        <w:rPr>
          <w:rFonts w:ascii="Liberation Serif" w:hAnsi="Liberation Serif"/>
          <w:sz w:val="28"/>
          <w:szCs w:val="28"/>
        </w:rPr>
        <w:t xml:space="preserve">Координатором подготовки и проведения </w:t>
      </w:r>
      <w:r w:rsidR="00FD7E9E" w:rsidRPr="00A6134B">
        <w:rPr>
          <w:rFonts w:ascii="Liberation Serif" w:hAnsi="Liberation Serif"/>
          <w:sz w:val="28"/>
          <w:szCs w:val="28"/>
        </w:rPr>
        <w:t>отборочн</w:t>
      </w:r>
      <w:r w:rsidR="00101074">
        <w:rPr>
          <w:rFonts w:ascii="Liberation Serif" w:hAnsi="Liberation Serif"/>
          <w:sz w:val="28"/>
          <w:szCs w:val="28"/>
        </w:rPr>
        <w:t>ых</w:t>
      </w:r>
      <w:r w:rsidR="00FD7E9E" w:rsidRPr="00A6134B">
        <w:rPr>
          <w:rFonts w:ascii="Liberation Serif" w:hAnsi="Liberation Serif"/>
          <w:sz w:val="28"/>
          <w:szCs w:val="28"/>
        </w:rPr>
        <w:t xml:space="preserve"> </w:t>
      </w:r>
      <w:r w:rsidR="00101074">
        <w:rPr>
          <w:rFonts w:ascii="Liberation Serif" w:hAnsi="Liberation Serif"/>
          <w:sz w:val="28"/>
          <w:szCs w:val="28"/>
        </w:rPr>
        <w:t>соревнований</w:t>
      </w:r>
      <w:r w:rsidR="00266FFD" w:rsidRPr="00A6134B">
        <w:rPr>
          <w:rFonts w:ascii="Liberation Serif" w:hAnsi="Liberation Serif"/>
          <w:sz w:val="28"/>
          <w:szCs w:val="28"/>
        </w:rPr>
        <w:t xml:space="preserve"> выступает </w:t>
      </w:r>
      <w:r w:rsidR="006E4105" w:rsidRPr="00A6134B">
        <w:rPr>
          <w:rFonts w:ascii="Liberation Serif" w:hAnsi="Liberation Serif"/>
          <w:sz w:val="28"/>
          <w:szCs w:val="28"/>
        </w:rPr>
        <w:t>р</w:t>
      </w:r>
      <w:r w:rsidR="00266FFD" w:rsidRPr="00A6134B">
        <w:rPr>
          <w:rFonts w:ascii="Liberation Serif" w:hAnsi="Liberation Serif"/>
          <w:sz w:val="28"/>
          <w:szCs w:val="28"/>
        </w:rPr>
        <w:t xml:space="preserve">егиональный центр развития движения «Абилимпикс» (далее – </w:t>
      </w:r>
      <w:r w:rsidR="006E4105" w:rsidRPr="00A6134B">
        <w:rPr>
          <w:rFonts w:ascii="Liberation Serif" w:hAnsi="Liberation Serif"/>
          <w:sz w:val="28"/>
          <w:szCs w:val="28"/>
        </w:rPr>
        <w:t>р</w:t>
      </w:r>
      <w:r w:rsidR="00266FFD" w:rsidRPr="00A6134B">
        <w:rPr>
          <w:rFonts w:ascii="Liberation Serif" w:hAnsi="Liberation Serif"/>
          <w:sz w:val="28"/>
          <w:szCs w:val="28"/>
        </w:rPr>
        <w:t>егиональный центр «Абилимпикс»).</w:t>
      </w:r>
    </w:p>
    <w:p w14:paraId="2DEA23D1" w14:textId="1D01307C" w:rsidR="00B322CA" w:rsidRPr="00A6134B" w:rsidRDefault="009A182B" w:rsidP="00AE3CCF">
      <w:pPr>
        <w:pStyle w:val="Default"/>
        <w:spacing w:line="233" w:lineRule="auto"/>
        <w:ind w:firstLine="709"/>
        <w:jc w:val="both"/>
        <w:rPr>
          <w:rFonts w:ascii="Liberation Serif" w:hAnsi="Liberation Serif" w:hint="eastAsia"/>
          <w:sz w:val="28"/>
          <w:szCs w:val="28"/>
        </w:rPr>
      </w:pPr>
      <w:r w:rsidRPr="00A6134B">
        <w:rPr>
          <w:rFonts w:ascii="Liberation Serif" w:hAnsi="Liberation Serif"/>
          <w:sz w:val="28"/>
          <w:szCs w:val="28"/>
        </w:rPr>
        <w:t>6</w:t>
      </w:r>
      <w:r w:rsidR="00D85CF8" w:rsidRPr="00A6134B">
        <w:rPr>
          <w:rFonts w:ascii="Liberation Serif" w:hAnsi="Liberation Serif"/>
          <w:sz w:val="28"/>
          <w:szCs w:val="28"/>
        </w:rPr>
        <w:t xml:space="preserve">. </w:t>
      </w:r>
      <w:r w:rsidR="00266FFD" w:rsidRPr="00A6134B">
        <w:rPr>
          <w:rFonts w:ascii="Liberation Serif" w:hAnsi="Liberation Serif"/>
          <w:sz w:val="28"/>
          <w:szCs w:val="28"/>
        </w:rPr>
        <w:t xml:space="preserve">Организационные вопросы, связанные со сроками, местом, управлением подготовки и проведения </w:t>
      </w:r>
      <w:r w:rsidR="00E72556" w:rsidRPr="00A6134B">
        <w:rPr>
          <w:rFonts w:ascii="Liberation Serif" w:hAnsi="Liberation Serif"/>
          <w:sz w:val="28"/>
          <w:szCs w:val="28"/>
        </w:rPr>
        <w:t>отборочн</w:t>
      </w:r>
      <w:r w:rsidR="00101074">
        <w:rPr>
          <w:rFonts w:ascii="Liberation Serif" w:hAnsi="Liberation Serif"/>
          <w:sz w:val="28"/>
          <w:szCs w:val="28"/>
        </w:rPr>
        <w:t>ых</w:t>
      </w:r>
      <w:r w:rsidR="00E72556" w:rsidRPr="00A6134B">
        <w:rPr>
          <w:rFonts w:ascii="Liberation Serif" w:hAnsi="Liberation Serif"/>
          <w:sz w:val="28"/>
          <w:szCs w:val="28"/>
        </w:rPr>
        <w:t xml:space="preserve"> </w:t>
      </w:r>
      <w:r w:rsidR="00101074">
        <w:rPr>
          <w:rFonts w:ascii="Liberation Serif" w:hAnsi="Liberation Serif"/>
          <w:sz w:val="28"/>
          <w:szCs w:val="28"/>
        </w:rPr>
        <w:t>соревнований</w:t>
      </w:r>
      <w:r w:rsidR="00266FFD" w:rsidRPr="00A6134B">
        <w:rPr>
          <w:rFonts w:ascii="Liberation Serif" w:hAnsi="Liberation Serif"/>
          <w:sz w:val="28"/>
          <w:szCs w:val="28"/>
        </w:rPr>
        <w:t xml:space="preserve">, определяются </w:t>
      </w:r>
      <w:r w:rsidR="00101074">
        <w:rPr>
          <w:rFonts w:ascii="Liberation Serif" w:hAnsi="Liberation Serif"/>
          <w:sz w:val="28"/>
          <w:szCs w:val="28"/>
        </w:rPr>
        <w:t>региональным центром «Абилимпикс» на основании полученных заявок</w:t>
      </w:r>
      <w:r w:rsidR="00B322CA" w:rsidRPr="00A6134B">
        <w:rPr>
          <w:rFonts w:ascii="Liberation Serif" w:hAnsi="Liberation Serif"/>
          <w:sz w:val="28"/>
          <w:szCs w:val="28"/>
        </w:rPr>
        <w:t>.</w:t>
      </w:r>
    </w:p>
    <w:p w14:paraId="0A6CE29E" w14:textId="77777777" w:rsidR="00303968" w:rsidRPr="00A6134B" w:rsidRDefault="00303968" w:rsidP="00AE3CCF">
      <w:pPr>
        <w:autoSpaceDE w:val="0"/>
        <w:autoSpaceDN w:val="0"/>
        <w:adjustRightInd w:val="0"/>
        <w:spacing w:after="0" w:line="233" w:lineRule="auto"/>
        <w:jc w:val="center"/>
        <w:rPr>
          <w:rFonts w:ascii="Liberation Serif" w:hAnsi="Liberation Serif" w:cs="Times New Roman" w:hint="eastAsia"/>
          <w:b/>
          <w:bCs/>
          <w:color w:val="000000"/>
          <w:sz w:val="28"/>
          <w:szCs w:val="28"/>
        </w:rPr>
      </w:pPr>
    </w:p>
    <w:p w14:paraId="0E3E8B23" w14:textId="2497FC59" w:rsidR="003B06E3" w:rsidRPr="00A6134B" w:rsidRDefault="00280B92" w:rsidP="00AE3CCF">
      <w:pPr>
        <w:autoSpaceDE w:val="0"/>
        <w:autoSpaceDN w:val="0"/>
        <w:adjustRightInd w:val="0"/>
        <w:spacing w:after="0" w:line="233" w:lineRule="auto"/>
        <w:jc w:val="center"/>
        <w:rPr>
          <w:rFonts w:ascii="Liberation Serif" w:hAnsi="Liberation Serif" w:cs="Times New Roman" w:hint="eastAsia"/>
          <w:b/>
          <w:bCs/>
          <w:color w:val="000000"/>
          <w:sz w:val="28"/>
          <w:szCs w:val="28"/>
        </w:rPr>
      </w:pPr>
      <w:r w:rsidRPr="00A6134B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Глава </w:t>
      </w:r>
      <w:r w:rsidR="003B06E3" w:rsidRPr="00A6134B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2. Порядок организации и проведения </w:t>
      </w:r>
      <w:r w:rsidR="00303968" w:rsidRPr="00A6134B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отборочн</w:t>
      </w:r>
      <w:r w:rsidR="005A06CF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ых</w:t>
      </w:r>
      <w:r w:rsidR="00303968" w:rsidRPr="00A6134B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</w:t>
      </w:r>
      <w:r w:rsidR="005A06CF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соревнований</w:t>
      </w:r>
    </w:p>
    <w:p w14:paraId="106C78FD" w14:textId="77777777" w:rsidR="00280B92" w:rsidRPr="00A6134B" w:rsidRDefault="00280B92" w:rsidP="00AE3CCF">
      <w:pPr>
        <w:autoSpaceDE w:val="0"/>
        <w:autoSpaceDN w:val="0"/>
        <w:adjustRightInd w:val="0"/>
        <w:spacing w:after="0" w:line="233" w:lineRule="auto"/>
        <w:jc w:val="center"/>
        <w:rPr>
          <w:rFonts w:ascii="Liberation Serif" w:hAnsi="Liberation Serif" w:cs="Times New Roman" w:hint="eastAsia"/>
          <w:color w:val="000000"/>
          <w:sz w:val="28"/>
          <w:szCs w:val="28"/>
        </w:rPr>
      </w:pPr>
    </w:p>
    <w:p w14:paraId="2C6A2906" w14:textId="5B2ECC1F" w:rsidR="003B06E3" w:rsidRPr="00A6134B" w:rsidRDefault="009A182B" w:rsidP="005A72C5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Liberation Serif" w:hAnsi="Liberation Serif" w:cs="Times New Roman" w:hint="eastAsia"/>
          <w:color w:val="000000"/>
          <w:sz w:val="28"/>
          <w:szCs w:val="28"/>
        </w:rPr>
      </w:pPr>
      <w:r w:rsidRPr="00A6134B">
        <w:rPr>
          <w:rFonts w:ascii="Liberation Serif" w:hAnsi="Liberation Serif" w:cs="Times New Roman"/>
          <w:color w:val="000000"/>
          <w:sz w:val="28"/>
          <w:szCs w:val="28"/>
        </w:rPr>
        <w:t>7</w:t>
      </w:r>
      <w:r w:rsidR="003B06E3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9C7B87" w:rsidRPr="00A6134B">
        <w:rPr>
          <w:rFonts w:ascii="Liberation Serif" w:hAnsi="Liberation Serif" w:cs="Times New Roman"/>
          <w:color w:val="000000"/>
          <w:sz w:val="28"/>
          <w:szCs w:val="28"/>
        </w:rPr>
        <w:t>При организации и проведении отборочн</w:t>
      </w:r>
      <w:r w:rsidR="00971AA7">
        <w:rPr>
          <w:rFonts w:ascii="Liberation Serif" w:hAnsi="Liberation Serif" w:cs="Times New Roman"/>
          <w:color w:val="000000"/>
          <w:sz w:val="28"/>
          <w:szCs w:val="28"/>
        </w:rPr>
        <w:t>ых</w:t>
      </w:r>
      <w:r w:rsidR="009C7B87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71AA7">
        <w:rPr>
          <w:rFonts w:ascii="Liberation Serif" w:hAnsi="Liberation Serif" w:cs="Times New Roman"/>
          <w:color w:val="000000"/>
          <w:sz w:val="28"/>
          <w:szCs w:val="28"/>
        </w:rPr>
        <w:t>соревнований</w:t>
      </w:r>
      <w:r w:rsidR="009C7B87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 участники, эксперты и другие задействованные лица руководствуются «</w:t>
      </w:r>
      <w:r w:rsidR="00182CE8" w:rsidRPr="00A6134B">
        <w:rPr>
          <w:rFonts w:ascii="Liberation Serif" w:hAnsi="Liberation Serif" w:cs="Times New Roman"/>
          <w:color w:val="000000"/>
          <w:sz w:val="28"/>
          <w:szCs w:val="28"/>
        </w:rPr>
        <w:t>Р</w:t>
      </w:r>
      <w:r w:rsidR="009C7B87" w:rsidRPr="00A6134B">
        <w:rPr>
          <w:rFonts w:ascii="Liberation Serif" w:hAnsi="Liberation Serif" w:cs="Times New Roman"/>
          <w:color w:val="000000"/>
          <w:sz w:val="28"/>
          <w:szCs w:val="28"/>
        </w:rPr>
        <w:t>екомендациями</w:t>
      </w:r>
      <w:r w:rsidR="00182CE8" w:rsidRPr="00A6134B">
        <w:rPr>
          <w:rFonts w:ascii="Liberation Serif" w:hAnsi="Liberation Serif"/>
          <w:sz w:val="28"/>
          <w:szCs w:val="28"/>
        </w:rPr>
        <w:t xml:space="preserve"> </w:t>
      </w:r>
      <w:r w:rsidR="00182CE8" w:rsidRPr="00A6134B">
        <w:rPr>
          <w:rFonts w:ascii="Liberation Serif" w:hAnsi="Liberation Serif" w:cs="Times New Roman"/>
          <w:color w:val="000000"/>
          <w:sz w:val="28"/>
          <w:szCs w:val="28"/>
        </w:rPr>
        <w:t>по проведению отборочн</w:t>
      </w:r>
      <w:r w:rsidR="00971AA7">
        <w:rPr>
          <w:rFonts w:ascii="Liberation Serif" w:hAnsi="Liberation Serif" w:cs="Times New Roman"/>
          <w:color w:val="000000"/>
          <w:sz w:val="28"/>
          <w:szCs w:val="28"/>
        </w:rPr>
        <w:t>ых</w:t>
      </w:r>
      <w:r w:rsidR="00182CE8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71AA7">
        <w:rPr>
          <w:rFonts w:ascii="Liberation Serif" w:hAnsi="Liberation Serif" w:cs="Times New Roman"/>
          <w:color w:val="000000"/>
          <w:sz w:val="28"/>
          <w:szCs w:val="28"/>
        </w:rPr>
        <w:t>соревнований</w:t>
      </w:r>
      <w:r w:rsidR="00182CE8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 Чемпионата Свердловской области «Абилимпикс» текущего года</w:t>
      </w:r>
      <w:r w:rsidR="00971AA7">
        <w:rPr>
          <w:rFonts w:ascii="Liberation Serif" w:hAnsi="Liberation Serif" w:cs="Times New Roman"/>
          <w:color w:val="000000"/>
          <w:sz w:val="28"/>
          <w:szCs w:val="28"/>
        </w:rPr>
        <w:t xml:space="preserve">, </w:t>
      </w:r>
      <w:r w:rsidR="002F297D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71AA7" w:rsidRPr="00971AA7">
        <w:rPr>
          <w:rFonts w:ascii="Liberation Serif" w:hAnsi="Liberation Serif" w:cs="Times New Roman"/>
          <w:color w:val="000000"/>
          <w:sz w:val="28"/>
          <w:szCs w:val="28"/>
        </w:rPr>
        <w:t>Положени</w:t>
      </w:r>
      <w:r w:rsidR="00971AA7">
        <w:rPr>
          <w:rFonts w:ascii="Liberation Serif" w:hAnsi="Liberation Serif" w:cs="Times New Roman"/>
          <w:color w:val="000000"/>
          <w:sz w:val="28"/>
          <w:szCs w:val="28"/>
        </w:rPr>
        <w:t>ем</w:t>
      </w:r>
      <w:r w:rsidR="00971AA7" w:rsidRPr="00971AA7">
        <w:rPr>
          <w:rFonts w:ascii="Liberation Serif" w:hAnsi="Liberation Serif" w:cs="Times New Roman"/>
          <w:color w:val="000000"/>
          <w:sz w:val="28"/>
          <w:szCs w:val="28"/>
        </w:rPr>
        <w:t xml:space="preserve"> об организации и проведении чемпионатов по профессиональному мастерству среди инвалидов и лиц с ограниченными возможностями здоровья «Абилимпикс» в Свердловской области,</w:t>
      </w:r>
      <w:r w:rsidR="002F297D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 Положением </w:t>
      </w:r>
      <w:r w:rsidR="005A72C5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об экспертах </w:t>
      </w:r>
      <w:r w:rsidR="003276BC">
        <w:rPr>
          <w:rFonts w:ascii="Liberation Serif" w:hAnsi="Liberation Serif" w:cs="Times New Roman"/>
          <w:color w:val="000000"/>
          <w:sz w:val="28"/>
          <w:szCs w:val="28"/>
        </w:rPr>
        <w:t>чемпионатов</w:t>
      </w:r>
      <w:r w:rsidR="005A72C5" w:rsidRPr="00A6134B">
        <w:rPr>
          <w:rFonts w:ascii="Liberation Serif" w:hAnsi="Liberation Serif" w:cs="Times New Roman"/>
          <w:color w:val="000000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«Абилимпикс» в Свердловской области.</w:t>
      </w:r>
    </w:p>
    <w:p w14:paraId="7FB49DF9" w14:textId="37B08CAE" w:rsidR="009A182B" w:rsidRPr="00A6134B" w:rsidRDefault="00182CE8" w:rsidP="00AE3CCF">
      <w:pPr>
        <w:pStyle w:val="11"/>
        <w:spacing w:after="0" w:line="233" w:lineRule="auto"/>
        <w:ind w:left="0" w:firstLine="709"/>
        <w:jc w:val="both"/>
        <w:rPr>
          <w:rFonts w:ascii="Liberation Serif" w:hAnsi="Liberation Serif" w:cs="Times New Roman" w:hint="eastAsia"/>
          <w:sz w:val="28"/>
          <w:szCs w:val="28"/>
        </w:rPr>
      </w:pPr>
      <w:r w:rsidRPr="00A6134B">
        <w:rPr>
          <w:rFonts w:ascii="Liberation Serif" w:hAnsi="Liberation Serif" w:cs="Times New Roman"/>
          <w:sz w:val="28"/>
          <w:szCs w:val="28"/>
        </w:rPr>
        <w:t>8</w:t>
      </w:r>
      <w:r w:rsidR="006169B1" w:rsidRPr="00A6134B">
        <w:rPr>
          <w:rFonts w:ascii="Liberation Serif" w:hAnsi="Liberation Serif" w:cs="Times New Roman"/>
          <w:sz w:val="28"/>
          <w:szCs w:val="28"/>
        </w:rPr>
        <w:t xml:space="preserve">. </w:t>
      </w:r>
      <w:r w:rsidR="00462A11" w:rsidRPr="00A6134B">
        <w:rPr>
          <w:rFonts w:ascii="Liberation Serif" w:hAnsi="Liberation Serif" w:cs="Times New Roman"/>
          <w:sz w:val="28"/>
          <w:szCs w:val="28"/>
        </w:rPr>
        <w:t>Отборочны</w:t>
      </w:r>
      <w:r w:rsidR="003276BC">
        <w:rPr>
          <w:rFonts w:ascii="Liberation Serif" w:hAnsi="Liberation Serif" w:cs="Times New Roman"/>
          <w:sz w:val="28"/>
          <w:szCs w:val="28"/>
        </w:rPr>
        <w:t>е</w:t>
      </w:r>
      <w:r w:rsidR="00462A11" w:rsidRPr="00A6134B">
        <w:rPr>
          <w:rFonts w:ascii="Liberation Serif" w:hAnsi="Liberation Serif" w:cs="Times New Roman"/>
          <w:sz w:val="28"/>
          <w:szCs w:val="28"/>
        </w:rPr>
        <w:t xml:space="preserve"> </w:t>
      </w:r>
      <w:r w:rsidR="003276BC">
        <w:rPr>
          <w:rFonts w:ascii="Liberation Serif" w:hAnsi="Liberation Serif" w:cs="Times New Roman"/>
          <w:sz w:val="28"/>
          <w:szCs w:val="28"/>
        </w:rPr>
        <w:t>соревнования</w:t>
      </w:r>
      <w:r w:rsidR="00462A11" w:rsidRPr="00A6134B">
        <w:rPr>
          <w:rFonts w:ascii="Liberation Serif" w:hAnsi="Liberation Serif" w:cs="Times New Roman"/>
          <w:sz w:val="28"/>
          <w:szCs w:val="28"/>
        </w:rPr>
        <w:t xml:space="preserve"> проводится не позднее, чем за 1 месяц до проведения Чемпионата Свердловской области «Абилимпикс» текущего года.</w:t>
      </w:r>
    </w:p>
    <w:p w14:paraId="4F1D4EA5" w14:textId="4988F09C" w:rsidR="009A182B" w:rsidRPr="00A6134B" w:rsidRDefault="00462A11" w:rsidP="00AE3CCF">
      <w:pPr>
        <w:pStyle w:val="11"/>
        <w:spacing w:after="0" w:line="233" w:lineRule="auto"/>
        <w:ind w:left="0" w:firstLine="709"/>
        <w:jc w:val="both"/>
        <w:rPr>
          <w:rFonts w:ascii="Liberation Serif" w:hAnsi="Liberation Serif" w:cs="Times New Roman" w:hint="eastAsia"/>
          <w:sz w:val="28"/>
          <w:szCs w:val="28"/>
        </w:rPr>
      </w:pPr>
      <w:r w:rsidRPr="00A6134B">
        <w:rPr>
          <w:rFonts w:ascii="Liberation Serif" w:hAnsi="Liberation Serif" w:cs="Times New Roman"/>
          <w:sz w:val="28"/>
          <w:szCs w:val="28"/>
        </w:rPr>
        <w:lastRenderedPageBreak/>
        <w:t>9</w:t>
      </w:r>
      <w:r w:rsidR="006169B1" w:rsidRPr="00A6134B">
        <w:rPr>
          <w:rFonts w:ascii="Liberation Serif" w:hAnsi="Liberation Serif" w:cs="Times New Roman"/>
          <w:sz w:val="28"/>
          <w:szCs w:val="28"/>
        </w:rPr>
        <w:t xml:space="preserve">. </w:t>
      </w:r>
      <w:r w:rsidRPr="00A6134B">
        <w:rPr>
          <w:rFonts w:ascii="Liberation Serif" w:hAnsi="Liberation Serif" w:cs="Times New Roman"/>
          <w:sz w:val="28"/>
          <w:szCs w:val="28"/>
        </w:rPr>
        <w:t>Региональным центром «Абилимпикс» определяются площадки проведения отборочн</w:t>
      </w:r>
      <w:r w:rsidR="003276BC">
        <w:rPr>
          <w:rFonts w:ascii="Liberation Serif" w:hAnsi="Liberation Serif" w:cs="Times New Roman"/>
          <w:sz w:val="28"/>
          <w:szCs w:val="28"/>
        </w:rPr>
        <w:t>ых</w:t>
      </w:r>
      <w:r w:rsidRPr="00A6134B">
        <w:rPr>
          <w:rFonts w:ascii="Liberation Serif" w:hAnsi="Liberation Serif" w:cs="Times New Roman"/>
          <w:sz w:val="28"/>
          <w:szCs w:val="28"/>
        </w:rPr>
        <w:t xml:space="preserve"> </w:t>
      </w:r>
      <w:r w:rsidR="003276BC">
        <w:rPr>
          <w:rFonts w:ascii="Liberation Serif" w:hAnsi="Liberation Serif" w:cs="Times New Roman"/>
          <w:sz w:val="28"/>
          <w:szCs w:val="28"/>
        </w:rPr>
        <w:t>соревнований</w:t>
      </w:r>
      <w:r w:rsidRPr="00A6134B">
        <w:rPr>
          <w:rFonts w:ascii="Liberation Serif" w:hAnsi="Liberation Serif" w:cs="Times New Roman"/>
          <w:sz w:val="28"/>
          <w:szCs w:val="28"/>
        </w:rPr>
        <w:t xml:space="preserve"> по различным компетенциям по согласованию с руководителями учреждений, предоставляющих площадки.</w:t>
      </w:r>
    </w:p>
    <w:p w14:paraId="325EED14" w14:textId="65D3D492" w:rsidR="00F90EF0" w:rsidRPr="00A6134B" w:rsidRDefault="00BD557A" w:rsidP="00462A11">
      <w:pPr>
        <w:pStyle w:val="11"/>
        <w:spacing w:after="0" w:line="233" w:lineRule="auto"/>
        <w:ind w:left="0" w:firstLine="709"/>
        <w:jc w:val="both"/>
        <w:rPr>
          <w:rFonts w:ascii="Liberation Serif" w:hAnsi="Liberation Serif" w:hint="eastAsia"/>
          <w:sz w:val="28"/>
          <w:szCs w:val="28"/>
        </w:rPr>
      </w:pPr>
      <w:r w:rsidRPr="00A6134B">
        <w:rPr>
          <w:rFonts w:ascii="Liberation Serif" w:hAnsi="Liberation Serif" w:cs="Times New Roman"/>
          <w:sz w:val="28"/>
          <w:szCs w:val="28"/>
        </w:rPr>
        <w:t>1</w:t>
      </w:r>
      <w:r w:rsidR="00DC234C">
        <w:rPr>
          <w:rFonts w:ascii="Liberation Serif" w:hAnsi="Liberation Serif" w:cs="Times New Roman"/>
          <w:sz w:val="28"/>
          <w:szCs w:val="28"/>
        </w:rPr>
        <w:t>0</w:t>
      </w:r>
      <w:r w:rsidR="006169B1" w:rsidRPr="00A6134B">
        <w:rPr>
          <w:rFonts w:ascii="Liberation Serif" w:hAnsi="Liberation Serif" w:cs="Times New Roman"/>
          <w:sz w:val="28"/>
          <w:szCs w:val="28"/>
        </w:rPr>
        <w:t xml:space="preserve">. </w:t>
      </w:r>
      <w:r w:rsidR="00462A11" w:rsidRPr="00A6134B">
        <w:rPr>
          <w:rFonts w:ascii="Liberation Serif" w:hAnsi="Liberation Serif" w:cs="Times New Roman"/>
          <w:sz w:val="28"/>
          <w:szCs w:val="28"/>
        </w:rPr>
        <w:t>Региональный центр «Абилимпикс» обеспечивает разработку конкурсных заданий отборочн</w:t>
      </w:r>
      <w:r w:rsidR="003276BC">
        <w:rPr>
          <w:rFonts w:ascii="Liberation Serif" w:hAnsi="Liberation Serif" w:cs="Times New Roman"/>
          <w:sz w:val="28"/>
          <w:szCs w:val="28"/>
        </w:rPr>
        <w:t>ых</w:t>
      </w:r>
      <w:r w:rsidR="00462A11" w:rsidRPr="00A6134B">
        <w:rPr>
          <w:rFonts w:ascii="Liberation Serif" w:hAnsi="Liberation Serif" w:cs="Times New Roman"/>
          <w:sz w:val="28"/>
          <w:szCs w:val="28"/>
        </w:rPr>
        <w:t xml:space="preserve"> </w:t>
      </w:r>
      <w:r w:rsidR="003276BC">
        <w:rPr>
          <w:rFonts w:ascii="Liberation Serif" w:hAnsi="Liberation Serif" w:cs="Times New Roman"/>
          <w:sz w:val="28"/>
          <w:szCs w:val="28"/>
        </w:rPr>
        <w:t>соревнований</w:t>
      </w:r>
      <w:r w:rsidR="00462A11" w:rsidRPr="00A6134B">
        <w:rPr>
          <w:rFonts w:ascii="Liberation Serif" w:hAnsi="Liberation Serif" w:cs="Times New Roman"/>
          <w:sz w:val="28"/>
          <w:szCs w:val="28"/>
        </w:rPr>
        <w:t xml:space="preserve"> не позднее, чем за 1 месяц до проведения соревнований, утверждает конкурсные задания.</w:t>
      </w:r>
    </w:p>
    <w:p w14:paraId="7EB9E9A2" w14:textId="4C83B1C0" w:rsidR="00D27374" w:rsidRPr="00A6134B" w:rsidRDefault="007E4BC4" w:rsidP="00AE3CCF">
      <w:pPr>
        <w:pStyle w:val="Default"/>
        <w:spacing w:line="233" w:lineRule="auto"/>
        <w:ind w:firstLine="709"/>
        <w:jc w:val="both"/>
        <w:rPr>
          <w:rFonts w:ascii="Liberation Serif" w:hAnsi="Liberation Serif" w:hint="eastAsia"/>
          <w:sz w:val="28"/>
          <w:szCs w:val="28"/>
        </w:rPr>
      </w:pPr>
      <w:r w:rsidRPr="00A6134B">
        <w:rPr>
          <w:rFonts w:ascii="Liberation Serif" w:hAnsi="Liberation Serif"/>
          <w:sz w:val="28"/>
          <w:szCs w:val="28"/>
        </w:rPr>
        <w:t>1</w:t>
      </w:r>
      <w:r w:rsidR="00DC234C">
        <w:rPr>
          <w:rFonts w:ascii="Liberation Serif" w:hAnsi="Liberation Serif"/>
          <w:sz w:val="28"/>
          <w:szCs w:val="28"/>
        </w:rPr>
        <w:t>1</w:t>
      </w:r>
      <w:r w:rsidR="0020242C" w:rsidRPr="00A6134B">
        <w:rPr>
          <w:rFonts w:ascii="Liberation Serif" w:hAnsi="Liberation Serif"/>
          <w:sz w:val="28"/>
          <w:szCs w:val="28"/>
        </w:rPr>
        <w:t xml:space="preserve">. </w:t>
      </w:r>
      <w:r w:rsidR="00462A11" w:rsidRPr="00A6134B">
        <w:rPr>
          <w:rFonts w:ascii="Liberation Serif" w:hAnsi="Liberation Serif"/>
          <w:sz w:val="28"/>
          <w:szCs w:val="28"/>
        </w:rPr>
        <w:t xml:space="preserve">Региональный </w:t>
      </w:r>
      <w:r w:rsidR="00F90EF0" w:rsidRPr="00A6134B">
        <w:rPr>
          <w:rFonts w:ascii="Liberation Serif" w:hAnsi="Liberation Serif"/>
          <w:sz w:val="28"/>
          <w:szCs w:val="28"/>
        </w:rPr>
        <w:t xml:space="preserve"> </w:t>
      </w:r>
      <w:r w:rsidR="00462A11" w:rsidRPr="00A6134B">
        <w:rPr>
          <w:rFonts w:ascii="Liberation Serif" w:hAnsi="Liberation Serif"/>
          <w:sz w:val="28"/>
          <w:szCs w:val="28"/>
        </w:rPr>
        <w:t>центр «Абилимпикс» осуществляет отбор экспертов для оценивания выполнения конкурсных заданий отборочн</w:t>
      </w:r>
      <w:r w:rsidR="003276BC">
        <w:rPr>
          <w:rFonts w:ascii="Liberation Serif" w:hAnsi="Liberation Serif"/>
          <w:sz w:val="28"/>
          <w:szCs w:val="28"/>
        </w:rPr>
        <w:t>ых</w:t>
      </w:r>
      <w:r w:rsidR="00462A11" w:rsidRPr="00A6134B">
        <w:rPr>
          <w:rFonts w:ascii="Liberation Serif" w:hAnsi="Liberation Serif"/>
          <w:sz w:val="28"/>
          <w:szCs w:val="28"/>
        </w:rPr>
        <w:t xml:space="preserve"> </w:t>
      </w:r>
      <w:r w:rsidR="003276BC">
        <w:rPr>
          <w:rFonts w:ascii="Liberation Serif" w:hAnsi="Liberation Serif"/>
          <w:sz w:val="28"/>
          <w:szCs w:val="28"/>
        </w:rPr>
        <w:t>соревнований</w:t>
      </w:r>
      <w:r w:rsidR="00462A11" w:rsidRPr="00A6134B">
        <w:rPr>
          <w:rFonts w:ascii="Liberation Serif" w:hAnsi="Liberation Serif"/>
          <w:sz w:val="28"/>
          <w:szCs w:val="28"/>
        </w:rPr>
        <w:t xml:space="preserve"> и утверждает состав комиссий.</w:t>
      </w:r>
    </w:p>
    <w:p w14:paraId="3D44F618" w14:textId="7EEC2881" w:rsidR="00F90EF0" w:rsidRPr="00A6134B" w:rsidRDefault="007E4BC4" w:rsidP="00AE3CCF">
      <w:pPr>
        <w:pStyle w:val="Default"/>
        <w:spacing w:line="233" w:lineRule="auto"/>
        <w:ind w:firstLine="709"/>
        <w:jc w:val="both"/>
        <w:rPr>
          <w:rFonts w:ascii="Liberation Serif" w:hAnsi="Liberation Serif" w:hint="eastAsia"/>
          <w:sz w:val="28"/>
          <w:szCs w:val="28"/>
        </w:rPr>
      </w:pPr>
      <w:r w:rsidRPr="00A6134B">
        <w:rPr>
          <w:rFonts w:ascii="Liberation Serif" w:hAnsi="Liberation Serif"/>
          <w:sz w:val="28"/>
          <w:szCs w:val="28"/>
        </w:rPr>
        <w:t>1</w:t>
      </w:r>
      <w:r w:rsidR="00DC234C">
        <w:rPr>
          <w:rFonts w:ascii="Liberation Serif" w:hAnsi="Liberation Serif"/>
          <w:sz w:val="28"/>
          <w:szCs w:val="28"/>
        </w:rPr>
        <w:t>2</w:t>
      </w:r>
      <w:r w:rsidR="00F90EF0" w:rsidRPr="00A6134B">
        <w:rPr>
          <w:rFonts w:ascii="Liberation Serif" w:hAnsi="Liberation Serif"/>
          <w:sz w:val="28"/>
          <w:szCs w:val="28"/>
        </w:rPr>
        <w:t xml:space="preserve">. </w:t>
      </w:r>
      <w:r w:rsidR="00D77FD5" w:rsidRPr="00A6134B">
        <w:rPr>
          <w:rFonts w:ascii="Liberation Serif" w:hAnsi="Liberation Serif"/>
          <w:sz w:val="28"/>
          <w:szCs w:val="28"/>
        </w:rPr>
        <w:t xml:space="preserve">По результатам </w:t>
      </w:r>
      <w:r w:rsidR="003276BC">
        <w:rPr>
          <w:rFonts w:ascii="Liberation Serif" w:hAnsi="Liberation Serif"/>
          <w:sz w:val="28"/>
          <w:szCs w:val="28"/>
        </w:rPr>
        <w:t xml:space="preserve">отборочных </w:t>
      </w:r>
      <w:r w:rsidR="00D77FD5" w:rsidRPr="00A6134B">
        <w:rPr>
          <w:rFonts w:ascii="Liberation Serif" w:hAnsi="Liberation Serif"/>
          <w:sz w:val="28"/>
          <w:szCs w:val="28"/>
        </w:rPr>
        <w:t>соревновани</w:t>
      </w:r>
      <w:r w:rsidR="003276BC">
        <w:rPr>
          <w:rFonts w:ascii="Liberation Serif" w:hAnsi="Liberation Serif"/>
          <w:sz w:val="28"/>
          <w:szCs w:val="28"/>
        </w:rPr>
        <w:t>й</w:t>
      </w:r>
      <w:r w:rsidR="00D77FD5" w:rsidRPr="00A6134B">
        <w:rPr>
          <w:rFonts w:ascii="Liberation Serif" w:hAnsi="Liberation Serif"/>
          <w:sz w:val="28"/>
          <w:szCs w:val="28"/>
        </w:rPr>
        <w:t xml:space="preserve"> составляется протокол с указанием баллов. </w:t>
      </w:r>
      <w:r w:rsidR="005A72C5" w:rsidRPr="00A6134B">
        <w:rPr>
          <w:rFonts w:ascii="Liberation Serif" w:hAnsi="Liberation Serif"/>
          <w:sz w:val="28"/>
          <w:szCs w:val="28"/>
        </w:rPr>
        <w:t>Протокол подписывается всеми членами экспертной комиссии. Протокол размещается на официальном сайте ГАПОУ СО «Социально-профессиональный техникум «Строитель» не позднее</w:t>
      </w:r>
      <w:r w:rsidR="00CD733B" w:rsidRPr="00A6134B">
        <w:rPr>
          <w:rFonts w:ascii="Liberation Serif" w:hAnsi="Liberation Serif"/>
          <w:sz w:val="28"/>
          <w:szCs w:val="28"/>
        </w:rPr>
        <w:t xml:space="preserve"> 3 рабочих дней после проведения соревнований.</w:t>
      </w:r>
      <w:r w:rsidR="005A72C5" w:rsidRPr="00A6134B">
        <w:rPr>
          <w:rFonts w:ascii="Liberation Serif" w:hAnsi="Liberation Serif"/>
          <w:sz w:val="28"/>
          <w:szCs w:val="28"/>
        </w:rPr>
        <w:t xml:space="preserve"> </w:t>
      </w:r>
      <w:r w:rsidR="00D77FD5" w:rsidRPr="00A6134B">
        <w:rPr>
          <w:rFonts w:ascii="Liberation Serif" w:hAnsi="Liberation Serif"/>
          <w:sz w:val="28"/>
          <w:szCs w:val="28"/>
        </w:rPr>
        <w:t>К соревнованиям Чемпионата Свердловской области «Абилимпикс» допускаются участники с наиболее высокими баллами в соответствии с квотами, установленными «Рекомендациями по проведению отборочн</w:t>
      </w:r>
      <w:r w:rsidR="003276BC">
        <w:rPr>
          <w:rFonts w:ascii="Liberation Serif" w:hAnsi="Liberation Serif"/>
          <w:sz w:val="28"/>
          <w:szCs w:val="28"/>
        </w:rPr>
        <w:t>ых</w:t>
      </w:r>
      <w:r w:rsidR="00D77FD5" w:rsidRPr="00A6134B">
        <w:rPr>
          <w:rFonts w:ascii="Liberation Serif" w:hAnsi="Liberation Serif"/>
          <w:sz w:val="28"/>
          <w:szCs w:val="28"/>
        </w:rPr>
        <w:t xml:space="preserve"> </w:t>
      </w:r>
      <w:r w:rsidR="003276BC">
        <w:rPr>
          <w:rFonts w:ascii="Liberation Serif" w:hAnsi="Liberation Serif"/>
          <w:sz w:val="28"/>
          <w:szCs w:val="28"/>
        </w:rPr>
        <w:t>соревнований</w:t>
      </w:r>
      <w:r w:rsidR="00D77FD5" w:rsidRPr="00A6134B">
        <w:rPr>
          <w:rFonts w:ascii="Liberation Serif" w:hAnsi="Liberation Serif"/>
          <w:sz w:val="28"/>
          <w:szCs w:val="28"/>
        </w:rPr>
        <w:t xml:space="preserve"> Чемпионата Свердловской области «Абилимпикс» текущего года.</w:t>
      </w:r>
    </w:p>
    <w:p w14:paraId="19A1D581" w14:textId="60A230AA" w:rsidR="00F75FC3" w:rsidRPr="00A6134B" w:rsidRDefault="00F75FC3" w:rsidP="00AE3CCF">
      <w:pPr>
        <w:pStyle w:val="Default"/>
        <w:spacing w:line="233" w:lineRule="auto"/>
        <w:ind w:firstLine="709"/>
        <w:jc w:val="both"/>
        <w:rPr>
          <w:rFonts w:ascii="Liberation Serif" w:hAnsi="Liberation Serif" w:hint="eastAsia"/>
          <w:sz w:val="28"/>
          <w:szCs w:val="28"/>
        </w:rPr>
      </w:pPr>
      <w:r w:rsidRPr="00A6134B">
        <w:rPr>
          <w:rFonts w:ascii="Liberation Serif" w:hAnsi="Liberation Serif"/>
          <w:sz w:val="28"/>
          <w:szCs w:val="28"/>
        </w:rPr>
        <w:t>1</w:t>
      </w:r>
      <w:r w:rsidR="00DC234C">
        <w:rPr>
          <w:rFonts w:ascii="Liberation Serif" w:hAnsi="Liberation Serif"/>
          <w:sz w:val="28"/>
          <w:szCs w:val="28"/>
        </w:rPr>
        <w:t>3</w:t>
      </w:r>
      <w:r w:rsidRPr="00A6134B">
        <w:rPr>
          <w:rFonts w:ascii="Liberation Serif" w:hAnsi="Liberation Serif"/>
          <w:sz w:val="28"/>
          <w:szCs w:val="28"/>
        </w:rPr>
        <w:t xml:space="preserve">. </w:t>
      </w:r>
      <w:r w:rsidR="00D77FD5" w:rsidRPr="00A6134B">
        <w:rPr>
          <w:rFonts w:ascii="Liberation Serif" w:hAnsi="Liberation Serif"/>
          <w:sz w:val="28"/>
          <w:szCs w:val="28"/>
        </w:rPr>
        <w:t>Все участники получают сертификаты участника отборочн</w:t>
      </w:r>
      <w:r w:rsidR="003276BC">
        <w:rPr>
          <w:rFonts w:ascii="Liberation Serif" w:hAnsi="Liberation Serif"/>
          <w:sz w:val="28"/>
          <w:szCs w:val="28"/>
        </w:rPr>
        <w:t>ых</w:t>
      </w:r>
      <w:r w:rsidR="00D77FD5" w:rsidRPr="00A6134B">
        <w:rPr>
          <w:rFonts w:ascii="Liberation Serif" w:hAnsi="Liberation Serif"/>
          <w:sz w:val="28"/>
          <w:szCs w:val="28"/>
        </w:rPr>
        <w:t xml:space="preserve"> </w:t>
      </w:r>
      <w:r w:rsidR="003276BC">
        <w:rPr>
          <w:rFonts w:ascii="Liberation Serif" w:hAnsi="Liberation Serif"/>
          <w:sz w:val="28"/>
          <w:szCs w:val="28"/>
        </w:rPr>
        <w:t>соревнований</w:t>
      </w:r>
      <w:r w:rsidR="00D77FD5" w:rsidRPr="00A6134B">
        <w:rPr>
          <w:rFonts w:ascii="Liberation Serif" w:hAnsi="Liberation Serif"/>
          <w:sz w:val="28"/>
          <w:szCs w:val="28"/>
        </w:rPr>
        <w:t xml:space="preserve"> Чемпионата Свердловской области «Абилимпикс».</w:t>
      </w:r>
    </w:p>
    <w:p w14:paraId="70888715" w14:textId="77777777" w:rsidR="00486A34" w:rsidRPr="00A6134B" w:rsidRDefault="00486A34" w:rsidP="00AE3CCF">
      <w:pPr>
        <w:pStyle w:val="Default"/>
        <w:spacing w:line="233" w:lineRule="auto"/>
        <w:jc w:val="both"/>
        <w:rPr>
          <w:rFonts w:ascii="Liberation Serif" w:hAnsi="Liberation Serif" w:hint="eastAsia"/>
          <w:color w:val="auto"/>
          <w:sz w:val="28"/>
          <w:szCs w:val="28"/>
        </w:rPr>
      </w:pPr>
      <w:bookmarkStart w:id="0" w:name="_GoBack"/>
      <w:bookmarkEnd w:id="0"/>
    </w:p>
    <w:sectPr w:rsidR="00486A34" w:rsidRPr="00A6134B" w:rsidSect="00280B92"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D5722" w14:textId="77777777" w:rsidR="00EB321D" w:rsidRDefault="00EB321D" w:rsidP="00F12513">
      <w:pPr>
        <w:spacing w:after="0" w:line="240" w:lineRule="auto"/>
      </w:pPr>
      <w:r>
        <w:separator/>
      </w:r>
    </w:p>
  </w:endnote>
  <w:endnote w:type="continuationSeparator" w:id="0">
    <w:p w14:paraId="75BF0741" w14:textId="77777777" w:rsidR="00EB321D" w:rsidRDefault="00EB321D" w:rsidP="00F1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B1B7" w14:textId="77777777" w:rsidR="00EB321D" w:rsidRDefault="00EB321D" w:rsidP="00F12513">
      <w:pPr>
        <w:spacing w:after="0" w:line="240" w:lineRule="auto"/>
      </w:pPr>
      <w:r>
        <w:separator/>
      </w:r>
    </w:p>
  </w:footnote>
  <w:footnote w:type="continuationSeparator" w:id="0">
    <w:p w14:paraId="31D3A5B2" w14:textId="77777777" w:rsidR="00EB321D" w:rsidRDefault="00EB321D" w:rsidP="00F1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21750"/>
      <w:docPartObj>
        <w:docPartGallery w:val="Page Numbers (Top of Page)"/>
        <w:docPartUnique/>
      </w:docPartObj>
    </w:sdtPr>
    <w:sdtEndPr/>
    <w:sdtContent>
      <w:p w14:paraId="10B64FC2" w14:textId="682B0612" w:rsidR="00280B92" w:rsidRDefault="00280B92">
        <w:pPr>
          <w:pStyle w:val="a5"/>
          <w:jc w:val="center"/>
        </w:pPr>
        <w:r w:rsidRPr="00280B92">
          <w:rPr>
            <w:rFonts w:ascii="Liberation Serif" w:hAnsi="Liberation Serif"/>
            <w:sz w:val="28"/>
            <w:szCs w:val="28"/>
          </w:rPr>
          <w:fldChar w:fldCharType="begin"/>
        </w:r>
        <w:r w:rsidRPr="00280B92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280B92">
          <w:rPr>
            <w:rFonts w:ascii="Liberation Serif" w:hAnsi="Liberation Serif"/>
            <w:sz w:val="28"/>
            <w:szCs w:val="28"/>
          </w:rPr>
          <w:fldChar w:fldCharType="separate"/>
        </w:r>
        <w:r w:rsidR="00DC234C">
          <w:rPr>
            <w:rFonts w:ascii="Liberation Serif" w:hAnsi="Liberation Serif" w:hint="eastAsia"/>
            <w:noProof/>
            <w:sz w:val="28"/>
            <w:szCs w:val="28"/>
          </w:rPr>
          <w:t>2</w:t>
        </w:r>
        <w:r w:rsidRPr="00280B92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3D1E7E6C" w14:textId="77777777" w:rsidR="00280B92" w:rsidRDefault="00280B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F0100"/>
    <w:multiLevelType w:val="hybridMultilevel"/>
    <w:tmpl w:val="4B895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527477"/>
    <w:multiLevelType w:val="hybridMultilevel"/>
    <w:tmpl w:val="DD8AF6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767187"/>
    <w:multiLevelType w:val="hybridMultilevel"/>
    <w:tmpl w:val="8101DA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480ED0"/>
    <w:multiLevelType w:val="multilevel"/>
    <w:tmpl w:val="19480E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1F8C"/>
    <w:multiLevelType w:val="hybridMultilevel"/>
    <w:tmpl w:val="78F48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CC18CA"/>
    <w:multiLevelType w:val="hybridMultilevel"/>
    <w:tmpl w:val="DBB0B126"/>
    <w:lvl w:ilvl="0" w:tplc="44D6495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1F17B8"/>
    <w:multiLevelType w:val="multilevel"/>
    <w:tmpl w:val="4B1F1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86BD6"/>
    <w:multiLevelType w:val="multilevel"/>
    <w:tmpl w:val="62286B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C6A59"/>
    <w:multiLevelType w:val="multilevel"/>
    <w:tmpl w:val="506A5F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ascii="Liberation Serif" w:eastAsia="SimSun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9" w15:restartNumberingAfterBreak="0">
    <w:nsid w:val="6717182A"/>
    <w:multiLevelType w:val="multilevel"/>
    <w:tmpl w:val="671718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6A285833"/>
    <w:multiLevelType w:val="multilevel"/>
    <w:tmpl w:val="6A28583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D93"/>
    <w:rsid w:val="00002EEF"/>
    <w:rsid w:val="000123DC"/>
    <w:rsid w:val="00013114"/>
    <w:rsid w:val="00013948"/>
    <w:rsid w:val="00014789"/>
    <w:rsid w:val="00015775"/>
    <w:rsid w:val="00016057"/>
    <w:rsid w:val="00016CBC"/>
    <w:rsid w:val="00024441"/>
    <w:rsid w:val="000436DE"/>
    <w:rsid w:val="00052C81"/>
    <w:rsid w:val="000547BC"/>
    <w:rsid w:val="0006231C"/>
    <w:rsid w:val="00063FD4"/>
    <w:rsid w:val="00067BDB"/>
    <w:rsid w:val="00076D9B"/>
    <w:rsid w:val="000776FB"/>
    <w:rsid w:val="000908E5"/>
    <w:rsid w:val="00090B1B"/>
    <w:rsid w:val="00097479"/>
    <w:rsid w:val="000A4898"/>
    <w:rsid w:val="000A56E1"/>
    <w:rsid w:val="000A68A6"/>
    <w:rsid w:val="000B3F1D"/>
    <w:rsid w:val="000B5FA9"/>
    <w:rsid w:val="000C6BBD"/>
    <w:rsid w:val="000D0540"/>
    <w:rsid w:val="000D15E8"/>
    <w:rsid w:val="000E1A24"/>
    <w:rsid w:val="000F15F0"/>
    <w:rsid w:val="000F6518"/>
    <w:rsid w:val="000F7D71"/>
    <w:rsid w:val="00101074"/>
    <w:rsid w:val="00105F94"/>
    <w:rsid w:val="0011173F"/>
    <w:rsid w:val="00112FF1"/>
    <w:rsid w:val="00113585"/>
    <w:rsid w:val="00117B24"/>
    <w:rsid w:val="00126466"/>
    <w:rsid w:val="00126666"/>
    <w:rsid w:val="0013326A"/>
    <w:rsid w:val="00133A0F"/>
    <w:rsid w:val="00133C72"/>
    <w:rsid w:val="00134153"/>
    <w:rsid w:val="001378CD"/>
    <w:rsid w:val="00150E6C"/>
    <w:rsid w:val="00153276"/>
    <w:rsid w:val="00156770"/>
    <w:rsid w:val="0016607D"/>
    <w:rsid w:val="00175D6B"/>
    <w:rsid w:val="001775AA"/>
    <w:rsid w:val="00182CE8"/>
    <w:rsid w:val="001836C0"/>
    <w:rsid w:val="001854AC"/>
    <w:rsid w:val="00186212"/>
    <w:rsid w:val="00186260"/>
    <w:rsid w:val="00191E53"/>
    <w:rsid w:val="00194778"/>
    <w:rsid w:val="00194F75"/>
    <w:rsid w:val="0019555D"/>
    <w:rsid w:val="0019791C"/>
    <w:rsid w:val="001A1C27"/>
    <w:rsid w:val="001A5067"/>
    <w:rsid w:val="001B2C30"/>
    <w:rsid w:val="001B5E98"/>
    <w:rsid w:val="001C3F91"/>
    <w:rsid w:val="001C76D6"/>
    <w:rsid w:val="001C7FB3"/>
    <w:rsid w:val="001D2176"/>
    <w:rsid w:val="001D2AD9"/>
    <w:rsid w:val="001D30F0"/>
    <w:rsid w:val="001E5CC4"/>
    <w:rsid w:val="001E5F5B"/>
    <w:rsid w:val="001E6CFC"/>
    <w:rsid w:val="001E758A"/>
    <w:rsid w:val="001F1FDF"/>
    <w:rsid w:val="001F327A"/>
    <w:rsid w:val="001F4ECA"/>
    <w:rsid w:val="001F7288"/>
    <w:rsid w:val="001F7A7F"/>
    <w:rsid w:val="0020242C"/>
    <w:rsid w:val="002035C4"/>
    <w:rsid w:val="002167F3"/>
    <w:rsid w:val="00221DC8"/>
    <w:rsid w:val="00222CC5"/>
    <w:rsid w:val="00224CC4"/>
    <w:rsid w:val="00225EB7"/>
    <w:rsid w:val="00227BF7"/>
    <w:rsid w:val="00231268"/>
    <w:rsid w:val="002336EE"/>
    <w:rsid w:val="00233F0E"/>
    <w:rsid w:val="00244DE3"/>
    <w:rsid w:val="00253D45"/>
    <w:rsid w:val="002547E8"/>
    <w:rsid w:val="00256090"/>
    <w:rsid w:val="00261471"/>
    <w:rsid w:val="00263AA1"/>
    <w:rsid w:val="00266FFD"/>
    <w:rsid w:val="002709C5"/>
    <w:rsid w:val="002757E1"/>
    <w:rsid w:val="00280B92"/>
    <w:rsid w:val="00281D23"/>
    <w:rsid w:val="002867E3"/>
    <w:rsid w:val="002905C8"/>
    <w:rsid w:val="0029102F"/>
    <w:rsid w:val="00292255"/>
    <w:rsid w:val="00295EA3"/>
    <w:rsid w:val="002A16F6"/>
    <w:rsid w:val="002A173D"/>
    <w:rsid w:val="002B5CF2"/>
    <w:rsid w:val="002D7FC9"/>
    <w:rsid w:val="002E15A0"/>
    <w:rsid w:val="002E3F07"/>
    <w:rsid w:val="002E668E"/>
    <w:rsid w:val="002E6984"/>
    <w:rsid w:val="002E7C4A"/>
    <w:rsid w:val="002F26F0"/>
    <w:rsid w:val="002F297D"/>
    <w:rsid w:val="002F468D"/>
    <w:rsid w:val="002F6877"/>
    <w:rsid w:val="0030073D"/>
    <w:rsid w:val="00300F80"/>
    <w:rsid w:val="00303968"/>
    <w:rsid w:val="003101C3"/>
    <w:rsid w:val="00310D44"/>
    <w:rsid w:val="00321FF3"/>
    <w:rsid w:val="003233C0"/>
    <w:rsid w:val="00324A4B"/>
    <w:rsid w:val="00325C47"/>
    <w:rsid w:val="003273DA"/>
    <w:rsid w:val="003276BC"/>
    <w:rsid w:val="003364CB"/>
    <w:rsid w:val="0034310A"/>
    <w:rsid w:val="003467B8"/>
    <w:rsid w:val="00357D85"/>
    <w:rsid w:val="00366AA8"/>
    <w:rsid w:val="003703BF"/>
    <w:rsid w:val="003810D6"/>
    <w:rsid w:val="003818CE"/>
    <w:rsid w:val="0038368B"/>
    <w:rsid w:val="00384DC6"/>
    <w:rsid w:val="00387FF4"/>
    <w:rsid w:val="00393658"/>
    <w:rsid w:val="00393FB4"/>
    <w:rsid w:val="003946B1"/>
    <w:rsid w:val="003A2043"/>
    <w:rsid w:val="003A3EA8"/>
    <w:rsid w:val="003A5977"/>
    <w:rsid w:val="003A600D"/>
    <w:rsid w:val="003B06E3"/>
    <w:rsid w:val="003B284F"/>
    <w:rsid w:val="003B2C47"/>
    <w:rsid w:val="003C175E"/>
    <w:rsid w:val="003C3E5A"/>
    <w:rsid w:val="003C77B9"/>
    <w:rsid w:val="003D3E1B"/>
    <w:rsid w:val="003D5642"/>
    <w:rsid w:val="003E4819"/>
    <w:rsid w:val="003E6173"/>
    <w:rsid w:val="003F1A04"/>
    <w:rsid w:val="0040134B"/>
    <w:rsid w:val="00406CEC"/>
    <w:rsid w:val="0041077E"/>
    <w:rsid w:val="00421CE2"/>
    <w:rsid w:val="00431711"/>
    <w:rsid w:val="0043278B"/>
    <w:rsid w:val="00434DAE"/>
    <w:rsid w:val="004506B0"/>
    <w:rsid w:val="00450747"/>
    <w:rsid w:val="004544F3"/>
    <w:rsid w:val="00462A11"/>
    <w:rsid w:val="00471734"/>
    <w:rsid w:val="00473D58"/>
    <w:rsid w:val="004750A6"/>
    <w:rsid w:val="004812DB"/>
    <w:rsid w:val="00486A34"/>
    <w:rsid w:val="00487EF6"/>
    <w:rsid w:val="004A698F"/>
    <w:rsid w:val="004B5817"/>
    <w:rsid w:val="004C1EA4"/>
    <w:rsid w:val="004C691E"/>
    <w:rsid w:val="004D57D6"/>
    <w:rsid w:val="004D7D7D"/>
    <w:rsid w:val="004E13FF"/>
    <w:rsid w:val="004E312F"/>
    <w:rsid w:val="004E4389"/>
    <w:rsid w:val="004E575F"/>
    <w:rsid w:val="00501D5C"/>
    <w:rsid w:val="005149FB"/>
    <w:rsid w:val="005234B2"/>
    <w:rsid w:val="00524C22"/>
    <w:rsid w:val="0053030C"/>
    <w:rsid w:val="00533128"/>
    <w:rsid w:val="005340BD"/>
    <w:rsid w:val="00545CE4"/>
    <w:rsid w:val="005527C4"/>
    <w:rsid w:val="00560FD2"/>
    <w:rsid w:val="005635CA"/>
    <w:rsid w:val="00564CDE"/>
    <w:rsid w:val="00571F7F"/>
    <w:rsid w:val="005761A6"/>
    <w:rsid w:val="00580BAD"/>
    <w:rsid w:val="00585671"/>
    <w:rsid w:val="005901F5"/>
    <w:rsid w:val="005940E2"/>
    <w:rsid w:val="00594F93"/>
    <w:rsid w:val="0059753B"/>
    <w:rsid w:val="005A06CF"/>
    <w:rsid w:val="005A1C9B"/>
    <w:rsid w:val="005A72C5"/>
    <w:rsid w:val="005B0B8D"/>
    <w:rsid w:val="005B4B17"/>
    <w:rsid w:val="005B7448"/>
    <w:rsid w:val="005C1665"/>
    <w:rsid w:val="005C3A78"/>
    <w:rsid w:val="005C4954"/>
    <w:rsid w:val="005E22CE"/>
    <w:rsid w:val="005E3327"/>
    <w:rsid w:val="005F30FC"/>
    <w:rsid w:val="005F3281"/>
    <w:rsid w:val="005F3DDD"/>
    <w:rsid w:val="005F6380"/>
    <w:rsid w:val="00610713"/>
    <w:rsid w:val="00611E49"/>
    <w:rsid w:val="006169B1"/>
    <w:rsid w:val="00616BBF"/>
    <w:rsid w:val="0062022A"/>
    <w:rsid w:val="00630589"/>
    <w:rsid w:val="006325DC"/>
    <w:rsid w:val="006345F6"/>
    <w:rsid w:val="00636E21"/>
    <w:rsid w:val="00637103"/>
    <w:rsid w:val="00640A4B"/>
    <w:rsid w:val="006433B5"/>
    <w:rsid w:val="00652C31"/>
    <w:rsid w:val="00654A08"/>
    <w:rsid w:val="00654B3F"/>
    <w:rsid w:val="00656576"/>
    <w:rsid w:val="006606B1"/>
    <w:rsid w:val="006742B5"/>
    <w:rsid w:val="00680B39"/>
    <w:rsid w:val="00683284"/>
    <w:rsid w:val="00683349"/>
    <w:rsid w:val="00690F79"/>
    <w:rsid w:val="006A11AF"/>
    <w:rsid w:val="006A4ECE"/>
    <w:rsid w:val="006A555D"/>
    <w:rsid w:val="006B0737"/>
    <w:rsid w:val="006B7854"/>
    <w:rsid w:val="006C1E37"/>
    <w:rsid w:val="006D000C"/>
    <w:rsid w:val="006D0B75"/>
    <w:rsid w:val="006D1802"/>
    <w:rsid w:val="006D195B"/>
    <w:rsid w:val="006D1CEA"/>
    <w:rsid w:val="006E1276"/>
    <w:rsid w:val="006E1A7B"/>
    <w:rsid w:val="006E4105"/>
    <w:rsid w:val="006E498C"/>
    <w:rsid w:val="006E672E"/>
    <w:rsid w:val="006F15D9"/>
    <w:rsid w:val="00700FEE"/>
    <w:rsid w:val="007023D2"/>
    <w:rsid w:val="00702FA3"/>
    <w:rsid w:val="007120A7"/>
    <w:rsid w:val="00724B4B"/>
    <w:rsid w:val="007307D6"/>
    <w:rsid w:val="00734166"/>
    <w:rsid w:val="007368E3"/>
    <w:rsid w:val="007550A2"/>
    <w:rsid w:val="007550EC"/>
    <w:rsid w:val="00765830"/>
    <w:rsid w:val="00770D93"/>
    <w:rsid w:val="0078283F"/>
    <w:rsid w:val="00787EED"/>
    <w:rsid w:val="007915E0"/>
    <w:rsid w:val="007945F4"/>
    <w:rsid w:val="00797A25"/>
    <w:rsid w:val="007A1DF1"/>
    <w:rsid w:val="007A7168"/>
    <w:rsid w:val="007B2BEC"/>
    <w:rsid w:val="007B59DA"/>
    <w:rsid w:val="007C0B03"/>
    <w:rsid w:val="007C325F"/>
    <w:rsid w:val="007C43B1"/>
    <w:rsid w:val="007C4628"/>
    <w:rsid w:val="007C6CB6"/>
    <w:rsid w:val="007D2984"/>
    <w:rsid w:val="007D55EF"/>
    <w:rsid w:val="007E0620"/>
    <w:rsid w:val="007E2B2C"/>
    <w:rsid w:val="007E3332"/>
    <w:rsid w:val="007E3BDC"/>
    <w:rsid w:val="007E4BC4"/>
    <w:rsid w:val="007E6AC6"/>
    <w:rsid w:val="007E76AB"/>
    <w:rsid w:val="007F56C1"/>
    <w:rsid w:val="00801A4D"/>
    <w:rsid w:val="008049EE"/>
    <w:rsid w:val="008059A0"/>
    <w:rsid w:val="00805B17"/>
    <w:rsid w:val="00820B6D"/>
    <w:rsid w:val="00831BD6"/>
    <w:rsid w:val="00831DCF"/>
    <w:rsid w:val="00831EC1"/>
    <w:rsid w:val="00832741"/>
    <w:rsid w:val="00840501"/>
    <w:rsid w:val="008500F8"/>
    <w:rsid w:val="00854AD8"/>
    <w:rsid w:val="0085651A"/>
    <w:rsid w:val="00856FB9"/>
    <w:rsid w:val="00857FDB"/>
    <w:rsid w:val="0086685A"/>
    <w:rsid w:val="00867F1C"/>
    <w:rsid w:val="008702DB"/>
    <w:rsid w:val="00872E8E"/>
    <w:rsid w:val="00872FF5"/>
    <w:rsid w:val="00873A38"/>
    <w:rsid w:val="008748F5"/>
    <w:rsid w:val="00874D49"/>
    <w:rsid w:val="00875290"/>
    <w:rsid w:val="008851A9"/>
    <w:rsid w:val="0089484D"/>
    <w:rsid w:val="00895921"/>
    <w:rsid w:val="00897BED"/>
    <w:rsid w:val="008B60ED"/>
    <w:rsid w:val="008B66F7"/>
    <w:rsid w:val="008C04CC"/>
    <w:rsid w:val="008C2776"/>
    <w:rsid w:val="008C4BAA"/>
    <w:rsid w:val="008C61ED"/>
    <w:rsid w:val="008C7536"/>
    <w:rsid w:val="008D42EC"/>
    <w:rsid w:val="008D4F09"/>
    <w:rsid w:val="008E28FB"/>
    <w:rsid w:val="008E4716"/>
    <w:rsid w:val="008F45C5"/>
    <w:rsid w:val="00901917"/>
    <w:rsid w:val="0090622B"/>
    <w:rsid w:val="00925E28"/>
    <w:rsid w:val="00944498"/>
    <w:rsid w:val="009445CE"/>
    <w:rsid w:val="00955B9A"/>
    <w:rsid w:val="00965D0F"/>
    <w:rsid w:val="00971AA7"/>
    <w:rsid w:val="009734AB"/>
    <w:rsid w:val="009853DC"/>
    <w:rsid w:val="0098765D"/>
    <w:rsid w:val="0099619E"/>
    <w:rsid w:val="009A182B"/>
    <w:rsid w:val="009A1F94"/>
    <w:rsid w:val="009A36F2"/>
    <w:rsid w:val="009A4B33"/>
    <w:rsid w:val="009A5A09"/>
    <w:rsid w:val="009A6A61"/>
    <w:rsid w:val="009C24CA"/>
    <w:rsid w:val="009C7B87"/>
    <w:rsid w:val="009D3193"/>
    <w:rsid w:val="009D3BED"/>
    <w:rsid w:val="009D56B6"/>
    <w:rsid w:val="009E351F"/>
    <w:rsid w:val="009F5A3C"/>
    <w:rsid w:val="00A03DCB"/>
    <w:rsid w:val="00A066B1"/>
    <w:rsid w:val="00A100D3"/>
    <w:rsid w:val="00A10E2A"/>
    <w:rsid w:val="00A143E9"/>
    <w:rsid w:val="00A14FE7"/>
    <w:rsid w:val="00A15224"/>
    <w:rsid w:val="00A15341"/>
    <w:rsid w:val="00A179FB"/>
    <w:rsid w:val="00A20DF5"/>
    <w:rsid w:val="00A22E6A"/>
    <w:rsid w:val="00A32C71"/>
    <w:rsid w:val="00A33478"/>
    <w:rsid w:val="00A35BAB"/>
    <w:rsid w:val="00A41AF5"/>
    <w:rsid w:val="00A4218A"/>
    <w:rsid w:val="00A454E3"/>
    <w:rsid w:val="00A47856"/>
    <w:rsid w:val="00A52B33"/>
    <w:rsid w:val="00A54732"/>
    <w:rsid w:val="00A568BF"/>
    <w:rsid w:val="00A57FB3"/>
    <w:rsid w:val="00A6134B"/>
    <w:rsid w:val="00A63EBE"/>
    <w:rsid w:val="00A73159"/>
    <w:rsid w:val="00A735AE"/>
    <w:rsid w:val="00A74118"/>
    <w:rsid w:val="00A8089C"/>
    <w:rsid w:val="00A8125D"/>
    <w:rsid w:val="00A86537"/>
    <w:rsid w:val="00A97533"/>
    <w:rsid w:val="00AA0EFF"/>
    <w:rsid w:val="00AA1D28"/>
    <w:rsid w:val="00AA6B4F"/>
    <w:rsid w:val="00AB01E5"/>
    <w:rsid w:val="00AB0BB1"/>
    <w:rsid w:val="00AB4A8D"/>
    <w:rsid w:val="00AC3045"/>
    <w:rsid w:val="00AC5E5E"/>
    <w:rsid w:val="00AC6A48"/>
    <w:rsid w:val="00AD0FED"/>
    <w:rsid w:val="00AD16F3"/>
    <w:rsid w:val="00AD2930"/>
    <w:rsid w:val="00AD432A"/>
    <w:rsid w:val="00AD4AD9"/>
    <w:rsid w:val="00AD7398"/>
    <w:rsid w:val="00AE347F"/>
    <w:rsid w:val="00AE34A7"/>
    <w:rsid w:val="00AE3CCF"/>
    <w:rsid w:val="00AF0ED1"/>
    <w:rsid w:val="00B00B3E"/>
    <w:rsid w:val="00B00E5D"/>
    <w:rsid w:val="00B03B27"/>
    <w:rsid w:val="00B04F12"/>
    <w:rsid w:val="00B12000"/>
    <w:rsid w:val="00B239BD"/>
    <w:rsid w:val="00B243C8"/>
    <w:rsid w:val="00B24982"/>
    <w:rsid w:val="00B30E28"/>
    <w:rsid w:val="00B322CA"/>
    <w:rsid w:val="00B43E15"/>
    <w:rsid w:val="00B51C28"/>
    <w:rsid w:val="00B644B6"/>
    <w:rsid w:val="00B64EC9"/>
    <w:rsid w:val="00B75994"/>
    <w:rsid w:val="00B87D39"/>
    <w:rsid w:val="00B94BD9"/>
    <w:rsid w:val="00BA1602"/>
    <w:rsid w:val="00BA3EAE"/>
    <w:rsid w:val="00BA6BD2"/>
    <w:rsid w:val="00BB1559"/>
    <w:rsid w:val="00BB2541"/>
    <w:rsid w:val="00BB74D0"/>
    <w:rsid w:val="00BC246E"/>
    <w:rsid w:val="00BC44DF"/>
    <w:rsid w:val="00BD4539"/>
    <w:rsid w:val="00BD557A"/>
    <w:rsid w:val="00BE33AE"/>
    <w:rsid w:val="00BE5476"/>
    <w:rsid w:val="00BE58A3"/>
    <w:rsid w:val="00BE6897"/>
    <w:rsid w:val="00BF0673"/>
    <w:rsid w:val="00BF1CF0"/>
    <w:rsid w:val="00BF6AC3"/>
    <w:rsid w:val="00C0185D"/>
    <w:rsid w:val="00C1130A"/>
    <w:rsid w:val="00C12FB1"/>
    <w:rsid w:val="00C13826"/>
    <w:rsid w:val="00C20DF0"/>
    <w:rsid w:val="00C270E2"/>
    <w:rsid w:val="00C33DE5"/>
    <w:rsid w:val="00C363B1"/>
    <w:rsid w:val="00C36F39"/>
    <w:rsid w:val="00C4293B"/>
    <w:rsid w:val="00C54748"/>
    <w:rsid w:val="00C5725E"/>
    <w:rsid w:val="00C710DA"/>
    <w:rsid w:val="00C71A5D"/>
    <w:rsid w:val="00C71D72"/>
    <w:rsid w:val="00C75B2F"/>
    <w:rsid w:val="00C8165C"/>
    <w:rsid w:val="00C83773"/>
    <w:rsid w:val="00C8732E"/>
    <w:rsid w:val="00C9141B"/>
    <w:rsid w:val="00C95AF4"/>
    <w:rsid w:val="00CA4304"/>
    <w:rsid w:val="00CB011B"/>
    <w:rsid w:val="00CC6A9D"/>
    <w:rsid w:val="00CD5A21"/>
    <w:rsid w:val="00CD733B"/>
    <w:rsid w:val="00D10D0A"/>
    <w:rsid w:val="00D11BFF"/>
    <w:rsid w:val="00D2489A"/>
    <w:rsid w:val="00D27374"/>
    <w:rsid w:val="00D46BBB"/>
    <w:rsid w:val="00D55C14"/>
    <w:rsid w:val="00D619E3"/>
    <w:rsid w:val="00D64C05"/>
    <w:rsid w:val="00D6529B"/>
    <w:rsid w:val="00D75455"/>
    <w:rsid w:val="00D75EE2"/>
    <w:rsid w:val="00D76BA9"/>
    <w:rsid w:val="00D77FD5"/>
    <w:rsid w:val="00D853B5"/>
    <w:rsid w:val="00D85CF8"/>
    <w:rsid w:val="00D86746"/>
    <w:rsid w:val="00D86E61"/>
    <w:rsid w:val="00D976CD"/>
    <w:rsid w:val="00D97C29"/>
    <w:rsid w:val="00DA0613"/>
    <w:rsid w:val="00DA7B17"/>
    <w:rsid w:val="00DB0741"/>
    <w:rsid w:val="00DC234C"/>
    <w:rsid w:val="00DD570E"/>
    <w:rsid w:val="00DD75C3"/>
    <w:rsid w:val="00DE330D"/>
    <w:rsid w:val="00DE4234"/>
    <w:rsid w:val="00DE58E8"/>
    <w:rsid w:val="00DE6595"/>
    <w:rsid w:val="00DF1E7F"/>
    <w:rsid w:val="00DF4287"/>
    <w:rsid w:val="00DF5E86"/>
    <w:rsid w:val="00E00A1C"/>
    <w:rsid w:val="00E013F7"/>
    <w:rsid w:val="00E0471A"/>
    <w:rsid w:val="00E15AA7"/>
    <w:rsid w:val="00E20E34"/>
    <w:rsid w:val="00E220CA"/>
    <w:rsid w:val="00E257F8"/>
    <w:rsid w:val="00E31587"/>
    <w:rsid w:val="00E32663"/>
    <w:rsid w:val="00E326A2"/>
    <w:rsid w:val="00E35162"/>
    <w:rsid w:val="00E45FA1"/>
    <w:rsid w:val="00E47925"/>
    <w:rsid w:val="00E558E1"/>
    <w:rsid w:val="00E62FC2"/>
    <w:rsid w:val="00E64135"/>
    <w:rsid w:val="00E66EDC"/>
    <w:rsid w:val="00E717F3"/>
    <w:rsid w:val="00E72556"/>
    <w:rsid w:val="00E82723"/>
    <w:rsid w:val="00E855E0"/>
    <w:rsid w:val="00E90B29"/>
    <w:rsid w:val="00E94FD9"/>
    <w:rsid w:val="00E96064"/>
    <w:rsid w:val="00E96940"/>
    <w:rsid w:val="00EA23E6"/>
    <w:rsid w:val="00EA7EDF"/>
    <w:rsid w:val="00EB1A8D"/>
    <w:rsid w:val="00EB321D"/>
    <w:rsid w:val="00EC1A35"/>
    <w:rsid w:val="00EC3098"/>
    <w:rsid w:val="00EC45FE"/>
    <w:rsid w:val="00EC6C14"/>
    <w:rsid w:val="00ED4723"/>
    <w:rsid w:val="00EF174A"/>
    <w:rsid w:val="00EF17F8"/>
    <w:rsid w:val="00F0276B"/>
    <w:rsid w:val="00F10262"/>
    <w:rsid w:val="00F12513"/>
    <w:rsid w:val="00F1615A"/>
    <w:rsid w:val="00F20F94"/>
    <w:rsid w:val="00F230A7"/>
    <w:rsid w:val="00F2314F"/>
    <w:rsid w:val="00F262C8"/>
    <w:rsid w:val="00F2695F"/>
    <w:rsid w:val="00F3399A"/>
    <w:rsid w:val="00F3434F"/>
    <w:rsid w:val="00F35CB1"/>
    <w:rsid w:val="00F40B78"/>
    <w:rsid w:val="00F4511C"/>
    <w:rsid w:val="00F46C6A"/>
    <w:rsid w:val="00F47978"/>
    <w:rsid w:val="00F47C72"/>
    <w:rsid w:val="00F51C07"/>
    <w:rsid w:val="00F57AA9"/>
    <w:rsid w:val="00F75348"/>
    <w:rsid w:val="00F75FC3"/>
    <w:rsid w:val="00F81A0B"/>
    <w:rsid w:val="00F86468"/>
    <w:rsid w:val="00F90EF0"/>
    <w:rsid w:val="00F9268A"/>
    <w:rsid w:val="00F952CC"/>
    <w:rsid w:val="00F97183"/>
    <w:rsid w:val="00FB526C"/>
    <w:rsid w:val="00FB64D4"/>
    <w:rsid w:val="00FC1113"/>
    <w:rsid w:val="00FC179A"/>
    <w:rsid w:val="00FC1DA3"/>
    <w:rsid w:val="00FC1EC0"/>
    <w:rsid w:val="00FC2179"/>
    <w:rsid w:val="00FC2F3B"/>
    <w:rsid w:val="00FD1C34"/>
    <w:rsid w:val="00FD404C"/>
    <w:rsid w:val="00FD7E9E"/>
    <w:rsid w:val="00FE2D7B"/>
    <w:rsid w:val="00FE359F"/>
    <w:rsid w:val="00FE5A20"/>
    <w:rsid w:val="00FE685E"/>
    <w:rsid w:val="00FF03E3"/>
    <w:rsid w:val="00FF2012"/>
    <w:rsid w:val="00FF645E"/>
    <w:rsid w:val="37C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A3D7"/>
  <w15:docId w15:val="{194E5385-2757-490E-9A17-76E7C36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Абзац списка1"/>
    <w:basedOn w:val="a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43171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51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1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5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133BD-31B4-440B-9DCC-A1C1229F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518</cp:revision>
  <dcterms:created xsi:type="dcterms:W3CDTF">2017-05-05T05:38:00Z</dcterms:created>
  <dcterms:modified xsi:type="dcterms:W3CDTF">2024-02-14T19:52:00Z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