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7E" w:rsidRDefault="00E76E7E" w:rsidP="00E7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6E7E" w:rsidRPr="00226734" w:rsidRDefault="00E76E7E" w:rsidP="00E7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7027"/>
      </w:tblGrid>
      <w:tr w:rsidR="00E76E7E" w:rsidRPr="00226734" w:rsidTr="00C9477F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734"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" name="Рисунок 1" descr="Описание: 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Описание: 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КОЙ ОБЛАСТИ «АБИЛИМПИКС» -  2022</w:t>
            </w: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КОМПЕТЕНЦИИ  </w:t>
            </w:r>
          </w:p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  </w:t>
            </w:r>
            <w:r w:rsidR="00322D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Ногтевой сервис</w:t>
            </w: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76E7E" w:rsidRPr="00226734" w:rsidRDefault="00E76E7E" w:rsidP="00E7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6E7E" w:rsidRPr="00226734" w:rsidRDefault="00E76E7E" w:rsidP="00E7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34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9-21 апреля 2022</w:t>
      </w:r>
      <w:r w:rsidRPr="0022673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E76E7E" w:rsidRPr="00226734" w:rsidRDefault="00E76E7E" w:rsidP="00E76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734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226734">
        <w:rPr>
          <w:rFonts w:ascii="Times New Roman" w:eastAsia="Times New Roman" w:hAnsi="Times New Roman" w:cs="Times New Roman"/>
          <w:sz w:val="24"/>
          <w:szCs w:val="24"/>
        </w:rPr>
        <w:t xml:space="preserve">  Свердловская область, город </w:t>
      </w:r>
      <w:proofErr w:type="spellStart"/>
      <w:r w:rsidRPr="00226734">
        <w:rPr>
          <w:rFonts w:ascii="Times New Roman" w:eastAsia="Times New Roman" w:hAnsi="Times New Roman" w:cs="Times New Roman"/>
          <w:sz w:val="24"/>
          <w:szCs w:val="24"/>
        </w:rPr>
        <w:t>Екатеринбург</w:t>
      </w:r>
      <w:proofErr w:type="gramStart"/>
      <w:r w:rsidRPr="002267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Агрономическая 50б</w:t>
      </w:r>
      <w:r w:rsidRPr="00226734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Название организации Уральский колледж бизнеса, управления и технологии красоты.</w:t>
      </w:r>
    </w:p>
    <w:p w:rsidR="00E76E7E" w:rsidRPr="00226734" w:rsidRDefault="00E76E7E" w:rsidP="00E76E7E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4252"/>
        <w:gridCol w:w="3545"/>
      </w:tblGrid>
      <w:tr w:rsidR="00E76E7E" w:rsidRPr="00226734" w:rsidTr="00C9477F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76E7E" w:rsidRPr="00226734" w:rsidRDefault="00322D24" w:rsidP="00C94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день – 19</w:t>
            </w:r>
            <w:r w:rsidR="00E76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2022 </w:t>
            </w:r>
            <w:r w:rsidR="00E76E7E" w:rsidRPr="00226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76E7E" w:rsidRPr="00226734" w:rsidRDefault="00E76E7E" w:rsidP="00C9477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76E7E" w:rsidRPr="00226734" w:rsidRDefault="00E76E7E" w:rsidP="00C9477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76E7E" w:rsidRPr="00226734" w:rsidRDefault="00E76E7E" w:rsidP="00C9477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322D24" w:rsidP="00C9477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E76E7E"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-9.20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</w:t>
            </w:r>
            <w:proofErr w:type="gramStart"/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67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734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226734">
              <w:rPr>
                <w:rFonts w:ascii="Times New Roman" w:eastAsia="Arial" w:hAnsi="Times New Roman" w:cs="Times New Roman"/>
                <w:sz w:val="24"/>
                <w:szCs w:val="24"/>
              </w:rPr>
              <w:t>роведением бесконтактного контроля температуры тела с занесением данных в соответствующий журнал.</w:t>
            </w:r>
          </w:p>
          <w:p w:rsidR="00E76E7E" w:rsidRPr="00226734" w:rsidRDefault="00E76E7E" w:rsidP="00C9477F">
            <w:pPr>
              <w:tabs>
                <w:tab w:val="left" w:pos="551"/>
                <w:tab w:val="center" w:pos="32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дезинфекции кожных покровов антисептиками, предназначенными для этих целей.</w:t>
            </w:r>
            <w:r w:rsidR="00322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конкурсного задания, оценочных листов.</w:t>
            </w:r>
          </w:p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9:20-9.30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EE2503" w:rsidRDefault="00E76E7E" w:rsidP="00322D2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к модулю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EE25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EE2503" w:rsidRPr="00EE25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комбинированного маникюра с покрытием ногтей красным </w:t>
            </w:r>
            <w:proofErr w:type="spellStart"/>
            <w:r w:rsidR="00EE2503" w:rsidRPr="00EE2503">
              <w:rPr>
                <w:rFonts w:ascii="Times New Roman" w:hAnsi="Times New Roman" w:cs="Times New Roman"/>
                <w:sz w:val="24"/>
                <w:szCs w:val="24"/>
              </w:rPr>
              <w:t>гельлаком</w:t>
            </w:r>
            <w:proofErr w:type="spellEnd"/>
            <w:r w:rsidR="00EE2503" w:rsidRPr="00EE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5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E76E7E" w:rsidRPr="00226734" w:rsidRDefault="00E76E7E" w:rsidP="00C9477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E2503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9:30-10</w:t>
            </w:r>
            <w:r w:rsidR="00E76E7E"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</w:rPr>
            </w:pPr>
            <w:r w:rsidRPr="00226734">
              <w:rPr>
                <w:rFonts w:ascii="Times New Roman" w:eastAsia="Calibri" w:hAnsi="Times New Roman" w:cs="Times New Roman"/>
              </w:rPr>
              <w:t>Прохождение модуля 1 ,+ 5 мин на уборку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E2503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10:10-11</w:t>
            </w:r>
            <w:r w:rsidR="00E76E7E"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</w:rPr>
              <w:t>Работа групп судей, обед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E2503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11:00-11</w:t>
            </w:r>
            <w:r w:rsidR="00E76E7E"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</w:rPr>
              <w:t>Подготовка к  модулю 2 «</w:t>
            </w:r>
            <w:r w:rsidR="00EE2503" w:rsidRPr="00EE2503">
              <w:rPr>
                <w:rFonts w:ascii="Times New Roman" w:hAnsi="Times New Roman" w:cs="Times New Roman"/>
                <w:sz w:val="24"/>
                <w:szCs w:val="24"/>
              </w:rPr>
              <w:t>Выполнение однотонного арочного моделирования ногтей с глянцевым финишным покрытием</w:t>
            </w:r>
            <w:r w:rsidRPr="00EE25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E2503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11:10-13</w:t>
            </w:r>
            <w:r w:rsidR="00E76E7E"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6734">
              <w:rPr>
                <w:rFonts w:ascii="Times New Roman" w:eastAsia="Calibri" w:hAnsi="Times New Roman" w:cs="Times New Roman"/>
              </w:rPr>
              <w:t>Прохождение модуля 2 ,+ 5 мин на уборку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E2503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13:30</w:t>
            </w:r>
            <w:r w:rsidR="00E76E7E"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-14: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</w:rPr>
            </w:pPr>
            <w:r w:rsidRPr="00226734">
              <w:rPr>
                <w:rFonts w:ascii="Times New Roman" w:eastAsia="Calibri" w:hAnsi="Times New Roman" w:cs="Times New Roman"/>
              </w:rPr>
              <w:t>Работа групп судей, перерыв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E2503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14:00-14</w:t>
            </w:r>
            <w:r w:rsidR="00E76E7E"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EE250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к  модулю №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r w:rsidRPr="00EE25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EE2503" w:rsidRPr="00EE25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художественного оформления </w:t>
            </w:r>
            <w:proofErr w:type="spellStart"/>
            <w:r w:rsidR="00EE2503" w:rsidRPr="00EE2503">
              <w:rPr>
                <w:rFonts w:ascii="Times New Roman" w:hAnsi="Times New Roman" w:cs="Times New Roman"/>
                <w:sz w:val="24"/>
                <w:szCs w:val="24"/>
              </w:rPr>
              <w:t>типсов</w:t>
            </w:r>
            <w:proofErr w:type="spellEnd"/>
            <w:r w:rsidR="00EE2503" w:rsidRPr="00EE2503">
              <w:rPr>
                <w:rFonts w:ascii="Times New Roman" w:hAnsi="Times New Roman" w:cs="Times New Roman"/>
                <w:sz w:val="24"/>
                <w:szCs w:val="24"/>
              </w:rPr>
              <w:t xml:space="preserve"> в стиле «</w:t>
            </w:r>
            <w:proofErr w:type="spellStart"/>
            <w:r w:rsidR="00EE2503" w:rsidRPr="00EE2503">
              <w:rPr>
                <w:rFonts w:ascii="Times New Roman" w:hAnsi="Times New Roman" w:cs="Times New Roman"/>
                <w:sz w:val="24"/>
                <w:szCs w:val="24"/>
              </w:rPr>
              <w:t>нейл-арт</w:t>
            </w:r>
            <w:proofErr w:type="spellEnd"/>
            <w:r w:rsidR="00EE2503" w:rsidRPr="00EE2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25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E2503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14:10-15</w:t>
            </w:r>
            <w:r w:rsidR="00E76E7E"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EE250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Прохождение модуля 3 ,+ 5 мин на уборку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E2503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15:20-16:0</w:t>
            </w:r>
            <w:r w:rsidR="00E76E7E"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EE250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групп судей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E2503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</w:t>
            </w:r>
            <w:r w:rsidR="00E76E7E"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0-17:00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E140CA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Подведение итогов. </w:t>
            </w:r>
            <w:r w:rsidR="00E140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Награждение участников.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день – 21 апреля 2022</w:t>
            </w: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bookmarkStart w:id="0" w:name="_heading=h.gjdgxs"/>
            <w:bookmarkEnd w:id="0"/>
          </w:p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</w:tbl>
    <w:p w:rsidR="00E76E7E" w:rsidRPr="00226734" w:rsidRDefault="00E76E7E" w:rsidP="00E7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5A9" w:rsidRDefault="008905A9">
      <w:bookmarkStart w:id="1" w:name="_GoBack"/>
      <w:bookmarkEnd w:id="1"/>
    </w:p>
    <w:sectPr w:rsidR="008905A9" w:rsidSect="00C6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6E7E"/>
    <w:rsid w:val="00011DD0"/>
    <w:rsid w:val="00322D24"/>
    <w:rsid w:val="00704A4E"/>
    <w:rsid w:val="00800966"/>
    <w:rsid w:val="008905A9"/>
    <w:rsid w:val="00D83C10"/>
    <w:rsid w:val="00E140CA"/>
    <w:rsid w:val="00E76E7E"/>
    <w:rsid w:val="00EA42FD"/>
    <w:rsid w:val="00EE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7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7E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седааан</dc:creator>
  <cp:lastModifiedBy>лада седааан</cp:lastModifiedBy>
  <cp:revision>2</cp:revision>
  <dcterms:created xsi:type="dcterms:W3CDTF">2022-04-22T05:40:00Z</dcterms:created>
  <dcterms:modified xsi:type="dcterms:W3CDTF">2022-04-22T05:40:00Z</dcterms:modified>
</cp:coreProperties>
</file>