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pPr w:leftFromText="180" w:rightFromText="180" w:vertAnchor="text" w:horzAnchor="margin" w:tblpY="54"/>
        <w:tblW w:w="15502" w:type="dxa"/>
        <w:tblLayout w:type="fixed"/>
        <w:tblLook w:val="04A0" w:firstRow="1" w:lastRow="0" w:firstColumn="1" w:lastColumn="0" w:noHBand="0" w:noVBand="1"/>
      </w:tblPr>
      <w:tblGrid>
        <w:gridCol w:w="2870"/>
        <w:gridCol w:w="12632"/>
      </w:tblGrid>
      <w:tr w:rsidR="007570E5" w:rsidRPr="007570E5" w14:paraId="1AFEDD77" w14:textId="77777777" w:rsidTr="00F42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22DE603" w14:textId="77777777" w:rsidR="007570E5" w:rsidRPr="007570E5" w:rsidRDefault="007570E5" w:rsidP="007570E5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70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82D1B5" wp14:editId="3BB3DE6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2" w:type="dxa"/>
            <w:vAlign w:val="center"/>
          </w:tcPr>
          <w:p w14:paraId="75DDCBF1" w14:textId="77777777" w:rsidR="007570E5" w:rsidRPr="007570E5" w:rsidRDefault="007570E5" w:rsidP="00F42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8E5C7FF" w14:textId="77777777" w:rsidR="007570E5" w:rsidRPr="004B61BE" w:rsidRDefault="007570E5" w:rsidP="00F4296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14:paraId="02366DC3" w14:textId="50786ECE" w:rsidR="007570E5" w:rsidRPr="004B61BE" w:rsidRDefault="007570E5" w:rsidP="00F4296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ПРОВЕДЕНИЯ ЧЕМПИОНАТА СВЕРДЛОВСКОЙ ОБЛАСТИ «АБИЛИМПИКС» -  202</w:t>
            </w:r>
            <w:r w:rsidR="009E0572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7D1D896F" w14:textId="747B22A2" w:rsidR="007570E5" w:rsidRPr="004B61BE" w:rsidRDefault="007570E5" w:rsidP="00F4296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ПО КОМПЕТЕНЦИИ  «УЧИТЕЛЬ НАЧАЛЬНЫХ КЛАССОВ»</w:t>
            </w:r>
          </w:p>
          <w:p w14:paraId="712E5EFC" w14:textId="2CBCFB54" w:rsidR="007570E5" w:rsidRPr="00E15496" w:rsidRDefault="00E15496" w:rsidP="00F42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E15496">
              <w:rPr>
                <w:rFonts w:ascii="Times New Roman" w:hAnsi="Times New Roman" w:cs="Times New Roman"/>
                <w:bCs w:val="0"/>
                <w:sz w:val="36"/>
                <w:szCs w:val="36"/>
              </w:rPr>
              <w:t>студенты</w:t>
            </w:r>
          </w:p>
        </w:tc>
      </w:tr>
    </w:tbl>
    <w:p w14:paraId="2D6C23CD" w14:textId="77777777" w:rsidR="00AD3EAE" w:rsidRDefault="00AD3EAE" w:rsidP="00AD3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8483F" w14:textId="77777777" w:rsidR="00AD3EAE" w:rsidRDefault="00AD3EAE" w:rsidP="00AD34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409"/>
      </w:tblGrid>
      <w:tr w:rsidR="007570E5" w14:paraId="5CC0A755" w14:textId="77777777" w:rsidTr="0009030C">
        <w:tc>
          <w:tcPr>
            <w:tcW w:w="4077" w:type="dxa"/>
          </w:tcPr>
          <w:p w14:paraId="6B7A15C1" w14:textId="754CBBEE" w:rsidR="007570E5" w:rsidRPr="004B61BE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Дата проведения:</w:t>
            </w:r>
          </w:p>
        </w:tc>
        <w:tc>
          <w:tcPr>
            <w:tcW w:w="12409" w:type="dxa"/>
          </w:tcPr>
          <w:p w14:paraId="45A16C33" w14:textId="068BA4F2" w:rsidR="007570E5" w:rsidRPr="004B61BE" w:rsidRDefault="009E0572" w:rsidP="0001131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9E0572">
              <w:rPr>
                <w:rFonts w:ascii="Arial" w:hAnsi="Arial" w:cs="Arial"/>
                <w:sz w:val="28"/>
                <w:szCs w:val="28"/>
              </w:rPr>
              <w:t xml:space="preserve"> апреля  2022</w:t>
            </w:r>
            <w:r w:rsidR="007570E5" w:rsidRPr="004B61BE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7570E5" w14:paraId="5B20A227" w14:textId="77777777" w:rsidTr="0009030C">
        <w:tc>
          <w:tcPr>
            <w:tcW w:w="4077" w:type="dxa"/>
          </w:tcPr>
          <w:p w14:paraId="0C9006EF" w14:textId="2C8CE097" w:rsidR="007570E5" w:rsidRPr="004B61BE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Формат проведения:</w:t>
            </w:r>
          </w:p>
        </w:tc>
        <w:tc>
          <w:tcPr>
            <w:tcW w:w="12409" w:type="dxa"/>
          </w:tcPr>
          <w:p w14:paraId="112D8669" w14:textId="15AC665D" w:rsidR="007570E5" w:rsidRPr="004B61BE" w:rsidRDefault="00291D6B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очный</w:t>
            </w:r>
          </w:p>
          <w:p w14:paraId="0C66B454" w14:textId="2793F119" w:rsidR="007570E5" w:rsidRPr="004B61BE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D82" w14:paraId="0C3B6C9B" w14:textId="77777777" w:rsidTr="0009030C">
        <w:tc>
          <w:tcPr>
            <w:tcW w:w="4077" w:type="dxa"/>
          </w:tcPr>
          <w:p w14:paraId="7752C04A" w14:textId="65BCF03D" w:rsidR="009C2D82" w:rsidRPr="004B61BE" w:rsidRDefault="0009030C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Организатор</w:t>
            </w:r>
            <w:r w:rsidR="009C2D82" w:rsidRPr="004B61B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2409" w:type="dxa"/>
          </w:tcPr>
          <w:p w14:paraId="103ED86A" w14:textId="77777777" w:rsidR="009C2D82" w:rsidRPr="004B61BE" w:rsidRDefault="009C2D82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ГАПОУ СО «Свердловский областной педагогический колледж»</w:t>
            </w:r>
          </w:p>
          <w:p w14:paraId="3CA7CB9F" w14:textId="77777777" w:rsidR="009C2D82" w:rsidRPr="004B61BE" w:rsidRDefault="009C2D82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0E5" w14:paraId="6CFF9186" w14:textId="77777777" w:rsidTr="0009030C">
        <w:tc>
          <w:tcPr>
            <w:tcW w:w="4077" w:type="dxa"/>
          </w:tcPr>
          <w:p w14:paraId="0DF98F62" w14:textId="7120CF87" w:rsidR="007570E5" w:rsidRPr="004B61BE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Место проведения:</w:t>
            </w:r>
          </w:p>
        </w:tc>
        <w:tc>
          <w:tcPr>
            <w:tcW w:w="12409" w:type="dxa"/>
          </w:tcPr>
          <w:p w14:paraId="7203128E" w14:textId="1C9A93B2" w:rsidR="007570E5" w:rsidRPr="004B61BE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ГАПОУ СО «Свердловский областной педагогический колледж»</w:t>
            </w:r>
          </w:p>
          <w:p w14:paraId="333D4D7F" w14:textId="77777777" w:rsidR="004B61BE" w:rsidRPr="004B61BE" w:rsidRDefault="007570E5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>г. Екатеринбург, ул. Юмашева,</w:t>
            </w:r>
            <w:r w:rsidR="00291D6B" w:rsidRPr="004B61BE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Pr="004B61BE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47AD1264" w14:textId="5C29783C" w:rsidR="004B61BE" w:rsidRPr="004B61BE" w:rsidRDefault="004B61BE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61BE">
              <w:rPr>
                <w:rFonts w:ascii="Arial" w:hAnsi="Arial" w:cs="Arial"/>
                <w:sz w:val="28"/>
                <w:szCs w:val="28"/>
              </w:rPr>
              <w:t xml:space="preserve">мастерская по компетенции «Преподавание в младших классах», </w:t>
            </w:r>
            <w:r w:rsidR="00F42960" w:rsidRPr="004B61BE">
              <w:rPr>
                <w:rFonts w:ascii="Arial" w:hAnsi="Arial" w:cs="Arial"/>
                <w:sz w:val="28"/>
                <w:szCs w:val="28"/>
              </w:rPr>
              <w:t>ауд</w:t>
            </w:r>
            <w:r w:rsidR="00F42960">
              <w:rPr>
                <w:rFonts w:ascii="Arial" w:hAnsi="Arial" w:cs="Arial"/>
                <w:sz w:val="28"/>
                <w:szCs w:val="28"/>
              </w:rPr>
              <w:t>.</w:t>
            </w:r>
            <w:r w:rsidR="00F42960" w:rsidRPr="004B61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61BE">
              <w:rPr>
                <w:rFonts w:ascii="Arial" w:hAnsi="Arial" w:cs="Arial"/>
                <w:sz w:val="28"/>
                <w:szCs w:val="28"/>
              </w:rPr>
              <w:t>311</w:t>
            </w:r>
            <w:r w:rsidR="00F42960">
              <w:rPr>
                <w:rFonts w:ascii="Arial" w:hAnsi="Arial" w:cs="Arial"/>
                <w:sz w:val="28"/>
                <w:szCs w:val="28"/>
              </w:rPr>
              <w:t>А</w:t>
            </w:r>
            <w:r w:rsidRPr="004B61BE">
              <w:rPr>
                <w:rFonts w:ascii="Arial" w:hAnsi="Arial" w:cs="Arial"/>
                <w:sz w:val="28"/>
                <w:szCs w:val="28"/>
              </w:rPr>
              <w:t>.</w:t>
            </w:r>
            <w:r w:rsidR="00F42960">
              <w:rPr>
                <w:rFonts w:ascii="Arial" w:hAnsi="Arial" w:cs="Arial"/>
                <w:sz w:val="28"/>
                <w:szCs w:val="28"/>
              </w:rPr>
              <w:t>, 30</w:t>
            </w:r>
            <w:r w:rsidR="0068599D">
              <w:rPr>
                <w:rFonts w:ascii="Arial" w:hAnsi="Arial" w:cs="Arial"/>
                <w:sz w:val="28"/>
                <w:szCs w:val="28"/>
              </w:rPr>
              <w:t>2</w:t>
            </w:r>
            <w:proofErr w:type="gramStart"/>
            <w:r w:rsidR="00F42960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</w:p>
          <w:p w14:paraId="10830A69" w14:textId="77777777" w:rsidR="004B61BE" w:rsidRPr="004B61BE" w:rsidRDefault="004B61BE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330DA7" w14:textId="77777777" w:rsidR="004B61BE" w:rsidRPr="004B61BE" w:rsidRDefault="004B61BE" w:rsidP="00DC24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86737F5" w14:textId="77777777" w:rsidR="00F42960" w:rsidRDefault="00F42960" w:rsidP="00291D6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C7E9749" w14:textId="77777777" w:rsidR="00F42960" w:rsidRDefault="00F42960" w:rsidP="00291D6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F7EC26D" w14:textId="77777777" w:rsidR="00F42960" w:rsidRDefault="00F42960" w:rsidP="00291D6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EB5CBD6" w14:textId="77777777" w:rsidR="00F42960" w:rsidRDefault="00F42960" w:rsidP="00291D6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9FE5494" w14:textId="0B7248EA" w:rsidR="007570E5" w:rsidRPr="00F42960" w:rsidRDefault="007570E5" w:rsidP="00291D6B">
            <w:pPr>
              <w:spacing w:line="360" w:lineRule="auto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</w:tr>
    </w:tbl>
    <w:p w14:paraId="081C238E" w14:textId="406DA38A" w:rsidR="00C530E6" w:rsidRPr="004B61BE" w:rsidRDefault="00C530E6" w:rsidP="009C2D82">
      <w:pPr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-1"/>
        <w:tblW w:w="13575" w:type="dxa"/>
        <w:tblInd w:w="1073" w:type="dxa"/>
        <w:tblLayout w:type="fixed"/>
        <w:tblLook w:val="04A0" w:firstRow="1" w:lastRow="0" w:firstColumn="1" w:lastColumn="0" w:noHBand="0" w:noVBand="1"/>
      </w:tblPr>
      <w:tblGrid>
        <w:gridCol w:w="1951"/>
        <w:gridCol w:w="11624"/>
      </w:tblGrid>
      <w:tr w:rsidR="00E15496" w:rsidRPr="00011312" w14:paraId="4B2C842E" w14:textId="37AD3DE8" w:rsidTr="00E15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7788695" w14:textId="1784B6AC" w:rsidR="00E15496" w:rsidRPr="00011312" w:rsidRDefault="00E15496" w:rsidP="00DC24D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1624" w:type="dxa"/>
          </w:tcPr>
          <w:p w14:paraId="45CFD4DA" w14:textId="23E2E3F9" w:rsidR="00E15496" w:rsidRPr="00011312" w:rsidRDefault="00E15496" w:rsidP="00DC2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Мероприятие</w:t>
            </w:r>
          </w:p>
        </w:tc>
      </w:tr>
      <w:tr w:rsidR="00E15496" w:rsidRPr="00011312" w14:paraId="34D3E7F4" w14:textId="5E93DB3E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A66A919" w14:textId="77777777" w:rsidR="00E15496" w:rsidRPr="00011312" w:rsidRDefault="00E15496" w:rsidP="0068599D">
            <w:pPr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14:paraId="0404C205" w14:textId="569260A8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9.15 – 09.30</w:t>
            </w:r>
          </w:p>
        </w:tc>
        <w:tc>
          <w:tcPr>
            <w:tcW w:w="11624" w:type="dxa"/>
            <w:vAlign w:val="center"/>
          </w:tcPr>
          <w:p w14:paraId="4593F562" w14:textId="3EA13FF8" w:rsidR="00E15496" w:rsidRPr="00011312" w:rsidRDefault="00E15496" w:rsidP="00B92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регистрация участников Чемпионата, проверка документов</w:t>
            </w:r>
          </w:p>
        </w:tc>
      </w:tr>
      <w:tr w:rsidR="00E15496" w:rsidRPr="00011312" w14:paraId="20CA3541" w14:textId="0B8BA53A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0764BF7" w14:textId="2D0A8CEB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09.30 – 9.50</w:t>
            </w:r>
          </w:p>
        </w:tc>
        <w:tc>
          <w:tcPr>
            <w:tcW w:w="11624" w:type="dxa"/>
            <w:vAlign w:val="center"/>
          </w:tcPr>
          <w:p w14:paraId="154D11C8" w14:textId="60C45DFE" w:rsidR="00E15496" w:rsidRPr="00011312" w:rsidRDefault="00E15496" w:rsidP="002E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церемония открытия Чемпионата, приветственное слово Главного эксперта</w:t>
            </w:r>
          </w:p>
        </w:tc>
      </w:tr>
      <w:tr w:rsidR="00E15496" w:rsidRPr="00011312" w14:paraId="5BBF5C43" w14:textId="64F2397C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869BD42" w14:textId="32100245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9.50 – 10.00</w:t>
            </w:r>
          </w:p>
        </w:tc>
        <w:tc>
          <w:tcPr>
            <w:tcW w:w="11624" w:type="dxa"/>
            <w:vAlign w:val="center"/>
          </w:tcPr>
          <w:p w14:paraId="5B8E3AC2" w14:textId="37CC2529" w:rsidR="00E15496" w:rsidRPr="00011312" w:rsidRDefault="00E15496" w:rsidP="002E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eastAsia="SimSun" w:hAnsi="Arial" w:cs="Arial"/>
                <w:sz w:val="26"/>
                <w:szCs w:val="26"/>
                <w:lang w:eastAsia="ru-RU"/>
              </w:rPr>
              <w:t>проведение вводного инструктажа по охране труда и технике безопасности на площадке</w:t>
            </w:r>
          </w:p>
        </w:tc>
      </w:tr>
      <w:tr w:rsidR="00E15496" w:rsidRPr="00011312" w14:paraId="7F2E38AD" w14:textId="3F22D6C4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7434E88" w14:textId="10FC5823" w:rsidR="00E15496" w:rsidRPr="00011312" w:rsidRDefault="00E15496" w:rsidP="0068599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10.00 – 10.30</w:t>
            </w:r>
          </w:p>
        </w:tc>
        <w:tc>
          <w:tcPr>
            <w:tcW w:w="11624" w:type="dxa"/>
            <w:vAlign w:val="center"/>
          </w:tcPr>
          <w:p w14:paraId="1D8C3179" w14:textId="77777777" w:rsidR="00E15496" w:rsidRPr="00011312" w:rsidRDefault="00E15496" w:rsidP="00291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6"/>
                <w:szCs w:val="26"/>
              </w:rPr>
            </w:pPr>
            <w:r w:rsidRPr="00011312">
              <w:rPr>
                <w:rFonts w:ascii="Arial" w:hAnsi="Arial" w:cs="Arial"/>
                <w:i/>
                <w:sz w:val="26"/>
                <w:szCs w:val="26"/>
              </w:rPr>
              <w:t xml:space="preserve">знакомство участника с рабочим местом: </w:t>
            </w:r>
          </w:p>
          <w:p w14:paraId="2652A9ED" w14:textId="77777777" w:rsidR="00E15496" w:rsidRPr="00011312" w:rsidRDefault="00E15496" w:rsidP="00291D6B">
            <w:pPr>
              <w:pStyle w:val="a4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подключение и проверка оргтехники, наличие и качество работы интернета;</w:t>
            </w:r>
          </w:p>
          <w:p w14:paraId="4C4DC110" w14:textId="77777777" w:rsidR="00E15496" w:rsidRPr="00011312" w:rsidRDefault="00E15496" w:rsidP="00291D6B">
            <w:pPr>
              <w:pStyle w:val="a4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жеребьевка;</w:t>
            </w:r>
          </w:p>
          <w:p w14:paraId="5DF46617" w14:textId="77777777" w:rsidR="00E15496" w:rsidRPr="00011312" w:rsidRDefault="00E15496" w:rsidP="00291D6B">
            <w:pPr>
              <w:pStyle w:val="a4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подписание протоколов участниками;</w:t>
            </w:r>
          </w:p>
          <w:p w14:paraId="1EA8B958" w14:textId="03FD740C" w:rsidR="00E15496" w:rsidRPr="00011312" w:rsidRDefault="00E15496" w:rsidP="00291D6B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проверка качества подключения оборудования площадки, рабочего места участника.</w:t>
            </w:r>
          </w:p>
        </w:tc>
      </w:tr>
      <w:tr w:rsidR="00E15496" w:rsidRPr="00011312" w14:paraId="7284A95B" w14:textId="444118F9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B7D3D51" w14:textId="1BE405D3" w:rsidR="00E15496" w:rsidRPr="00011312" w:rsidRDefault="00E15496" w:rsidP="0068599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10.30–10.40</w:t>
            </w:r>
          </w:p>
        </w:tc>
        <w:tc>
          <w:tcPr>
            <w:tcW w:w="11624" w:type="dxa"/>
            <w:vAlign w:val="center"/>
          </w:tcPr>
          <w:p w14:paraId="6EA62583" w14:textId="14038E99" w:rsidR="00E15496" w:rsidRPr="0068599D" w:rsidRDefault="00E15496" w:rsidP="00B92F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8599D">
              <w:rPr>
                <w:rFonts w:ascii="Arial" w:hAnsi="Arial" w:cs="Arial"/>
                <w:sz w:val="26"/>
                <w:szCs w:val="26"/>
              </w:rPr>
              <w:t xml:space="preserve">ОБЪЯВЛЕНИЕ КОНКУРСНОГО ЗАДАНИЯ  </w:t>
            </w:r>
            <w:r w:rsidRPr="0068599D">
              <w:rPr>
                <w:rFonts w:ascii="Arial" w:hAnsi="Arial" w:cs="Arial"/>
                <w:b/>
                <w:sz w:val="26"/>
                <w:szCs w:val="26"/>
              </w:rPr>
              <w:t xml:space="preserve">МОДУЛЬ 1 </w:t>
            </w:r>
            <w:r w:rsidRPr="0068599D">
              <w:rPr>
                <w:rFonts w:ascii="Arial" w:eastAsia="SimSun" w:hAnsi="Arial" w:cs="Arial"/>
                <w:b/>
                <w:sz w:val="26"/>
                <w:szCs w:val="26"/>
                <w:lang w:eastAsia="ru-RU"/>
              </w:rPr>
              <w:t>ПОДГОТОВКА ФРАГМЕНТА УРОКА В НАЧАЛЬНЫХ КЛАССАХ ПО ОДНОМУ ИЗ УЧЕБНЫХ ПРЕДМЕТОВ</w:t>
            </w:r>
          </w:p>
        </w:tc>
      </w:tr>
      <w:tr w:rsidR="00E15496" w:rsidRPr="00011312" w14:paraId="2D3B3D70" w14:textId="7A4207B8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661F8F9" w14:textId="0ABF503F" w:rsidR="00E15496" w:rsidRPr="00011312" w:rsidRDefault="00E15496" w:rsidP="0068599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10.40 – 12.10</w:t>
            </w:r>
          </w:p>
        </w:tc>
        <w:tc>
          <w:tcPr>
            <w:tcW w:w="11624" w:type="dxa"/>
            <w:vAlign w:val="center"/>
          </w:tcPr>
          <w:p w14:paraId="57995E78" w14:textId="429EB46C" w:rsidR="00E15496" w:rsidRPr="00011312" w:rsidRDefault="00E15496" w:rsidP="002E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 xml:space="preserve">выполнение конкурсного задания </w:t>
            </w:r>
            <w:r w:rsidRPr="00011312">
              <w:rPr>
                <w:rFonts w:ascii="Arial" w:hAnsi="Arial" w:cs="Arial"/>
                <w:i/>
                <w:sz w:val="26"/>
                <w:szCs w:val="26"/>
              </w:rPr>
              <w:t>(1 час 30 мин.)</w:t>
            </w:r>
          </w:p>
        </w:tc>
      </w:tr>
      <w:tr w:rsidR="00E15496" w:rsidRPr="00011312" w14:paraId="65FE0CBA" w14:textId="7FE0E031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14:paraId="4B1FEE5A" w14:textId="77777777" w:rsidR="00E15496" w:rsidRPr="0068599D" w:rsidRDefault="00E15496" w:rsidP="0068599D">
            <w:pPr>
              <w:jc w:val="center"/>
              <w:rPr>
                <w:rFonts w:ascii="Arial" w:hAnsi="Arial" w:cs="Arial"/>
                <w:sz w:val="2"/>
                <w:szCs w:val="28"/>
              </w:rPr>
            </w:pPr>
          </w:p>
          <w:p w14:paraId="19DC557D" w14:textId="2307C3B2" w:rsidR="00E15496" w:rsidRPr="00011312" w:rsidRDefault="00E15496" w:rsidP="0068599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12.15 – 12.45</w:t>
            </w:r>
          </w:p>
        </w:tc>
        <w:tc>
          <w:tcPr>
            <w:tcW w:w="11624" w:type="dxa"/>
            <w:vAlign w:val="center"/>
          </w:tcPr>
          <w:p w14:paraId="34C86A30" w14:textId="77777777" w:rsidR="00E15496" w:rsidRPr="00011312" w:rsidRDefault="00E15496" w:rsidP="002E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11312">
              <w:rPr>
                <w:rFonts w:ascii="Arial" w:hAnsi="Arial" w:cs="Arial"/>
                <w:b/>
                <w:i/>
                <w:sz w:val="26"/>
                <w:szCs w:val="26"/>
              </w:rPr>
              <w:t>обед для участников и экспертов</w:t>
            </w:r>
          </w:p>
        </w:tc>
      </w:tr>
      <w:tr w:rsidR="00E15496" w:rsidRPr="00011312" w14:paraId="3AADBBA1" w14:textId="05483AE8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14:paraId="5E3B1A34" w14:textId="77777777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24" w:type="dxa"/>
            <w:vAlign w:val="center"/>
          </w:tcPr>
          <w:p w14:paraId="1C69268B" w14:textId="521FDF5D" w:rsidR="00E15496" w:rsidRPr="00011312" w:rsidRDefault="00E15496" w:rsidP="00207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 xml:space="preserve">влажная уборка, проветривание помещения </w:t>
            </w:r>
          </w:p>
        </w:tc>
      </w:tr>
      <w:tr w:rsidR="00E15496" w:rsidRPr="00011312" w14:paraId="19CF911A" w14:textId="430A46A3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603E00A" w14:textId="61C3E413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12.45 – 13.00</w:t>
            </w:r>
          </w:p>
        </w:tc>
        <w:tc>
          <w:tcPr>
            <w:tcW w:w="11624" w:type="dxa"/>
            <w:vAlign w:val="center"/>
          </w:tcPr>
          <w:p w14:paraId="4DB69D39" w14:textId="2D590869" w:rsidR="00E15496" w:rsidRPr="0068599D" w:rsidRDefault="00E15496" w:rsidP="006859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sz w:val="26"/>
                <w:szCs w:val="26"/>
                <w:lang w:eastAsia="ru-RU"/>
              </w:rPr>
            </w:pPr>
            <w:r w:rsidRPr="0068599D">
              <w:rPr>
                <w:rFonts w:ascii="Arial" w:hAnsi="Arial" w:cs="Arial"/>
                <w:sz w:val="26"/>
                <w:szCs w:val="26"/>
              </w:rPr>
              <w:t>Объявление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конкурсного </w:t>
            </w:r>
            <w:r w:rsidRPr="0068599D">
              <w:rPr>
                <w:rFonts w:ascii="Arial" w:hAnsi="Arial" w:cs="Arial"/>
                <w:sz w:val="26"/>
                <w:szCs w:val="26"/>
              </w:rPr>
              <w:t xml:space="preserve">задания </w:t>
            </w:r>
            <w:r w:rsidRPr="0068599D">
              <w:rPr>
                <w:rFonts w:ascii="Arial" w:eastAsia="SimSun" w:hAnsi="Arial" w:cs="Arial"/>
                <w:b/>
                <w:sz w:val="26"/>
                <w:szCs w:val="26"/>
                <w:lang w:eastAsia="ru-RU"/>
              </w:rPr>
              <w:t>МОДУЛЬ 2. ПРОВЕДЕНИЕ ФРАГМЕНТА УРОКА В НАЧАЛЬНЫХ КЛАССАХ ПО ОДНОМУ ИЗ УЧЕБНЫХ ПРЕДМЕТОВ</w:t>
            </w:r>
          </w:p>
        </w:tc>
      </w:tr>
      <w:tr w:rsidR="00E15496" w:rsidRPr="00011312" w14:paraId="0CE44661" w14:textId="77777777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F566BBB" w14:textId="77777777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24" w:type="dxa"/>
            <w:vAlign w:val="center"/>
          </w:tcPr>
          <w:p w14:paraId="716FA974" w14:textId="77777777" w:rsidR="00E15496" w:rsidRPr="00011312" w:rsidRDefault="00E15496" w:rsidP="00291D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5496" w:rsidRPr="00011312" w14:paraId="023EB648" w14:textId="66365F03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2E82DCB" w14:textId="78F04F0D" w:rsidR="00E15496" w:rsidRPr="00011312" w:rsidRDefault="00E15496" w:rsidP="0068599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11312">
              <w:rPr>
                <w:rFonts w:ascii="Arial" w:hAnsi="Arial" w:cs="Arial"/>
                <w:sz w:val="28"/>
                <w:szCs w:val="28"/>
              </w:rPr>
              <w:t>13.00 – 15.00</w:t>
            </w:r>
          </w:p>
        </w:tc>
        <w:tc>
          <w:tcPr>
            <w:tcW w:w="11624" w:type="dxa"/>
            <w:vAlign w:val="center"/>
          </w:tcPr>
          <w:p w14:paraId="60318A47" w14:textId="25FF240C" w:rsidR="00E15496" w:rsidRPr="00011312" w:rsidRDefault="00E15496" w:rsidP="00291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Представление задания (</w:t>
            </w:r>
            <w:r w:rsidRPr="00011312">
              <w:rPr>
                <w:rFonts w:ascii="Arial" w:hAnsi="Arial" w:cs="Arial"/>
                <w:i/>
                <w:sz w:val="26"/>
                <w:szCs w:val="26"/>
              </w:rPr>
              <w:t>подготовка участника 5 мин, демонстрация 15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11312">
              <w:rPr>
                <w:rFonts w:ascii="Arial" w:hAnsi="Arial" w:cs="Arial"/>
                <w:i/>
                <w:sz w:val="26"/>
                <w:szCs w:val="26"/>
              </w:rPr>
              <w:t>мин.)</w:t>
            </w:r>
          </w:p>
        </w:tc>
      </w:tr>
      <w:tr w:rsidR="00E15496" w:rsidRPr="00011312" w14:paraId="18C7F496" w14:textId="77777777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14:paraId="4AECC2D1" w14:textId="0222EA69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 – 15</w:t>
            </w:r>
            <w:r w:rsidRPr="0001131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624" w:type="dxa"/>
            <w:vAlign w:val="center"/>
          </w:tcPr>
          <w:p w14:paraId="77FAB712" w14:textId="26DC9138" w:rsidR="00E15496" w:rsidRPr="00011312" w:rsidRDefault="00E15496" w:rsidP="00B92F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eastAsia="Calibri" w:hAnsi="Arial" w:cs="Arial"/>
                <w:sz w:val="26"/>
                <w:szCs w:val="26"/>
              </w:rPr>
              <w:t>Мастер-класс для участников «»</w:t>
            </w:r>
          </w:p>
        </w:tc>
      </w:tr>
      <w:tr w:rsidR="00E15496" w:rsidRPr="00011312" w14:paraId="52BED41F" w14:textId="77777777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14:paraId="6F2AB36F" w14:textId="77777777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24" w:type="dxa"/>
            <w:vAlign w:val="center"/>
          </w:tcPr>
          <w:p w14:paraId="54328EA0" w14:textId="1728C3CB" w:rsidR="00E15496" w:rsidRPr="00011312" w:rsidRDefault="00E15496" w:rsidP="00291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sz w:val="26"/>
                <w:szCs w:val="26"/>
              </w:rPr>
              <w:t>Рабочее заседание экспертов. Подведение итогов.</w:t>
            </w:r>
          </w:p>
        </w:tc>
      </w:tr>
      <w:tr w:rsidR="00E15496" w:rsidRPr="00011312" w14:paraId="7FB09FFA" w14:textId="2F76BFBF" w:rsidTr="00E15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4062DD7" w14:textId="7F22E677" w:rsidR="00E15496" w:rsidRPr="00011312" w:rsidRDefault="00E15496" w:rsidP="0068599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15.40 </w:t>
            </w:r>
            <w:r w:rsidRPr="00011312">
              <w:rPr>
                <w:rFonts w:ascii="Arial" w:hAnsi="Arial" w:cs="Arial"/>
                <w:sz w:val="28"/>
                <w:szCs w:val="28"/>
              </w:rPr>
              <w:t>– 16.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01131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624" w:type="dxa"/>
            <w:vAlign w:val="center"/>
          </w:tcPr>
          <w:p w14:paraId="7C193D03" w14:textId="16A93810" w:rsidR="00E15496" w:rsidRPr="00011312" w:rsidRDefault="00E15496" w:rsidP="00207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011312">
              <w:rPr>
                <w:rFonts w:ascii="Arial" w:hAnsi="Arial" w:cs="Arial"/>
                <w:b/>
                <w:i/>
                <w:sz w:val="26"/>
                <w:szCs w:val="26"/>
              </w:rPr>
              <w:t>ужин для участников и экспертов</w:t>
            </w:r>
          </w:p>
        </w:tc>
      </w:tr>
      <w:tr w:rsidR="00E15496" w:rsidRPr="00011312" w14:paraId="63B99324" w14:textId="77777777" w:rsidTr="00E1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7CF9045" w14:textId="5C90D1CE" w:rsidR="00E15496" w:rsidRPr="00011312" w:rsidRDefault="00E15496" w:rsidP="006859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16.2</w:t>
            </w:r>
            <w:r w:rsidRPr="00011312">
              <w:rPr>
                <w:rFonts w:ascii="Arial" w:hAnsi="Arial" w:cs="Arial"/>
                <w:sz w:val="28"/>
                <w:szCs w:val="28"/>
              </w:rPr>
              <w:t xml:space="preserve">0 – </w:t>
            </w:r>
            <w:r>
              <w:rPr>
                <w:rFonts w:ascii="Arial" w:hAnsi="Arial" w:cs="Arial"/>
                <w:sz w:val="28"/>
                <w:szCs w:val="28"/>
              </w:rPr>
              <w:t>16.50</w:t>
            </w:r>
          </w:p>
        </w:tc>
        <w:tc>
          <w:tcPr>
            <w:tcW w:w="11624" w:type="dxa"/>
            <w:vAlign w:val="center"/>
          </w:tcPr>
          <w:p w14:paraId="30DE8A6C" w14:textId="0ABE59DF" w:rsidR="00E15496" w:rsidRPr="00011312" w:rsidRDefault="00E15496" w:rsidP="004B6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Подведение итогов. Награждение.</w:t>
            </w:r>
            <w:bookmarkStart w:id="0" w:name="_GoBack"/>
            <w:bookmarkEnd w:id="0"/>
          </w:p>
        </w:tc>
      </w:tr>
    </w:tbl>
    <w:p w14:paraId="54960A30" w14:textId="6A14E01D" w:rsidR="00755750" w:rsidRDefault="00755750" w:rsidP="00AD348A">
      <w:pPr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B3F1F17" w14:textId="77777777" w:rsidR="00AD3EAE" w:rsidRPr="001959E6" w:rsidRDefault="00AD3EAE" w:rsidP="00AD348A">
      <w:pPr>
        <w:jc w:val="both"/>
        <w:rPr>
          <w:rFonts w:ascii="Times New Roman" w:eastAsia="Calibri" w:hAnsi="Times New Roman" w:cs="Times New Roman"/>
          <w:sz w:val="12"/>
          <w:szCs w:val="24"/>
        </w:rPr>
      </w:pPr>
    </w:p>
    <w:sectPr w:rsidR="00AD3EAE" w:rsidRPr="001959E6" w:rsidSect="00A964C2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449"/>
    <w:multiLevelType w:val="hybridMultilevel"/>
    <w:tmpl w:val="EC3E870A"/>
    <w:lvl w:ilvl="0" w:tplc="0226E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15BA"/>
    <w:multiLevelType w:val="hybridMultilevel"/>
    <w:tmpl w:val="8B02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7BEE"/>
    <w:multiLevelType w:val="hybridMultilevel"/>
    <w:tmpl w:val="7076CF88"/>
    <w:lvl w:ilvl="0" w:tplc="0226E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27"/>
    <w:rsid w:val="00011312"/>
    <w:rsid w:val="00034939"/>
    <w:rsid w:val="00041F7E"/>
    <w:rsid w:val="00067F6E"/>
    <w:rsid w:val="0009030C"/>
    <w:rsid w:val="000A1103"/>
    <w:rsid w:val="00121FFF"/>
    <w:rsid w:val="00123590"/>
    <w:rsid w:val="0014032A"/>
    <w:rsid w:val="001959E6"/>
    <w:rsid w:val="001D312D"/>
    <w:rsid w:val="001D7ACB"/>
    <w:rsid w:val="002075BB"/>
    <w:rsid w:val="00247E0F"/>
    <w:rsid w:val="00266D4A"/>
    <w:rsid w:val="00291D6B"/>
    <w:rsid w:val="002938D7"/>
    <w:rsid w:val="00297995"/>
    <w:rsid w:val="002A79F3"/>
    <w:rsid w:val="002D6442"/>
    <w:rsid w:val="002E64D4"/>
    <w:rsid w:val="00372905"/>
    <w:rsid w:val="003C6FD7"/>
    <w:rsid w:val="003D2A3B"/>
    <w:rsid w:val="00437071"/>
    <w:rsid w:val="0046634C"/>
    <w:rsid w:val="00490AB1"/>
    <w:rsid w:val="004B16D8"/>
    <w:rsid w:val="004B61BE"/>
    <w:rsid w:val="004B6C27"/>
    <w:rsid w:val="0055634A"/>
    <w:rsid w:val="005C6C03"/>
    <w:rsid w:val="00607369"/>
    <w:rsid w:val="0068599D"/>
    <w:rsid w:val="00755750"/>
    <w:rsid w:val="007570E5"/>
    <w:rsid w:val="00763756"/>
    <w:rsid w:val="0087070C"/>
    <w:rsid w:val="009C088D"/>
    <w:rsid w:val="009C2D82"/>
    <w:rsid w:val="009E0572"/>
    <w:rsid w:val="009E73B8"/>
    <w:rsid w:val="00A52821"/>
    <w:rsid w:val="00A964C2"/>
    <w:rsid w:val="00AB5F6C"/>
    <w:rsid w:val="00AD348A"/>
    <w:rsid w:val="00AD3EAE"/>
    <w:rsid w:val="00AD6F48"/>
    <w:rsid w:val="00AE6584"/>
    <w:rsid w:val="00B449CB"/>
    <w:rsid w:val="00B56189"/>
    <w:rsid w:val="00B839AF"/>
    <w:rsid w:val="00B92F2E"/>
    <w:rsid w:val="00C530E6"/>
    <w:rsid w:val="00D34148"/>
    <w:rsid w:val="00DC24DB"/>
    <w:rsid w:val="00DC5A4B"/>
    <w:rsid w:val="00E15496"/>
    <w:rsid w:val="00E46CB7"/>
    <w:rsid w:val="00E82595"/>
    <w:rsid w:val="00F42960"/>
    <w:rsid w:val="00F575EB"/>
    <w:rsid w:val="00F649E5"/>
    <w:rsid w:val="00F7190A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F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1F7E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570E5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4D4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2E64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Grid Accent 1"/>
    <w:basedOn w:val="a1"/>
    <w:uiPriority w:val="62"/>
    <w:rsid w:val="002E64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F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1F7E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570E5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4D4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2E64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Grid Accent 1"/>
    <w:basedOn w:val="a1"/>
    <w:uiPriority w:val="62"/>
    <w:rsid w:val="002E64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</cp:lastModifiedBy>
  <cp:revision>42</cp:revision>
  <cp:lastPrinted>2022-04-12T09:24:00Z</cp:lastPrinted>
  <dcterms:created xsi:type="dcterms:W3CDTF">2020-08-31T10:46:00Z</dcterms:created>
  <dcterms:modified xsi:type="dcterms:W3CDTF">2022-04-13T04:05:00Z</dcterms:modified>
</cp:coreProperties>
</file>