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7026"/>
      </w:tblGrid>
      <w:tr w:rsidR="008B12A4">
        <w:tc>
          <w:tcPr>
            <w:tcW w:w="2828" w:type="dxa"/>
          </w:tcPr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117475</wp:posOffset>
                  </wp:positionV>
                  <wp:extent cx="1556385" cy="1209675"/>
                  <wp:effectExtent l="0" t="0" r="5715" b="0"/>
                  <wp:wrapSquare wrapText="bothSides"/>
                  <wp:docPr id="13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8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6" w:type="dxa"/>
          </w:tcPr>
          <w:p w:rsidR="008B12A4" w:rsidRDefault="008B1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12A4" w:rsidRPr="00023042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304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ПРОГРАММА</w:t>
            </w:r>
          </w:p>
          <w:p w:rsidR="008B12A4" w:rsidRPr="00023042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304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ПРОВЕДЕНИЯ ЧЕМПИОНАТА СВЕРДЛОВ</w:t>
            </w:r>
            <w:r w:rsidR="00954FE9" w:rsidRPr="0002304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</w:t>
            </w:r>
            <w:r w:rsidR="00D7351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КОЙ ОБЛАСТИ «АБИЛИМПИКС» -  2022</w:t>
            </w:r>
          </w:p>
          <w:p w:rsidR="008B12A4" w:rsidRPr="00023042" w:rsidRDefault="008B1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30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</w:t>
            </w:r>
            <w:r w:rsidR="00023042" w:rsidRPr="000230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КОМПЕТЕНЦИИ «</w:t>
            </w:r>
            <w:r w:rsidR="00FE41BB" w:rsidRPr="000230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Токарные работы на станках с </w:t>
            </w:r>
            <w:r w:rsidR="00023042" w:rsidRPr="000230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ЧПУ»</w:t>
            </w:r>
          </w:p>
          <w:p w:rsidR="00DF543A" w:rsidRPr="00023042" w:rsidRDefault="00DF5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специалисты</w:t>
            </w:r>
          </w:p>
          <w:p w:rsidR="008B12A4" w:rsidRDefault="008B12A4" w:rsidP="000F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51E">
        <w:rPr>
          <w:rFonts w:ascii="Times New Roman" w:hAnsi="Times New Roman" w:cs="Times New Roman"/>
          <w:sz w:val="24"/>
          <w:szCs w:val="24"/>
        </w:rPr>
        <w:t xml:space="preserve">18-21 апреля 2022 года </w:t>
      </w:r>
    </w:p>
    <w:p w:rsidR="008B12A4" w:rsidRPr="00EF519B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EB32A7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EB32A7"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="00EB32A7" w:rsidRPr="00EF519B">
        <w:rPr>
          <w:rFonts w:ascii="Times New Roman" w:hAnsi="Times New Roman" w:cs="Times New Roman"/>
          <w:sz w:val="24"/>
          <w:szCs w:val="24"/>
        </w:rPr>
        <w:t xml:space="preserve"> Свердловская</w:t>
      </w:r>
      <w:r w:rsidRPr="00EF519B">
        <w:rPr>
          <w:rFonts w:ascii="Times New Roman" w:hAnsi="Times New Roman" w:cs="Times New Roman"/>
          <w:sz w:val="24"/>
          <w:szCs w:val="24"/>
        </w:rPr>
        <w:t xml:space="preserve"> область, город</w:t>
      </w:r>
      <w:r w:rsidR="00EB32A7">
        <w:rPr>
          <w:rFonts w:ascii="Times New Roman" w:hAnsi="Times New Roman" w:cs="Times New Roman"/>
          <w:sz w:val="24"/>
          <w:szCs w:val="24"/>
        </w:rPr>
        <w:t xml:space="preserve"> Нижний Тагил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B32A7"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E40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Восточное шоссе</w:t>
      </w:r>
      <w:r w:rsidR="001E766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40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</w:t>
      </w:r>
      <w:r w:rsidR="00023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211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1DB0"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EB3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406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E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32A7">
        <w:rPr>
          <w:rFonts w:ascii="Times New Roman" w:hAnsi="Times New Roman" w:cs="Times New Roman"/>
          <w:color w:val="000000" w:themeColor="text1"/>
          <w:sz w:val="24"/>
          <w:szCs w:val="24"/>
        </w:rPr>
        <w:t>ГАПОУ СО «Нижнетагильский техникум металлообрабатывающих производств и сервиса»</w:t>
      </w:r>
    </w:p>
    <w:p w:rsidR="008B12A4" w:rsidRPr="006923F5" w:rsidRDefault="00F30C4A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635"/>
        <w:gridCol w:w="33"/>
        <w:gridCol w:w="4281"/>
        <w:gridCol w:w="3685"/>
      </w:tblGrid>
      <w:tr w:rsidR="008B12A4" w:rsidRPr="006923F5" w:rsidTr="0063623E">
        <w:tc>
          <w:tcPr>
            <w:tcW w:w="9634" w:type="dxa"/>
            <w:gridSpan w:val="4"/>
            <w:shd w:val="clear" w:color="auto" w:fill="A6A6A6" w:themeFill="background1" w:themeFillShade="A6"/>
          </w:tcPr>
          <w:p w:rsidR="008B12A4" w:rsidRPr="006923F5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23F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 день – </w:t>
            </w:r>
            <w:r w:rsidR="00D7351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18 апреля 2022 года </w:t>
            </w:r>
          </w:p>
          <w:p w:rsidR="00E11313" w:rsidRPr="00DF543A" w:rsidRDefault="00B2406B" w:rsidP="00DF5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06B">
              <w:rPr>
                <w:rFonts w:ascii="Times New Roman" w:hAnsi="Times New Roman" w:cs="Times New Roman"/>
                <w:b/>
                <w:sz w:val="24"/>
                <w:szCs w:val="24"/>
              </w:rPr>
              <w:t>«Токарные работы на станках с ЧПУ»</w:t>
            </w:r>
          </w:p>
        </w:tc>
      </w:tr>
      <w:tr w:rsidR="008B12A4" w:rsidTr="003D6FA2">
        <w:tc>
          <w:tcPr>
            <w:tcW w:w="1668" w:type="dxa"/>
            <w:gridSpan w:val="2"/>
            <w:shd w:val="clear" w:color="auto" w:fill="A6A6A6" w:themeFill="background1" w:themeFillShade="A6"/>
          </w:tcPr>
          <w:p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81" w:type="dxa"/>
            <w:shd w:val="clear" w:color="auto" w:fill="A6A6A6" w:themeFill="background1" w:themeFillShade="A6"/>
          </w:tcPr>
          <w:p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B12A4" w:rsidTr="00DF543A">
        <w:trPr>
          <w:trHeight w:val="1434"/>
        </w:trPr>
        <w:tc>
          <w:tcPr>
            <w:tcW w:w="1668" w:type="dxa"/>
            <w:gridSpan w:val="2"/>
          </w:tcPr>
          <w:p w:rsidR="008B12A4" w:rsidRDefault="00805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E11313">
              <w:rPr>
                <w:rFonts w:ascii="Times New Roman" w:hAnsi="Times New Roman" w:cs="Times New Roman"/>
                <w:sz w:val="24"/>
                <w:szCs w:val="24"/>
              </w:rPr>
              <w:t>-9.30</w:t>
            </w:r>
          </w:p>
          <w:p w:rsidR="00FC259F" w:rsidRDefault="00FC2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59F" w:rsidRDefault="00E11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9.30.-10.00</w:t>
            </w:r>
          </w:p>
        </w:tc>
        <w:tc>
          <w:tcPr>
            <w:tcW w:w="4281" w:type="dxa"/>
          </w:tcPr>
          <w:p w:rsidR="002E1EFE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</w:t>
            </w:r>
          </w:p>
          <w:p w:rsidR="008B12A4" w:rsidRDefault="002E1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63623E" w:rsidRDefault="00636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2A4" w:rsidRDefault="008B1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665" w:rsidRDefault="001E7665" w:rsidP="00636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EB3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32A7" w:rsidRPr="00EB3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Нижний</w:t>
            </w:r>
            <w:r w:rsidR="00EB3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Тагил, ул. Восточное шоссе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B3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26</w:t>
            </w:r>
            <w:r w:rsidR="00EB32A7" w:rsidRPr="00EB3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63623E" w:rsidRDefault="00EB32A7" w:rsidP="0063623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ГАПОУ СО </w:t>
            </w:r>
            <w:r w:rsidR="001E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НТТМПС</w:t>
            </w:r>
            <w:r w:rsidR="001E7665">
              <w:t>»</w:t>
            </w:r>
          </w:p>
          <w:p w:rsidR="00DF543A" w:rsidRDefault="00DF543A" w:rsidP="0063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Регистрация-кабинет 15</w:t>
            </w:r>
          </w:p>
          <w:p w:rsidR="008B12A4" w:rsidRDefault="0063623E" w:rsidP="00DF54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Столовая </w:t>
            </w:r>
          </w:p>
        </w:tc>
      </w:tr>
      <w:tr w:rsidR="008B12A4" w:rsidTr="003D6FA2">
        <w:tc>
          <w:tcPr>
            <w:tcW w:w="1668" w:type="dxa"/>
            <w:gridSpan w:val="2"/>
          </w:tcPr>
          <w:p w:rsidR="008B12A4" w:rsidRPr="003D6FA2" w:rsidRDefault="00FC259F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A2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4281" w:type="dxa"/>
          </w:tcPr>
          <w:p w:rsidR="008B12A4" w:rsidRPr="003D6FA2" w:rsidRDefault="00EB32A7" w:rsidP="00211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A2">
              <w:rPr>
                <w:rFonts w:ascii="Times New Roman" w:hAnsi="Times New Roman" w:cs="Times New Roman"/>
                <w:sz w:val="24"/>
                <w:szCs w:val="24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685" w:type="dxa"/>
          </w:tcPr>
          <w:p w:rsidR="008B12A4" w:rsidRPr="003D6FA2" w:rsidRDefault="00E433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УПМ техникума</w:t>
            </w:r>
          </w:p>
        </w:tc>
      </w:tr>
      <w:tr w:rsidR="00EB32A7" w:rsidTr="003D6FA2">
        <w:tc>
          <w:tcPr>
            <w:tcW w:w="1668" w:type="dxa"/>
            <w:gridSpan w:val="2"/>
          </w:tcPr>
          <w:p w:rsidR="00EB32A7" w:rsidRPr="003D6FA2" w:rsidRDefault="00D7351E" w:rsidP="00D73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10.30-20.30</w:t>
            </w:r>
          </w:p>
        </w:tc>
        <w:tc>
          <w:tcPr>
            <w:tcW w:w="4281" w:type="dxa"/>
          </w:tcPr>
          <w:p w:rsidR="00EB32A7" w:rsidRPr="003D6FA2" w:rsidRDefault="00EB32A7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A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</w:t>
            </w:r>
            <w:r w:rsidR="00DF543A">
              <w:rPr>
                <w:rFonts w:ascii="Times New Roman" w:hAnsi="Times New Roman" w:cs="Times New Roman"/>
                <w:sz w:val="24"/>
                <w:szCs w:val="24"/>
              </w:rPr>
              <w:t>(по индивидуальному графику)</w:t>
            </w:r>
            <w:r w:rsidRPr="003D6F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</w:tcPr>
          <w:p w:rsidR="00EB32A7" w:rsidRPr="003D6FA2" w:rsidRDefault="00E433BB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УПМ техникума</w:t>
            </w:r>
          </w:p>
        </w:tc>
      </w:tr>
      <w:tr w:rsidR="00EB32A7" w:rsidTr="003D6FA2">
        <w:tc>
          <w:tcPr>
            <w:tcW w:w="1668" w:type="dxa"/>
            <w:gridSpan w:val="2"/>
          </w:tcPr>
          <w:p w:rsidR="00EB32A7" w:rsidRPr="003D6FA2" w:rsidRDefault="00EB32A7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A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4281" w:type="dxa"/>
          </w:tcPr>
          <w:p w:rsidR="00EB32A7" w:rsidRPr="003D6FA2" w:rsidRDefault="00EB32A7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A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685" w:type="dxa"/>
          </w:tcPr>
          <w:p w:rsidR="00EB32A7" w:rsidRPr="003D6FA2" w:rsidRDefault="0063623E" w:rsidP="001E76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Столовая </w:t>
            </w:r>
          </w:p>
        </w:tc>
      </w:tr>
      <w:tr w:rsidR="00A64C30" w:rsidTr="003D6FA2">
        <w:tc>
          <w:tcPr>
            <w:tcW w:w="1668" w:type="dxa"/>
            <w:gridSpan w:val="2"/>
          </w:tcPr>
          <w:p w:rsidR="00A64C30" w:rsidRDefault="00A64C30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4281" w:type="dxa"/>
          </w:tcPr>
          <w:p w:rsidR="00A64C30" w:rsidRDefault="00A64C30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685" w:type="dxa"/>
          </w:tcPr>
          <w:p w:rsidR="00A64C30" w:rsidRDefault="0063623E" w:rsidP="001E76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Столовая </w:t>
            </w:r>
          </w:p>
        </w:tc>
      </w:tr>
      <w:tr w:rsidR="00EB32A7" w:rsidTr="003D6FA2">
        <w:tc>
          <w:tcPr>
            <w:tcW w:w="1668" w:type="dxa"/>
            <w:gridSpan w:val="2"/>
          </w:tcPr>
          <w:p w:rsidR="00EB32A7" w:rsidRDefault="00E3457C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</w:t>
            </w:r>
            <w:r w:rsidR="00EB32A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81" w:type="dxa"/>
          </w:tcPr>
          <w:p w:rsidR="00EB32A7" w:rsidRDefault="00EB32A7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BB">
              <w:rPr>
                <w:rFonts w:ascii="Times New Roman" w:hAnsi="Times New Roman" w:cs="Times New Roman"/>
                <w:sz w:val="24"/>
              </w:rPr>
              <w:t>Рабочее заседание экспертов по компетенциям, итоги первого дня соревнований.</w:t>
            </w:r>
          </w:p>
        </w:tc>
        <w:tc>
          <w:tcPr>
            <w:tcW w:w="3685" w:type="dxa"/>
          </w:tcPr>
          <w:p w:rsidR="00EB32A7" w:rsidRDefault="00E433BB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УПМ </w:t>
            </w:r>
            <w:r w:rsidRPr="00636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техникума</w:t>
            </w:r>
          </w:p>
        </w:tc>
      </w:tr>
      <w:tr w:rsidR="00EB32A7" w:rsidTr="003D6FA2">
        <w:tc>
          <w:tcPr>
            <w:tcW w:w="1668" w:type="dxa"/>
            <w:gridSpan w:val="2"/>
          </w:tcPr>
          <w:p w:rsidR="00EB32A7" w:rsidRDefault="00E3457C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281" w:type="dxa"/>
          </w:tcPr>
          <w:p w:rsidR="00EB32A7" w:rsidRDefault="00EB32A7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685" w:type="dxa"/>
          </w:tcPr>
          <w:p w:rsidR="001E7665" w:rsidRDefault="001E7665" w:rsidP="001E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3E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  <w:r w:rsidR="0063623E" w:rsidRPr="0063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  <w:p w:rsidR="00EB32A7" w:rsidRDefault="0063623E" w:rsidP="001E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665" w:rsidRPr="0063623E">
              <w:rPr>
                <w:rFonts w:ascii="Times New Roman" w:hAnsi="Times New Roman" w:cs="Times New Roman"/>
                <w:sz w:val="24"/>
                <w:szCs w:val="24"/>
              </w:rPr>
              <w:t>ул. Юности</w:t>
            </w:r>
            <w:r w:rsidR="001E76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623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EB32A7" w:rsidTr="0063623E">
        <w:tc>
          <w:tcPr>
            <w:tcW w:w="9634" w:type="dxa"/>
            <w:gridSpan w:val="4"/>
            <w:shd w:val="clear" w:color="auto" w:fill="A6A6A6" w:themeFill="background1" w:themeFillShade="A6"/>
          </w:tcPr>
          <w:p w:rsidR="00EB32A7" w:rsidRDefault="00E3570A" w:rsidP="00EB3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день – </w:t>
            </w:r>
            <w:r w:rsidR="00D7351E">
              <w:rPr>
                <w:rFonts w:ascii="Times New Roman" w:hAnsi="Times New Roman" w:cs="Times New Roman"/>
                <w:b/>
                <w:sz w:val="24"/>
                <w:szCs w:val="24"/>
              </w:rPr>
              <w:t>19 апреля 2022 года</w:t>
            </w:r>
          </w:p>
          <w:p w:rsidR="00EB32A7" w:rsidRPr="00B2406B" w:rsidRDefault="00B2406B" w:rsidP="00DF5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D57">
              <w:rPr>
                <w:rFonts w:ascii="Times New Roman" w:hAnsi="Times New Roman" w:cs="Times New Roman"/>
                <w:b/>
                <w:sz w:val="24"/>
                <w:szCs w:val="24"/>
              </w:rPr>
              <w:t>«Токарные работы на станках с ЧПУ»</w:t>
            </w:r>
          </w:p>
        </w:tc>
      </w:tr>
      <w:tr w:rsidR="00EB32A7" w:rsidTr="003D6FA2">
        <w:tc>
          <w:tcPr>
            <w:tcW w:w="1668" w:type="dxa"/>
            <w:gridSpan w:val="2"/>
            <w:shd w:val="clear" w:color="auto" w:fill="A6A6A6" w:themeFill="background1" w:themeFillShade="A6"/>
          </w:tcPr>
          <w:p w:rsidR="00EB32A7" w:rsidRDefault="00EB32A7" w:rsidP="00EB3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81" w:type="dxa"/>
            <w:shd w:val="clear" w:color="auto" w:fill="A6A6A6" w:themeFill="background1" w:themeFillShade="A6"/>
          </w:tcPr>
          <w:p w:rsidR="00EB32A7" w:rsidRDefault="00EB32A7" w:rsidP="00EB3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:rsidR="00EB32A7" w:rsidRDefault="00EB32A7" w:rsidP="00EB3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B32A7" w:rsidTr="003D6FA2">
        <w:tc>
          <w:tcPr>
            <w:tcW w:w="1668" w:type="dxa"/>
            <w:gridSpan w:val="2"/>
          </w:tcPr>
          <w:p w:rsidR="00EB32A7" w:rsidRDefault="00EB32A7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4281" w:type="dxa"/>
          </w:tcPr>
          <w:p w:rsidR="00EB32A7" w:rsidRDefault="00EB32A7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Завтрак. </w:t>
            </w:r>
          </w:p>
        </w:tc>
        <w:tc>
          <w:tcPr>
            <w:tcW w:w="3685" w:type="dxa"/>
          </w:tcPr>
          <w:p w:rsidR="001E7665" w:rsidRDefault="001E7665" w:rsidP="001E76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СО «НТТМПС</w:t>
            </w:r>
            <w:r>
              <w:t>»</w:t>
            </w:r>
          </w:p>
          <w:p w:rsidR="001E7665" w:rsidRDefault="001E7665" w:rsidP="001E76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Восточное шоссе, 26     </w:t>
            </w:r>
          </w:p>
          <w:p w:rsidR="0063623E" w:rsidRDefault="0063623E" w:rsidP="001E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3E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</w:tc>
      </w:tr>
      <w:tr w:rsidR="00EB32A7" w:rsidTr="003D6FA2">
        <w:tc>
          <w:tcPr>
            <w:tcW w:w="1668" w:type="dxa"/>
            <w:gridSpan w:val="2"/>
          </w:tcPr>
          <w:p w:rsidR="00EB32A7" w:rsidRDefault="00E11313" w:rsidP="00E35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4281" w:type="dxa"/>
          </w:tcPr>
          <w:p w:rsidR="00EB32A7" w:rsidRDefault="00903561" w:rsidP="00F93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</w:p>
        </w:tc>
        <w:tc>
          <w:tcPr>
            <w:tcW w:w="3685" w:type="dxa"/>
          </w:tcPr>
          <w:p w:rsidR="00903561" w:rsidRDefault="00903561" w:rsidP="00903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 27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B32A7" w:rsidRDefault="00903561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Восточное шоссе, 26     </w:t>
            </w:r>
          </w:p>
        </w:tc>
      </w:tr>
      <w:tr w:rsidR="00B2406B" w:rsidTr="003D6FA2">
        <w:tc>
          <w:tcPr>
            <w:tcW w:w="1668" w:type="dxa"/>
            <w:gridSpan w:val="2"/>
          </w:tcPr>
          <w:p w:rsidR="00B2406B" w:rsidRDefault="00B2406B" w:rsidP="00E35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E11313">
              <w:rPr>
                <w:rFonts w:ascii="Times New Roman" w:hAnsi="Times New Roman" w:cs="Times New Roman"/>
                <w:sz w:val="24"/>
                <w:szCs w:val="24"/>
              </w:rPr>
              <w:t>-11.30</w:t>
            </w:r>
          </w:p>
        </w:tc>
        <w:tc>
          <w:tcPr>
            <w:tcW w:w="4281" w:type="dxa"/>
          </w:tcPr>
          <w:p w:rsidR="00B2406B" w:rsidRPr="00EB32A7" w:rsidRDefault="00903561" w:rsidP="00F93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A7">
              <w:rPr>
                <w:rFonts w:ascii="Times New Roman" w:hAnsi="Times New Roman" w:cs="Times New Roman"/>
                <w:sz w:val="24"/>
                <w:szCs w:val="24"/>
              </w:rPr>
              <w:t>Размещение участников по рабочим местам,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B2406B" w:rsidRDefault="00903561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УПМ техникума</w:t>
            </w:r>
          </w:p>
        </w:tc>
      </w:tr>
      <w:tr w:rsidR="00DF543A" w:rsidTr="003D6FA2">
        <w:tc>
          <w:tcPr>
            <w:tcW w:w="1668" w:type="dxa"/>
            <w:gridSpan w:val="2"/>
          </w:tcPr>
          <w:p w:rsidR="00DF543A" w:rsidRDefault="00DF543A" w:rsidP="00B24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.- 19.00</w:t>
            </w:r>
          </w:p>
        </w:tc>
        <w:tc>
          <w:tcPr>
            <w:tcW w:w="4281" w:type="dxa"/>
          </w:tcPr>
          <w:p w:rsidR="00DF543A" w:rsidRPr="003D6FA2" w:rsidRDefault="00DF543A" w:rsidP="00D23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A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индивидуальному графику)</w:t>
            </w:r>
            <w:r w:rsidRPr="003D6F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</w:tcPr>
          <w:p w:rsidR="00DF543A" w:rsidRDefault="00DF543A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УПМ техникума</w:t>
            </w:r>
          </w:p>
        </w:tc>
      </w:tr>
      <w:tr w:rsidR="00A64C30" w:rsidTr="003D6FA2">
        <w:tc>
          <w:tcPr>
            <w:tcW w:w="1668" w:type="dxa"/>
            <w:gridSpan w:val="2"/>
          </w:tcPr>
          <w:p w:rsidR="00A64C30" w:rsidRDefault="00F93CA2" w:rsidP="00F93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64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64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81" w:type="dxa"/>
          </w:tcPr>
          <w:p w:rsidR="00A64C30" w:rsidRDefault="00A64C30" w:rsidP="00A6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685" w:type="dxa"/>
          </w:tcPr>
          <w:p w:rsidR="00A64C30" w:rsidRDefault="0063623E" w:rsidP="001E76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Столовая </w:t>
            </w:r>
          </w:p>
        </w:tc>
      </w:tr>
      <w:tr w:rsidR="00D7351E" w:rsidTr="003D6FA2">
        <w:tc>
          <w:tcPr>
            <w:tcW w:w="1668" w:type="dxa"/>
            <w:gridSpan w:val="2"/>
          </w:tcPr>
          <w:p w:rsidR="00D7351E" w:rsidRDefault="00D7351E" w:rsidP="00D73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4281" w:type="dxa"/>
          </w:tcPr>
          <w:p w:rsidR="00D7351E" w:rsidRPr="00D7351E" w:rsidRDefault="00D7351E" w:rsidP="00D73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1E">
              <w:rPr>
                <w:rFonts w:ascii="Times New Roman" w:hAnsi="Times New Roman" w:cs="Times New Roman"/>
                <w:sz w:val="24"/>
                <w:szCs w:val="24"/>
              </w:rPr>
              <w:t>Мероприятия деловой части</w:t>
            </w:r>
          </w:p>
          <w:p w:rsidR="00D7351E" w:rsidRDefault="00E433BB" w:rsidP="00D73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r w:rsidR="00E11313">
              <w:rPr>
                <w:rFonts w:ascii="Times New Roman" w:hAnsi="Times New Roman" w:cs="Times New Roman"/>
                <w:sz w:val="24"/>
                <w:szCs w:val="24"/>
              </w:rPr>
              <w:t>Бронетехники,</w:t>
            </w:r>
          </w:p>
          <w:p w:rsidR="00D7351E" w:rsidRDefault="00D7351E" w:rsidP="00D73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51E">
              <w:rPr>
                <w:rFonts w:ascii="Times New Roman" w:hAnsi="Times New Roman" w:cs="Times New Roman"/>
                <w:sz w:val="24"/>
                <w:szCs w:val="24"/>
              </w:rPr>
              <w:t>Мир станков</w:t>
            </w:r>
            <w:r w:rsidR="00B2406B" w:rsidRPr="00D7351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D73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351E" w:rsidRDefault="00D7351E" w:rsidP="00D73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1E">
              <w:rPr>
                <w:rFonts w:ascii="Times New Roman" w:hAnsi="Times New Roman" w:cs="Times New Roman"/>
                <w:sz w:val="24"/>
                <w:szCs w:val="24"/>
              </w:rPr>
              <w:t>для школ</w:t>
            </w:r>
            <w:r w:rsidR="00DF543A">
              <w:rPr>
                <w:rFonts w:ascii="Times New Roman" w:hAnsi="Times New Roman" w:cs="Times New Roman"/>
                <w:sz w:val="24"/>
                <w:szCs w:val="24"/>
              </w:rPr>
              <w:t>ьников</w:t>
            </w:r>
            <w:r w:rsidR="00E433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51E" w:rsidRDefault="00D7351E" w:rsidP="00DF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1E">
              <w:rPr>
                <w:rFonts w:ascii="Times New Roman" w:hAnsi="Times New Roman" w:cs="Times New Roman"/>
                <w:sz w:val="24"/>
                <w:szCs w:val="24"/>
              </w:rPr>
              <w:t>МАСТЕР КЛАСС «3Д станк</w:t>
            </w:r>
            <w:r w:rsidR="00DF54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351E">
              <w:rPr>
                <w:rFonts w:ascii="Times New Roman" w:hAnsi="Times New Roman" w:cs="Times New Roman"/>
                <w:sz w:val="24"/>
                <w:szCs w:val="24"/>
              </w:rPr>
              <w:t>» для школ</w:t>
            </w:r>
            <w:r w:rsidR="00DF543A">
              <w:rPr>
                <w:rFonts w:ascii="Times New Roman" w:hAnsi="Times New Roman" w:cs="Times New Roman"/>
                <w:sz w:val="24"/>
                <w:szCs w:val="24"/>
              </w:rPr>
              <w:t>ьников</w:t>
            </w:r>
            <w:r w:rsidRPr="00D7351E">
              <w:rPr>
                <w:rFonts w:ascii="Times New Roman" w:hAnsi="Times New Roman" w:cs="Times New Roman"/>
                <w:sz w:val="24"/>
                <w:szCs w:val="24"/>
              </w:rPr>
              <w:t xml:space="preserve"> и гостей</w:t>
            </w:r>
            <w:r w:rsidR="00E43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685" w:type="dxa"/>
          </w:tcPr>
          <w:p w:rsidR="00D7351E" w:rsidRDefault="00D7351E" w:rsidP="001E76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Кабинет №15</w:t>
            </w:r>
          </w:p>
        </w:tc>
      </w:tr>
      <w:tr w:rsidR="00A64C30" w:rsidTr="003D6FA2">
        <w:tc>
          <w:tcPr>
            <w:tcW w:w="1668" w:type="dxa"/>
            <w:gridSpan w:val="2"/>
          </w:tcPr>
          <w:p w:rsidR="00A64C30" w:rsidRDefault="00A64C30" w:rsidP="00A6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18.30-19.00</w:t>
            </w:r>
          </w:p>
        </w:tc>
        <w:tc>
          <w:tcPr>
            <w:tcW w:w="4281" w:type="dxa"/>
          </w:tcPr>
          <w:p w:rsidR="00A64C30" w:rsidRDefault="00A64C30" w:rsidP="00A6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685" w:type="dxa"/>
          </w:tcPr>
          <w:p w:rsidR="00A64C30" w:rsidRDefault="0063623E" w:rsidP="001E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3E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</w:tc>
      </w:tr>
      <w:tr w:rsidR="00A64C30" w:rsidTr="003D6FA2">
        <w:tc>
          <w:tcPr>
            <w:tcW w:w="1668" w:type="dxa"/>
            <w:gridSpan w:val="2"/>
          </w:tcPr>
          <w:p w:rsidR="00A64C30" w:rsidRDefault="00D7351E" w:rsidP="00A6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19.30-20.00</w:t>
            </w:r>
          </w:p>
        </w:tc>
        <w:tc>
          <w:tcPr>
            <w:tcW w:w="4281" w:type="dxa"/>
          </w:tcPr>
          <w:p w:rsidR="00A64C30" w:rsidRDefault="00A64C30" w:rsidP="00BF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BB">
              <w:rPr>
                <w:rFonts w:ascii="Times New Roman" w:hAnsi="Times New Roman" w:cs="Times New Roman"/>
                <w:sz w:val="24"/>
              </w:rPr>
              <w:t>Рабочее заседание экспертов по компетенциям, итоги дня соревнований.</w:t>
            </w:r>
          </w:p>
        </w:tc>
        <w:tc>
          <w:tcPr>
            <w:tcW w:w="3685" w:type="dxa"/>
          </w:tcPr>
          <w:p w:rsidR="00A64C30" w:rsidRDefault="001E7665" w:rsidP="00A6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УПМ </w:t>
            </w:r>
            <w:r w:rsidR="00291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техникума</w:t>
            </w:r>
          </w:p>
        </w:tc>
      </w:tr>
      <w:tr w:rsidR="00EB32A7" w:rsidTr="003D6FA2">
        <w:tc>
          <w:tcPr>
            <w:tcW w:w="1668" w:type="dxa"/>
            <w:gridSpan w:val="2"/>
          </w:tcPr>
          <w:p w:rsidR="00EB32A7" w:rsidRDefault="00805D4D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4281" w:type="dxa"/>
          </w:tcPr>
          <w:p w:rsidR="00EB32A7" w:rsidRDefault="00EB32A7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685" w:type="dxa"/>
          </w:tcPr>
          <w:p w:rsidR="001E7665" w:rsidRDefault="001E7665" w:rsidP="001E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3E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  <w:p w:rsidR="00EB32A7" w:rsidRDefault="001E7665" w:rsidP="001E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3E">
              <w:rPr>
                <w:rFonts w:ascii="Times New Roman" w:hAnsi="Times New Roman" w:cs="Times New Roman"/>
                <w:sz w:val="24"/>
                <w:szCs w:val="24"/>
              </w:rPr>
              <w:t xml:space="preserve"> ул. Юности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623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A64C30" w:rsidTr="00DF543A">
        <w:tc>
          <w:tcPr>
            <w:tcW w:w="9634" w:type="dxa"/>
            <w:gridSpan w:val="4"/>
            <w:shd w:val="clear" w:color="auto" w:fill="A6A6A6" w:themeFill="background1" w:themeFillShade="A6"/>
          </w:tcPr>
          <w:p w:rsidR="00A64C30" w:rsidRDefault="00A64C30" w:rsidP="00DF5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E35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– </w:t>
            </w:r>
            <w:r w:rsidR="00D7351E">
              <w:rPr>
                <w:rFonts w:ascii="Times New Roman" w:hAnsi="Times New Roman" w:cs="Times New Roman"/>
                <w:b/>
                <w:sz w:val="24"/>
                <w:szCs w:val="24"/>
              </w:rPr>
              <w:t>21 апреля 2022 года</w:t>
            </w:r>
          </w:p>
          <w:p w:rsidR="00A64C30" w:rsidRPr="00DF543A" w:rsidRDefault="00E433BB" w:rsidP="00DF5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3BB">
              <w:rPr>
                <w:rFonts w:ascii="Times New Roman" w:hAnsi="Times New Roman" w:cs="Times New Roman"/>
                <w:b/>
                <w:sz w:val="24"/>
                <w:szCs w:val="24"/>
              </w:rPr>
              <w:t>«Токарные работы на станках с ЧПУ»</w:t>
            </w:r>
          </w:p>
        </w:tc>
      </w:tr>
      <w:tr w:rsidR="00A64C30" w:rsidTr="003D6FA2">
        <w:trPr>
          <w:trHeight w:val="390"/>
        </w:trPr>
        <w:tc>
          <w:tcPr>
            <w:tcW w:w="1635" w:type="dxa"/>
            <w:shd w:val="clear" w:color="auto" w:fill="A6A6A6" w:themeFill="background1" w:themeFillShade="A6"/>
          </w:tcPr>
          <w:p w:rsidR="00A64C30" w:rsidRDefault="00A64C30" w:rsidP="00A64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14" w:type="dxa"/>
            <w:gridSpan w:val="2"/>
            <w:shd w:val="clear" w:color="auto" w:fill="A6A6A6" w:themeFill="background1" w:themeFillShade="A6"/>
          </w:tcPr>
          <w:p w:rsidR="00A64C30" w:rsidRDefault="00A64C30" w:rsidP="00A64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:rsidR="00A64C30" w:rsidRDefault="00A64C30" w:rsidP="00A64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3623E" w:rsidTr="003D6FA2">
        <w:trPr>
          <w:trHeight w:val="300"/>
        </w:trPr>
        <w:tc>
          <w:tcPr>
            <w:tcW w:w="1635" w:type="dxa"/>
          </w:tcPr>
          <w:p w:rsidR="0063623E" w:rsidRPr="00E11313" w:rsidRDefault="00602A52" w:rsidP="00285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1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8500A" w:rsidRPr="00E1131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023042" w:rsidRPr="00E113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11313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4314" w:type="dxa"/>
            <w:gridSpan w:val="2"/>
          </w:tcPr>
          <w:p w:rsidR="0063623E" w:rsidRPr="00E11313" w:rsidRDefault="0063623E" w:rsidP="006362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665" w:rsidRDefault="001E7665" w:rsidP="001E76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СО «НТТМПС</w:t>
            </w:r>
            <w:r>
              <w:t>»</w:t>
            </w:r>
          </w:p>
          <w:p w:rsidR="001E7665" w:rsidRDefault="001E7665" w:rsidP="001E76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Восточное шоссе, 26     </w:t>
            </w:r>
          </w:p>
          <w:p w:rsidR="0063623E" w:rsidRPr="0063623E" w:rsidRDefault="0063623E" w:rsidP="001E7665">
            <w:pPr>
              <w:rPr>
                <w:rFonts w:ascii="Times New Roman" w:hAnsi="Times New Roman" w:cs="Times New Roman"/>
              </w:rPr>
            </w:pPr>
            <w:r w:rsidRPr="0063623E">
              <w:rPr>
                <w:rFonts w:ascii="Times New Roman" w:hAnsi="Times New Roman" w:cs="Times New Roman"/>
              </w:rPr>
              <w:t xml:space="preserve">Столовая </w:t>
            </w:r>
          </w:p>
        </w:tc>
      </w:tr>
      <w:tr w:rsidR="00A64C30" w:rsidTr="003D6FA2">
        <w:trPr>
          <w:trHeight w:val="300"/>
        </w:trPr>
        <w:tc>
          <w:tcPr>
            <w:tcW w:w="1635" w:type="dxa"/>
          </w:tcPr>
          <w:p w:rsidR="00A64C30" w:rsidRDefault="00D7351E" w:rsidP="0060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4314" w:type="dxa"/>
            <w:gridSpan w:val="2"/>
          </w:tcPr>
          <w:p w:rsidR="00A64C30" w:rsidRDefault="00023042" w:rsidP="00A6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экспертами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30" w:rsidRDefault="001E7665" w:rsidP="00A6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УПМ  </w:t>
            </w:r>
            <w:r w:rsidR="00291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техникума</w:t>
            </w:r>
          </w:p>
        </w:tc>
      </w:tr>
      <w:tr w:rsidR="00023042" w:rsidTr="003D6FA2">
        <w:trPr>
          <w:trHeight w:val="300"/>
        </w:trPr>
        <w:tc>
          <w:tcPr>
            <w:tcW w:w="1635" w:type="dxa"/>
          </w:tcPr>
          <w:p w:rsidR="00023042" w:rsidRPr="00AC52DF" w:rsidRDefault="00CA5C2A" w:rsidP="00A6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2DF">
              <w:rPr>
                <w:rFonts w:ascii="Times New Roman" w:hAnsi="Times New Roman" w:cs="Times New Roman"/>
                <w:sz w:val="24"/>
                <w:szCs w:val="24"/>
              </w:rPr>
              <w:t>12.00-13</w:t>
            </w:r>
            <w:r w:rsidR="00023042" w:rsidRPr="00AC52D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314" w:type="dxa"/>
            <w:gridSpan w:val="2"/>
          </w:tcPr>
          <w:p w:rsidR="00023042" w:rsidRPr="000F50BB" w:rsidRDefault="00023042" w:rsidP="0002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0BB">
              <w:rPr>
                <w:rFonts w:ascii="Times New Roman" w:hAnsi="Times New Roman" w:cs="Times New Roman"/>
                <w:sz w:val="24"/>
                <w:szCs w:val="24"/>
              </w:rPr>
              <w:t>Закрытие чемпионата на площадке</w:t>
            </w:r>
          </w:p>
          <w:p w:rsidR="00023042" w:rsidRPr="000F50BB" w:rsidRDefault="00023042" w:rsidP="00023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BB">
              <w:rPr>
                <w:rFonts w:ascii="Times New Roman" w:hAnsi="Times New Roman" w:cs="Times New Roman"/>
                <w:sz w:val="24"/>
                <w:szCs w:val="24"/>
              </w:rPr>
              <w:t>Награждение призеров и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042" w:rsidRDefault="00023042" w:rsidP="0002304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СО «НТТМПС</w:t>
            </w:r>
            <w:r>
              <w:t>»</w:t>
            </w:r>
          </w:p>
          <w:p w:rsidR="00023042" w:rsidRDefault="00023042" w:rsidP="000230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Восточное шоссе, </w:t>
            </w:r>
            <w:r w:rsidR="000F5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    </w:t>
            </w:r>
          </w:p>
          <w:p w:rsidR="00023042" w:rsidRDefault="0029117E" w:rsidP="00023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УПМ техникума</w:t>
            </w:r>
          </w:p>
          <w:p w:rsidR="00023042" w:rsidRDefault="00023042" w:rsidP="00023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 27</w:t>
            </w:r>
          </w:p>
        </w:tc>
      </w:tr>
      <w:tr w:rsidR="000F50BB" w:rsidTr="003D6FA2">
        <w:trPr>
          <w:trHeight w:val="300"/>
        </w:trPr>
        <w:tc>
          <w:tcPr>
            <w:tcW w:w="1635" w:type="dxa"/>
          </w:tcPr>
          <w:p w:rsidR="000F50BB" w:rsidRPr="000F50BB" w:rsidRDefault="000F50BB" w:rsidP="00A64C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BB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16.00</w:t>
            </w:r>
            <w:r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 xml:space="preserve"> </w:t>
            </w:r>
          </w:p>
        </w:tc>
        <w:tc>
          <w:tcPr>
            <w:tcW w:w="4314" w:type="dxa"/>
            <w:gridSpan w:val="2"/>
          </w:tcPr>
          <w:p w:rsidR="000F50BB" w:rsidRPr="000F50BB" w:rsidRDefault="000F50BB" w:rsidP="000230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BB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Онлайн трансляция торжественной церемонии закрытия Чемпионата Свердловской области «Абилимпикс»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0BB" w:rsidRDefault="00DF543A" w:rsidP="000F50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Студия ГАНОУ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«Дворец молодежи»</w:t>
            </w:r>
          </w:p>
        </w:tc>
      </w:tr>
      <w:tr w:rsidR="00D7351E" w:rsidTr="00FD1539">
        <w:trPr>
          <w:trHeight w:val="300"/>
        </w:trPr>
        <w:tc>
          <w:tcPr>
            <w:tcW w:w="1635" w:type="dxa"/>
          </w:tcPr>
          <w:p w:rsidR="00D7351E" w:rsidRDefault="000F50BB" w:rsidP="00D73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7351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314" w:type="dxa"/>
            <w:gridSpan w:val="2"/>
          </w:tcPr>
          <w:p w:rsidR="00D7351E" w:rsidRPr="000F50BB" w:rsidRDefault="00D7351E" w:rsidP="00D73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BB"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685" w:type="dxa"/>
          </w:tcPr>
          <w:p w:rsidR="00D7351E" w:rsidRDefault="00D7351E" w:rsidP="00D73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3E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  <w:p w:rsidR="00D7351E" w:rsidRDefault="00D7351E" w:rsidP="00D73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3E">
              <w:rPr>
                <w:rFonts w:ascii="Times New Roman" w:hAnsi="Times New Roman" w:cs="Times New Roman"/>
                <w:sz w:val="24"/>
                <w:szCs w:val="24"/>
              </w:rPr>
              <w:t xml:space="preserve"> ул. Юности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623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</w:tbl>
    <w:p w:rsidR="008B12A4" w:rsidRDefault="008B1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2A4" w:rsidRDefault="008B12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2A4" w:rsidRDefault="008B12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2A4" w:rsidRDefault="008B12A4"/>
    <w:sectPr w:rsidR="008B12A4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30"/>
    <w:rsid w:val="00023042"/>
    <w:rsid w:val="000E66D1"/>
    <w:rsid w:val="000F50BB"/>
    <w:rsid w:val="00174111"/>
    <w:rsid w:val="001859C0"/>
    <w:rsid w:val="001E7665"/>
    <w:rsid w:val="001F5604"/>
    <w:rsid w:val="002102E1"/>
    <w:rsid w:val="00211DB0"/>
    <w:rsid w:val="00264556"/>
    <w:rsid w:val="00280361"/>
    <w:rsid w:val="0028500A"/>
    <w:rsid w:val="0029117E"/>
    <w:rsid w:val="002E1EFE"/>
    <w:rsid w:val="0030125C"/>
    <w:rsid w:val="003D6FA2"/>
    <w:rsid w:val="004920D9"/>
    <w:rsid w:val="00602A52"/>
    <w:rsid w:val="0063623E"/>
    <w:rsid w:val="00675DA3"/>
    <w:rsid w:val="006923F5"/>
    <w:rsid w:val="00704FFD"/>
    <w:rsid w:val="00713D8D"/>
    <w:rsid w:val="00805D4D"/>
    <w:rsid w:val="008B12A4"/>
    <w:rsid w:val="008C1630"/>
    <w:rsid w:val="00903561"/>
    <w:rsid w:val="00954FE9"/>
    <w:rsid w:val="00A07E13"/>
    <w:rsid w:val="00A64C30"/>
    <w:rsid w:val="00AC52DF"/>
    <w:rsid w:val="00AC5C8E"/>
    <w:rsid w:val="00B2406B"/>
    <w:rsid w:val="00BB7022"/>
    <w:rsid w:val="00BF0CC4"/>
    <w:rsid w:val="00C03B2E"/>
    <w:rsid w:val="00C270B4"/>
    <w:rsid w:val="00CA5C2A"/>
    <w:rsid w:val="00D54AB0"/>
    <w:rsid w:val="00D70B46"/>
    <w:rsid w:val="00D7351E"/>
    <w:rsid w:val="00D917F4"/>
    <w:rsid w:val="00DC5971"/>
    <w:rsid w:val="00DD220F"/>
    <w:rsid w:val="00DE3BE5"/>
    <w:rsid w:val="00DF543A"/>
    <w:rsid w:val="00E11313"/>
    <w:rsid w:val="00E3457C"/>
    <w:rsid w:val="00E3570A"/>
    <w:rsid w:val="00E37CF5"/>
    <w:rsid w:val="00E400A0"/>
    <w:rsid w:val="00E433BB"/>
    <w:rsid w:val="00EB32A7"/>
    <w:rsid w:val="00EC3D57"/>
    <w:rsid w:val="00ED5098"/>
    <w:rsid w:val="00EF519B"/>
    <w:rsid w:val="00F20808"/>
    <w:rsid w:val="00F30C4A"/>
    <w:rsid w:val="00F93CA2"/>
    <w:rsid w:val="00FC259F"/>
    <w:rsid w:val="00FE41BB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2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3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2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svetl</cp:lastModifiedBy>
  <cp:revision>18</cp:revision>
  <cp:lastPrinted>2022-04-04T03:46:00Z</cp:lastPrinted>
  <dcterms:created xsi:type="dcterms:W3CDTF">2020-09-08T11:16:00Z</dcterms:created>
  <dcterms:modified xsi:type="dcterms:W3CDTF">2022-04-10T14:20:00Z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