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CD0DCA" w14:paraId="0E2E8B82" w14:textId="77777777">
        <w:tc>
          <w:tcPr>
            <w:tcW w:w="2828" w:type="dxa"/>
          </w:tcPr>
          <w:p w14:paraId="27710C00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9009624" wp14:editId="168C9EE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B0D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6" w:type="dxa"/>
          </w:tcPr>
          <w:p w14:paraId="36E63278" w14:textId="77777777" w:rsidR="00CD0DCA" w:rsidRDefault="00CD0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2AF099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25CF09A" w14:textId="785B3E73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-  202</w:t>
            </w:r>
            <w:r w:rsidR="00544C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8727AD" w14:textId="77777777" w:rsidR="00CD0DCA" w:rsidRDefault="00CD0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09E89F" w14:textId="77777777" w:rsidR="00166E5F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КОМПЕТЕНЦИ</w:t>
            </w:r>
            <w:r w:rsidR="00CE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  <w:p w14:paraId="352DEE42" w14:textId="77777777" w:rsidR="00CD0DCA" w:rsidRDefault="00CE19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«Социальная работа</w:t>
            </w:r>
            <w:r w:rsidR="004E1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(студенты)</w:t>
            </w:r>
          </w:p>
          <w:p w14:paraId="3E1A334B" w14:textId="77777777" w:rsidR="00CD0DCA" w:rsidRDefault="00CD0DC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AAAA3BD" w14:textId="77777777" w:rsidR="00CD0DCA" w:rsidRDefault="00CD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585543" w14:textId="148416BF" w:rsidR="00CD0DCA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C8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C52" w:rsidRPr="00544C52">
        <w:rPr>
          <w:rFonts w:ascii="Times New Roman" w:eastAsia="Times New Roman" w:hAnsi="Times New Roman" w:cs="Times New Roman"/>
          <w:sz w:val="24"/>
          <w:szCs w:val="24"/>
        </w:rPr>
        <w:t>20 апреля 2022 года</w:t>
      </w:r>
    </w:p>
    <w:p w14:paraId="7B20CC8F" w14:textId="345490BF" w:rsidR="00544C52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Све</w:t>
      </w:r>
      <w:r w:rsidR="00CE1984">
        <w:rPr>
          <w:rFonts w:ascii="Times New Roman" w:eastAsia="Times New Roman" w:hAnsi="Times New Roman" w:cs="Times New Roman"/>
          <w:sz w:val="24"/>
          <w:szCs w:val="24"/>
        </w:rPr>
        <w:t>рдловская область, город Екатеринбург</w:t>
      </w:r>
      <w:r w:rsidR="00CE19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Артинская,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BCFBF" w14:textId="0A8067F5" w:rsidR="00CD0DCA" w:rsidRDefault="00CE1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СО «Социально-профессиональный техникум «Строитель»</w:t>
      </w:r>
    </w:p>
    <w:p w14:paraId="67ED9525" w14:textId="77777777" w:rsidR="00CD0DCA" w:rsidRDefault="004E1DF4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820"/>
        <w:gridCol w:w="3118"/>
      </w:tblGrid>
      <w:tr w:rsidR="00CD0DCA" w:rsidRPr="00EE0106" w14:paraId="405C6A48" w14:textId="77777777" w:rsidTr="00A87348">
        <w:tc>
          <w:tcPr>
            <w:tcW w:w="9639" w:type="dxa"/>
            <w:gridSpan w:val="3"/>
            <w:shd w:val="clear" w:color="auto" w:fill="A6A6A6"/>
          </w:tcPr>
          <w:p w14:paraId="207FA694" w14:textId="39CC8CEA" w:rsidR="00CD0DCA" w:rsidRPr="00EE0106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 w:rsidR="00544C52" w:rsidRPr="00544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апреля 2022 года</w:t>
            </w:r>
          </w:p>
          <w:p w14:paraId="5C263216" w14:textId="77777777" w:rsidR="00CD0DCA" w:rsidRPr="00EE0106" w:rsidRDefault="00CD0D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CA" w:rsidRPr="00EE0106" w14:paraId="50B927D9" w14:textId="77777777" w:rsidTr="00A87348">
        <w:tc>
          <w:tcPr>
            <w:tcW w:w="1701" w:type="dxa"/>
            <w:shd w:val="clear" w:color="auto" w:fill="A6A6A6"/>
          </w:tcPr>
          <w:p w14:paraId="34662266" w14:textId="77777777" w:rsidR="00CD0DCA" w:rsidRPr="00EE0106" w:rsidRDefault="004E1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6A6A6"/>
          </w:tcPr>
          <w:p w14:paraId="4D427F84" w14:textId="77777777" w:rsidR="00CD0DCA" w:rsidRPr="00EE0106" w:rsidRDefault="004E1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6A6A6"/>
          </w:tcPr>
          <w:p w14:paraId="0B22CA57" w14:textId="77777777" w:rsidR="00CD0DCA" w:rsidRPr="00EE0106" w:rsidRDefault="004E1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</w:tbl>
    <w:tbl>
      <w:tblPr>
        <w:tblStyle w:val="10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822"/>
        <w:gridCol w:w="3084"/>
      </w:tblGrid>
      <w:tr w:rsidR="00A87348" w:rsidRPr="00A87348" w14:paraId="082CB244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C8A80A6" w14:textId="77777777" w:rsidR="00A87348" w:rsidRPr="00A87348" w:rsidRDefault="00A87348" w:rsidP="00A8734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0" w:name="_heading=h.gjdgxs" w:colFirst="0" w:colLast="0"/>
            <w:bookmarkEnd w:id="0"/>
            <w:r w:rsidRPr="00A87348">
              <w:rPr>
                <w:rFonts w:ascii="Times New Roman" w:hAnsi="Times New Roman"/>
                <w:sz w:val="20"/>
                <w:szCs w:val="24"/>
              </w:rPr>
              <w:t>08.00-08.30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4876484E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Прибытие участников, экспертов, организаторов. Медицинский контроль. Регистрация.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0B6AB" w14:textId="741A8032" w:rsidR="00A87348" w:rsidRPr="00A87348" w:rsidRDefault="00A87348" w:rsidP="00D553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 xml:space="preserve">Холл (1 этаж)  </w:t>
            </w:r>
          </w:p>
        </w:tc>
      </w:tr>
      <w:tr w:rsidR="00A87348" w:rsidRPr="00A87348" w14:paraId="64C04374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BF7CCC" w14:textId="77777777" w:rsidR="00A87348" w:rsidRPr="00A87348" w:rsidRDefault="00A87348" w:rsidP="00A8734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08.00-09.00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E236A64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3автрак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52E5B" w14:textId="37B504A9" w:rsidR="00A87348" w:rsidRPr="00A87348" w:rsidRDefault="00A87348" w:rsidP="00D553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A87348" w:rsidRPr="00A87348" w14:paraId="4747C9C2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E8B6A5" w14:textId="77777777" w:rsidR="00A87348" w:rsidRPr="00A87348" w:rsidRDefault="00A87348" w:rsidP="00A8734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09.00-09.20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0B3BB4D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 xml:space="preserve">Открытие. Просмотр видеоролика, торжественная часть. 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526E8" w14:textId="663A5E5B" w:rsidR="00A87348" w:rsidRPr="00A87348" w:rsidRDefault="00D55381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Актовый зал</w:t>
            </w:r>
          </w:p>
          <w:p w14:paraId="4E525305" w14:textId="3680A308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87348" w:rsidRPr="00A87348" w14:paraId="064DDD6F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813FF07" w14:textId="77777777" w:rsidR="00A87348" w:rsidRPr="00A87348" w:rsidRDefault="00A87348" w:rsidP="00A8734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09.20-09.40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22B8A6F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Жеребьевка.</w:t>
            </w:r>
          </w:p>
          <w:p w14:paraId="7B6A8476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88F4A" w14:textId="6CFE5547" w:rsidR="00A87348" w:rsidRPr="00A87348" w:rsidRDefault="00D55381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Библиотека</w:t>
            </w:r>
          </w:p>
        </w:tc>
      </w:tr>
      <w:tr w:rsidR="00A87348" w:rsidRPr="00A87348" w14:paraId="330F908A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B41843F" w14:textId="6BB9EC02" w:rsidR="00A87348" w:rsidRPr="00A87348" w:rsidRDefault="00A87348" w:rsidP="00A8734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9.40-14.20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6A0070E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A87348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УЧАСТНИКИ</w:t>
            </w:r>
          </w:p>
          <w:p w14:paraId="1B7B6D69" w14:textId="543B8784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Выполнение конкурсного задания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92106D2" w14:textId="22CDDB04" w:rsidR="00A87348" w:rsidRPr="00A87348" w:rsidRDefault="00D55381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Библиотека </w:t>
            </w:r>
          </w:p>
        </w:tc>
      </w:tr>
      <w:tr w:rsidR="00A87348" w:rsidRPr="00A87348" w14:paraId="7271DB54" w14:textId="77777777" w:rsidTr="00D55381">
        <w:trPr>
          <w:trHeight w:val="1032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132F04" w14:textId="77777777" w:rsidR="00A87348" w:rsidRPr="00A87348" w:rsidRDefault="00A87348" w:rsidP="00A87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A87348">
              <w:rPr>
                <w:rFonts w:ascii="Times New Roman" w:hAnsi="Times New Roman"/>
                <w:b/>
                <w:sz w:val="20"/>
                <w:szCs w:val="20"/>
              </w:rPr>
              <w:t>9.40-11.30</w:t>
            </w:r>
          </w:p>
          <w:p w14:paraId="01FF6F85" w14:textId="77777777" w:rsidR="00A87348" w:rsidRPr="00A87348" w:rsidRDefault="00A87348" w:rsidP="00A87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65E43C" w14:textId="77777777" w:rsidR="00A87348" w:rsidRPr="00A87348" w:rsidRDefault="00A87348" w:rsidP="00A87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F19E00" w14:textId="77777777" w:rsidR="00A87348" w:rsidRPr="00A87348" w:rsidRDefault="00A87348" w:rsidP="00A87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A87348">
              <w:rPr>
                <w:rFonts w:ascii="Times New Roman" w:hAnsi="Times New Roman"/>
                <w:b/>
                <w:sz w:val="20"/>
                <w:szCs w:val="20"/>
              </w:rPr>
              <w:t>11.30-14.20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4A474C6D" w14:textId="77777777" w:rsidR="00A87348" w:rsidRPr="00A87348" w:rsidRDefault="00A87348" w:rsidP="00A87348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873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СОПРОВОЖДАЮЩИЕ:</w:t>
            </w:r>
          </w:p>
          <w:p w14:paraId="2C4BD70D" w14:textId="77777777" w:rsidR="00A87348" w:rsidRPr="00A87348" w:rsidRDefault="00A87348" w:rsidP="00A873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7348">
              <w:rPr>
                <w:rFonts w:ascii="Times New Roman" w:hAnsi="Times New Roman"/>
                <w:b/>
                <w:sz w:val="18"/>
                <w:szCs w:val="18"/>
              </w:rPr>
              <w:t>1. Кофе брейк; Команда А – конференц-зал</w:t>
            </w:r>
          </w:p>
          <w:p w14:paraId="7485E550" w14:textId="77777777" w:rsidR="00A87348" w:rsidRPr="00A87348" w:rsidRDefault="00A87348" w:rsidP="00A87348">
            <w:pPr>
              <w:rPr>
                <w:rFonts w:ascii="Times New Roman" w:hAnsi="Times New Roman"/>
                <w:sz w:val="18"/>
                <w:szCs w:val="18"/>
              </w:rPr>
            </w:pPr>
            <w:r w:rsidRPr="00A87348">
              <w:rPr>
                <w:rFonts w:ascii="Times New Roman" w:hAnsi="Times New Roman"/>
                <w:b/>
                <w:sz w:val="18"/>
                <w:szCs w:val="18"/>
              </w:rPr>
              <w:t>2. Свободное время с настольными играми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B14DD" w14:textId="67F16584" w:rsidR="00A87348" w:rsidRPr="00A87348" w:rsidRDefault="00A87348" w:rsidP="00A87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348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D55381">
              <w:rPr>
                <w:rFonts w:ascii="Times New Roman" w:hAnsi="Times New Roman"/>
                <w:sz w:val="18"/>
                <w:szCs w:val="18"/>
              </w:rPr>
              <w:t>Конференц-зал</w:t>
            </w:r>
          </w:p>
          <w:p w14:paraId="571C4437" w14:textId="25F35A96" w:rsidR="00A87348" w:rsidRPr="00A87348" w:rsidRDefault="00A87348" w:rsidP="00D55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348">
              <w:rPr>
                <w:rFonts w:ascii="Times New Roman" w:hAnsi="Times New Roman"/>
                <w:sz w:val="18"/>
                <w:szCs w:val="18"/>
              </w:rPr>
              <w:t>2</w:t>
            </w:r>
            <w:r w:rsidR="00D55381">
              <w:rPr>
                <w:rFonts w:ascii="Times New Roman" w:hAnsi="Times New Roman"/>
                <w:sz w:val="18"/>
                <w:szCs w:val="18"/>
              </w:rPr>
              <w:t>. Кабинет 211</w:t>
            </w:r>
          </w:p>
        </w:tc>
      </w:tr>
      <w:tr w:rsidR="00A87348" w:rsidRPr="00A87348" w14:paraId="35D1C26B" w14:textId="77777777" w:rsidTr="00D55381">
        <w:trPr>
          <w:trHeight w:val="230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4F80E32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14.20-15.00</w:t>
            </w:r>
          </w:p>
        </w:tc>
        <w:tc>
          <w:tcPr>
            <w:tcW w:w="4822" w:type="dxa"/>
            <w:vMerge w:val="restart"/>
            <w:shd w:val="clear" w:color="auto" w:fill="auto"/>
            <w:vAlign w:val="center"/>
          </w:tcPr>
          <w:p w14:paraId="0B453E34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Обед.</w:t>
            </w:r>
          </w:p>
        </w:tc>
        <w:tc>
          <w:tcPr>
            <w:tcW w:w="3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0008B" w14:textId="03E6F062" w:rsidR="00A87348" w:rsidRPr="00A87348" w:rsidRDefault="00A87348" w:rsidP="00D553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A87348" w:rsidRPr="00A87348" w14:paraId="67160400" w14:textId="77777777" w:rsidTr="00D55381">
        <w:trPr>
          <w:trHeight w:val="230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14:paraId="4B1C4854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2" w:type="dxa"/>
            <w:vMerge/>
            <w:shd w:val="clear" w:color="auto" w:fill="auto"/>
            <w:vAlign w:val="center"/>
          </w:tcPr>
          <w:p w14:paraId="170FA6F8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53383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87348" w:rsidRPr="00A87348" w14:paraId="04383741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2A464EB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15.00-16.30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7C05AF3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Рабочее заседание экспертов по компетенциям, итоги соревнований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96DCC01" w14:textId="1A862DFB" w:rsidR="00A87348" w:rsidRPr="00A87348" w:rsidRDefault="00D55381" w:rsidP="00D553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Библиотека</w:t>
            </w:r>
          </w:p>
        </w:tc>
      </w:tr>
      <w:tr w:rsidR="00A87348" w:rsidRPr="00A87348" w14:paraId="4E1D6E27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BAC79DF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348">
              <w:rPr>
                <w:rFonts w:ascii="Times New Roman" w:hAnsi="Times New Roman"/>
                <w:b/>
                <w:sz w:val="20"/>
                <w:szCs w:val="24"/>
              </w:rPr>
              <w:t>15.00-16.30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2CC683C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3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УЧАСТНИКИ и СОПРОВОЖДАЮЩИЕ:</w:t>
            </w:r>
          </w:p>
          <w:p w14:paraId="16C781F8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Мы рисуем «Профессия будущего»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1B519" w14:textId="2984DCE3" w:rsidR="00A87348" w:rsidRPr="00A87348" w:rsidRDefault="00D55381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Медиа-студия</w:t>
            </w:r>
          </w:p>
        </w:tc>
      </w:tr>
      <w:tr w:rsidR="00A87348" w:rsidRPr="00A87348" w14:paraId="2974EC99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A17A190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16.30-16.50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79DF185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75DD8" w14:textId="3B73B6B3" w:rsidR="00D55381" w:rsidRPr="00A87348" w:rsidRDefault="00A87348" w:rsidP="00D553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Актовый зал</w:t>
            </w:r>
          </w:p>
          <w:p w14:paraId="09E82234" w14:textId="691AB3F9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87348" w:rsidRPr="00A87348" w14:paraId="0429EB13" w14:textId="77777777" w:rsidTr="00D5538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5A57CE8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16.50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38B58329" w14:textId="77777777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348">
              <w:rPr>
                <w:rFonts w:ascii="Times New Roman" w:hAnsi="Times New Roman"/>
                <w:sz w:val="20"/>
                <w:szCs w:val="24"/>
              </w:rPr>
              <w:t>Отъезд участников, гостей, организаторов</w:t>
            </w: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57C2F" w14:textId="6134C2B3" w:rsidR="00A87348" w:rsidRPr="00A87348" w:rsidRDefault="00A87348" w:rsidP="00A873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961"/>
        <w:gridCol w:w="3118"/>
      </w:tblGrid>
      <w:tr w:rsidR="00A87348" w:rsidRPr="00166E5F" w14:paraId="372F18D0" w14:textId="77777777" w:rsidTr="00D55381">
        <w:tc>
          <w:tcPr>
            <w:tcW w:w="9639" w:type="dxa"/>
            <w:gridSpan w:val="3"/>
            <w:shd w:val="clear" w:color="auto" w:fill="7F7F7F" w:themeFill="text1" w:themeFillTint="80"/>
          </w:tcPr>
          <w:p w14:paraId="0C8DCE46" w14:textId="77777777" w:rsidR="00A87348" w:rsidRPr="00166E5F" w:rsidRDefault="00A87348" w:rsidP="00E22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87348" w:rsidRPr="00EE0106" w14:paraId="5AA95B4B" w14:textId="77777777" w:rsidTr="00D55381">
        <w:tc>
          <w:tcPr>
            <w:tcW w:w="1560" w:type="dxa"/>
          </w:tcPr>
          <w:p w14:paraId="24D7C50C" w14:textId="77777777" w:rsidR="00A87348" w:rsidRDefault="00A87348" w:rsidP="00E2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961" w:type="dxa"/>
          </w:tcPr>
          <w:p w14:paraId="04AF1CE7" w14:textId="77777777" w:rsidR="00A87348" w:rsidRPr="00EE0106" w:rsidRDefault="00A87348" w:rsidP="00E2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 Свердловской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трансляция)</w:t>
            </w:r>
          </w:p>
        </w:tc>
        <w:tc>
          <w:tcPr>
            <w:tcW w:w="3118" w:type="dxa"/>
          </w:tcPr>
          <w:p w14:paraId="4CF47E98" w14:textId="77777777" w:rsidR="00A87348" w:rsidRPr="00EE0106" w:rsidRDefault="00A87348" w:rsidP="00E2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трансляция из студии «Дворца молодёжи»</w:t>
            </w:r>
          </w:p>
        </w:tc>
      </w:tr>
    </w:tbl>
    <w:p w14:paraId="4D47E805" w14:textId="77777777" w:rsidR="00A87348" w:rsidRDefault="00A87348">
      <w:bookmarkStart w:id="1" w:name="_GoBack"/>
      <w:bookmarkEnd w:id="1"/>
    </w:p>
    <w:sectPr w:rsidR="00A87348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A"/>
    <w:rsid w:val="00166E5F"/>
    <w:rsid w:val="003D1F35"/>
    <w:rsid w:val="003D33ED"/>
    <w:rsid w:val="004E1DF4"/>
    <w:rsid w:val="00544C52"/>
    <w:rsid w:val="00566A3E"/>
    <w:rsid w:val="00575D5C"/>
    <w:rsid w:val="005B0DC2"/>
    <w:rsid w:val="00601334"/>
    <w:rsid w:val="007C48E4"/>
    <w:rsid w:val="00997124"/>
    <w:rsid w:val="00A87348"/>
    <w:rsid w:val="00A918D5"/>
    <w:rsid w:val="00C748EB"/>
    <w:rsid w:val="00C81883"/>
    <w:rsid w:val="00CB6D1C"/>
    <w:rsid w:val="00CD0DCA"/>
    <w:rsid w:val="00CE1984"/>
    <w:rsid w:val="00D55381"/>
    <w:rsid w:val="00D8333F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F3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39"/>
    <w:rsid w:val="00A8734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F3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39"/>
    <w:rsid w:val="00A8734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svetl</cp:lastModifiedBy>
  <cp:revision>13</cp:revision>
  <cp:lastPrinted>2021-09-13T03:30:00Z</cp:lastPrinted>
  <dcterms:created xsi:type="dcterms:W3CDTF">2021-09-06T07:49:00Z</dcterms:created>
  <dcterms:modified xsi:type="dcterms:W3CDTF">2022-04-08T16:36:00Z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