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4"/>
        <w:gridCol w:w="7484"/>
      </w:tblGrid>
      <w:tr w:rsidR="00233917" w14:paraId="6B862B4C" w14:textId="77777777" w:rsidTr="001C4F02">
        <w:tc>
          <w:tcPr>
            <w:tcW w:w="1309" w:type="pct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1" w:type="pct"/>
          </w:tcPr>
          <w:p w14:paraId="0DB08D3A" w14:textId="77777777" w:rsidR="00AD232A" w:rsidRPr="00AD232A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D2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ПРОГРАММА </w:t>
            </w:r>
          </w:p>
          <w:p w14:paraId="3575F19A" w14:textId="6AEC84B7" w:rsidR="00233917" w:rsidRPr="00AD232A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ЧЕМПИОНАТА СВЕРДЛОВСКОЙ ОБЛАСТИ «АБИЛИМПИКС» - 2022 </w:t>
            </w:r>
          </w:p>
          <w:p w14:paraId="08C2843B" w14:textId="77777777" w:rsidR="00233917" w:rsidRPr="00AD232A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577266" w14:textId="49EFEE71" w:rsidR="00233917" w:rsidRPr="007648FE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8F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="007648FE" w:rsidRPr="001C4F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Ремонт обуви</w:t>
            </w:r>
            <w:r w:rsidRPr="001C4F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FF1A66C" w:rsidR="00233917" w:rsidRPr="001C4F02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764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48FE" w:rsidRPr="001C4F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74C4F05B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19 - 21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73D0CA9E" w:rsidR="00D979DC" w:rsidRPr="00A80EBF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EB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80EBF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 w:rsidRPr="00A80EBF">
        <w:rPr>
          <w:rFonts w:ascii="Times New Roman" w:hAnsi="Times New Roman" w:cs="Times New Roman"/>
          <w:sz w:val="24"/>
          <w:szCs w:val="24"/>
        </w:rPr>
        <w:t xml:space="preserve"> </w:t>
      </w:r>
      <w:r w:rsidR="00A80EBF" w:rsidRPr="00A80EBF">
        <w:rPr>
          <w:rFonts w:ascii="Times New Roman" w:hAnsi="Times New Roman" w:cs="Times New Roman"/>
          <w:sz w:val="24"/>
          <w:szCs w:val="24"/>
        </w:rPr>
        <w:t xml:space="preserve"> </w:t>
      </w:r>
      <w:r w:rsidR="007648FE" w:rsidRPr="00A80EBF">
        <w:rPr>
          <w:rFonts w:ascii="Times New Roman" w:hAnsi="Times New Roman" w:cs="Times New Roman"/>
          <w:sz w:val="24"/>
          <w:szCs w:val="24"/>
        </w:rPr>
        <w:t>Екатеринбург, ул. Титова, дом 28</w:t>
      </w:r>
    </w:p>
    <w:p w14:paraId="08400D83" w14:textId="5A9502E1" w:rsidR="008B12A4" w:rsidRPr="00A80EBF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 w:rsidR="007648FE" w:rsidRPr="00A80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648FE" w:rsidRPr="00A80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AD232A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7648FE" w:rsidRPr="00A80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6"/>
        <w:gridCol w:w="4554"/>
        <w:gridCol w:w="3798"/>
      </w:tblGrid>
      <w:tr w:rsidR="008B12A4" w14:paraId="66CAA57D" w14:textId="77777777" w:rsidTr="001C4F0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D54D5A1" w14:textId="77777777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1C4F02">
        <w:tc>
          <w:tcPr>
            <w:tcW w:w="881" w:type="pct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2" w:type="pct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1C4F02">
        <w:trPr>
          <w:trHeight w:val="765"/>
        </w:trPr>
        <w:tc>
          <w:tcPr>
            <w:tcW w:w="881" w:type="pct"/>
          </w:tcPr>
          <w:p w14:paraId="31BD1F98" w14:textId="60054E42" w:rsidR="008B12A4" w:rsidRDefault="00A80EB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09.00 - 10.0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0C95042A" w14:textId="3EF677D3" w:rsidR="008B12A4" w:rsidRDefault="00F30C4A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</w:t>
            </w:r>
            <w:r w:rsidR="00E40C3F">
              <w:rPr>
                <w:rFonts w:ascii="Times New Roman" w:hAnsi="Times New Roman" w:cs="Times New Roman"/>
                <w:sz w:val="24"/>
                <w:szCs w:val="24"/>
              </w:rPr>
              <w:t>стников, гостей, организаторов</w:t>
            </w:r>
          </w:p>
        </w:tc>
        <w:tc>
          <w:tcPr>
            <w:tcW w:w="1872" w:type="pct"/>
            <w:vMerge w:val="restart"/>
          </w:tcPr>
          <w:p w14:paraId="4BCD69E4" w14:textId="062869C6" w:rsidR="008B12A4" w:rsidRDefault="00A80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  <w:r w:rsidR="00AD2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Титова, д. 28,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«Екатеринбургская школа № 8, реализующая адаптированные основные общеобразовательные программы»</w:t>
            </w:r>
          </w:p>
        </w:tc>
      </w:tr>
      <w:tr w:rsidR="008B12A4" w14:paraId="437C25D5" w14:textId="77777777" w:rsidTr="001C4F02">
        <w:trPr>
          <w:trHeight w:val="475"/>
        </w:trPr>
        <w:tc>
          <w:tcPr>
            <w:tcW w:w="881" w:type="pct"/>
          </w:tcPr>
          <w:p w14:paraId="79A79F62" w14:textId="1C9F9EB0" w:rsidR="008B12A4" w:rsidRDefault="00A80EB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2E9A6159" w14:textId="4133A4F3" w:rsidR="008B12A4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1872" w:type="pct"/>
            <w:vMerge/>
          </w:tcPr>
          <w:p w14:paraId="739558CA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 w14:paraId="034C6966" w14:textId="77777777" w:rsidTr="001C4F02">
        <w:trPr>
          <w:trHeight w:val="321"/>
        </w:trPr>
        <w:tc>
          <w:tcPr>
            <w:tcW w:w="881" w:type="pct"/>
          </w:tcPr>
          <w:p w14:paraId="16A7DB2C" w14:textId="03424BE9" w:rsidR="008B12A4" w:rsidRDefault="00A80EB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6" w:type="pct"/>
          </w:tcPr>
          <w:p w14:paraId="408FD511" w14:textId="1B4FF544" w:rsidR="008B12A4" w:rsidRDefault="00F30C4A" w:rsidP="00AD2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AD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BF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части: круглый стол «</w:t>
            </w:r>
            <w:r w:rsidR="00847F96">
              <w:rPr>
                <w:rFonts w:ascii="Times New Roman" w:hAnsi="Times New Roman" w:cs="Times New Roman"/>
                <w:sz w:val="24"/>
                <w:szCs w:val="24"/>
              </w:rPr>
              <w:t>Взгляд в будущее»</w:t>
            </w:r>
          </w:p>
        </w:tc>
        <w:tc>
          <w:tcPr>
            <w:tcW w:w="1872" w:type="pct"/>
          </w:tcPr>
          <w:p w14:paraId="68EDBBD9" w14:textId="04343CD5" w:rsidR="008B12A4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407</w:t>
            </w:r>
          </w:p>
        </w:tc>
      </w:tr>
      <w:tr w:rsidR="008B12A4" w14:paraId="24CA2188" w14:textId="77777777" w:rsidTr="001C4F0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A4" w14:paraId="73D08AA7" w14:textId="77777777" w:rsidTr="001C4F02">
        <w:tc>
          <w:tcPr>
            <w:tcW w:w="881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2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40C3F" w14:paraId="51A2CA5D" w14:textId="77777777" w:rsidTr="001C4F02">
        <w:tc>
          <w:tcPr>
            <w:tcW w:w="881" w:type="pct"/>
          </w:tcPr>
          <w:p w14:paraId="22641D2F" w14:textId="5F8F8739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08.00 - 08.30</w:t>
            </w:r>
          </w:p>
        </w:tc>
        <w:tc>
          <w:tcPr>
            <w:tcW w:w="2246" w:type="pct"/>
          </w:tcPr>
          <w:p w14:paraId="75C058EE" w14:textId="23D2E228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участников, жеребьевка</w:t>
            </w:r>
          </w:p>
        </w:tc>
        <w:tc>
          <w:tcPr>
            <w:tcW w:w="1872" w:type="pct"/>
          </w:tcPr>
          <w:p w14:paraId="6F209FE3" w14:textId="488A434E" w:rsidR="00E40C3F" w:rsidRDefault="00E4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Титова, д. 28 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«Екатеринбургская школа № 8, реализующая адаптированные основные общеобразовательные программы»</w:t>
            </w:r>
          </w:p>
        </w:tc>
      </w:tr>
      <w:tr w:rsidR="00E40C3F" w14:paraId="095F779C" w14:textId="77777777" w:rsidTr="001C4F02">
        <w:trPr>
          <w:trHeight w:val="549"/>
        </w:trPr>
        <w:tc>
          <w:tcPr>
            <w:tcW w:w="881" w:type="pct"/>
          </w:tcPr>
          <w:p w14:paraId="6D3A3836" w14:textId="0F6E574F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2246" w:type="pct"/>
          </w:tcPr>
          <w:p w14:paraId="6D8B5511" w14:textId="7B6F3464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72" w:type="pct"/>
          </w:tcPr>
          <w:p w14:paraId="154B6B48" w14:textId="7B44D4BC" w:rsidR="00E40C3F" w:rsidRDefault="00E40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школы</w:t>
            </w:r>
          </w:p>
        </w:tc>
      </w:tr>
      <w:tr w:rsidR="00E40C3F" w14:paraId="0CE2F9CC" w14:textId="77777777" w:rsidTr="001C4F02">
        <w:trPr>
          <w:trHeight w:val="1265"/>
        </w:trPr>
        <w:tc>
          <w:tcPr>
            <w:tcW w:w="881" w:type="pct"/>
          </w:tcPr>
          <w:p w14:paraId="2E7C55F8" w14:textId="080747CD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2246" w:type="pct"/>
          </w:tcPr>
          <w:p w14:paraId="72FACAB5" w14:textId="30A14EE0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конкурсной площадкой, размещение участников по рабочим местам, инструктаж по технике безопасности</w:t>
            </w:r>
          </w:p>
        </w:tc>
        <w:tc>
          <w:tcPr>
            <w:tcW w:w="1872" w:type="pct"/>
          </w:tcPr>
          <w:p w14:paraId="1A3F63C3" w14:textId="7CF0ADC0" w:rsidR="00E40C3F" w:rsidRDefault="00E40C3F" w:rsidP="00E4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профильного труда «Обувное дело», кабинет 303</w:t>
            </w:r>
          </w:p>
        </w:tc>
      </w:tr>
      <w:tr w:rsidR="00E40C3F" w14:paraId="5E24BD65" w14:textId="77777777" w:rsidTr="00AD232A">
        <w:trPr>
          <w:trHeight w:val="702"/>
        </w:trPr>
        <w:tc>
          <w:tcPr>
            <w:tcW w:w="881" w:type="pct"/>
          </w:tcPr>
          <w:p w14:paraId="7A95C54C" w14:textId="071B25A9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09.30 - 11.30</w:t>
            </w:r>
          </w:p>
        </w:tc>
        <w:tc>
          <w:tcPr>
            <w:tcW w:w="2246" w:type="pct"/>
          </w:tcPr>
          <w:p w14:paraId="5EBEEBAB" w14:textId="07A8EFD6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1</w:t>
            </w:r>
          </w:p>
        </w:tc>
        <w:tc>
          <w:tcPr>
            <w:tcW w:w="1872" w:type="pct"/>
          </w:tcPr>
          <w:p w14:paraId="5D63F116" w14:textId="46F2BA37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</w:tr>
      <w:tr w:rsidR="00E40C3F" w14:paraId="23F4A09F" w14:textId="77777777" w:rsidTr="001C4F02">
        <w:trPr>
          <w:trHeight w:val="427"/>
        </w:trPr>
        <w:tc>
          <w:tcPr>
            <w:tcW w:w="881" w:type="pct"/>
          </w:tcPr>
          <w:p w14:paraId="4282B4D1" w14:textId="57890BEA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2246" w:type="pct"/>
          </w:tcPr>
          <w:p w14:paraId="2B5F89B2" w14:textId="17AF2B7C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1872" w:type="pct"/>
          </w:tcPr>
          <w:p w14:paraId="0B324E5B" w14:textId="41D7E6F1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421</w:t>
            </w:r>
          </w:p>
        </w:tc>
      </w:tr>
      <w:tr w:rsidR="00E40C3F" w14:paraId="4B308626" w14:textId="77777777" w:rsidTr="001C4F02">
        <w:tc>
          <w:tcPr>
            <w:tcW w:w="881" w:type="pct"/>
          </w:tcPr>
          <w:p w14:paraId="41DB05E2" w14:textId="343E7669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13.45</w:t>
            </w:r>
          </w:p>
        </w:tc>
        <w:tc>
          <w:tcPr>
            <w:tcW w:w="2246" w:type="pct"/>
          </w:tcPr>
          <w:p w14:paraId="0A7D73AA" w14:textId="6E3D7445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2</w:t>
            </w:r>
          </w:p>
        </w:tc>
        <w:tc>
          <w:tcPr>
            <w:tcW w:w="1872" w:type="pct"/>
          </w:tcPr>
          <w:p w14:paraId="09CAFBF4" w14:textId="73C40945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</w:tr>
      <w:tr w:rsidR="00E40C3F" w14:paraId="7C40459D" w14:textId="77777777" w:rsidTr="001C4F02">
        <w:trPr>
          <w:trHeight w:val="413"/>
        </w:trPr>
        <w:tc>
          <w:tcPr>
            <w:tcW w:w="881" w:type="pct"/>
          </w:tcPr>
          <w:p w14:paraId="7AC2CA00" w14:textId="49A20C84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13.45 -</w:t>
            </w:r>
            <w:r w:rsidR="0084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46" w:type="pct"/>
          </w:tcPr>
          <w:p w14:paraId="1DCC64D4" w14:textId="1E3AF7FF" w:rsidR="00E40C3F" w:rsidRDefault="00AD232A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72" w:type="pct"/>
          </w:tcPr>
          <w:p w14:paraId="4544D230" w14:textId="42A49A05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E40C3F" w14:paraId="6C80146E" w14:textId="77777777" w:rsidTr="001C4F02">
        <w:tc>
          <w:tcPr>
            <w:tcW w:w="881" w:type="pct"/>
          </w:tcPr>
          <w:p w14:paraId="48BB917E" w14:textId="2D690F7F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14.45 - </w:t>
            </w:r>
            <w:r w:rsidR="00847F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46" w:type="pct"/>
          </w:tcPr>
          <w:p w14:paraId="5EC9798B" w14:textId="5DB6CAA1" w:rsidR="00E40C3F" w:rsidRDefault="00847F96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подведение итогов</w:t>
            </w:r>
          </w:p>
        </w:tc>
        <w:tc>
          <w:tcPr>
            <w:tcW w:w="1872" w:type="pct"/>
          </w:tcPr>
          <w:p w14:paraId="7248C37A" w14:textId="630E74BE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</w:tr>
      <w:tr w:rsidR="00E40C3F" w14:paraId="00865913" w14:textId="77777777" w:rsidTr="001C4F02">
        <w:tc>
          <w:tcPr>
            <w:tcW w:w="881" w:type="pct"/>
          </w:tcPr>
          <w:p w14:paraId="1A3C711E" w14:textId="7AAA327D" w:rsidR="00E40C3F" w:rsidRDefault="00847F96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14.45 -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46" w:type="pct"/>
          </w:tcPr>
          <w:p w14:paraId="1F86E0F0" w14:textId="77777777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</w:t>
            </w:r>
            <w:r w:rsidR="00847F96">
              <w:rPr>
                <w:rFonts w:ascii="Times New Roman" w:hAnsi="Times New Roman" w:cs="Times New Roman"/>
                <w:sz w:val="24"/>
                <w:szCs w:val="24"/>
              </w:rPr>
              <w:t>ти для школьников. Мастер классы:</w:t>
            </w:r>
          </w:p>
          <w:p w14:paraId="21A6F99D" w14:textId="77777777" w:rsidR="00847F96" w:rsidRDefault="00847F96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акварельной живописи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«Туфелька для Золушки»;</w:t>
            </w:r>
          </w:p>
          <w:p w14:paraId="1BCC540F" w14:textId="22F6E320" w:rsidR="00847F96" w:rsidRDefault="00847F96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элементарному конструированию «Эти забавные животные»</w:t>
            </w:r>
          </w:p>
        </w:tc>
        <w:tc>
          <w:tcPr>
            <w:tcW w:w="1872" w:type="pct"/>
          </w:tcPr>
          <w:p w14:paraId="31488B58" w14:textId="77777777" w:rsidR="001C4F02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9429" w14:textId="0D877C06" w:rsidR="00E40C3F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422</w:t>
            </w:r>
          </w:p>
          <w:p w14:paraId="1798F85E" w14:textId="77777777" w:rsidR="001C4F02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E478" w14:textId="77777777" w:rsidR="001C4F02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73DB" w14:textId="1F4E3D78" w:rsidR="001C4F02" w:rsidRDefault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</w:tr>
      <w:tr w:rsidR="00E40C3F" w14:paraId="49CE2B47" w14:textId="77777777" w:rsidTr="00AD232A">
        <w:trPr>
          <w:trHeight w:val="441"/>
        </w:trPr>
        <w:tc>
          <w:tcPr>
            <w:tcW w:w="881" w:type="pct"/>
          </w:tcPr>
          <w:p w14:paraId="0A25D388" w14:textId="1DBDBB65" w:rsidR="00E40C3F" w:rsidRDefault="00847F96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E40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6830C83E" w14:textId="77777777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1872" w:type="pct"/>
          </w:tcPr>
          <w:p w14:paraId="327EE970" w14:textId="77777777" w:rsidR="00E40C3F" w:rsidRDefault="00E4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3F" w14:paraId="2C95EBA1" w14:textId="77777777" w:rsidTr="001C4F0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0F6E3490" w:rsidR="00E40C3F" w:rsidRDefault="00E40C3F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21 апреля 2022 года</w:t>
            </w:r>
          </w:p>
          <w:p w14:paraId="7D9DDF8C" w14:textId="77777777" w:rsidR="00E40C3F" w:rsidRDefault="00E40C3F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3F" w14:paraId="4EBE8544" w14:textId="77777777" w:rsidTr="001C4F02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E40C3F" w:rsidRDefault="00E40C3F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A73F633" w14:textId="77777777" w:rsidR="00E40C3F" w:rsidRDefault="00E40C3F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2" w:type="pct"/>
            <w:shd w:val="clear" w:color="auto" w:fill="D9D9D9" w:themeFill="background1" w:themeFillShade="D9"/>
          </w:tcPr>
          <w:p w14:paraId="4DB909EC" w14:textId="77777777" w:rsidR="00E40C3F" w:rsidRDefault="00E40C3F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40C3F" w14:paraId="35C19D3A" w14:textId="77777777" w:rsidTr="001C4F02">
        <w:tc>
          <w:tcPr>
            <w:tcW w:w="881" w:type="pct"/>
          </w:tcPr>
          <w:p w14:paraId="015C9E53" w14:textId="08062BDF" w:rsidR="00E40C3F" w:rsidRDefault="00847F96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2246" w:type="pct"/>
          </w:tcPr>
          <w:p w14:paraId="59327CF7" w14:textId="1A266872" w:rsidR="00E40C3F" w:rsidRDefault="00847F96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  <w:r w:rsidR="001C4F0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72" w:type="pct"/>
          </w:tcPr>
          <w:p w14:paraId="00F0ED06" w14:textId="03D2B1E3" w:rsidR="00E40C3F" w:rsidRDefault="001C4F02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421</w:t>
            </w:r>
          </w:p>
        </w:tc>
      </w:tr>
      <w:tr w:rsidR="00E40C3F" w14:paraId="5BBD6FAB" w14:textId="77777777" w:rsidTr="001C4F02">
        <w:tc>
          <w:tcPr>
            <w:tcW w:w="881" w:type="pct"/>
          </w:tcPr>
          <w:p w14:paraId="5FB98DB1" w14:textId="6FCDC7C0" w:rsidR="00E40C3F" w:rsidRDefault="00847F96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246" w:type="pct"/>
          </w:tcPr>
          <w:p w14:paraId="6C7D9983" w14:textId="230C143E" w:rsidR="00E40C3F" w:rsidRDefault="00847F96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элементарному конструированию «Настольные игры своими руками»</w:t>
            </w:r>
          </w:p>
        </w:tc>
        <w:tc>
          <w:tcPr>
            <w:tcW w:w="1872" w:type="pct"/>
          </w:tcPr>
          <w:p w14:paraId="29772B1B" w14:textId="44FEF61B" w:rsidR="00E40C3F" w:rsidRDefault="001C4F02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314</w:t>
            </w:r>
          </w:p>
        </w:tc>
      </w:tr>
      <w:tr w:rsidR="00E40C3F" w14:paraId="743DA505" w14:textId="77777777" w:rsidTr="001C4F02">
        <w:tc>
          <w:tcPr>
            <w:tcW w:w="881" w:type="pct"/>
          </w:tcPr>
          <w:p w14:paraId="18347CE2" w14:textId="77777777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246" w:type="pct"/>
          </w:tcPr>
          <w:p w14:paraId="30A7B15C" w14:textId="77777777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2C4BE64C" w14:textId="77777777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14:paraId="76CEBD36" w14:textId="34902D4B" w:rsidR="00E40C3F" w:rsidRDefault="001C4F02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Титова, д. 28 ГБОУ </w:t>
            </w:r>
            <w:proofErr w:type="gramStart"/>
            <w:r w:rsidRPr="001C4F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4F02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8, реализующая адаптированные основные общеобразовательные программы»</w:t>
            </w:r>
          </w:p>
        </w:tc>
      </w:tr>
      <w:tr w:rsidR="00E40C3F" w14:paraId="65C46401" w14:textId="77777777" w:rsidTr="001C4F02">
        <w:trPr>
          <w:trHeight w:val="500"/>
        </w:trPr>
        <w:tc>
          <w:tcPr>
            <w:tcW w:w="881" w:type="pct"/>
          </w:tcPr>
          <w:p w14:paraId="7BF099F0" w14:textId="77777777" w:rsidR="00E40C3F" w:rsidRDefault="00E40C3F" w:rsidP="00A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6" w:type="pct"/>
          </w:tcPr>
          <w:p w14:paraId="584E8665" w14:textId="77777777" w:rsidR="00E40C3F" w:rsidRDefault="00E40C3F" w:rsidP="001C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1872" w:type="pct"/>
          </w:tcPr>
          <w:p w14:paraId="5786B46B" w14:textId="77777777" w:rsidR="00E40C3F" w:rsidRDefault="00E40C3F" w:rsidP="00ED2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  <w:bookmarkStart w:id="0" w:name="_GoBack"/>
      <w:bookmarkEnd w:id="0"/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4449D"/>
    <w:rsid w:val="001C4F02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4818CA"/>
    <w:rsid w:val="005D2C61"/>
    <w:rsid w:val="00666462"/>
    <w:rsid w:val="00675DA3"/>
    <w:rsid w:val="006A65E2"/>
    <w:rsid w:val="00704FFD"/>
    <w:rsid w:val="00713D8D"/>
    <w:rsid w:val="007648FE"/>
    <w:rsid w:val="00793D67"/>
    <w:rsid w:val="007C3E46"/>
    <w:rsid w:val="00847F96"/>
    <w:rsid w:val="008A1EB6"/>
    <w:rsid w:val="008B12A4"/>
    <w:rsid w:val="008C1630"/>
    <w:rsid w:val="00962D7D"/>
    <w:rsid w:val="00A07E13"/>
    <w:rsid w:val="00A80EBF"/>
    <w:rsid w:val="00AC5C8E"/>
    <w:rsid w:val="00AD232A"/>
    <w:rsid w:val="00B8353B"/>
    <w:rsid w:val="00BA3B13"/>
    <w:rsid w:val="00BB7022"/>
    <w:rsid w:val="00BC2BF6"/>
    <w:rsid w:val="00CC5F4D"/>
    <w:rsid w:val="00D54AB0"/>
    <w:rsid w:val="00D70B46"/>
    <w:rsid w:val="00D917F4"/>
    <w:rsid w:val="00D979DC"/>
    <w:rsid w:val="00DC714F"/>
    <w:rsid w:val="00DD220F"/>
    <w:rsid w:val="00DE3BE5"/>
    <w:rsid w:val="00E37CF5"/>
    <w:rsid w:val="00E40C3F"/>
    <w:rsid w:val="00EB3474"/>
    <w:rsid w:val="00ED5098"/>
    <w:rsid w:val="00EF519B"/>
    <w:rsid w:val="00EF71C6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УР</cp:lastModifiedBy>
  <cp:revision>35</cp:revision>
  <cp:lastPrinted>2022-04-04T11:21:00Z</cp:lastPrinted>
  <dcterms:created xsi:type="dcterms:W3CDTF">2019-08-29T03:44:00Z</dcterms:created>
  <dcterms:modified xsi:type="dcterms:W3CDTF">2022-04-04T11:22:00Z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