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336B29" w:rsidRDefault="00336B29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336B29" w:rsidRDefault="00336B29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876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«</w:t>
            </w:r>
            <w:r w:rsidR="004F2544" w:rsidRPr="004F254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Резьба по дереву</w:t>
            </w:r>
            <w:r w:rsidR="00D96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84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2876" w:rsidRDefault="00C4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F9C" w:rsidRDefault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  <w:r w:rsidR="00107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9C" w:rsidRPr="004F254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школьники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7FCA" w:rsidRDefault="00F30C4A" w:rsidP="0088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85">
        <w:rPr>
          <w:rFonts w:ascii="Times New Roman" w:eastAsia="Times New Roman" w:hAnsi="Times New Roman" w:cs="Times New Roman"/>
          <w:sz w:val="24"/>
          <w:szCs w:val="24"/>
        </w:rPr>
        <w:t>19 - 21 апреля 2022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0042AE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>Белинского, 163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DB0" w:rsidRPr="0040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 w:rsidR="00404531" w:rsidRPr="0040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336B29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19 апреля 2022 года</w:t>
            </w: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636CF" w:rsidTr="00E57407">
        <w:trPr>
          <w:trHeight w:val="932"/>
        </w:trPr>
        <w:tc>
          <w:tcPr>
            <w:tcW w:w="1668" w:type="dxa"/>
          </w:tcPr>
          <w:p w:rsidR="006636CF" w:rsidRDefault="006636CF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636CF" w:rsidRPr="006636CF" w:rsidRDefault="006636CF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  <w:r w:rsidRPr="0081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Фотосессия.</w:t>
            </w:r>
          </w:p>
        </w:tc>
        <w:tc>
          <w:tcPr>
            <w:tcW w:w="3544" w:type="dxa"/>
          </w:tcPr>
          <w:p w:rsidR="006636CF" w:rsidRDefault="006636CF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6636CF">
        <w:trPr>
          <w:trHeight w:val="384"/>
        </w:trPr>
        <w:tc>
          <w:tcPr>
            <w:tcW w:w="1668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D62521" w:rsidRPr="00E57407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E57407">
        <w:trPr>
          <w:trHeight w:val="874"/>
        </w:trPr>
        <w:tc>
          <w:tcPr>
            <w:tcW w:w="1668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6636CF">
        <w:trPr>
          <w:trHeight w:val="1154"/>
        </w:trPr>
        <w:tc>
          <w:tcPr>
            <w:tcW w:w="1668" w:type="dxa"/>
            <w:shd w:val="clear" w:color="auto" w:fill="FFFFFF" w:themeFill="background1"/>
          </w:tcPr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(проветривание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</w:t>
            </w:r>
            <w:proofErr w:type="gram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) согласно действующим санитарным нормам)</w:t>
            </w:r>
          </w:p>
        </w:tc>
        <w:tc>
          <w:tcPr>
            <w:tcW w:w="3544" w:type="dxa"/>
          </w:tcPr>
          <w:p w:rsidR="00D62521" w:rsidRPr="00185AE6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D62521" w:rsidRPr="00185AE6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(проветривание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D62521" w:rsidRPr="00185AE6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Pr="00AD348A" w:rsidRDefault="00D62521" w:rsidP="00D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4252" w:type="dxa"/>
          </w:tcPr>
          <w:p w:rsidR="00D62521" w:rsidRDefault="00D62521" w:rsidP="00D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D62521" w:rsidRPr="00AD348A" w:rsidRDefault="00D62521" w:rsidP="00D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521" w:rsidRDefault="00D62521" w:rsidP="00D6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521" w:rsidRDefault="00D62521" w:rsidP="00D625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70EFB">
        <w:tc>
          <w:tcPr>
            <w:tcW w:w="1668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15.20-15.30</w:t>
            </w:r>
          </w:p>
        </w:tc>
        <w:tc>
          <w:tcPr>
            <w:tcW w:w="4252" w:type="dxa"/>
          </w:tcPr>
          <w:p w:rsidR="009B65F3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  <w:p w:rsidR="00D62521" w:rsidRPr="00AD348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(проветривание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6B0E75" w:rsidTr="00270EFB">
        <w:tc>
          <w:tcPr>
            <w:tcW w:w="1668" w:type="dxa"/>
            <w:shd w:val="clear" w:color="auto" w:fill="FFFFFF" w:themeFill="background1"/>
          </w:tcPr>
          <w:p w:rsidR="006B0E75" w:rsidRDefault="006B0E75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</w:tcPr>
          <w:p w:rsidR="006B0E75" w:rsidRPr="00AD348A" w:rsidRDefault="006B0E75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544" w:type="dxa"/>
          </w:tcPr>
          <w:p w:rsidR="006B0E75" w:rsidRDefault="006B0E75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62521">
        <w:tc>
          <w:tcPr>
            <w:tcW w:w="1668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–16.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CA">
              <w:rPr>
                <w:rFonts w:ascii="Times New Roman" w:hAnsi="Times New Roman" w:cs="Times New Roman"/>
                <w:sz w:val="24"/>
              </w:rPr>
              <w:t>Рабочее заседание экспертов, подведение итогов .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62521">
        <w:tc>
          <w:tcPr>
            <w:tcW w:w="1668" w:type="dxa"/>
          </w:tcPr>
          <w:p w:rsidR="00D62521" w:rsidRDefault="009B65F3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–16.30</w:t>
            </w:r>
          </w:p>
        </w:tc>
        <w:tc>
          <w:tcPr>
            <w:tcW w:w="4252" w:type="dxa"/>
          </w:tcPr>
          <w:p w:rsidR="009B65F3" w:rsidRDefault="009B65F3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D62521" w:rsidRDefault="009B65F3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11DB0">
        <w:trPr>
          <w:trHeight w:val="321"/>
        </w:trPr>
        <w:tc>
          <w:tcPr>
            <w:tcW w:w="1668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6B0E75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видеоролика церемонии  закрытия Чемпионата.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участников.</w:t>
            </w:r>
            <w:r w:rsidR="00D6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211DB0">
        <w:trPr>
          <w:trHeight w:val="321"/>
        </w:trPr>
        <w:tc>
          <w:tcPr>
            <w:tcW w:w="1668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521" w:rsidTr="00952718">
        <w:trPr>
          <w:trHeight w:val="321"/>
        </w:trPr>
        <w:tc>
          <w:tcPr>
            <w:tcW w:w="9464" w:type="dxa"/>
            <w:gridSpan w:val="3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20 апреля 2022 года</w:t>
            </w:r>
          </w:p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521" w:rsidTr="00952718">
        <w:trPr>
          <w:trHeight w:val="321"/>
        </w:trPr>
        <w:tc>
          <w:tcPr>
            <w:tcW w:w="1668" w:type="dxa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62521">
        <w:tc>
          <w:tcPr>
            <w:tcW w:w="1668" w:type="dxa"/>
          </w:tcPr>
          <w:p w:rsidR="00D62521" w:rsidRPr="00D547AB" w:rsidRDefault="00D62521" w:rsidP="00E57407">
            <w:pPr>
              <w:spacing w:after="0" w:line="240" w:lineRule="auto"/>
              <w:ind w:right="-13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47AB">
              <w:rPr>
                <w:rFonts w:ascii="Times New Roman" w:hAnsi="Times New Roman" w:cs="Times New Roman"/>
                <w:sz w:val="24"/>
                <w:szCs w:val="24"/>
              </w:rPr>
              <w:t>11.00 - 14.30</w:t>
            </w:r>
            <w:r w:rsidRPr="00D547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D62521" w:rsidRPr="00E57407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B626B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62521" w:rsidRPr="00907BAA" w:rsidRDefault="00D62521" w:rsidP="00E57407">
            <w:pPr>
              <w:spacing w:after="0" w:line="240" w:lineRule="auto"/>
              <w:rPr>
                <w:color w:val="FFFFFF" w:themeColor="background1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 w:rsidTr="00D547AB">
        <w:tc>
          <w:tcPr>
            <w:tcW w:w="9464" w:type="dxa"/>
            <w:gridSpan w:val="3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21 апреля 2022 года</w:t>
            </w:r>
          </w:p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521" w:rsidTr="00D547AB">
        <w:tc>
          <w:tcPr>
            <w:tcW w:w="1668" w:type="dxa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D62521" w:rsidRDefault="00D62521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D62521" w:rsidRPr="00907BAA" w:rsidRDefault="00D62521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62521" w:rsidTr="009960CC">
        <w:tc>
          <w:tcPr>
            <w:tcW w:w="1668" w:type="dxa"/>
            <w:shd w:val="clear" w:color="auto" w:fill="FFFFFF" w:themeFill="background1"/>
          </w:tcPr>
          <w:p w:rsidR="00D62521" w:rsidRPr="009960CC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C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D62521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программа </w:t>
            </w:r>
            <w:r w:rsidRPr="00107FCA"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3544" w:type="dxa"/>
            <w:shd w:val="clear" w:color="auto" w:fill="FFFFFF" w:themeFill="background1"/>
          </w:tcPr>
          <w:p w:rsidR="00D62521" w:rsidRDefault="00D62521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62521">
        <w:tc>
          <w:tcPr>
            <w:tcW w:w="1668" w:type="dxa"/>
          </w:tcPr>
          <w:p w:rsidR="00D62521" w:rsidRPr="00907BAA" w:rsidRDefault="00D62521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:rsidR="00D62521" w:rsidRDefault="00D62521" w:rsidP="00E5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:rsidR="00D62521" w:rsidRPr="00907BAA" w:rsidRDefault="00D62521" w:rsidP="00E57407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521" w:rsidRPr="00C42876" w:rsidRDefault="00D62521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  <w:p w:rsidR="00D62521" w:rsidRDefault="00D62521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D62521" w:rsidRPr="00907BAA" w:rsidRDefault="00D62521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</w:p>
        </w:tc>
      </w:tr>
      <w:tr w:rsidR="009B65F3">
        <w:tc>
          <w:tcPr>
            <w:tcW w:w="1668" w:type="dxa"/>
          </w:tcPr>
          <w:p w:rsidR="009B65F3" w:rsidRDefault="009B65F3" w:rsidP="00E5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9B65F3" w:rsidRDefault="009B65F3" w:rsidP="00E57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9B65F3" w:rsidRPr="00C42876" w:rsidRDefault="009B65F3" w:rsidP="00E57407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42AE"/>
    <w:rsid w:val="000057D2"/>
    <w:rsid w:val="00021655"/>
    <w:rsid w:val="00027865"/>
    <w:rsid w:val="000C0BB1"/>
    <w:rsid w:val="000D6D39"/>
    <w:rsid w:val="00107FCA"/>
    <w:rsid w:val="00140D1F"/>
    <w:rsid w:val="00171C00"/>
    <w:rsid w:val="002102E1"/>
    <w:rsid w:val="00211DB0"/>
    <w:rsid w:val="0026447A"/>
    <w:rsid w:val="00264556"/>
    <w:rsid w:val="00270EFB"/>
    <w:rsid w:val="00280361"/>
    <w:rsid w:val="002F489C"/>
    <w:rsid w:val="0030125C"/>
    <w:rsid w:val="0032593D"/>
    <w:rsid w:val="00336B29"/>
    <w:rsid w:val="00404531"/>
    <w:rsid w:val="0042484C"/>
    <w:rsid w:val="004F2544"/>
    <w:rsid w:val="005D01B5"/>
    <w:rsid w:val="005E4803"/>
    <w:rsid w:val="00655B5F"/>
    <w:rsid w:val="006636CF"/>
    <w:rsid w:val="00675DA3"/>
    <w:rsid w:val="006B0E75"/>
    <w:rsid w:val="006C0927"/>
    <w:rsid w:val="00704FFD"/>
    <w:rsid w:val="00713D8D"/>
    <w:rsid w:val="00781BE2"/>
    <w:rsid w:val="007B5F9C"/>
    <w:rsid w:val="008153E8"/>
    <w:rsid w:val="00880E85"/>
    <w:rsid w:val="008844A2"/>
    <w:rsid w:val="008B12A4"/>
    <w:rsid w:val="008C1630"/>
    <w:rsid w:val="008C42A4"/>
    <w:rsid w:val="00907BAA"/>
    <w:rsid w:val="0092566E"/>
    <w:rsid w:val="00952718"/>
    <w:rsid w:val="009960CC"/>
    <w:rsid w:val="009B65F3"/>
    <w:rsid w:val="00A07E13"/>
    <w:rsid w:val="00AC36DE"/>
    <w:rsid w:val="00AC5C8E"/>
    <w:rsid w:val="00BB7022"/>
    <w:rsid w:val="00C42876"/>
    <w:rsid w:val="00CB0CD5"/>
    <w:rsid w:val="00CF1CAF"/>
    <w:rsid w:val="00D345F3"/>
    <w:rsid w:val="00D547AB"/>
    <w:rsid w:val="00D54AB0"/>
    <w:rsid w:val="00D62521"/>
    <w:rsid w:val="00D70B46"/>
    <w:rsid w:val="00D90EC1"/>
    <w:rsid w:val="00D917F4"/>
    <w:rsid w:val="00D96CE6"/>
    <w:rsid w:val="00DD220F"/>
    <w:rsid w:val="00DD3D94"/>
    <w:rsid w:val="00DE3BE5"/>
    <w:rsid w:val="00E37CF5"/>
    <w:rsid w:val="00E57407"/>
    <w:rsid w:val="00EB28FC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3</cp:revision>
  <cp:lastPrinted>2021-06-08T07:20:00Z</cp:lastPrinted>
  <dcterms:created xsi:type="dcterms:W3CDTF">2022-04-10T16:22:00Z</dcterms:created>
  <dcterms:modified xsi:type="dcterms:W3CDTF">2022-04-10T17:25:00Z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