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AB24" w14:textId="77777777" w:rsidR="008B12A4" w:rsidRDefault="008B12A4" w:rsidP="00F8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 w14:paraId="474FE081" w14:textId="77777777">
        <w:tc>
          <w:tcPr>
            <w:tcW w:w="2828" w:type="dxa"/>
          </w:tcPr>
          <w:p w14:paraId="481C4424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6816B08" wp14:editId="4DF3C96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14:paraId="7F6EFE87" w14:textId="77777777"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277EFF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14:paraId="663FE38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СВЕРДЛОВСКОЙ ОБЛАСТИ «АБИЛИМПИКС» -  20</w:t>
            </w:r>
            <w:r w:rsidR="00CE1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  <w:p w14:paraId="3C08017D" w14:textId="77777777"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2DFDA4" w14:textId="77777777" w:rsidR="008B12A4" w:rsidRDefault="00326A70" w:rsidP="00326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КОМПЕТЕНЦИИ</w:t>
            </w:r>
            <w:r w:rsidR="000A2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30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Закройщик (студенты)»          </w:t>
            </w:r>
          </w:p>
          <w:p w14:paraId="71683F43" w14:textId="77777777"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6495BE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D194E8" w14:textId="77777777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6C4">
        <w:rPr>
          <w:rFonts w:ascii="Times New Roman" w:hAnsi="Times New Roman" w:cs="Times New Roman"/>
          <w:sz w:val="24"/>
          <w:szCs w:val="24"/>
        </w:rPr>
        <w:t>19</w:t>
      </w:r>
      <w:r w:rsidR="00326A70">
        <w:rPr>
          <w:rFonts w:ascii="Times New Roman" w:hAnsi="Times New Roman" w:cs="Times New Roman"/>
          <w:sz w:val="24"/>
          <w:szCs w:val="24"/>
        </w:rPr>
        <w:t xml:space="preserve"> </w:t>
      </w:r>
      <w:r w:rsidR="00CE16C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16C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A4A5DED" w14:textId="77777777" w:rsidR="008B12A4" w:rsidRPr="00EF519B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</w:t>
      </w:r>
      <w:r w:rsidR="00326A70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326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Стахановская, 43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Название организации</w:t>
      </w:r>
      <w:r w:rsidR="00326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 СО «Областной техникум дизайна и сервиса»</w:t>
      </w:r>
    </w:p>
    <w:p w14:paraId="0202182E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5CB9DD58" w14:textId="77777777">
        <w:tc>
          <w:tcPr>
            <w:tcW w:w="9464" w:type="dxa"/>
            <w:gridSpan w:val="3"/>
            <w:shd w:val="clear" w:color="auto" w:fill="A6A6A6" w:themeFill="background1" w:themeFillShade="A6"/>
          </w:tcPr>
          <w:p w14:paraId="25665057" w14:textId="77777777" w:rsidR="00CE16C4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E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2022 года</w:t>
            </w:r>
          </w:p>
          <w:p w14:paraId="6124D2DA" w14:textId="77777777"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 w14:paraId="45F3A386" w14:textId="77777777">
        <w:tc>
          <w:tcPr>
            <w:tcW w:w="1668" w:type="dxa"/>
            <w:shd w:val="clear" w:color="auto" w:fill="A6A6A6" w:themeFill="background1" w:themeFillShade="A6"/>
          </w:tcPr>
          <w:p w14:paraId="616D653D" w14:textId="77777777" w:rsidR="008B12A4" w:rsidRDefault="00F30C4A" w:rsidP="0078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14:paraId="3CD1C10F" w14:textId="77777777" w:rsidR="008B12A4" w:rsidRDefault="00F30C4A" w:rsidP="0078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55E82581" w14:textId="77777777" w:rsidR="008B12A4" w:rsidRDefault="00F30C4A" w:rsidP="0078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44060478" w14:textId="77777777">
        <w:tc>
          <w:tcPr>
            <w:tcW w:w="1668" w:type="dxa"/>
          </w:tcPr>
          <w:p w14:paraId="2ED52778" w14:textId="77777777" w:rsidR="008B12A4" w:rsidRDefault="0032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9.00-09.15</w:t>
            </w:r>
          </w:p>
        </w:tc>
        <w:tc>
          <w:tcPr>
            <w:tcW w:w="4252" w:type="dxa"/>
          </w:tcPr>
          <w:p w14:paraId="4257EDA0" w14:textId="77777777"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</w:t>
            </w:r>
            <w:r w:rsidR="00326A70">
              <w:rPr>
                <w:rFonts w:ascii="Times New Roman" w:hAnsi="Times New Roman" w:cs="Times New Roman"/>
                <w:sz w:val="24"/>
                <w:szCs w:val="24"/>
              </w:rPr>
              <w:t>тей, организаторов. Регистрация участников на площадке Чемпионата</w:t>
            </w:r>
          </w:p>
        </w:tc>
        <w:tc>
          <w:tcPr>
            <w:tcW w:w="3544" w:type="dxa"/>
            <w:vMerge w:val="restart"/>
          </w:tcPr>
          <w:p w14:paraId="4243F475" w14:textId="77777777" w:rsidR="008B12A4" w:rsidRDefault="00F30C4A" w:rsidP="00326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3C2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</w:t>
            </w:r>
            <w:r w:rsidR="00326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нбург, ул. Стахановская, 43. ГАПОУ СО “ОТДИС”</w:t>
            </w:r>
          </w:p>
        </w:tc>
      </w:tr>
      <w:tr w:rsidR="008B12A4" w14:paraId="2717DC52" w14:textId="77777777">
        <w:tc>
          <w:tcPr>
            <w:tcW w:w="1668" w:type="dxa"/>
          </w:tcPr>
          <w:p w14:paraId="35E652E0" w14:textId="77777777" w:rsidR="008B12A4" w:rsidRDefault="0032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4252" w:type="dxa"/>
          </w:tcPr>
          <w:p w14:paraId="600628B3" w14:textId="77777777" w:rsidR="008B12A4" w:rsidRDefault="00814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vMerge/>
          </w:tcPr>
          <w:p w14:paraId="6754463F" w14:textId="77777777"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A70" w14:paraId="46B490D2" w14:textId="77777777">
        <w:tc>
          <w:tcPr>
            <w:tcW w:w="1668" w:type="dxa"/>
          </w:tcPr>
          <w:p w14:paraId="596BEBD0" w14:textId="77777777" w:rsidR="00326A70" w:rsidRDefault="00814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</w:t>
            </w:r>
            <w:r w:rsidR="0032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C4262FB" w14:textId="77777777" w:rsidR="00326A70" w:rsidRDefault="0032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открытия.</w:t>
            </w:r>
          </w:p>
        </w:tc>
        <w:tc>
          <w:tcPr>
            <w:tcW w:w="3544" w:type="dxa"/>
          </w:tcPr>
          <w:p w14:paraId="39DBF78C" w14:textId="77777777" w:rsidR="00326A70" w:rsidRPr="00B11E11" w:rsidRDefault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8B12A4" w14:paraId="7ADB435E" w14:textId="77777777">
        <w:tc>
          <w:tcPr>
            <w:tcW w:w="1668" w:type="dxa"/>
          </w:tcPr>
          <w:p w14:paraId="1824B5C3" w14:textId="77777777" w:rsidR="008B12A4" w:rsidRDefault="00F30C4A" w:rsidP="00814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564">
              <w:rPr>
                <w:rFonts w:ascii="Times New Roman" w:hAnsi="Times New Roman" w:cs="Times New Roman"/>
                <w:sz w:val="24"/>
                <w:szCs w:val="24"/>
              </w:rPr>
              <w:t>0.00-10.15</w:t>
            </w:r>
          </w:p>
        </w:tc>
        <w:tc>
          <w:tcPr>
            <w:tcW w:w="4252" w:type="dxa"/>
          </w:tcPr>
          <w:p w14:paraId="535DBBC7" w14:textId="77777777" w:rsidR="008B12A4" w:rsidRDefault="00814564" w:rsidP="0081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роведение вводного инструктажа по охране труда и технике безопасности на площадке.</w:t>
            </w:r>
          </w:p>
        </w:tc>
        <w:tc>
          <w:tcPr>
            <w:tcW w:w="3544" w:type="dxa"/>
          </w:tcPr>
          <w:p w14:paraId="4DF99523" w14:textId="77777777" w:rsidR="008B12A4" w:rsidRDefault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</w:t>
            </w:r>
          </w:p>
        </w:tc>
      </w:tr>
      <w:tr w:rsidR="00B11E11" w14:paraId="3CCB0CDB" w14:textId="77777777" w:rsidTr="00814564">
        <w:trPr>
          <w:trHeight w:val="581"/>
        </w:trPr>
        <w:tc>
          <w:tcPr>
            <w:tcW w:w="1668" w:type="dxa"/>
          </w:tcPr>
          <w:p w14:paraId="48B45D51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4A6CC31E" w14:textId="77777777" w:rsidR="00B11E11" w:rsidRDefault="00B11E11" w:rsidP="00B1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накомство участника с рабочим местом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Проверка </w:t>
            </w:r>
            <w:proofErr w:type="spellStart"/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тулбокса</w:t>
            </w:r>
            <w:proofErr w:type="spellEnd"/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544" w:type="dxa"/>
          </w:tcPr>
          <w:p w14:paraId="498635CE" w14:textId="77777777" w:rsidR="00B11E11" w:rsidRDefault="00B11E11" w:rsidP="00B11E11">
            <w:r w:rsidRPr="00952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</w:t>
            </w:r>
          </w:p>
        </w:tc>
      </w:tr>
      <w:tr w:rsidR="00B11E11" w14:paraId="51761E66" w14:textId="77777777" w:rsidTr="00814564">
        <w:trPr>
          <w:trHeight w:val="862"/>
        </w:trPr>
        <w:tc>
          <w:tcPr>
            <w:tcW w:w="1668" w:type="dxa"/>
          </w:tcPr>
          <w:p w14:paraId="54B91269" w14:textId="77777777" w:rsidR="00B11E11" w:rsidRPr="00AD348A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12.30</w:t>
            </w:r>
          </w:p>
        </w:tc>
        <w:tc>
          <w:tcPr>
            <w:tcW w:w="4252" w:type="dxa"/>
          </w:tcPr>
          <w:p w14:paraId="5B0432B7" w14:textId="77777777" w:rsidR="00B11E11" w:rsidRPr="00AD348A" w:rsidRDefault="00B11E11" w:rsidP="00B1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  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B1A77E3" w14:textId="77777777" w:rsidR="00B11E11" w:rsidRDefault="00B11E11" w:rsidP="00B11E11">
            <w:r w:rsidRPr="00952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</w:t>
            </w:r>
          </w:p>
        </w:tc>
      </w:tr>
      <w:tr w:rsidR="008B12A4" w14:paraId="09668E79" w14:textId="77777777">
        <w:tc>
          <w:tcPr>
            <w:tcW w:w="1668" w:type="dxa"/>
          </w:tcPr>
          <w:p w14:paraId="3B790E37" w14:textId="77777777" w:rsidR="008B12A4" w:rsidRDefault="00814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14:paraId="2E2321AF" w14:textId="77777777"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14CFF7EA" w14:textId="77777777" w:rsidR="008B12A4" w:rsidRDefault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8B12A4" w14:paraId="057588BC" w14:textId="77777777">
        <w:tc>
          <w:tcPr>
            <w:tcW w:w="1668" w:type="dxa"/>
          </w:tcPr>
          <w:p w14:paraId="3E746FDB" w14:textId="77777777" w:rsidR="008B12A4" w:rsidRDefault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17</w:t>
            </w:r>
            <w:r w:rsidR="008145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13F3EB5E" w14:textId="77777777" w:rsidR="008B12A4" w:rsidRDefault="005F5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  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F994194" w14:textId="77777777" w:rsidR="008B12A4" w:rsidRDefault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</w:t>
            </w:r>
          </w:p>
        </w:tc>
      </w:tr>
      <w:tr w:rsidR="008B12A4" w14:paraId="31C118FA" w14:textId="77777777">
        <w:tc>
          <w:tcPr>
            <w:tcW w:w="1668" w:type="dxa"/>
          </w:tcPr>
          <w:p w14:paraId="090B5018" w14:textId="77777777" w:rsidR="008B12A4" w:rsidRDefault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45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120C5A40" w14:textId="77777777" w:rsidR="008B12A4" w:rsidRDefault="003C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4564" w:rsidRPr="00AD348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814564">
              <w:rPr>
                <w:rFonts w:ascii="Times New Roman" w:hAnsi="Times New Roman" w:cs="Times New Roman"/>
                <w:sz w:val="24"/>
                <w:szCs w:val="24"/>
              </w:rPr>
              <w:t>мя окончания выполнения задания</w:t>
            </w:r>
          </w:p>
        </w:tc>
        <w:tc>
          <w:tcPr>
            <w:tcW w:w="3544" w:type="dxa"/>
          </w:tcPr>
          <w:p w14:paraId="7EEEFF32" w14:textId="77777777"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2A4" w14:paraId="3B1B7564" w14:textId="77777777" w:rsidTr="00211DB0">
        <w:trPr>
          <w:trHeight w:val="321"/>
        </w:trPr>
        <w:tc>
          <w:tcPr>
            <w:tcW w:w="1668" w:type="dxa"/>
          </w:tcPr>
          <w:p w14:paraId="57E7F361" w14:textId="77777777" w:rsidR="008B12A4" w:rsidRDefault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</w:t>
            </w:r>
            <w:r w:rsidR="00D939E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252" w:type="dxa"/>
          </w:tcPr>
          <w:p w14:paraId="7870B1CB" w14:textId="77777777" w:rsidR="008B12A4" w:rsidRPr="00D939E8" w:rsidRDefault="00046B15" w:rsidP="00D9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Кофе-брейк.</w:t>
            </w:r>
          </w:p>
        </w:tc>
        <w:tc>
          <w:tcPr>
            <w:tcW w:w="3544" w:type="dxa"/>
          </w:tcPr>
          <w:p w14:paraId="1661A59F" w14:textId="77777777" w:rsidR="008B12A4" w:rsidRDefault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кабинет</w:t>
            </w:r>
          </w:p>
        </w:tc>
      </w:tr>
      <w:tr w:rsidR="008B12A4" w14:paraId="51620B7A" w14:textId="77777777" w:rsidTr="0044646A">
        <w:trPr>
          <w:trHeight w:val="676"/>
        </w:trPr>
        <w:tc>
          <w:tcPr>
            <w:tcW w:w="1668" w:type="dxa"/>
          </w:tcPr>
          <w:p w14:paraId="277352C0" w14:textId="77777777" w:rsidR="008B12A4" w:rsidRDefault="00F80A4D" w:rsidP="007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D93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0E3A45ED" w14:textId="77777777" w:rsidR="008B12A4" w:rsidRDefault="00796DAF" w:rsidP="007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Награждение: вручение дипломов, медалей, сертификатов участникам и экспертам.</w:t>
            </w:r>
          </w:p>
        </w:tc>
        <w:tc>
          <w:tcPr>
            <w:tcW w:w="3544" w:type="dxa"/>
          </w:tcPr>
          <w:p w14:paraId="6C995516" w14:textId="77777777" w:rsidR="008B12A4" w:rsidRDefault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9F7584" w14:paraId="5D7C0EAC" w14:textId="77777777" w:rsidTr="00CC0E6A">
        <w:tc>
          <w:tcPr>
            <w:tcW w:w="1668" w:type="dxa"/>
          </w:tcPr>
          <w:p w14:paraId="395F231C" w14:textId="77777777" w:rsidR="009F7584" w:rsidRDefault="009F7584" w:rsidP="00CC0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14:paraId="11D2B035" w14:textId="77777777" w:rsidR="009F7584" w:rsidRDefault="009F7584" w:rsidP="00CC0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5ABE9C39" w14:textId="77777777" w:rsidR="009F7584" w:rsidRDefault="009F7584" w:rsidP="00CC0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252"/>
        <w:gridCol w:w="3544"/>
      </w:tblGrid>
      <w:tr w:rsidR="009F7584" w:rsidRPr="00E90AA7" w14:paraId="24088F88" w14:textId="77777777" w:rsidTr="00CC0E6A">
        <w:tc>
          <w:tcPr>
            <w:tcW w:w="9464" w:type="dxa"/>
            <w:gridSpan w:val="3"/>
            <w:shd w:val="clear" w:color="auto" w:fill="A6A6A6"/>
          </w:tcPr>
          <w:p w14:paraId="7B4BBFC3" w14:textId="77777777" w:rsidR="009F7584" w:rsidRPr="009F7584" w:rsidRDefault="009F7584" w:rsidP="009F7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апреля 2022</w:t>
            </w: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F7584" w:rsidRPr="00E90AA7" w14:paraId="3E1D61CC" w14:textId="77777777" w:rsidTr="009F302E">
        <w:tc>
          <w:tcPr>
            <w:tcW w:w="1668" w:type="dxa"/>
            <w:shd w:val="clear" w:color="auto" w:fill="A6A6A6"/>
          </w:tcPr>
          <w:p w14:paraId="77771943" w14:textId="77777777" w:rsidR="009F7584" w:rsidRPr="00E90AA7" w:rsidRDefault="009F7584" w:rsidP="00CC0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/>
          </w:tcPr>
          <w:p w14:paraId="2F111CC5" w14:textId="77777777" w:rsidR="009F7584" w:rsidRPr="00E90AA7" w:rsidRDefault="009F7584" w:rsidP="00CC0E6A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/>
          </w:tcPr>
          <w:p w14:paraId="3E898E1A" w14:textId="77777777" w:rsidR="009F7584" w:rsidRPr="00E90AA7" w:rsidRDefault="009F7584" w:rsidP="00CC0E6A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F7584" w:rsidRPr="00E90AA7" w14:paraId="1C23CCEC" w14:textId="77777777" w:rsidTr="009F302E">
        <w:tc>
          <w:tcPr>
            <w:tcW w:w="1668" w:type="dxa"/>
          </w:tcPr>
          <w:p w14:paraId="083DAD99" w14:textId="77777777" w:rsidR="009F7584" w:rsidRPr="00E90AA7" w:rsidRDefault="009F7584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16.00.-17.30.</w:t>
            </w:r>
          </w:p>
        </w:tc>
        <w:tc>
          <w:tcPr>
            <w:tcW w:w="4252" w:type="dxa"/>
          </w:tcPr>
          <w:p w14:paraId="41397BEE" w14:textId="77777777" w:rsidR="009F7584" w:rsidRPr="00E90AA7" w:rsidRDefault="009F7584" w:rsidP="009F7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закрытия чемпионата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Свердловской области «Абилимпикс»</w:t>
            </w:r>
          </w:p>
        </w:tc>
        <w:tc>
          <w:tcPr>
            <w:tcW w:w="3544" w:type="dxa"/>
          </w:tcPr>
          <w:p w14:paraId="55543FE3" w14:textId="77777777" w:rsidR="009F7584" w:rsidRPr="00E90AA7" w:rsidRDefault="009F7584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ГАНОУ СО «Дворец Молодежи», пр. Ленина, д.1 (</w:t>
            </w:r>
            <w:proofErr w:type="gramStart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подключение)</w:t>
            </w:r>
          </w:p>
        </w:tc>
      </w:tr>
    </w:tbl>
    <w:p w14:paraId="26C9CB1A" w14:textId="77777777" w:rsidR="003C2673" w:rsidRDefault="003C2673" w:rsidP="00993127">
      <w:pPr>
        <w:rPr>
          <w:b/>
          <w:sz w:val="24"/>
          <w:szCs w:val="24"/>
        </w:rPr>
      </w:pPr>
    </w:p>
    <w:sectPr w:rsidR="003C2673" w:rsidSect="00993127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40A"/>
    <w:multiLevelType w:val="hybridMultilevel"/>
    <w:tmpl w:val="25DA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275E"/>
    <w:multiLevelType w:val="hybridMultilevel"/>
    <w:tmpl w:val="ED0C720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769007690">
    <w:abstractNumId w:val="1"/>
  </w:num>
  <w:num w:numId="2" w16cid:durableId="140117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46B15"/>
    <w:rsid w:val="000A21A7"/>
    <w:rsid w:val="000A298C"/>
    <w:rsid w:val="000B5BE4"/>
    <w:rsid w:val="002102E1"/>
    <w:rsid w:val="00211DB0"/>
    <w:rsid w:val="00264556"/>
    <w:rsid w:val="00280361"/>
    <w:rsid w:val="0030125C"/>
    <w:rsid w:val="00326A70"/>
    <w:rsid w:val="003C2673"/>
    <w:rsid w:val="003D20CF"/>
    <w:rsid w:val="003E5BBE"/>
    <w:rsid w:val="00405AC2"/>
    <w:rsid w:val="0044646A"/>
    <w:rsid w:val="00447561"/>
    <w:rsid w:val="00451D8F"/>
    <w:rsid w:val="005F5C05"/>
    <w:rsid w:val="00620094"/>
    <w:rsid w:val="00675DA3"/>
    <w:rsid w:val="00704FFD"/>
    <w:rsid w:val="00713D8D"/>
    <w:rsid w:val="00733CE4"/>
    <w:rsid w:val="007805DC"/>
    <w:rsid w:val="00796DAF"/>
    <w:rsid w:val="00814564"/>
    <w:rsid w:val="008B12A4"/>
    <w:rsid w:val="008C1630"/>
    <w:rsid w:val="00993127"/>
    <w:rsid w:val="009F302E"/>
    <w:rsid w:val="009F7584"/>
    <w:rsid w:val="00A07E13"/>
    <w:rsid w:val="00A92AD9"/>
    <w:rsid w:val="00AC5C8E"/>
    <w:rsid w:val="00B11E11"/>
    <w:rsid w:val="00BB7022"/>
    <w:rsid w:val="00C1671D"/>
    <w:rsid w:val="00CA1CF8"/>
    <w:rsid w:val="00CE16C4"/>
    <w:rsid w:val="00CF352F"/>
    <w:rsid w:val="00D54AB0"/>
    <w:rsid w:val="00D70B46"/>
    <w:rsid w:val="00D917F4"/>
    <w:rsid w:val="00D939E8"/>
    <w:rsid w:val="00DD220F"/>
    <w:rsid w:val="00DE3BE5"/>
    <w:rsid w:val="00DF44E9"/>
    <w:rsid w:val="00E37CF5"/>
    <w:rsid w:val="00ED5098"/>
    <w:rsid w:val="00EF4BD3"/>
    <w:rsid w:val="00EF519B"/>
    <w:rsid w:val="00F20808"/>
    <w:rsid w:val="00F30C4A"/>
    <w:rsid w:val="00F80A4D"/>
    <w:rsid w:val="00FE4925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A584C6"/>
  <w15:docId w15:val="{6AC03A7C-C2CE-43F9-9A16-17D3A98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3C26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TechExp-1</cp:lastModifiedBy>
  <cp:revision>2</cp:revision>
  <cp:lastPrinted>2022-04-08T09:24:00Z</cp:lastPrinted>
  <dcterms:created xsi:type="dcterms:W3CDTF">2022-04-11T04:30:00Z</dcterms:created>
  <dcterms:modified xsi:type="dcterms:W3CDTF">2022-04-11T04:30:00Z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