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pPr w:leftFromText="180" w:rightFromText="180" w:vertAnchor="text" w:horzAnchor="margin" w:tblpY="54"/>
        <w:tblW w:w="15502" w:type="dxa"/>
        <w:tblLayout w:type="fixed"/>
        <w:tblLook w:val="04A0" w:firstRow="1" w:lastRow="0" w:firstColumn="1" w:lastColumn="0" w:noHBand="0" w:noVBand="1"/>
      </w:tblPr>
      <w:tblGrid>
        <w:gridCol w:w="2870"/>
        <w:gridCol w:w="12632"/>
      </w:tblGrid>
      <w:tr w:rsidR="007570E5" w:rsidRPr="007570E5" w14:paraId="1AFEDD77" w14:textId="77777777" w:rsidTr="002E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422DE603" w14:textId="77777777" w:rsidR="007570E5" w:rsidRPr="007570E5" w:rsidRDefault="007570E5" w:rsidP="007570E5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70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82D1B5" wp14:editId="3BB3DE6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2" w:type="dxa"/>
          </w:tcPr>
          <w:p w14:paraId="75DDCBF1" w14:textId="77777777" w:rsidR="007570E5" w:rsidRPr="007570E5" w:rsidRDefault="007570E5" w:rsidP="00757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8E5C7FF" w14:textId="77777777" w:rsidR="007570E5" w:rsidRPr="001C26E5" w:rsidRDefault="007570E5" w:rsidP="007570E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ПРОГРАММА</w:t>
            </w:r>
          </w:p>
          <w:p w14:paraId="02366DC3" w14:textId="13A1D0FD" w:rsidR="007570E5" w:rsidRPr="001C26E5" w:rsidRDefault="007570E5" w:rsidP="001C26E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ПРОВЕДЕНИЯ ЧЕМПИОНАТА СВЕРДЛОВСКОЙ ОБЛАСТИ «АБИЛИМПИКС» -  202</w:t>
            </w:r>
            <w:r w:rsidR="00892E20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7D1D896F" w14:textId="4285D52D" w:rsidR="007570E5" w:rsidRPr="007570E5" w:rsidRDefault="007570E5" w:rsidP="007570E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ПО КОМПЕТЕНЦИИ  «</w:t>
            </w:r>
            <w:r w:rsidR="001C26E5" w:rsidRPr="001C26E5">
              <w:rPr>
                <w:rFonts w:ascii="Arial" w:hAnsi="Arial" w:cs="Arial"/>
                <w:sz w:val="28"/>
                <w:szCs w:val="28"/>
              </w:rPr>
              <w:t>ПЕРЕВОДЧИК</w:t>
            </w:r>
            <w:r w:rsidRPr="00757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2E5EFC" w14:textId="1205C96E" w:rsidR="007570E5" w:rsidRPr="00883ECF" w:rsidRDefault="00883ECF" w:rsidP="00883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883ECF">
              <w:rPr>
                <w:rFonts w:ascii="Times New Roman" w:hAnsi="Times New Roman" w:cs="Times New Roman"/>
                <w:bCs w:val="0"/>
                <w:sz w:val="32"/>
                <w:szCs w:val="32"/>
              </w:rPr>
              <w:t>Школьники/студенты</w:t>
            </w:r>
          </w:p>
        </w:tc>
      </w:tr>
    </w:tbl>
    <w:p w14:paraId="1FBDD460" w14:textId="77777777" w:rsidR="0009030C" w:rsidRDefault="0009030C" w:rsidP="00AD3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F3FAE" w14:textId="77777777" w:rsidR="007570E5" w:rsidRDefault="007570E5" w:rsidP="00AD34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409"/>
      </w:tblGrid>
      <w:tr w:rsidR="007570E5" w14:paraId="5CC0A755" w14:textId="77777777" w:rsidTr="0009030C">
        <w:tc>
          <w:tcPr>
            <w:tcW w:w="4077" w:type="dxa"/>
          </w:tcPr>
          <w:p w14:paraId="6B7A15C1" w14:textId="754CBBEE" w:rsidR="007570E5" w:rsidRPr="001C26E5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Дата проведения:</w:t>
            </w:r>
          </w:p>
        </w:tc>
        <w:tc>
          <w:tcPr>
            <w:tcW w:w="12409" w:type="dxa"/>
          </w:tcPr>
          <w:p w14:paraId="45A16C33" w14:textId="4BA564EA" w:rsidR="007570E5" w:rsidRPr="001C26E5" w:rsidRDefault="00892E20" w:rsidP="00892E2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92E20">
              <w:rPr>
                <w:rFonts w:ascii="Arial" w:hAnsi="Arial" w:cs="Arial"/>
                <w:sz w:val="28"/>
                <w:szCs w:val="28"/>
              </w:rPr>
              <w:t>19 апреля  2022</w:t>
            </w:r>
            <w:r w:rsidR="007570E5" w:rsidRPr="001C26E5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7570E5" w14:paraId="5B20A227" w14:textId="77777777" w:rsidTr="0009030C">
        <w:tc>
          <w:tcPr>
            <w:tcW w:w="4077" w:type="dxa"/>
          </w:tcPr>
          <w:p w14:paraId="0C9006EF" w14:textId="2C8CE097" w:rsidR="007570E5" w:rsidRPr="001C26E5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Формат проведения:</w:t>
            </w:r>
          </w:p>
        </w:tc>
        <w:tc>
          <w:tcPr>
            <w:tcW w:w="12409" w:type="dxa"/>
          </w:tcPr>
          <w:p w14:paraId="112D8669" w14:textId="15AC665D" w:rsidR="007570E5" w:rsidRPr="001C26E5" w:rsidRDefault="00291D6B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очный</w:t>
            </w:r>
          </w:p>
          <w:p w14:paraId="0C66B454" w14:textId="2793F119" w:rsidR="007570E5" w:rsidRPr="001C26E5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D82" w14:paraId="0C3B6C9B" w14:textId="77777777" w:rsidTr="0009030C">
        <w:tc>
          <w:tcPr>
            <w:tcW w:w="4077" w:type="dxa"/>
          </w:tcPr>
          <w:p w14:paraId="7752C04A" w14:textId="65BCF03D" w:rsidR="009C2D82" w:rsidRPr="001C26E5" w:rsidRDefault="0009030C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Организатор</w:t>
            </w:r>
            <w:r w:rsidR="009C2D82" w:rsidRPr="001C26E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2409" w:type="dxa"/>
          </w:tcPr>
          <w:p w14:paraId="103ED86A" w14:textId="77777777" w:rsidR="009C2D82" w:rsidRPr="001C26E5" w:rsidRDefault="009C2D82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ГАПОУ СО «Свердловский областной педагогический колледж»</w:t>
            </w:r>
          </w:p>
          <w:p w14:paraId="3CA7CB9F" w14:textId="77777777" w:rsidR="009C2D82" w:rsidRPr="001C26E5" w:rsidRDefault="009C2D82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0E5" w14:paraId="6CFF9186" w14:textId="77777777" w:rsidTr="001C26E5">
        <w:trPr>
          <w:trHeight w:val="1485"/>
        </w:trPr>
        <w:tc>
          <w:tcPr>
            <w:tcW w:w="4077" w:type="dxa"/>
          </w:tcPr>
          <w:p w14:paraId="0DF98F62" w14:textId="7120CF87" w:rsidR="007570E5" w:rsidRPr="001C26E5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Место проведения:</w:t>
            </w:r>
          </w:p>
        </w:tc>
        <w:tc>
          <w:tcPr>
            <w:tcW w:w="12409" w:type="dxa"/>
          </w:tcPr>
          <w:p w14:paraId="7203128E" w14:textId="1C9A93B2" w:rsidR="007570E5" w:rsidRPr="001C26E5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ГАПОУ СО «Свердловский областной педагогический колледж»</w:t>
            </w:r>
          </w:p>
          <w:p w14:paraId="04C108D9" w14:textId="49219C7D" w:rsidR="009C2D82" w:rsidRPr="001C26E5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г. Екатеринбург, ул. Юмашева,</w:t>
            </w:r>
            <w:r w:rsidR="00291D6B" w:rsidRPr="001C26E5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Pr="001C26E5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</w:p>
          <w:p w14:paraId="39FE5494" w14:textId="0164BFC3" w:rsidR="007570E5" w:rsidRPr="001C26E5" w:rsidRDefault="001C26E5" w:rsidP="00291D6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26E5">
              <w:rPr>
                <w:rFonts w:ascii="Arial" w:hAnsi="Arial" w:cs="Arial"/>
                <w:sz w:val="28"/>
                <w:szCs w:val="28"/>
              </w:rPr>
              <w:t>мастерская «Преподавание в младших классах», ауд.302</w:t>
            </w:r>
            <w:proofErr w:type="gramStart"/>
            <w:r w:rsidRPr="001C26E5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14:paraId="4E3CD66D" w14:textId="77777777" w:rsidR="001C26E5" w:rsidRDefault="001C26E5" w:rsidP="009C2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B0425" w14:textId="77777777" w:rsidR="001C26E5" w:rsidRDefault="001C26E5" w:rsidP="009C2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AAC2C" w14:textId="77777777" w:rsidR="001C26E5" w:rsidRDefault="001C26E5" w:rsidP="009C2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BFEAF" w14:textId="77777777" w:rsidR="001C26E5" w:rsidRDefault="001C26E5" w:rsidP="009C2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64C3B" w14:textId="77777777" w:rsidR="001C26E5" w:rsidRDefault="001C26E5" w:rsidP="009C2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71FF2" w14:textId="77777777" w:rsidR="001C26E5" w:rsidRDefault="001C26E5" w:rsidP="009C2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6508D" w14:textId="1FD61885" w:rsidR="00AB2916" w:rsidRPr="00AB2916" w:rsidRDefault="002A79F3" w:rsidP="009C2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-1"/>
        <w:tblW w:w="13291" w:type="dxa"/>
        <w:tblInd w:w="1214" w:type="dxa"/>
        <w:tblLayout w:type="fixed"/>
        <w:tblLook w:val="04A0" w:firstRow="1" w:lastRow="0" w:firstColumn="1" w:lastColumn="0" w:noHBand="0" w:noVBand="1"/>
      </w:tblPr>
      <w:tblGrid>
        <w:gridCol w:w="1951"/>
        <w:gridCol w:w="11340"/>
      </w:tblGrid>
      <w:tr w:rsidR="00883ECF" w:rsidRPr="006F22E5" w14:paraId="4B2C842E" w14:textId="37AD3DE8" w:rsidTr="0088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7788695" w14:textId="77777777" w:rsidR="00883ECF" w:rsidRPr="006F22E5" w:rsidRDefault="00883ECF" w:rsidP="00EB11D0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lastRenderedPageBreak/>
              <w:t>Время</w:t>
            </w:r>
          </w:p>
        </w:tc>
        <w:tc>
          <w:tcPr>
            <w:tcW w:w="11340" w:type="dxa"/>
            <w:vAlign w:val="center"/>
          </w:tcPr>
          <w:p w14:paraId="45CFD4DA" w14:textId="23E2E3F9" w:rsidR="00883ECF" w:rsidRPr="006F22E5" w:rsidRDefault="00883ECF" w:rsidP="00EB1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Мероприятие</w:t>
            </w:r>
          </w:p>
        </w:tc>
      </w:tr>
      <w:tr w:rsidR="00883ECF" w:rsidRPr="006F22E5" w14:paraId="34D3E7F4" w14:textId="5E93DB3E" w:rsidTr="0088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A66A919" w14:textId="77777777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DCA46A3" w14:textId="3C70DF19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10.00 – 10.30</w:t>
            </w:r>
          </w:p>
          <w:p w14:paraId="0404C205" w14:textId="77777777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tcW w:w="11340" w:type="dxa"/>
            <w:vAlign w:val="center"/>
          </w:tcPr>
          <w:p w14:paraId="4593F562" w14:textId="6322A3B1" w:rsidR="00883ECF" w:rsidRPr="006F22E5" w:rsidRDefault="00883ECF" w:rsidP="00EB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регистрация участников Чемпионата, проверка документов</w:t>
            </w:r>
          </w:p>
        </w:tc>
      </w:tr>
      <w:tr w:rsidR="00883ECF" w:rsidRPr="006F22E5" w14:paraId="20CA3541" w14:textId="0B8BA53A" w:rsidTr="00883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0764BF7" w14:textId="0E41031A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 xml:space="preserve">10.30 – </w:t>
            </w:r>
            <w:r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11340" w:type="dxa"/>
            <w:vAlign w:val="center"/>
          </w:tcPr>
          <w:p w14:paraId="154D11C8" w14:textId="60C45DFE" w:rsidR="00883ECF" w:rsidRPr="006F22E5" w:rsidRDefault="00883ECF" w:rsidP="00EB1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церемония открытия Чемпионата, приветственное слово Главного эксперта</w:t>
            </w:r>
          </w:p>
        </w:tc>
      </w:tr>
      <w:tr w:rsidR="00883ECF" w:rsidRPr="006F22E5" w14:paraId="5BBF5C43" w14:textId="64F2397C" w:rsidTr="0088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869BD42" w14:textId="31AE0C86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11.00 – 11.10</w:t>
            </w:r>
          </w:p>
        </w:tc>
        <w:tc>
          <w:tcPr>
            <w:tcW w:w="11340" w:type="dxa"/>
            <w:vAlign w:val="center"/>
          </w:tcPr>
          <w:p w14:paraId="5B8E3AC2" w14:textId="37CC2529" w:rsidR="00883ECF" w:rsidRPr="006F22E5" w:rsidRDefault="00883ECF" w:rsidP="00EB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eastAsia="SimSun" w:hAnsi="Arial" w:cs="Arial"/>
                <w:sz w:val="26"/>
                <w:szCs w:val="26"/>
                <w:lang w:eastAsia="ru-RU"/>
              </w:rPr>
              <w:t>проведение вводного инструктажа по охране труда и технике безопасности на площадке</w:t>
            </w:r>
          </w:p>
        </w:tc>
      </w:tr>
      <w:tr w:rsidR="00883ECF" w:rsidRPr="006F22E5" w14:paraId="7F2E38AD" w14:textId="3F22D6C4" w:rsidTr="00883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7434E88" w14:textId="5315310C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11.10 – 11.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1340" w:type="dxa"/>
            <w:vAlign w:val="center"/>
          </w:tcPr>
          <w:p w14:paraId="1D8C3179" w14:textId="42EEB509" w:rsidR="00883ECF" w:rsidRPr="006F22E5" w:rsidRDefault="00883ECF" w:rsidP="00EB1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6"/>
                <w:szCs w:val="26"/>
              </w:rPr>
            </w:pPr>
            <w:r w:rsidRPr="006F22E5">
              <w:rPr>
                <w:rFonts w:ascii="Arial" w:hAnsi="Arial" w:cs="Arial"/>
                <w:i/>
                <w:sz w:val="26"/>
                <w:szCs w:val="26"/>
              </w:rPr>
              <w:t>знакомство участника с рабочим местом:</w:t>
            </w:r>
          </w:p>
          <w:p w14:paraId="2652A9ED" w14:textId="77777777" w:rsidR="00883ECF" w:rsidRPr="006F22E5" w:rsidRDefault="00883ECF" w:rsidP="00EB11D0">
            <w:pPr>
              <w:pStyle w:val="a4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подключение и проверка оргтехники, наличие и качество работы интернета;</w:t>
            </w:r>
          </w:p>
          <w:p w14:paraId="4C4DC110" w14:textId="77777777" w:rsidR="00883ECF" w:rsidRPr="006F22E5" w:rsidRDefault="00883ECF" w:rsidP="00EB11D0">
            <w:pPr>
              <w:pStyle w:val="a4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жеребьевка;</w:t>
            </w:r>
          </w:p>
          <w:p w14:paraId="5DF46617" w14:textId="77777777" w:rsidR="00883ECF" w:rsidRPr="006F22E5" w:rsidRDefault="00883ECF" w:rsidP="00EB11D0">
            <w:pPr>
              <w:pStyle w:val="a4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подписание протоколов участниками;</w:t>
            </w:r>
          </w:p>
          <w:p w14:paraId="1EA8B958" w14:textId="03FD740C" w:rsidR="00883ECF" w:rsidRPr="006F22E5" w:rsidRDefault="00883ECF" w:rsidP="00EB11D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проверка качества подключения оборудования площадки, рабочего места участника.</w:t>
            </w:r>
          </w:p>
        </w:tc>
      </w:tr>
      <w:tr w:rsidR="00883ECF" w:rsidRPr="006F22E5" w14:paraId="7284A95B" w14:textId="444118F9" w:rsidTr="0088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B7D3D51" w14:textId="5C5FE3A2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11.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Pr="006F22E5">
              <w:rPr>
                <w:rFonts w:ascii="Arial" w:hAnsi="Arial" w:cs="Arial"/>
                <w:sz w:val="26"/>
                <w:szCs w:val="26"/>
              </w:rPr>
              <w:t>–11.20</w:t>
            </w:r>
          </w:p>
        </w:tc>
        <w:tc>
          <w:tcPr>
            <w:tcW w:w="11340" w:type="dxa"/>
            <w:vAlign w:val="center"/>
          </w:tcPr>
          <w:p w14:paraId="6EA62583" w14:textId="0DECA362" w:rsidR="00883ECF" w:rsidRPr="006F22E5" w:rsidRDefault="00883ECF" w:rsidP="00EB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 xml:space="preserve">объявление задания </w:t>
            </w:r>
            <w:r w:rsidRPr="006F22E5">
              <w:rPr>
                <w:rFonts w:ascii="Arial" w:hAnsi="Arial" w:cs="Arial"/>
                <w:b/>
                <w:sz w:val="26"/>
                <w:szCs w:val="26"/>
              </w:rPr>
              <w:t>Модуль 1</w:t>
            </w:r>
            <w:r w:rsidRPr="006F22E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F22E5">
              <w:rPr>
                <w:rFonts w:ascii="Arial" w:hAnsi="Arial" w:cs="Arial"/>
                <w:b/>
                <w:sz w:val="26"/>
                <w:szCs w:val="26"/>
              </w:rPr>
              <w:t>Перевод оригинального текста научно-популярной направленности законченного содержания объемом около 450 слов с английского языка на русский язык с использованием словаря</w:t>
            </w:r>
          </w:p>
        </w:tc>
      </w:tr>
      <w:tr w:rsidR="00883ECF" w:rsidRPr="006F22E5" w14:paraId="2D3B3D70" w14:textId="7A4207B8" w:rsidTr="00883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661F8F9" w14:textId="4DC51738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11.2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6F22E5">
              <w:rPr>
                <w:rFonts w:ascii="Arial" w:hAnsi="Arial" w:cs="Arial"/>
                <w:sz w:val="26"/>
                <w:szCs w:val="26"/>
              </w:rPr>
              <w:t xml:space="preserve"> – 12.2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1340" w:type="dxa"/>
            <w:vAlign w:val="center"/>
          </w:tcPr>
          <w:p w14:paraId="57995E78" w14:textId="5A11FBC9" w:rsidR="00883ECF" w:rsidRPr="006F22E5" w:rsidRDefault="00883ECF" w:rsidP="00EB1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 xml:space="preserve">выполнение конкурсного задания </w:t>
            </w:r>
            <w:r w:rsidRPr="006F22E5">
              <w:rPr>
                <w:rFonts w:ascii="Arial" w:hAnsi="Arial" w:cs="Arial"/>
                <w:i/>
                <w:sz w:val="26"/>
                <w:szCs w:val="26"/>
              </w:rPr>
              <w:t>(1 час)</w:t>
            </w:r>
          </w:p>
        </w:tc>
      </w:tr>
      <w:tr w:rsidR="00883ECF" w:rsidRPr="006F22E5" w14:paraId="65FE0CBA" w14:textId="7FE0E031" w:rsidTr="0088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14:paraId="74C0265E" w14:textId="77777777" w:rsidR="00883ECF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4B0B353" w14:textId="5607F192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12.2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6F22E5">
              <w:rPr>
                <w:rFonts w:ascii="Arial" w:hAnsi="Arial" w:cs="Arial"/>
                <w:sz w:val="26"/>
                <w:szCs w:val="26"/>
              </w:rPr>
              <w:t xml:space="preserve"> – 12.4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  <w:p w14:paraId="19DC557D" w14:textId="5D8025B4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tcW w:w="11340" w:type="dxa"/>
            <w:vAlign w:val="center"/>
          </w:tcPr>
          <w:p w14:paraId="34C86A30" w14:textId="77777777" w:rsidR="00883ECF" w:rsidRPr="006F22E5" w:rsidRDefault="00883ECF" w:rsidP="00EB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F22E5">
              <w:rPr>
                <w:rFonts w:ascii="Arial" w:hAnsi="Arial" w:cs="Arial"/>
                <w:b/>
                <w:i/>
                <w:sz w:val="26"/>
                <w:szCs w:val="26"/>
              </w:rPr>
              <w:t>обед для участников и экспертов</w:t>
            </w:r>
          </w:p>
        </w:tc>
      </w:tr>
      <w:tr w:rsidR="00883ECF" w:rsidRPr="006F22E5" w14:paraId="3AADBBA1" w14:textId="05483AE8" w:rsidTr="00883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14:paraId="5E3B1A34" w14:textId="77777777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0" w:type="dxa"/>
            <w:vAlign w:val="center"/>
          </w:tcPr>
          <w:p w14:paraId="1C69268B" w14:textId="5AA3FE26" w:rsidR="00883ECF" w:rsidRPr="006F22E5" w:rsidRDefault="00883ECF" w:rsidP="00EB1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влажная уборка, проветривание помещения</w:t>
            </w:r>
          </w:p>
        </w:tc>
      </w:tr>
      <w:tr w:rsidR="00883ECF" w:rsidRPr="006F22E5" w14:paraId="19CF911A" w14:textId="430A46A3" w:rsidTr="0088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603E00A" w14:textId="6EDC0F79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12.</w:t>
            </w: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Pr="006F22E5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11340" w:type="dxa"/>
            <w:vAlign w:val="center"/>
          </w:tcPr>
          <w:p w14:paraId="4DB69D39" w14:textId="4F4D092A" w:rsidR="00883ECF" w:rsidRPr="006F22E5" w:rsidRDefault="00883ECF" w:rsidP="006F2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 xml:space="preserve">объявление задания </w:t>
            </w:r>
            <w:r w:rsidRPr="006F22E5">
              <w:rPr>
                <w:rFonts w:ascii="Arial" w:hAnsi="Arial" w:cs="Arial"/>
                <w:b/>
                <w:sz w:val="26"/>
                <w:szCs w:val="26"/>
              </w:rPr>
              <w:t>Модуль №2: Перевод оригинального текста законченного содержания объемом около 450 слов с русского языка на английский язык с использованием словаря</w:t>
            </w:r>
          </w:p>
        </w:tc>
      </w:tr>
      <w:tr w:rsidR="00883ECF" w:rsidRPr="006F22E5" w14:paraId="023EB648" w14:textId="66365F03" w:rsidTr="00883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2E82DCB" w14:textId="301D980B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13.00 – 14.20</w:t>
            </w:r>
          </w:p>
        </w:tc>
        <w:tc>
          <w:tcPr>
            <w:tcW w:w="11340" w:type="dxa"/>
            <w:vAlign w:val="center"/>
          </w:tcPr>
          <w:p w14:paraId="60318A47" w14:textId="4708A4FB" w:rsidR="00883ECF" w:rsidRPr="006F22E5" w:rsidRDefault="00883ECF" w:rsidP="00EB1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 xml:space="preserve">выполнение конкурсного задания </w:t>
            </w:r>
            <w:r w:rsidRPr="006F22E5">
              <w:rPr>
                <w:rFonts w:ascii="Arial" w:hAnsi="Arial" w:cs="Arial"/>
                <w:i/>
                <w:sz w:val="26"/>
                <w:szCs w:val="26"/>
              </w:rPr>
              <w:t>(1 час 20 мин.)</w:t>
            </w:r>
          </w:p>
        </w:tc>
      </w:tr>
      <w:tr w:rsidR="00883ECF" w:rsidRPr="006F22E5" w14:paraId="18C7F496" w14:textId="77777777" w:rsidTr="0088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14:paraId="4AECC2D1" w14:textId="0D470004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14.20 – 15.15</w:t>
            </w:r>
          </w:p>
        </w:tc>
        <w:tc>
          <w:tcPr>
            <w:tcW w:w="11340" w:type="dxa"/>
            <w:vAlign w:val="center"/>
          </w:tcPr>
          <w:p w14:paraId="77FAB712" w14:textId="501B1BCC" w:rsidR="00883ECF" w:rsidRPr="006F22E5" w:rsidRDefault="00883ECF" w:rsidP="006F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6F22E5">
              <w:rPr>
                <w:rFonts w:ascii="Arial" w:hAnsi="Arial" w:cs="Arial"/>
                <w:sz w:val="26"/>
                <w:szCs w:val="26"/>
              </w:rPr>
              <w:t xml:space="preserve">астер-класс для участников </w:t>
            </w:r>
          </w:p>
        </w:tc>
      </w:tr>
      <w:tr w:rsidR="00883ECF" w:rsidRPr="006F22E5" w14:paraId="52BED41F" w14:textId="77777777" w:rsidTr="00883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14:paraId="6F2AB36F" w14:textId="77777777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0" w:type="dxa"/>
            <w:vAlign w:val="center"/>
          </w:tcPr>
          <w:p w14:paraId="54328EA0" w14:textId="5DA7834E" w:rsidR="00883ECF" w:rsidRPr="006F22E5" w:rsidRDefault="00883ECF" w:rsidP="00EB1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t xml:space="preserve">абочее заседание экспертов. </w:t>
            </w:r>
            <w:r w:rsidRPr="006F22E5">
              <w:rPr>
                <w:rFonts w:ascii="Arial" w:hAnsi="Arial" w:cs="Arial"/>
                <w:sz w:val="26"/>
                <w:szCs w:val="26"/>
              </w:rPr>
              <w:t>Подведение итогов.</w:t>
            </w:r>
          </w:p>
        </w:tc>
      </w:tr>
      <w:tr w:rsidR="00883ECF" w:rsidRPr="006F22E5" w14:paraId="7FB09FFA" w14:textId="2F76BFBF" w:rsidTr="0088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4062DD7" w14:textId="342742FF" w:rsidR="00883ECF" w:rsidRPr="006F22E5" w:rsidRDefault="00883ECF" w:rsidP="006F22E5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15.15 – 15.30</w:t>
            </w:r>
          </w:p>
        </w:tc>
        <w:tc>
          <w:tcPr>
            <w:tcW w:w="11340" w:type="dxa"/>
            <w:vAlign w:val="center"/>
          </w:tcPr>
          <w:p w14:paraId="7C193D03" w14:textId="16A93810" w:rsidR="00883ECF" w:rsidRPr="006F22E5" w:rsidRDefault="00883ECF" w:rsidP="00EB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b/>
                <w:i/>
                <w:sz w:val="26"/>
                <w:szCs w:val="26"/>
              </w:rPr>
              <w:t>ужин для участников и экспертов</w:t>
            </w:r>
          </w:p>
        </w:tc>
      </w:tr>
      <w:tr w:rsidR="00883ECF" w:rsidRPr="006F22E5" w14:paraId="63B99324" w14:textId="77777777" w:rsidTr="00883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7CF9045" w14:textId="33EF5943" w:rsidR="00883ECF" w:rsidRPr="006F22E5" w:rsidRDefault="00883ECF" w:rsidP="006F22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>15.30 – 16.00</w:t>
            </w:r>
          </w:p>
        </w:tc>
        <w:tc>
          <w:tcPr>
            <w:tcW w:w="11340" w:type="dxa"/>
            <w:vAlign w:val="center"/>
          </w:tcPr>
          <w:p w14:paraId="30DE8A6C" w14:textId="610165CC" w:rsidR="00883ECF" w:rsidRPr="006F22E5" w:rsidRDefault="00883ECF" w:rsidP="0088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F22E5">
              <w:rPr>
                <w:rFonts w:ascii="Arial" w:hAnsi="Arial" w:cs="Arial"/>
                <w:sz w:val="26"/>
                <w:szCs w:val="26"/>
              </w:rPr>
              <w:t xml:space="preserve">церемония </w:t>
            </w:r>
            <w:r>
              <w:rPr>
                <w:rFonts w:ascii="Arial" w:hAnsi="Arial" w:cs="Arial"/>
                <w:sz w:val="26"/>
                <w:szCs w:val="26"/>
              </w:rPr>
              <w:t>награждения</w:t>
            </w:r>
            <w:bookmarkStart w:id="0" w:name="_GoBack"/>
            <w:bookmarkEnd w:id="0"/>
          </w:p>
        </w:tc>
      </w:tr>
    </w:tbl>
    <w:p w14:paraId="54960A30" w14:textId="6A14E01D" w:rsidR="00755750" w:rsidRPr="001959E6" w:rsidRDefault="00755750" w:rsidP="001C26E5">
      <w:pPr>
        <w:jc w:val="both"/>
        <w:rPr>
          <w:rFonts w:ascii="Times New Roman" w:eastAsia="Calibri" w:hAnsi="Times New Roman" w:cs="Times New Roman"/>
          <w:sz w:val="12"/>
          <w:szCs w:val="24"/>
        </w:rPr>
      </w:pPr>
    </w:p>
    <w:sectPr w:rsidR="00755750" w:rsidRPr="001959E6" w:rsidSect="00DC24DB"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449"/>
    <w:multiLevelType w:val="hybridMultilevel"/>
    <w:tmpl w:val="EC3E870A"/>
    <w:lvl w:ilvl="0" w:tplc="0226E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15BA"/>
    <w:multiLevelType w:val="hybridMultilevel"/>
    <w:tmpl w:val="8B02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7BEE"/>
    <w:multiLevelType w:val="hybridMultilevel"/>
    <w:tmpl w:val="7076CF88"/>
    <w:lvl w:ilvl="0" w:tplc="0226E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27"/>
    <w:rsid w:val="00034939"/>
    <w:rsid w:val="00041F7E"/>
    <w:rsid w:val="00067F6E"/>
    <w:rsid w:val="0009030C"/>
    <w:rsid w:val="000A1103"/>
    <w:rsid w:val="00121FFF"/>
    <w:rsid w:val="00123590"/>
    <w:rsid w:val="0014032A"/>
    <w:rsid w:val="001959E6"/>
    <w:rsid w:val="001C26E5"/>
    <w:rsid w:val="001D312D"/>
    <w:rsid w:val="001D7ACB"/>
    <w:rsid w:val="002075BB"/>
    <w:rsid w:val="00247E0F"/>
    <w:rsid w:val="00266D4A"/>
    <w:rsid w:val="00291D6B"/>
    <w:rsid w:val="002938D7"/>
    <w:rsid w:val="00297995"/>
    <w:rsid w:val="002A79F3"/>
    <w:rsid w:val="002D6442"/>
    <w:rsid w:val="002E64D4"/>
    <w:rsid w:val="00372905"/>
    <w:rsid w:val="003C6FD7"/>
    <w:rsid w:val="003D2A3B"/>
    <w:rsid w:val="00437071"/>
    <w:rsid w:val="0046634C"/>
    <w:rsid w:val="00490AB1"/>
    <w:rsid w:val="004A45D2"/>
    <w:rsid w:val="004B16D8"/>
    <w:rsid w:val="004B6C27"/>
    <w:rsid w:val="005C6C03"/>
    <w:rsid w:val="00607369"/>
    <w:rsid w:val="006F22E5"/>
    <w:rsid w:val="00755750"/>
    <w:rsid w:val="007570E5"/>
    <w:rsid w:val="00763756"/>
    <w:rsid w:val="0087070C"/>
    <w:rsid w:val="00883ECF"/>
    <w:rsid w:val="00892E20"/>
    <w:rsid w:val="009C088D"/>
    <w:rsid w:val="009C2D82"/>
    <w:rsid w:val="009E73B8"/>
    <w:rsid w:val="00A52821"/>
    <w:rsid w:val="00AB2916"/>
    <w:rsid w:val="00AB5F6C"/>
    <w:rsid w:val="00AD348A"/>
    <w:rsid w:val="00AD6F48"/>
    <w:rsid w:val="00AE6584"/>
    <w:rsid w:val="00B449CB"/>
    <w:rsid w:val="00B56189"/>
    <w:rsid w:val="00B839AF"/>
    <w:rsid w:val="00C530E6"/>
    <w:rsid w:val="00D34148"/>
    <w:rsid w:val="00DC24DB"/>
    <w:rsid w:val="00DC5A4B"/>
    <w:rsid w:val="00E46CB7"/>
    <w:rsid w:val="00E82595"/>
    <w:rsid w:val="00EB11D0"/>
    <w:rsid w:val="00EF1B27"/>
    <w:rsid w:val="00F575EB"/>
    <w:rsid w:val="00F649E5"/>
    <w:rsid w:val="00F7190A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F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1F7E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570E5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4D4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2E64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Grid Accent 1"/>
    <w:basedOn w:val="a1"/>
    <w:uiPriority w:val="62"/>
    <w:rsid w:val="002E64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F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1F7E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570E5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4D4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2E64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Grid Accent 1"/>
    <w:basedOn w:val="a1"/>
    <w:uiPriority w:val="62"/>
    <w:rsid w:val="002E64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</cp:lastModifiedBy>
  <cp:revision>44</cp:revision>
  <cp:lastPrinted>2021-09-21T05:56:00Z</cp:lastPrinted>
  <dcterms:created xsi:type="dcterms:W3CDTF">2020-08-31T10:46:00Z</dcterms:created>
  <dcterms:modified xsi:type="dcterms:W3CDTF">2022-04-13T04:02:00Z</dcterms:modified>
</cp:coreProperties>
</file>