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7E" w:rsidRDefault="00E76E7E" w:rsidP="00E7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6E7E" w:rsidRPr="00226734" w:rsidRDefault="00E76E7E" w:rsidP="00E7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7"/>
      </w:tblGrid>
      <w:tr w:rsidR="00E76E7E" w:rsidRPr="00226734" w:rsidTr="00C9477F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734"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" name="Рисунок 1" descr="Описание: 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Описание: 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КОЙ ОБЛАСТИ «АБИЛИМПИКС» -  2022</w:t>
            </w: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КОМПЕТЕНЦИИ  </w:t>
            </w:r>
          </w:p>
          <w:p w:rsidR="00E76E7E" w:rsidRDefault="00961DD0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«Парикмахерское искусство</w:t>
            </w:r>
            <w:r w:rsidR="00E76E7E"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961DD0" w:rsidRPr="00226734" w:rsidRDefault="00961DD0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студенты</w:t>
            </w:r>
          </w:p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76E7E" w:rsidRPr="00226734" w:rsidRDefault="00E76E7E" w:rsidP="00E7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6E7E" w:rsidRPr="00226734" w:rsidRDefault="00E76E7E" w:rsidP="00E7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34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9-21 апреля 2022</w:t>
      </w:r>
      <w:r w:rsidRPr="0022673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961DD0" w:rsidRDefault="00E76E7E" w:rsidP="00E76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734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226734">
        <w:rPr>
          <w:rFonts w:ascii="Times New Roman" w:eastAsia="Times New Roman" w:hAnsi="Times New Roman" w:cs="Times New Roman"/>
          <w:sz w:val="24"/>
          <w:szCs w:val="24"/>
        </w:rPr>
        <w:t xml:space="preserve">  Свердловская область, город Екатеринбург</w:t>
      </w:r>
      <w:r w:rsidRPr="002267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1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 Агрономическая 50</w:t>
      </w:r>
      <w:r w:rsidR="00961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61DD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76E7E" w:rsidRPr="00226734" w:rsidRDefault="00E76E7E" w:rsidP="00E76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734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организации Уральский колледж бизнеса, управления и технологии красоты.</w:t>
      </w:r>
    </w:p>
    <w:p w:rsidR="00E76E7E" w:rsidRPr="00226734" w:rsidRDefault="00E76E7E" w:rsidP="00E76E7E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6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252"/>
        <w:gridCol w:w="3545"/>
      </w:tblGrid>
      <w:tr w:rsidR="00E76E7E" w:rsidRPr="00226734" w:rsidTr="00C9477F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день –19 апреля 2022</w:t>
            </w: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011DD0" w:rsidP="0001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экспертами в онлайн формате. Рабочее заседание. Обсуждение конкурсного задания, оценочных листов.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011DD0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Онлайн 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открытия</w:t>
            </w:r>
            <w:proofErr w:type="gramStart"/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нлайн)</w:t>
            </w: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7E" w:rsidRPr="00226734" w:rsidRDefault="00E76E7E" w:rsidP="00C9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E140CA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15</w:t>
            </w:r>
            <w:r w:rsidR="00E76E7E"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011DD0" w:rsidP="0001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Встреча с участниками в онлайн формате, знакомство с конкурсной площадкой, обсуждение конкурсного задания,</w:t>
            </w:r>
            <w:r w:rsidR="00E76E7E" w:rsidRPr="00226734">
              <w:rPr>
                <w:rFonts w:ascii="Times New Roman" w:eastAsia="Times New Roman" w:hAnsi="Times New Roman" w:cs="Times New Roman"/>
              </w:rPr>
              <w:t xml:space="preserve"> инструктаж по технике безопасности</w:t>
            </w:r>
            <w:r w:rsidR="00E140CA">
              <w:rPr>
                <w:rFonts w:ascii="Times New Roman" w:eastAsia="Times New Roman" w:hAnsi="Times New Roman" w:cs="Times New Roman"/>
              </w:rPr>
              <w:t>, обсуждение организационных вопросов.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140CA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E76E7E" w:rsidRPr="00226734" w:rsidTr="00C9477F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день – 20 апреля 2022 </w:t>
            </w:r>
            <w:r w:rsidRPr="00226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76E7E" w:rsidRPr="00226734" w:rsidRDefault="00E76E7E" w:rsidP="00C9477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76E7E" w:rsidRPr="00226734" w:rsidRDefault="00E76E7E" w:rsidP="00C9477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76E7E" w:rsidRPr="00226734" w:rsidRDefault="00E76E7E" w:rsidP="00C9477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8.30-9.20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</w:t>
            </w:r>
            <w:proofErr w:type="gramStart"/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67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734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226734">
              <w:rPr>
                <w:rFonts w:ascii="Times New Roman" w:eastAsia="Arial" w:hAnsi="Times New Roman" w:cs="Times New Roman"/>
                <w:sz w:val="24"/>
                <w:szCs w:val="24"/>
              </w:rPr>
              <w:t>роведением бесконтактного контроля температуры тела с занесением данных в соответствующий журнал.</w:t>
            </w:r>
          </w:p>
          <w:p w:rsidR="00E76E7E" w:rsidRPr="00A778A3" w:rsidRDefault="00E76E7E" w:rsidP="00A778A3">
            <w:pPr>
              <w:tabs>
                <w:tab w:val="left" w:pos="551"/>
                <w:tab w:val="center" w:pos="32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дезинфекции кожных покровов антисептиками, предназначенными для этих целей.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9:20-9.30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A778A3" w:rsidRDefault="00E76E7E" w:rsidP="00A778A3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к модулю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«Женская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салонная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стрижка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53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окрашиванием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укладкой»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9:30-12:05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</w:rPr>
            </w:pPr>
            <w:r w:rsidRPr="00226734">
              <w:rPr>
                <w:rFonts w:ascii="Times New Roman" w:eastAsia="Calibri" w:hAnsi="Times New Roman" w:cs="Times New Roman"/>
              </w:rPr>
              <w:t>Прохождение модуля 1 ,+ 5 мин на уборку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12:05-12:55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</w:rPr>
              <w:t>Работа групп судей, обед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12:55-13:00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</w:rPr>
              <w:t>Подготовка к  модулю 2 «Причёска, на длинных волосах основанная на одном показателе, с</w:t>
            </w:r>
            <w:r w:rsidRPr="00226734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>предварительным</w:t>
            </w:r>
            <w:r w:rsidRPr="0022673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>окрашиванием»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13:00-14:35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226734">
              <w:rPr>
                <w:rFonts w:ascii="Times New Roman" w:eastAsia="Calibri" w:hAnsi="Times New Roman" w:cs="Times New Roman"/>
              </w:rPr>
              <w:t>Прохождение модуля 2 ,+ 5 мин на уборку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14:35-14:55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Times New Roman" w:eastAsia="Calibri" w:hAnsi="Times New Roman" w:cs="Times New Roman"/>
              </w:rPr>
            </w:pPr>
            <w:r w:rsidRPr="00226734">
              <w:rPr>
                <w:rFonts w:ascii="Times New Roman" w:eastAsia="Calibri" w:hAnsi="Times New Roman" w:cs="Times New Roman"/>
              </w:rPr>
              <w:t>Работа групп судей, перерыв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14:55-15:00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A778A3" w:rsidRDefault="00E76E7E" w:rsidP="00A778A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к  модулю №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«Модная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коммерческая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мужская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стрижка»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15:00-16:05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A778A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Прохождение модуля 3 ,+ 5 мин на уборку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16:05-16:30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A778A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групп судей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Calibri" w:hAnsi="Times New Roman" w:cs="Times New Roman"/>
                <w:sz w:val="24"/>
                <w:szCs w:val="24"/>
              </w:rPr>
              <w:t>16:30-17:00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E140CA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Подведение итогов. </w:t>
            </w:r>
            <w:r w:rsidR="00E140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Награждение участников.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  <w:tr w:rsidR="00E76E7E" w:rsidRPr="00226734" w:rsidTr="00C9477F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день – 21 апреля 2022</w:t>
            </w: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bookmarkStart w:id="0" w:name="_heading=h.gjdgxs"/>
            <w:bookmarkEnd w:id="0"/>
          </w:p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6E7E" w:rsidRPr="00226734" w:rsidRDefault="00E76E7E" w:rsidP="00C9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76E7E" w:rsidRPr="00226734" w:rsidTr="00C9477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</w:t>
            </w:r>
            <w:r w:rsidR="00A7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трансляция из студии ГАНОУ </w:t>
            </w:r>
            <w:proofErr w:type="gramStart"/>
            <w:r w:rsidR="00A778A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7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«Дворец молодежи»</w:t>
            </w: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7E" w:rsidRPr="00226734" w:rsidRDefault="00E76E7E" w:rsidP="00C9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Екатеринбург,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50б</w:t>
            </w:r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26734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2267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</w:rPr>
              <w:t>302</w:t>
            </w:r>
          </w:p>
        </w:tc>
      </w:tr>
    </w:tbl>
    <w:p w:rsidR="00E76E7E" w:rsidRPr="00226734" w:rsidRDefault="00E76E7E" w:rsidP="00E7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5A9" w:rsidRDefault="008905A9"/>
    <w:sectPr w:rsidR="008905A9" w:rsidSect="00C6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7E"/>
    <w:rsid w:val="00011DD0"/>
    <w:rsid w:val="00704A4E"/>
    <w:rsid w:val="008905A9"/>
    <w:rsid w:val="00961DD0"/>
    <w:rsid w:val="00A778A3"/>
    <w:rsid w:val="00D83C10"/>
    <w:rsid w:val="00E140CA"/>
    <w:rsid w:val="00E76E7E"/>
    <w:rsid w:val="00E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7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7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седааан</dc:creator>
  <cp:lastModifiedBy>svetl</cp:lastModifiedBy>
  <cp:revision>5</cp:revision>
  <dcterms:created xsi:type="dcterms:W3CDTF">2022-04-15T04:30:00Z</dcterms:created>
  <dcterms:modified xsi:type="dcterms:W3CDTF">2022-04-16T06:51:00Z</dcterms:modified>
</cp:coreProperties>
</file>