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B3BA344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11B" w:rsidRPr="000F51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r w:rsidR="000D15A0" w:rsidRPr="000F51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Обработка текста</w:t>
            </w:r>
            <w:r w:rsidRPr="000F51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ED5179D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0F5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5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2CD31448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6E0022D8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0D15A0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0D1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5A0">
        <w:rPr>
          <w:rFonts w:ascii="Times New Roman" w:hAnsi="Times New Roman" w:cs="Times New Roman"/>
          <w:color w:val="000000" w:themeColor="text1"/>
          <w:sz w:val="24"/>
          <w:szCs w:val="24"/>
        </w:rPr>
        <w:t>Крауля</w:t>
      </w:r>
      <w:proofErr w:type="spellEnd"/>
      <w:r w:rsidR="000D15A0">
        <w:rPr>
          <w:rFonts w:ascii="Times New Roman" w:hAnsi="Times New Roman" w:cs="Times New Roman"/>
          <w:color w:val="000000" w:themeColor="text1"/>
          <w:sz w:val="24"/>
          <w:szCs w:val="24"/>
        </w:rPr>
        <w:t>, 168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4A36B5" w14:textId="77777777" w:rsidR="000D15A0" w:rsidRDefault="00211DB0" w:rsidP="000D15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5A0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радиотехнический колледж им. А.С. Попова»</w:t>
      </w:r>
    </w:p>
    <w:p w14:paraId="1C531257" w14:textId="61CD5BDE" w:rsidR="008B12A4" w:rsidRDefault="00F30C4A" w:rsidP="000D15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  <w:gridCol w:w="425"/>
      </w:tblGrid>
      <w:tr w:rsidR="008B12A4" w14:paraId="66CAA57D" w14:textId="77777777" w:rsidTr="00544FF6">
        <w:trPr>
          <w:gridAfter w:val="1"/>
          <w:wAfter w:w="425" w:type="dxa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0CA4B82D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8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8D34D9A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615146B" w14:textId="77777777" w:rsidTr="00544FF6">
        <w:trPr>
          <w:gridAfter w:val="1"/>
          <w:wAfter w:w="425" w:type="dxa"/>
        </w:trPr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D15A0" w14:paraId="2264373B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31BD1F98" w14:textId="3C9ED61A" w:rsidR="000D15A0" w:rsidRDefault="000D15A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52" w:type="dxa"/>
          </w:tcPr>
          <w:p w14:paraId="0C95042A" w14:textId="268C5D1A" w:rsidR="000D15A0" w:rsidRDefault="000D15A0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участников. Регистрация на площадке.</w:t>
            </w:r>
          </w:p>
        </w:tc>
        <w:tc>
          <w:tcPr>
            <w:tcW w:w="3544" w:type="dxa"/>
          </w:tcPr>
          <w:p w14:paraId="4BCD69E4" w14:textId="54A0F6E0" w:rsidR="000D15A0" w:rsidRDefault="000D15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0D15A0" w14:paraId="437C25D5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79A79F62" w14:textId="752994F2" w:rsidR="000D15A0" w:rsidRDefault="000D15A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2" w:type="dxa"/>
          </w:tcPr>
          <w:p w14:paraId="2E9A6159" w14:textId="53B01A2E" w:rsidR="000D15A0" w:rsidRDefault="000D15A0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 Демонстрация видеоролика</w:t>
            </w:r>
          </w:p>
        </w:tc>
        <w:tc>
          <w:tcPr>
            <w:tcW w:w="3544" w:type="dxa"/>
          </w:tcPr>
          <w:p w14:paraId="739558CA" w14:textId="7681A340" w:rsidR="000D15A0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8B12A4" w14:paraId="14B7E098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0CC43E50" w14:textId="2DCE8F36" w:rsidR="008B12A4" w:rsidRDefault="00F30C4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0D1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5F97460C" w14:textId="3E822969" w:rsidR="0004449D" w:rsidRDefault="000D15A0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и технике безопасности на площадке</w:t>
            </w:r>
          </w:p>
        </w:tc>
        <w:tc>
          <w:tcPr>
            <w:tcW w:w="3544" w:type="dxa"/>
          </w:tcPr>
          <w:p w14:paraId="49672309" w14:textId="7FF05940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8B12A4" w14:paraId="31669B70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6D2FF644" w14:textId="483B1E0C" w:rsidR="008B12A4" w:rsidRDefault="000D15A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382CF1F8" w14:textId="77777777" w:rsidR="008B12A4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рабочим местом:</w:t>
            </w:r>
          </w:p>
          <w:p w14:paraId="672EF03E" w14:textId="77777777" w:rsidR="006C2A1D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</w:p>
          <w:p w14:paraId="4F0917A0" w14:textId="77777777" w:rsidR="006C2A1D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подключение и проверка оргтехники</w:t>
            </w:r>
          </w:p>
          <w:p w14:paraId="640780BE" w14:textId="70184263" w:rsidR="006C2A1D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стабильности каналов передачи данных и работоспособность всех программ на рабочем месте участника</w:t>
            </w:r>
          </w:p>
        </w:tc>
        <w:tc>
          <w:tcPr>
            <w:tcW w:w="3544" w:type="dxa"/>
          </w:tcPr>
          <w:p w14:paraId="0EE2E48D" w14:textId="3B9765AF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8B12A4" w14:paraId="65AF2585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4865E397" w14:textId="183BE195" w:rsidR="008B12A4" w:rsidRDefault="00F30C4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7D8F1C6" w14:textId="27307C05" w:rsidR="008B12A4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Технологический перерыв</w:t>
            </w:r>
          </w:p>
        </w:tc>
        <w:tc>
          <w:tcPr>
            <w:tcW w:w="3544" w:type="dxa"/>
          </w:tcPr>
          <w:p w14:paraId="28BFEB35" w14:textId="15B77483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8B12A4" w14:paraId="18F202C9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0B3F5448" w14:textId="09125577" w:rsidR="008B12A4" w:rsidRDefault="00F30C4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17911664" w14:textId="77777777" w:rsidR="008B12A4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3414B1B4" w14:textId="09DD26BF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8B12A4" w14:paraId="034C6966" w14:textId="77777777" w:rsidTr="00544FF6">
        <w:trPr>
          <w:gridAfter w:val="1"/>
          <w:wAfter w:w="425" w:type="dxa"/>
          <w:trHeight w:val="321"/>
        </w:trPr>
        <w:tc>
          <w:tcPr>
            <w:tcW w:w="1668" w:type="dxa"/>
          </w:tcPr>
          <w:p w14:paraId="16A7DB2C" w14:textId="7E93C2CC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408FD511" w14:textId="491F533E" w:rsidR="006C2A1D" w:rsidRPr="006C2A1D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68EDBBD9" w14:textId="6B6106C9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колледжа</w:t>
            </w:r>
          </w:p>
        </w:tc>
      </w:tr>
      <w:tr w:rsidR="008B12A4" w14:paraId="4849AB05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2574214F" w14:textId="1115697F" w:rsidR="008B12A4" w:rsidRDefault="006C2A1D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732E9077" w14:textId="0C4C5793" w:rsidR="008B12A4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 выполнения конкурсного задания</w:t>
            </w:r>
          </w:p>
        </w:tc>
        <w:tc>
          <w:tcPr>
            <w:tcW w:w="3544" w:type="dxa"/>
          </w:tcPr>
          <w:p w14:paraId="5C6921FC" w14:textId="60AE1DBD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Ауд.310</w:t>
            </w:r>
          </w:p>
        </w:tc>
      </w:tr>
      <w:tr w:rsidR="008B12A4" w14:paraId="46E3F270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4D32BCED" w14:textId="1B5BDBE4" w:rsidR="008B12A4" w:rsidRDefault="006C2A1D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252" w:type="dxa"/>
          </w:tcPr>
          <w:p w14:paraId="2E86AF55" w14:textId="22E91977" w:rsidR="008B12A4" w:rsidRDefault="006C2A1D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экспертов, подведение итогов соревнований, экскурсия по колледжу для участников и сопровождающих</w:t>
            </w:r>
          </w:p>
        </w:tc>
        <w:tc>
          <w:tcPr>
            <w:tcW w:w="3544" w:type="dxa"/>
          </w:tcPr>
          <w:p w14:paraId="46F043C1" w14:textId="77777777" w:rsidR="008B12A4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sz w:val="24"/>
                <w:szCs w:val="24"/>
              </w:rPr>
              <w:t>Ауд.310</w:t>
            </w:r>
          </w:p>
          <w:p w14:paraId="0001248D" w14:textId="3D15296E" w:rsidR="004C1591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и мастерские колледжа</w:t>
            </w:r>
          </w:p>
        </w:tc>
      </w:tr>
      <w:tr w:rsidR="006C2A1D" w14:paraId="6B301125" w14:textId="77777777" w:rsidTr="00544FF6">
        <w:trPr>
          <w:gridAfter w:val="1"/>
          <w:wAfter w:w="425" w:type="dxa"/>
        </w:trPr>
        <w:tc>
          <w:tcPr>
            <w:tcW w:w="1668" w:type="dxa"/>
          </w:tcPr>
          <w:p w14:paraId="7E4CDA3C" w14:textId="25C59DAD" w:rsidR="006C2A1D" w:rsidRDefault="006C2A1D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16-30</w:t>
            </w:r>
          </w:p>
        </w:tc>
        <w:tc>
          <w:tcPr>
            <w:tcW w:w="4252" w:type="dxa"/>
          </w:tcPr>
          <w:p w14:paraId="655D24C2" w14:textId="1438A255" w:rsidR="006C2A1D" w:rsidRDefault="000F511B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</w:t>
            </w:r>
            <w:r w:rsidR="006C2A1D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сертификатов участникам, экспертам, дипломов победителям и призерам, фотографирование, отъезд участников</w:t>
            </w:r>
          </w:p>
        </w:tc>
        <w:tc>
          <w:tcPr>
            <w:tcW w:w="3544" w:type="dxa"/>
          </w:tcPr>
          <w:p w14:paraId="41581525" w14:textId="4BB935E4" w:rsidR="006C2A1D" w:rsidRDefault="004C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1">
              <w:rPr>
                <w:rFonts w:ascii="Times New Roman" w:hAnsi="Times New Roman" w:cs="Times New Roman"/>
                <w:sz w:val="24"/>
                <w:szCs w:val="24"/>
              </w:rPr>
              <w:t>Ауд.310</w:t>
            </w:r>
          </w:p>
        </w:tc>
      </w:tr>
      <w:tr w:rsidR="00544FF6" w:rsidRPr="002B5C75" w14:paraId="334AB3A6" w14:textId="77777777" w:rsidTr="00544FF6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94ED2F2" w14:textId="77777777" w:rsidR="00544FF6" w:rsidRPr="002B5C75" w:rsidRDefault="00544FF6" w:rsidP="00BC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21 апреля 2022 года</w:t>
            </w:r>
          </w:p>
          <w:p w14:paraId="6FFF6175" w14:textId="77777777" w:rsidR="00544FF6" w:rsidRPr="002B5C75" w:rsidRDefault="00544FF6" w:rsidP="00BC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5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ONLINE)</w:t>
            </w:r>
          </w:p>
        </w:tc>
      </w:tr>
      <w:tr w:rsidR="00544FF6" w:rsidRPr="002B5C75" w14:paraId="68396AF1" w14:textId="77777777" w:rsidTr="00544FF6">
        <w:tc>
          <w:tcPr>
            <w:tcW w:w="1668" w:type="dxa"/>
            <w:shd w:val="clear" w:color="auto" w:fill="D9D9D9" w:themeFill="background1" w:themeFillShade="D9"/>
          </w:tcPr>
          <w:p w14:paraId="53DAC1BE" w14:textId="77777777" w:rsidR="00544FF6" w:rsidRPr="002B5C75" w:rsidRDefault="00544FF6" w:rsidP="00BC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A477915" w14:textId="77777777" w:rsidR="00544FF6" w:rsidRPr="002B5C75" w:rsidRDefault="00544FF6" w:rsidP="00BC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FCD30C" w14:textId="77777777" w:rsidR="00544FF6" w:rsidRPr="002B5C75" w:rsidRDefault="00544FF6" w:rsidP="00BC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44FF6" w:rsidRPr="002B5C75" w14:paraId="7DE676DB" w14:textId="77777777" w:rsidTr="00544FF6">
        <w:trPr>
          <w:trHeight w:val="1253"/>
        </w:trPr>
        <w:tc>
          <w:tcPr>
            <w:tcW w:w="1668" w:type="dxa"/>
          </w:tcPr>
          <w:p w14:paraId="7DC89BDA" w14:textId="77777777" w:rsidR="00544FF6" w:rsidRPr="002B5C75" w:rsidRDefault="00544FF6" w:rsidP="00BC4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14:paraId="45FCF63F" w14:textId="0D6A9FF4" w:rsidR="00544FF6" w:rsidRPr="002B5C75" w:rsidRDefault="00544FF6" w:rsidP="00B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5C75">
              <w:rPr>
                <w:rFonts w:ascii="Times New Roman" w:hAnsi="Times New Roman" w:cs="Times New Roman"/>
                <w:sz w:val="24"/>
                <w:szCs w:val="24"/>
              </w:rPr>
              <w:t>», онлайн трансляция из студии «Дворца молодёжи»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14:paraId="147F9792" w14:textId="77777777" w:rsidR="00544FF6" w:rsidRPr="002B5C75" w:rsidRDefault="00544FF6" w:rsidP="00B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он-</w:t>
            </w:r>
            <w:proofErr w:type="spellStart"/>
            <w:r w:rsidRPr="002B5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Pr="002B5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трансляции с площадки проведения</w:t>
            </w:r>
            <w:r w:rsidRPr="002B5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1655"/>
    <w:rsid w:val="0004449D"/>
    <w:rsid w:val="000D15A0"/>
    <w:rsid w:val="000F511B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4C1591"/>
    <w:rsid w:val="00544FF6"/>
    <w:rsid w:val="005D2C61"/>
    <w:rsid w:val="00666462"/>
    <w:rsid w:val="00675DA3"/>
    <w:rsid w:val="006A65E2"/>
    <w:rsid w:val="006C2A1D"/>
    <w:rsid w:val="00704FFD"/>
    <w:rsid w:val="00713D8D"/>
    <w:rsid w:val="0079186B"/>
    <w:rsid w:val="00793D67"/>
    <w:rsid w:val="007C3E46"/>
    <w:rsid w:val="008A1EB6"/>
    <w:rsid w:val="008B12A4"/>
    <w:rsid w:val="008C1630"/>
    <w:rsid w:val="00962D7D"/>
    <w:rsid w:val="00A07E13"/>
    <w:rsid w:val="00AC5C8E"/>
    <w:rsid w:val="00B01430"/>
    <w:rsid w:val="00B8353B"/>
    <w:rsid w:val="00BA3B13"/>
    <w:rsid w:val="00BB7022"/>
    <w:rsid w:val="00BC2BF6"/>
    <w:rsid w:val="00CC5F4D"/>
    <w:rsid w:val="00D54AB0"/>
    <w:rsid w:val="00D70B46"/>
    <w:rsid w:val="00D917F4"/>
    <w:rsid w:val="00D979DC"/>
    <w:rsid w:val="00DC714F"/>
    <w:rsid w:val="00DD220F"/>
    <w:rsid w:val="00DE3BE5"/>
    <w:rsid w:val="00E37CF5"/>
    <w:rsid w:val="00EB3474"/>
    <w:rsid w:val="00ED5098"/>
    <w:rsid w:val="00EF519B"/>
    <w:rsid w:val="00EF71C6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5</cp:revision>
  <dcterms:created xsi:type="dcterms:W3CDTF">2022-03-25T04:34:00Z</dcterms:created>
  <dcterms:modified xsi:type="dcterms:W3CDTF">2022-04-14T16:10:00Z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