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2"/>
        <w:tblW w:w="9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177"/>
      </w:tblGrid>
      <w:tr w:rsidR="004F3E0D" w14:paraId="72FE067C" w14:textId="77777777" w:rsidTr="004F3E0D">
        <w:trPr>
          <w:trHeight w:val="3387"/>
        </w:trPr>
        <w:tc>
          <w:tcPr>
            <w:tcW w:w="3227" w:type="dxa"/>
          </w:tcPr>
          <w:p w14:paraId="5AF095FF" w14:textId="77777777" w:rsidR="004F3E0D" w:rsidRDefault="004F3E0D" w:rsidP="004F3E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4C067C2" wp14:editId="045930F5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440055</wp:posOffset>
                  </wp:positionV>
                  <wp:extent cx="1314450" cy="981075"/>
                  <wp:effectExtent l="0" t="0" r="0" b="0"/>
                  <wp:wrapSquare wrapText="bothSides" distT="0" distB="0" distL="114300" distR="114300"/>
                  <wp:docPr id="1" name="image1.png" descr="C:\Users\User\Downloads\Лого_Абилимпикс_для_доков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User\Downloads\Лого_Абилимпикс_для_доков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981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77" w:type="dxa"/>
          </w:tcPr>
          <w:p w14:paraId="5AB7343F" w14:textId="77777777" w:rsidR="004F3E0D" w:rsidRDefault="004F3E0D" w:rsidP="004F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15C4235" w14:textId="77777777" w:rsidR="004F3E0D" w:rsidRDefault="004F3E0D" w:rsidP="004F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0B64C59F" w14:textId="77777777" w:rsidR="004F3E0D" w:rsidRDefault="004F3E0D" w:rsidP="004F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 ЧЕМПИОНАТА СВЕРДЛОВСКОЙ ОБЛАСТИ «АБИЛИМПИКС» -  2022</w:t>
            </w:r>
          </w:p>
          <w:p w14:paraId="33FE1A7D" w14:textId="77777777" w:rsidR="004F3E0D" w:rsidRDefault="004F3E0D" w:rsidP="004F3E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КОМПЕТЕНЦИИ</w:t>
            </w:r>
          </w:p>
          <w:p w14:paraId="364AE9F4" w14:textId="77777777" w:rsidR="004F3E0D" w:rsidRPr="004F3E0D" w:rsidRDefault="004F3E0D" w:rsidP="004F3E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«Медицинский и социальный уход» (студенты)</w:t>
            </w:r>
          </w:p>
        </w:tc>
      </w:tr>
    </w:tbl>
    <w:p w14:paraId="164BC2E1" w14:textId="77777777" w:rsidR="000E125D" w:rsidRPr="00E21627" w:rsidRDefault="000E125D" w:rsidP="004F3E0D">
      <w:pPr>
        <w:spacing w:after="0" w:line="240" w:lineRule="auto"/>
        <w:rPr>
          <w:rFonts w:ascii="Times New Roman" w:hAnsi="Times New Roman" w:cs="Times New Roman"/>
          <w:b/>
        </w:rPr>
      </w:pPr>
    </w:p>
    <w:p w14:paraId="737FE0B7" w14:textId="77777777" w:rsidR="004F3E0D" w:rsidRDefault="004F3E0D" w:rsidP="004F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BDCC86A" w14:textId="77777777" w:rsidR="004F3E0D" w:rsidRDefault="004F3E0D" w:rsidP="004F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19, 20 апреля 2022 года</w:t>
      </w:r>
      <w:r w:rsidR="00D81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014EC5" w14:textId="1D93E9BA" w:rsidR="004F3E0D" w:rsidRPr="004F3E0D" w:rsidRDefault="004F3E0D" w:rsidP="004F3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Свердловская область</w:t>
      </w:r>
      <w:r w:rsidRPr="004F3E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3E0D">
        <w:rPr>
          <w:rFonts w:ascii="Times New Roman" w:hAnsi="Times New Roman" w:cs="Times New Roman"/>
          <w:sz w:val="24"/>
          <w:szCs w:val="24"/>
        </w:rPr>
        <w:t>г. Екатеринбург, Сиреневый бульвар, 6 (2-ой учебный корпус ГБПОУ «Свердловский областной медицинский колледж»).</w:t>
      </w:r>
    </w:p>
    <w:p w14:paraId="3D37A140" w14:textId="77777777" w:rsidR="004F3E0D" w:rsidRDefault="004F3E0D" w:rsidP="004F3E0D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4961"/>
        <w:gridCol w:w="2977"/>
      </w:tblGrid>
      <w:tr w:rsidR="004F3E0D" w:rsidRPr="00EE0106" w14:paraId="081A7EF2" w14:textId="77777777" w:rsidTr="004F3E0D">
        <w:trPr>
          <w:trHeight w:val="424"/>
        </w:trPr>
        <w:tc>
          <w:tcPr>
            <w:tcW w:w="9606" w:type="dxa"/>
            <w:gridSpan w:val="3"/>
            <w:shd w:val="clear" w:color="auto" w:fill="F79646" w:themeFill="accent6"/>
          </w:tcPr>
          <w:p w14:paraId="1A31EB3F" w14:textId="77777777" w:rsidR="004F3E0D" w:rsidRPr="00EE0106" w:rsidRDefault="004F3E0D" w:rsidP="004F3E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день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апреля 2022</w:t>
            </w:r>
          </w:p>
        </w:tc>
      </w:tr>
      <w:tr w:rsidR="004F3E0D" w:rsidRPr="00EE0106" w14:paraId="33E81598" w14:textId="77777777" w:rsidTr="004F3E0D">
        <w:tc>
          <w:tcPr>
            <w:tcW w:w="1668" w:type="dxa"/>
            <w:shd w:val="clear" w:color="auto" w:fill="F79646" w:themeFill="accent6"/>
          </w:tcPr>
          <w:p w14:paraId="7B84C015" w14:textId="77777777" w:rsidR="004F3E0D" w:rsidRPr="00EE0106" w:rsidRDefault="004F3E0D" w:rsidP="004F3E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2EC9F258" w14:textId="77777777" w:rsidR="004F3E0D" w:rsidRPr="00EE0106" w:rsidRDefault="004F3E0D" w:rsidP="004F3E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1462F89B" w14:textId="77777777" w:rsidR="004F3E0D" w:rsidRPr="00EE0106" w:rsidRDefault="004F3E0D" w:rsidP="004F3E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F3E0D" w:rsidRPr="00EE0106" w14:paraId="474669A7" w14:textId="77777777" w:rsidTr="004F3E0D">
        <w:tc>
          <w:tcPr>
            <w:tcW w:w="1668" w:type="dxa"/>
          </w:tcPr>
          <w:p w14:paraId="69914667" w14:textId="77777777" w:rsidR="004F3E0D" w:rsidRPr="00EE0106" w:rsidRDefault="004F3E0D" w:rsidP="00804D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106">
              <w:rPr>
                <w:rFonts w:ascii="Times New Roman" w:eastAsia="Times New Roman" w:hAnsi="Times New Roman" w:cs="Times New Roman"/>
                <w:sz w:val="24"/>
                <w:szCs w:val="24"/>
              </w:rPr>
              <w:t>8.00-08.30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546C3A0" w14:textId="77777777" w:rsidR="004F3E0D" w:rsidRPr="00EE0106" w:rsidRDefault="004F3E0D" w:rsidP="004F3E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1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Прибытие участников, экспертов, Регистрация, размещение. Медицинский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6CB7B50" w14:textId="77777777" w:rsidR="004F3E0D" w:rsidRPr="00EE0106" w:rsidRDefault="00D8163A" w:rsidP="000D0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Аудитория </w:t>
            </w:r>
            <w:r w:rsidR="000D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</w:tr>
      <w:tr w:rsidR="004F3E0D" w:rsidRPr="00EE0106" w14:paraId="464A672D" w14:textId="77777777" w:rsidTr="004F3E0D">
        <w:tc>
          <w:tcPr>
            <w:tcW w:w="1668" w:type="dxa"/>
          </w:tcPr>
          <w:p w14:paraId="73501158" w14:textId="77777777" w:rsidR="004F3E0D" w:rsidRPr="00EE0106" w:rsidRDefault="004F3E0D" w:rsidP="004F3E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4961" w:type="dxa"/>
          </w:tcPr>
          <w:p w14:paraId="61B64977" w14:textId="77777777" w:rsidR="004F3E0D" w:rsidRPr="00EE0106" w:rsidRDefault="004F3E0D" w:rsidP="00804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106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92D34AC" w14:textId="77777777" w:rsidR="004F3E0D" w:rsidRPr="00EE0106" w:rsidRDefault="00D8163A" w:rsidP="00D816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4F3E0D" w:rsidRPr="00EE0106" w14:paraId="67E078EB" w14:textId="77777777" w:rsidTr="004F3E0D">
        <w:tc>
          <w:tcPr>
            <w:tcW w:w="1668" w:type="dxa"/>
          </w:tcPr>
          <w:p w14:paraId="2F650822" w14:textId="77777777" w:rsidR="004F3E0D" w:rsidRPr="00EE0106" w:rsidRDefault="004F3E0D" w:rsidP="00804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4961" w:type="dxa"/>
          </w:tcPr>
          <w:p w14:paraId="51F5D193" w14:textId="6493C31A" w:rsidR="004F3E0D" w:rsidRPr="00EE0106" w:rsidRDefault="004F3E0D" w:rsidP="009D6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Открытие. </w:t>
            </w:r>
            <w:r w:rsidR="009D6D5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оржественная часть</w:t>
            </w:r>
            <w:r w:rsidRPr="00EE01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10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планом проведения Чемпионата, конкурсного задания, критериев оценивания. Распределение ролей между экспертами. Жеребьевка.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E75CA58" w14:textId="77777777" w:rsidR="004F3E0D" w:rsidRPr="00EE0106" w:rsidRDefault="00D8163A" w:rsidP="000D0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Аудитория  </w:t>
            </w:r>
            <w:r w:rsidR="000D04C1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4F3E0D" w:rsidRPr="00EE0106" w14:paraId="0B3FD559" w14:textId="77777777" w:rsidTr="004F3E0D">
        <w:tc>
          <w:tcPr>
            <w:tcW w:w="1668" w:type="dxa"/>
          </w:tcPr>
          <w:p w14:paraId="298BBF3E" w14:textId="77777777" w:rsidR="004F3E0D" w:rsidRPr="00EE0106" w:rsidRDefault="004F3E0D" w:rsidP="000D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9.30-10.</w:t>
            </w:r>
            <w:r w:rsidR="000D04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14:paraId="71346844" w14:textId="725F6046" w:rsidR="004F3E0D" w:rsidRPr="00EE0106" w:rsidRDefault="004F3E0D" w:rsidP="00804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10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 и ОТ, знакомство с площадкой.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0290E222" w14:textId="77777777" w:rsidR="004F3E0D" w:rsidRPr="00EE0106" w:rsidRDefault="00D8163A" w:rsidP="000D0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Аудитория  </w:t>
            </w:r>
            <w:r w:rsidR="000D04C1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4F3E0D" w:rsidRPr="00EE0106" w14:paraId="07E6B2C8" w14:textId="77777777" w:rsidTr="004F3E0D">
        <w:tc>
          <w:tcPr>
            <w:tcW w:w="1668" w:type="dxa"/>
          </w:tcPr>
          <w:p w14:paraId="2AE86425" w14:textId="77777777" w:rsidR="004F3E0D" w:rsidRPr="00EE0106" w:rsidRDefault="004F3E0D" w:rsidP="000D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0D04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-15.</w:t>
            </w:r>
            <w:r w:rsidR="000D04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30569B60" w14:textId="77777777" w:rsidR="004F3E0D" w:rsidRPr="004F3E0D" w:rsidRDefault="004F3E0D" w:rsidP="00176B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E0D">
              <w:rPr>
                <w:rFonts w:ascii="Times New Roman" w:eastAsia="Times New Roman" w:hAnsi="Times New Roman" w:cs="Times New Roman"/>
              </w:rPr>
              <w:t xml:space="preserve">Выполнение конкурсного задания Модуль </w:t>
            </w:r>
            <w:r w:rsidR="00176B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05938875" w14:textId="77777777" w:rsidR="004F3E0D" w:rsidRPr="006A62B4" w:rsidRDefault="00D8163A" w:rsidP="000D04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Аудитория </w:t>
            </w:r>
            <w:r w:rsidR="000D04C1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</w:tr>
      <w:tr w:rsidR="004F3E0D" w:rsidRPr="00EE0106" w14:paraId="0191C2EF" w14:textId="77777777" w:rsidTr="004F3E0D">
        <w:tc>
          <w:tcPr>
            <w:tcW w:w="1668" w:type="dxa"/>
          </w:tcPr>
          <w:p w14:paraId="38655C50" w14:textId="77777777" w:rsidR="004F3E0D" w:rsidRPr="00EE0106" w:rsidRDefault="004F3E0D" w:rsidP="000D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0D04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0D04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04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14:paraId="23934D5B" w14:textId="77777777" w:rsidR="004F3E0D" w:rsidRPr="00EE0106" w:rsidRDefault="004F3E0D" w:rsidP="00FD2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10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650B6796" w14:textId="77777777" w:rsidR="004F3E0D" w:rsidRPr="00EE0106" w:rsidRDefault="00D8163A" w:rsidP="00D816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4F3E0D" w:rsidRPr="00EE0106" w14:paraId="594CE404" w14:textId="77777777" w:rsidTr="004F3E0D">
        <w:tc>
          <w:tcPr>
            <w:tcW w:w="1668" w:type="dxa"/>
          </w:tcPr>
          <w:p w14:paraId="4FEFEB58" w14:textId="77777777" w:rsidR="004F3E0D" w:rsidRPr="00EE0106" w:rsidRDefault="000D04C1" w:rsidP="000D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  <w:r w:rsidR="004F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F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4224625E" w14:textId="77777777" w:rsidR="004F3E0D" w:rsidRPr="004F3E0D" w:rsidRDefault="004F3E0D" w:rsidP="00176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0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 Модуль</w:t>
            </w:r>
            <w:r w:rsidR="00176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</w:tcPr>
          <w:p w14:paraId="08DE7576" w14:textId="77777777" w:rsidR="004F3E0D" w:rsidRPr="00EE0106" w:rsidRDefault="00D8163A" w:rsidP="000D0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Аудитория </w:t>
            </w:r>
            <w:r w:rsidR="000D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4F3E0D" w:rsidRPr="00EE0106" w14:paraId="6E2CBDFB" w14:textId="77777777" w:rsidTr="004F3E0D">
        <w:tc>
          <w:tcPr>
            <w:tcW w:w="9606" w:type="dxa"/>
            <w:gridSpan w:val="3"/>
            <w:shd w:val="clear" w:color="auto" w:fill="F79646" w:themeFill="accent6"/>
          </w:tcPr>
          <w:p w14:paraId="75D45779" w14:textId="77777777" w:rsidR="004F3E0D" w:rsidRPr="004F3E0D" w:rsidRDefault="004F3E0D" w:rsidP="004F3E0D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день – 20 апреля 2022</w:t>
            </w:r>
          </w:p>
        </w:tc>
      </w:tr>
      <w:tr w:rsidR="004F3E0D" w:rsidRPr="00EE0106" w14:paraId="625E8786" w14:textId="77777777" w:rsidTr="004F3E0D">
        <w:trPr>
          <w:trHeight w:val="321"/>
        </w:trPr>
        <w:tc>
          <w:tcPr>
            <w:tcW w:w="1668" w:type="dxa"/>
          </w:tcPr>
          <w:p w14:paraId="45813E4B" w14:textId="77777777" w:rsidR="004F3E0D" w:rsidRPr="00EE0106" w:rsidRDefault="004F3E0D" w:rsidP="00804D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106">
              <w:rPr>
                <w:rFonts w:ascii="Times New Roman" w:eastAsia="Times New Roman" w:hAnsi="Times New Roman" w:cs="Times New Roman"/>
                <w:sz w:val="24"/>
                <w:szCs w:val="24"/>
              </w:rPr>
              <w:t>8.00-08.30</w:t>
            </w:r>
          </w:p>
        </w:tc>
        <w:tc>
          <w:tcPr>
            <w:tcW w:w="4961" w:type="dxa"/>
          </w:tcPr>
          <w:p w14:paraId="0A3FA3AF" w14:textId="77777777" w:rsidR="004F3E0D" w:rsidRPr="00EE0106" w:rsidRDefault="004F3E0D" w:rsidP="00804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1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Прибытие участников, экспертов, Регистрация, размещение. Медицинский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46771B49" w14:textId="77777777" w:rsidR="004F3E0D" w:rsidRPr="00EE0106" w:rsidRDefault="00F96F9B" w:rsidP="000D0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Аудитория </w:t>
            </w:r>
            <w:r w:rsidR="000D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</w:tr>
      <w:tr w:rsidR="004F3E0D" w:rsidRPr="00EE0106" w14:paraId="4F3B4CFC" w14:textId="77777777" w:rsidTr="004F3E0D">
        <w:tc>
          <w:tcPr>
            <w:tcW w:w="1668" w:type="dxa"/>
          </w:tcPr>
          <w:p w14:paraId="5F820EDF" w14:textId="77777777" w:rsidR="004F3E0D" w:rsidRPr="00EE0106" w:rsidRDefault="004F3E0D" w:rsidP="00804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4961" w:type="dxa"/>
          </w:tcPr>
          <w:p w14:paraId="1B817022" w14:textId="77777777" w:rsidR="004F3E0D" w:rsidRPr="00EE0106" w:rsidRDefault="004F3E0D" w:rsidP="00804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106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977" w:type="dxa"/>
          </w:tcPr>
          <w:p w14:paraId="4FB78A23" w14:textId="77777777" w:rsidR="004F3E0D" w:rsidRPr="00EE0106" w:rsidRDefault="00F96F9B" w:rsidP="00D816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Столовая </w:t>
            </w:r>
          </w:p>
        </w:tc>
      </w:tr>
      <w:tr w:rsidR="004F3E0D" w:rsidRPr="00EE0106" w14:paraId="6B8D3366" w14:textId="77777777" w:rsidTr="004F3E0D">
        <w:tc>
          <w:tcPr>
            <w:tcW w:w="1668" w:type="dxa"/>
          </w:tcPr>
          <w:p w14:paraId="31054B72" w14:textId="77777777" w:rsidR="004F3E0D" w:rsidRPr="00EE0106" w:rsidRDefault="004F3E0D" w:rsidP="00804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4961" w:type="dxa"/>
          </w:tcPr>
          <w:p w14:paraId="332C1D78" w14:textId="77777777" w:rsidR="004F3E0D" w:rsidRPr="00EE0106" w:rsidRDefault="004F3E0D" w:rsidP="004F3E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Инструктаж. Ознакомление с планом проведения Чемпионата, конкурсного </w:t>
            </w:r>
            <w:r w:rsidRPr="00EE0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задания, критериев оценивания.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106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Жеребьевка.</w:t>
            </w:r>
          </w:p>
        </w:tc>
        <w:tc>
          <w:tcPr>
            <w:tcW w:w="2977" w:type="dxa"/>
          </w:tcPr>
          <w:p w14:paraId="3E736241" w14:textId="77777777" w:rsidR="004F3E0D" w:rsidRPr="00EE0106" w:rsidRDefault="00F96F9B" w:rsidP="000D0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Аудитория </w:t>
            </w:r>
            <w:r w:rsidR="000D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</w:tr>
      <w:tr w:rsidR="004F3E0D" w:rsidRPr="00EE0106" w14:paraId="325539FF" w14:textId="77777777" w:rsidTr="004F3E0D">
        <w:tc>
          <w:tcPr>
            <w:tcW w:w="1668" w:type="dxa"/>
          </w:tcPr>
          <w:p w14:paraId="22F9BD74" w14:textId="77777777" w:rsidR="004F3E0D" w:rsidRPr="00EE0106" w:rsidRDefault="004F3E0D" w:rsidP="000D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9.30-10.</w:t>
            </w:r>
            <w:r w:rsidR="000D04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14:paraId="61E5C61C" w14:textId="0C7D4579" w:rsidR="004F3E0D" w:rsidRPr="00EE0106" w:rsidRDefault="004F3E0D" w:rsidP="00804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10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 и ОТ, знакомство с площадкой.</w:t>
            </w:r>
          </w:p>
        </w:tc>
        <w:tc>
          <w:tcPr>
            <w:tcW w:w="2977" w:type="dxa"/>
          </w:tcPr>
          <w:p w14:paraId="46EDF823" w14:textId="77777777" w:rsidR="004F3E0D" w:rsidRPr="00EE0106" w:rsidRDefault="00F96F9B" w:rsidP="000D0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Аудитория </w:t>
            </w:r>
            <w:r w:rsidR="000D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</w:tr>
      <w:tr w:rsidR="004F3E0D" w:rsidRPr="00EE0106" w14:paraId="6A54151E" w14:textId="77777777" w:rsidTr="004F3E0D">
        <w:tc>
          <w:tcPr>
            <w:tcW w:w="1668" w:type="dxa"/>
          </w:tcPr>
          <w:p w14:paraId="0A9EB8F7" w14:textId="77777777" w:rsidR="004F3E0D" w:rsidRPr="00EE0106" w:rsidRDefault="004F3E0D" w:rsidP="000D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0D04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-14.</w:t>
            </w:r>
            <w:r w:rsidR="000D04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14:paraId="062AA098" w14:textId="77777777" w:rsidR="004F3E0D" w:rsidRPr="004F3E0D" w:rsidRDefault="004F3E0D" w:rsidP="00176B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3E0D">
              <w:rPr>
                <w:rFonts w:ascii="Times New Roman" w:eastAsia="Times New Roman" w:hAnsi="Times New Roman" w:cs="Times New Roman"/>
              </w:rPr>
              <w:t>Выполнение конкурсного задания Модуль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F3E0D">
              <w:rPr>
                <w:rFonts w:ascii="Times New Roman" w:eastAsia="Times New Roman" w:hAnsi="Times New Roman" w:cs="Times New Roman"/>
              </w:rPr>
              <w:t xml:space="preserve"> </w:t>
            </w:r>
            <w:r w:rsidR="00176B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2C5F97EC" w14:textId="77777777" w:rsidR="004F3E0D" w:rsidRPr="00EE0106" w:rsidRDefault="00F96F9B" w:rsidP="000D0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Аудитория </w:t>
            </w:r>
            <w:r w:rsidR="000D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4F3E0D" w:rsidRPr="00EE0106" w14:paraId="07AD3842" w14:textId="77777777" w:rsidTr="004F3E0D">
        <w:tc>
          <w:tcPr>
            <w:tcW w:w="1668" w:type="dxa"/>
          </w:tcPr>
          <w:p w14:paraId="36BB1EAE" w14:textId="77777777" w:rsidR="004F3E0D" w:rsidRPr="00EE0106" w:rsidRDefault="004F3E0D" w:rsidP="000D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0D04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D04C1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961" w:type="dxa"/>
          </w:tcPr>
          <w:p w14:paraId="4394B993" w14:textId="77777777" w:rsidR="004F3E0D" w:rsidRPr="00EE0106" w:rsidRDefault="004F3E0D" w:rsidP="00804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10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3BA0175E" w14:textId="1D4EA26F" w:rsidR="004F3E0D" w:rsidRPr="00EE0106" w:rsidRDefault="00F524C1" w:rsidP="00D81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4F3E0D" w:rsidRPr="00EE0106" w14:paraId="3B080000" w14:textId="77777777" w:rsidTr="004F3E0D">
        <w:tc>
          <w:tcPr>
            <w:tcW w:w="1668" w:type="dxa"/>
          </w:tcPr>
          <w:p w14:paraId="1B53FDEB" w14:textId="77777777" w:rsidR="004F3E0D" w:rsidRPr="00EE0106" w:rsidRDefault="004F3E0D" w:rsidP="000D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0D04C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0D04C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61" w:type="dxa"/>
          </w:tcPr>
          <w:p w14:paraId="0040CDDB" w14:textId="77777777" w:rsidR="004F3E0D" w:rsidRPr="004F3E0D" w:rsidRDefault="004F3E0D" w:rsidP="00176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E0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 Модуль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6B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512607D9" w14:textId="77777777" w:rsidR="004F3E0D" w:rsidRPr="00EE0106" w:rsidRDefault="00F96F9B" w:rsidP="000D0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Аудитория </w:t>
            </w:r>
            <w:r w:rsidR="000D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4F3E0D" w:rsidRPr="00EE0106" w14:paraId="5CC52303" w14:textId="77777777" w:rsidTr="004F3E0D">
        <w:tc>
          <w:tcPr>
            <w:tcW w:w="1668" w:type="dxa"/>
          </w:tcPr>
          <w:p w14:paraId="3CF4E501" w14:textId="77777777" w:rsidR="004F3E0D" w:rsidRDefault="000D04C1" w:rsidP="000D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  <w:r w:rsidR="004F3E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4961" w:type="dxa"/>
          </w:tcPr>
          <w:p w14:paraId="1A022B83" w14:textId="77777777" w:rsidR="004F3E0D" w:rsidRPr="004F3E0D" w:rsidRDefault="00D8163A" w:rsidP="00804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Поведение итогов </w:t>
            </w:r>
          </w:p>
        </w:tc>
        <w:tc>
          <w:tcPr>
            <w:tcW w:w="2977" w:type="dxa"/>
          </w:tcPr>
          <w:p w14:paraId="604BF364" w14:textId="77777777" w:rsidR="004F3E0D" w:rsidRPr="00EE0106" w:rsidRDefault="00F96F9B" w:rsidP="00D81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 220</w:t>
            </w:r>
          </w:p>
        </w:tc>
      </w:tr>
      <w:tr w:rsidR="004F3E0D" w:rsidRPr="00166E5F" w14:paraId="66AA761B" w14:textId="77777777" w:rsidTr="004F3E0D">
        <w:tc>
          <w:tcPr>
            <w:tcW w:w="9606" w:type="dxa"/>
            <w:gridSpan w:val="3"/>
            <w:shd w:val="clear" w:color="auto" w:fill="F79646" w:themeFill="accent6"/>
          </w:tcPr>
          <w:p w14:paraId="11DD0235" w14:textId="77777777" w:rsidR="004F3E0D" w:rsidRPr="00166E5F" w:rsidRDefault="00D8163A" w:rsidP="00804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день </w:t>
            </w:r>
            <w:r w:rsidR="00F96F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21 апреля 2022</w:t>
            </w:r>
          </w:p>
        </w:tc>
      </w:tr>
      <w:tr w:rsidR="004F3E0D" w:rsidRPr="00EE0106" w14:paraId="4E6F5D7E" w14:textId="77777777" w:rsidTr="004F3E0D">
        <w:tc>
          <w:tcPr>
            <w:tcW w:w="1668" w:type="dxa"/>
          </w:tcPr>
          <w:p w14:paraId="3481D542" w14:textId="77777777" w:rsidR="004F3E0D" w:rsidRDefault="00F96F9B" w:rsidP="00804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4961" w:type="dxa"/>
          </w:tcPr>
          <w:p w14:paraId="73DF0A95" w14:textId="5196B468" w:rsidR="004F3E0D" w:rsidRPr="00EE0106" w:rsidRDefault="00F524C1" w:rsidP="00804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закрытия Чемпионата Свердловской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- 2022» (Онлайн)</w:t>
            </w:r>
          </w:p>
        </w:tc>
        <w:tc>
          <w:tcPr>
            <w:tcW w:w="2977" w:type="dxa"/>
          </w:tcPr>
          <w:p w14:paraId="4EA5EC84" w14:textId="78243FDB" w:rsidR="004F3E0D" w:rsidRPr="00EE0106" w:rsidRDefault="00F524C1" w:rsidP="00F96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 305</w:t>
            </w:r>
          </w:p>
        </w:tc>
      </w:tr>
    </w:tbl>
    <w:p w14:paraId="216286F0" w14:textId="77777777" w:rsidR="004F3E0D" w:rsidRDefault="004F3E0D" w:rsidP="004F3E0D">
      <w:bookmarkStart w:id="1" w:name="_heading=h.gjdgxs" w:colFirst="0" w:colLast="0"/>
      <w:bookmarkEnd w:id="1"/>
    </w:p>
    <w:sectPr w:rsidR="004F3E0D" w:rsidSect="000E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1627"/>
    <w:rsid w:val="000D04C1"/>
    <w:rsid w:val="000E125D"/>
    <w:rsid w:val="00176BEB"/>
    <w:rsid w:val="00252C21"/>
    <w:rsid w:val="004007BC"/>
    <w:rsid w:val="004F3E0D"/>
    <w:rsid w:val="00610EE1"/>
    <w:rsid w:val="009D6D54"/>
    <w:rsid w:val="00B945E3"/>
    <w:rsid w:val="00D8163A"/>
    <w:rsid w:val="00E21627"/>
    <w:rsid w:val="00F524C1"/>
    <w:rsid w:val="00F54A69"/>
    <w:rsid w:val="00F9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2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svetl</cp:lastModifiedBy>
  <cp:revision>10</cp:revision>
  <dcterms:created xsi:type="dcterms:W3CDTF">2022-03-30T05:42:00Z</dcterms:created>
  <dcterms:modified xsi:type="dcterms:W3CDTF">2022-04-14T16:44:00Z</dcterms:modified>
</cp:coreProperties>
</file>