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28A8" w14:textId="77777777" w:rsidR="00B404E8" w:rsidRDefault="00B404E8">
      <w:pPr>
        <w:spacing w:after="160" w:line="259" w:lineRule="auto"/>
        <w:rPr>
          <w:sz w:val="18"/>
        </w:rPr>
      </w:pPr>
    </w:p>
    <w:tbl>
      <w:tblPr>
        <w:tblStyle w:val="a3"/>
        <w:tblpPr w:leftFromText="180" w:rightFromText="180" w:vertAnchor="text" w:horzAnchor="margin" w:tblpXSpec="center" w:tblpY="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628"/>
      </w:tblGrid>
      <w:tr w:rsidR="000D6A73" w:rsidRPr="005656D4" w14:paraId="342FB7EF" w14:textId="77777777" w:rsidTr="008D59F0">
        <w:tc>
          <w:tcPr>
            <w:tcW w:w="2828" w:type="dxa"/>
          </w:tcPr>
          <w:p w14:paraId="689A9769" w14:textId="77777777" w:rsidR="000D6A73" w:rsidRPr="005656D4" w:rsidRDefault="000D6A73" w:rsidP="008D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656D4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85D6837" wp14:editId="3273F82C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119380</wp:posOffset>
                  </wp:positionV>
                  <wp:extent cx="1318260" cy="1024255"/>
                  <wp:effectExtent l="0" t="0" r="0" b="0"/>
                  <wp:wrapSquare wrapText="bothSides"/>
                  <wp:docPr id="5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28" w:type="dxa"/>
          </w:tcPr>
          <w:p w14:paraId="0DAF83F2" w14:textId="77777777" w:rsidR="000D6A73" w:rsidRPr="005656D4" w:rsidRDefault="000D6A73" w:rsidP="008D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21658480" w14:textId="77777777" w:rsidR="000D6A73" w:rsidRPr="005656D4" w:rsidRDefault="000D6A73" w:rsidP="008D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>ПРОГРАММА</w:t>
            </w:r>
          </w:p>
          <w:p w14:paraId="4E98F512" w14:textId="77777777" w:rsidR="000D6A73" w:rsidRPr="005656D4" w:rsidRDefault="000D6A73" w:rsidP="008D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 xml:space="preserve"> ПРОВЕДЕНИЯ ЧЕМПИОНАТА СВЕРДЛОВСКОЙ ОБЛАСТИ «АБИЛИМПИКС» -  20</w:t>
            </w:r>
            <w:r w:rsidR="00A648C8">
              <w:rPr>
                <w:rFonts w:ascii="Times New Roman" w:hAnsi="Times New Roman" w:cs="Times New Roman"/>
                <w:b/>
                <w:bCs/>
                <w:szCs w:val="28"/>
              </w:rPr>
              <w:t>22</w:t>
            </w: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</w:p>
          <w:p w14:paraId="5CFE93D2" w14:textId="77777777" w:rsidR="00840DB7" w:rsidRDefault="00840DB7" w:rsidP="00B76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2D79C8CA" w14:textId="77777777" w:rsidR="000D6A73" w:rsidRDefault="000D6A73" w:rsidP="00B76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 xml:space="preserve">ПО </w:t>
            </w:r>
            <w:r w:rsidR="0043792A" w:rsidRPr="005656D4">
              <w:rPr>
                <w:rFonts w:ascii="Times New Roman" w:hAnsi="Times New Roman" w:cs="Times New Roman"/>
                <w:b/>
                <w:bCs/>
                <w:szCs w:val="28"/>
              </w:rPr>
              <w:t>КОМПЕТЕНЦИИ «</w:t>
            </w:r>
            <w:r w:rsidR="00B76934">
              <w:rPr>
                <w:rFonts w:ascii="Times New Roman" w:hAnsi="Times New Roman" w:cs="Times New Roman"/>
                <w:b/>
                <w:bCs/>
                <w:szCs w:val="28"/>
              </w:rPr>
              <w:t>КЛИНИНГ</w:t>
            </w:r>
            <w:r w:rsidRPr="005656D4">
              <w:rPr>
                <w:rFonts w:ascii="Times New Roman" w:hAnsi="Times New Roman" w:cs="Times New Roman"/>
                <w:b/>
                <w:bCs/>
                <w:szCs w:val="28"/>
              </w:rPr>
              <w:t>»</w:t>
            </w:r>
          </w:p>
          <w:p w14:paraId="3418BDA2" w14:textId="77777777" w:rsidR="0043792A" w:rsidRPr="005656D4" w:rsidRDefault="008F2D78" w:rsidP="00A6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(</w:t>
            </w:r>
            <w:r w:rsidR="00A648C8">
              <w:rPr>
                <w:rFonts w:ascii="Times New Roman" w:hAnsi="Times New Roman" w:cs="Times New Roman"/>
                <w:b/>
                <w:bCs/>
                <w:szCs w:val="28"/>
              </w:rPr>
              <w:t>ШКОЛЬНИКИ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)</w:t>
            </w:r>
          </w:p>
        </w:tc>
      </w:tr>
    </w:tbl>
    <w:p w14:paraId="25B01BA0" w14:textId="77777777" w:rsidR="000D6A73" w:rsidRPr="005656D4" w:rsidRDefault="000D6A73" w:rsidP="000D6A73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14:paraId="70208DC2" w14:textId="77777777" w:rsidR="000D6A73" w:rsidRPr="005656D4" w:rsidRDefault="000D6A73" w:rsidP="000D6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</w:rPr>
      </w:pPr>
    </w:p>
    <w:p w14:paraId="2BEB3401" w14:textId="77777777" w:rsidR="000D6A73" w:rsidRPr="00113088" w:rsidRDefault="000D6A73" w:rsidP="0011308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3088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Pr="00113088">
        <w:rPr>
          <w:rFonts w:ascii="Times New Roman" w:hAnsi="Times New Roman" w:cs="Times New Roman"/>
          <w:sz w:val="24"/>
          <w:szCs w:val="24"/>
        </w:rPr>
        <w:t xml:space="preserve"> </w:t>
      </w:r>
      <w:r w:rsidR="00A648C8" w:rsidRPr="00113088">
        <w:rPr>
          <w:rFonts w:ascii="Times New Roman" w:hAnsi="Times New Roman" w:cs="Times New Roman"/>
          <w:sz w:val="24"/>
          <w:szCs w:val="24"/>
        </w:rPr>
        <w:t>20 апреля 2022</w:t>
      </w:r>
      <w:r w:rsidRPr="0011308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936CCD2" w14:textId="77777777" w:rsidR="00113088" w:rsidRDefault="000D6A73" w:rsidP="0011308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088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A648C8" w:rsidRPr="00113088">
        <w:rPr>
          <w:rFonts w:ascii="Times New Roman" w:hAnsi="Times New Roman" w:cs="Times New Roman"/>
          <w:b/>
          <w:sz w:val="24"/>
          <w:szCs w:val="24"/>
        </w:rPr>
        <w:t>проведения:</w:t>
      </w:r>
      <w:r w:rsidR="00A648C8" w:rsidRPr="00113088">
        <w:rPr>
          <w:rFonts w:ascii="Times New Roman" w:hAnsi="Times New Roman" w:cs="Times New Roman"/>
          <w:sz w:val="24"/>
          <w:szCs w:val="24"/>
        </w:rPr>
        <w:t xml:space="preserve"> Свердловская</w:t>
      </w:r>
      <w:r w:rsidRPr="00113088">
        <w:rPr>
          <w:rFonts w:ascii="Times New Roman" w:hAnsi="Times New Roman" w:cs="Times New Roman"/>
          <w:sz w:val="24"/>
          <w:szCs w:val="24"/>
        </w:rPr>
        <w:t xml:space="preserve"> область, город Екатеринбург</w:t>
      </w:r>
      <w:r w:rsidRPr="0011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Артинская, 26 </w:t>
      </w:r>
    </w:p>
    <w:p w14:paraId="465C98E9" w14:textId="77777777" w:rsidR="000D6A73" w:rsidRPr="00113088" w:rsidRDefault="000D6A73" w:rsidP="0011308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088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автономное образовательное учреждение Свердловской области «Социально-профессиональный техникум «СТРОИТЕЛЬ»</w:t>
      </w:r>
    </w:p>
    <w:tbl>
      <w:tblPr>
        <w:tblStyle w:val="a3"/>
        <w:tblW w:w="1066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5415"/>
        <w:gridCol w:w="3828"/>
      </w:tblGrid>
      <w:tr w:rsidR="0043792A" w:rsidRPr="005656D4" w14:paraId="74FBE1CD" w14:textId="77777777" w:rsidTr="0043792A">
        <w:tc>
          <w:tcPr>
            <w:tcW w:w="10660" w:type="dxa"/>
            <w:gridSpan w:val="3"/>
            <w:shd w:val="clear" w:color="auto" w:fill="A6A6A6" w:themeFill="background1" w:themeFillShade="A6"/>
          </w:tcPr>
          <w:p w14:paraId="69630FF6" w14:textId="77777777" w:rsidR="0043792A" w:rsidRPr="005656D4" w:rsidRDefault="00A648C8" w:rsidP="003F6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  <w:r w:rsidR="0043792A"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апреля</w:t>
            </w:r>
            <w:r w:rsidR="0043792A"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  <w:r w:rsidR="0043792A"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года</w:t>
            </w:r>
          </w:p>
          <w:p w14:paraId="18685119" w14:textId="77777777" w:rsidR="0043792A" w:rsidRPr="005656D4" w:rsidRDefault="0043792A" w:rsidP="003F6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792A" w:rsidRPr="000D6A73" w14:paraId="61247862" w14:textId="77777777" w:rsidTr="0043792A">
        <w:tc>
          <w:tcPr>
            <w:tcW w:w="1417" w:type="dxa"/>
            <w:shd w:val="clear" w:color="auto" w:fill="A6A6A6" w:themeFill="background1" w:themeFillShade="A6"/>
          </w:tcPr>
          <w:p w14:paraId="7E127EBD" w14:textId="77777777" w:rsidR="0043792A" w:rsidRPr="005656D4" w:rsidRDefault="0043792A" w:rsidP="003F6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6950FDF" w14:textId="77777777" w:rsidR="0043792A" w:rsidRPr="005656D4" w:rsidRDefault="0043792A" w:rsidP="003F6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8EB78D" w14:textId="77777777" w:rsidR="0043792A" w:rsidRPr="005656D4" w:rsidRDefault="0043792A" w:rsidP="003F6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>Место проведения</w:t>
            </w:r>
          </w:p>
        </w:tc>
      </w:tr>
      <w:tr w:rsidR="002A6206" w:rsidRPr="005656D4" w14:paraId="32133633" w14:textId="77777777" w:rsidTr="00840DB7">
        <w:tc>
          <w:tcPr>
            <w:tcW w:w="1417" w:type="dxa"/>
            <w:shd w:val="clear" w:color="auto" w:fill="auto"/>
            <w:vAlign w:val="center"/>
          </w:tcPr>
          <w:p w14:paraId="4F2B317A" w14:textId="77777777" w:rsidR="002A6206" w:rsidRPr="000D6A73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D6A73">
              <w:rPr>
                <w:rFonts w:ascii="Times New Roman" w:hAnsi="Times New Roman" w:cs="Times New Roman"/>
                <w:sz w:val="20"/>
                <w:szCs w:val="24"/>
              </w:rPr>
              <w:t>08.00-08.30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715E20C" w14:textId="77777777" w:rsidR="002A6206" w:rsidRPr="00555B64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B64">
              <w:rPr>
                <w:rFonts w:ascii="Times New Roman" w:hAnsi="Times New Roman" w:cs="Times New Roman"/>
                <w:sz w:val="20"/>
                <w:szCs w:val="24"/>
              </w:rPr>
              <w:t>Прибытие участников, экспертов, организаторов. Медицинский контроль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555B64">
              <w:rPr>
                <w:rFonts w:ascii="Times New Roman" w:hAnsi="Times New Roman" w:cs="Times New Roman"/>
                <w:sz w:val="20"/>
                <w:szCs w:val="24"/>
              </w:rPr>
              <w:t xml:space="preserve"> Регистрация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DC033" w14:textId="77777777" w:rsidR="002A6206" w:rsidRPr="00555B64" w:rsidRDefault="002A6206" w:rsidP="00840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2E84">
              <w:rPr>
                <w:rFonts w:ascii="Times New Roman" w:hAnsi="Times New Roman" w:cs="Times New Roman"/>
                <w:sz w:val="20"/>
                <w:szCs w:val="24"/>
              </w:rPr>
              <w:t xml:space="preserve">Холл (1 этаж)  </w:t>
            </w:r>
          </w:p>
        </w:tc>
      </w:tr>
      <w:tr w:rsidR="002A6206" w:rsidRPr="005656D4" w14:paraId="38665838" w14:textId="77777777" w:rsidTr="00840DB7">
        <w:trPr>
          <w:trHeight w:val="751"/>
        </w:trPr>
        <w:tc>
          <w:tcPr>
            <w:tcW w:w="1417" w:type="dxa"/>
            <w:shd w:val="clear" w:color="auto" w:fill="auto"/>
            <w:vAlign w:val="center"/>
          </w:tcPr>
          <w:p w14:paraId="26131BEB" w14:textId="77777777" w:rsidR="002A6206" w:rsidRPr="005656D4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656D4">
              <w:rPr>
                <w:rFonts w:ascii="Times New Roman" w:hAnsi="Times New Roman" w:cs="Times New Roman"/>
                <w:sz w:val="20"/>
                <w:szCs w:val="24"/>
              </w:rPr>
              <w:t>08.00-09.00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622D499" w14:textId="77777777" w:rsidR="002A6206" w:rsidRPr="00555B64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3автрак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42BD56" w14:textId="77777777" w:rsidR="002A6206" w:rsidRPr="00555B64" w:rsidRDefault="002A6206" w:rsidP="00840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Столовая техникума </w:t>
            </w:r>
          </w:p>
        </w:tc>
      </w:tr>
      <w:tr w:rsidR="002A6206" w:rsidRPr="005656D4" w14:paraId="2C7F88C2" w14:textId="77777777" w:rsidTr="00840DB7">
        <w:tc>
          <w:tcPr>
            <w:tcW w:w="1417" w:type="dxa"/>
            <w:shd w:val="clear" w:color="auto" w:fill="auto"/>
            <w:vAlign w:val="center"/>
          </w:tcPr>
          <w:p w14:paraId="49533D3A" w14:textId="77777777" w:rsidR="002A6206" w:rsidRPr="005656D4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09.00-09.20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960AE98" w14:textId="77777777"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0350">
              <w:rPr>
                <w:rFonts w:ascii="Times New Roman" w:hAnsi="Times New Roman" w:cs="Times New Roman"/>
                <w:sz w:val="20"/>
                <w:szCs w:val="24"/>
              </w:rPr>
              <w:t>Открытие. Просмотр видеоролика, торжественная часть.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6AC80" w14:textId="77777777" w:rsidR="002A6206" w:rsidRDefault="00840DB7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Актовый зал</w:t>
            </w:r>
          </w:p>
          <w:p w14:paraId="59E47594" w14:textId="77777777"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6206" w:rsidRPr="005656D4" w14:paraId="15F5CFB2" w14:textId="77777777" w:rsidTr="00840DB7">
        <w:tc>
          <w:tcPr>
            <w:tcW w:w="1417" w:type="dxa"/>
            <w:shd w:val="clear" w:color="auto" w:fill="auto"/>
            <w:vAlign w:val="center"/>
          </w:tcPr>
          <w:p w14:paraId="33AE33B9" w14:textId="77777777" w:rsidR="002A6206" w:rsidRPr="005656D4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09.20-09.40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D03115B" w14:textId="77777777"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0350">
              <w:rPr>
                <w:rFonts w:ascii="Times New Roman" w:hAnsi="Times New Roman" w:cs="Times New Roman"/>
                <w:sz w:val="20"/>
                <w:szCs w:val="24"/>
              </w:rPr>
              <w:t>Жеребьевка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39BD9F09" w14:textId="77777777" w:rsidR="002A6206" w:rsidRPr="00660350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5DBA">
              <w:rPr>
                <w:rFonts w:ascii="Times New Roman" w:hAnsi="Times New Roman" w:cs="Times New Roman"/>
                <w:sz w:val="20"/>
                <w:szCs w:val="24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AE0FB" w14:textId="77777777" w:rsidR="00840DB7" w:rsidRDefault="002A6206" w:rsidP="00840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76A6">
              <w:rPr>
                <w:rFonts w:ascii="Times New Roman" w:hAnsi="Times New Roman" w:cs="Times New Roman"/>
                <w:sz w:val="20"/>
                <w:szCs w:val="24"/>
              </w:rPr>
              <w:t>Мастерская для подготовки маляров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7CE5C64F" w14:textId="77777777"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6206" w:rsidRPr="005656D4" w14:paraId="532AB5D8" w14:textId="77777777" w:rsidTr="00840DB7">
        <w:trPr>
          <w:trHeight w:val="50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D910C" w14:textId="77777777" w:rsidR="002A6206" w:rsidRPr="005656D4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09.40-10.30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922215E" w14:textId="77777777" w:rsidR="002A6206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E74F4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УЧАСТНИКИ</w:t>
            </w:r>
          </w:p>
          <w:p w14:paraId="2D671334" w14:textId="77777777"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656D4">
              <w:rPr>
                <w:rFonts w:ascii="Times New Roman" w:hAnsi="Times New Roman" w:cs="Times New Roman"/>
                <w:sz w:val="20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665875B3" w14:textId="77777777" w:rsidR="002A6206" w:rsidRPr="00E3493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(Модуль 1)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AA83CA0" w14:textId="77777777" w:rsidR="002A6206" w:rsidRPr="00E34936" w:rsidRDefault="002A6206" w:rsidP="00840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4936">
              <w:rPr>
                <w:rFonts w:ascii="Times New Roman" w:hAnsi="Times New Roman" w:cs="Times New Roman"/>
                <w:sz w:val="20"/>
                <w:szCs w:val="24"/>
              </w:rPr>
              <w:t xml:space="preserve">Мастерская для подготовки маляров </w:t>
            </w:r>
          </w:p>
        </w:tc>
      </w:tr>
      <w:tr w:rsidR="002A6206" w:rsidRPr="005656D4" w14:paraId="3FF66457" w14:textId="77777777" w:rsidTr="00840DB7">
        <w:trPr>
          <w:trHeight w:val="184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EF2A4" w14:textId="77777777" w:rsidR="002A6206" w:rsidRPr="005656D4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10.30-11.30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EFF48E2" w14:textId="77777777" w:rsidR="002A6206" w:rsidRPr="00C91712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C91712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УЧАСТНИКИ</w:t>
            </w:r>
          </w:p>
          <w:p w14:paraId="729BCEA1" w14:textId="77777777" w:rsidR="002A6206" w:rsidRPr="00C91712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91712">
              <w:rPr>
                <w:rFonts w:ascii="Times New Roman" w:hAnsi="Times New Roman" w:cs="Times New Roman"/>
                <w:sz w:val="20"/>
                <w:szCs w:val="24"/>
              </w:rPr>
              <w:t xml:space="preserve">Выполнение конкурсного задания </w:t>
            </w:r>
          </w:p>
          <w:p w14:paraId="5E52F018" w14:textId="77777777" w:rsidR="002A6206" w:rsidRPr="000E74F4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C91712">
              <w:rPr>
                <w:rFonts w:ascii="Times New Roman" w:hAnsi="Times New Roman" w:cs="Times New Roman"/>
                <w:sz w:val="20"/>
                <w:szCs w:val="24"/>
              </w:rPr>
              <w:t xml:space="preserve">(Модуль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C9171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ED1C16E" w14:textId="77777777" w:rsidR="002A6206" w:rsidRPr="00C91712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91712">
              <w:rPr>
                <w:rFonts w:ascii="Times New Roman" w:hAnsi="Times New Roman" w:cs="Times New Roman"/>
                <w:sz w:val="20"/>
                <w:szCs w:val="24"/>
              </w:rPr>
              <w:t>4 этаж 408 кабинет</w:t>
            </w:r>
          </w:p>
        </w:tc>
      </w:tr>
      <w:tr w:rsidR="002A6206" w:rsidRPr="005656D4" w14:paraId="5E06F087" w14:textId="77777777" w:rsidTr="00840DB7">
        <w:trPr>
          <w:trHeight w:val="120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42D1A" w14:textId="77777777" w:rsidR="002A6206" w:rsidRPr="00C91712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9.40-11.30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5F333F0" w14:textId="77777777" w:rsidR="002A6206" w:rsidRPr="00C21B33" w:rsidRDefault="002A6206" w:rsidP="002A620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21B3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СОПРОВОЖДАЮЩИЕ:</w:t>
            </w:r>
          </w:p>
          <w:p w14:paraId="5E1C2A78" w14:textId="77777777" w:rsidR="002A6206" w:rsidRPr="00C21B33" w:rsidRDefault="002A6206" w:rsidP="002A620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B33">
              <w:rPr>
                <w:rFonts w:ascii="Times New Roman" w:hAnsi="Times New Roman" w:cs="Times New Roman"/>
                <w:b/>
                <w:sz w:val="18"/>
                <w:szCs w:val="18"/>
              </w:rPr>
              <w:t>1. Кофе брейк; Команда А – конференц-зал</w:t>
            </w:r>
          </w:p>
          <w:p w14:paraId="799624D7" w14:textId="77777777" w:rsidR="002A6206" w:rsidRPr="00C21B33" w:rsidRDefault="002A6206" w:rsidP="002A62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057DA" w14:textId="77777777" w:rsidR="002A6206" w:rsidRPr="00C91712" w:rsidRDefault="00840DB7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Конференц-зал</w:t>
            </w:r>
            <w:r w:rsidR="002A6206" w:rsidRPr="00C917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A6206" w:rsidRPr="005656D4" w14:paraId="3553B51A" w14:textId="77777777" w:rsidTr="00840DB7">
        <w:trPr>
          <w:trHeight w:val="120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65CEF" w14:textId="77777777" w:rsidR="002A6206" w:rsidRPr="005656D4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11.30-12.30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5681A42" w14:textId="77777777" w:rsidR="002A6206" w:rsidRPr="008C19E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Обед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C44338" w14:textId="77777777" w:rsidR="002A6206" w:rsidRPr="008C19E6" w:rsidRDefault="002A6206" w:rsidP="00840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5068">
              <w:rPr>
                <w:rFonts w:ascii="Times New Roman" w:hAnsi="Times New Roman" w:cs="Times New Roman"/>
                <w:sz w:val="20"/>
                <w:szCs w:val="24"/>
              </w:rPr>
              <w:t xml:space="preserve">Столовая техникума </w:t>
            </w:r>
          </w:p>
        </w:tc>
      </w:tr>
      <w:tr w:rsidR="002A6206" w:rsidRPr="005656D4" w14:paraId="779D6642" w14:textId="77777777" w:rsidTr="00840DB7">
        <w:trPr>
          <w:trHeight w:val="141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786A7" w14:textId="77777777" w:rsidR="002A6206" w:rsidRPr="005656D4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11.30-12.30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3D59733" w14:textId="77777777" w:rsidR="002A6206" w:rsidRPr="005656D4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656D4">
              <w:rPr>
                <w:rFonts w:ascii="Times New Roman" w:hAnsi="Times New Roman" w:cs="Times New Roman"/>
                <w:sz w:val="20"/>
                <w:szCs w:val="24"/>
              </w:rPr>
              <w:t>Рабочее заседание экспертов по компетенциям, итоги соревнований.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653E5" w14:textId="77777777" w:rsidR="002A6206" w:rsidRDefault="002A6206" w:rsidP="00840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5068">
              <w:rPr>
                <w:rFonts w:ascii="Times New Roman" w:hAnsi="Times New Roman" w:cs="Times New Roman"/>
                <w:sz w:val="20"/>
                <w:szCs w:val="24"/>
              </w:rPr>
              <w:t xml:space="preserve">Мастерская для подготовки маляров </w:t>
            </w:r>
          </w:p>
        </w:tc>
      </w:tr>
      <w:tr w:rsidR="002A6206" w:rsidRPr="005656D4" w14:paraId="35CFC10B" w14:textId="77777777" w:rsidTr="00840DB7">
        <w:trPr>
          <w:trHeight w:val="141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8EBA8" w14:textId="77777777"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24D0">
              <w:rPr>
                <w:rFonts w:ascii="Times New Roman" w:hAnsi="Times New Roman" w:cs="Times New Roman"/>
                <w:b/>
                <w:sz w:val="20"/>
                <w:szCs w:val="24"/>
              </w:rPr>
              <w:t>11.30-12.30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58BA3" w14:textId="77777777"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52A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УЧАСТНИКИ и СОПРОВОЖДАЮЩИЕ:</w:t>
            </w:r>
          </w:p>
          <w:p w14:paraId="0B6AAC95" w14:textId="77777777" w:rsidR="002A6206" w:rsidRPr="008C19E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24D0">
              <w:rPr>
                <w:rFonts w:ascii="Times New Roman" w:hAnsi="Times New Roman" w:cs="Times New Roman"/>
                <w:sz w:val="20"/>
                <w:szCs w:val="24"/>
              </w:rPr>
              <w:t>Мы рисуем «Профессия будущего»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B84BB" w14:textId="77777777" w:rsidR="002A6206" w:rsidRPr="002A24D0" w:rsidRDefault="00840DB7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Медиа-студия</w:t>
            </w:r>
          </w:p>
        </w:tc>
      </w:tr>
      <w:tr w:rsidR="002A6206" w:rsidRPr="005656D4" w14:paraId="3F457E97" w14:textId="77777777" w:rsidTr="00840DB7">
        <w:trPr>
          <w:trHeight w:val="141"/>
        </w:trPr>
        <w:tc>
          <w:tcPr>
            <w:tcW w:w="1417" w:type="dxa"/>
            <w:shd w:val="clear" w:color="auto" w:fill="auto"/>
            <w:vAlign w:val="center"/>
          </w:tcPr>
          <w:p w14:paraId="7E2D84EE" w14:textId="77777777" w:rsidR="002A6206" w:rsidRPr="00C91712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91712">
              <w:rPr>
                <w:rFonts w:ascii="Times New Roman" w:hAnsi="Times New Roman" w:cs="Times New Roman"/>
                <w:sz w:val="20"/>
                <w:szCs w:val="24"/>
              </w:rPr>
              <w:t>14.00-14.20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35198AC" w14:textId="77777777" w:rsidR="002A6206" w:rsidRPr="00E14981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981">
              <w:rPr>
                <w:rFonts w:ascii="Times New Roman" w:hAnsi="Times New Roman" w:cs="Times New Roman"/>
                <w:sz w:val="20"/>
                <w:szCs w:val="24"/>
              </w:rPr>
              <w:t>Торжественная часть. Награждение победителей и призеров.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ABBD9" w14:textId="77777777" w:rsidR="00840DB7" w:rsidRDefault="002A6206" w:rsidP="00840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Актовый зал</w:t>
            </w:r>
          </w:p>
          <w:p w14:paraId="1FE56AF8" w14:textId="77777777" w:rsidR="002A6206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6206" w:rsidRPr="005656D4" w14:paraId="54C75DA8" w14:textId="77777777" w:rsidTr="00840DB7">
        <w:trPr>
          <w:trHeight w:val="141"/>
        </w:trPr>
        <w:tc>
          <w:tcPr>
            <w:tcW w:w="1417" w:type="dxa"/>
            <w:shd w:val="clear" w:color="auto" w:fill="auto"/>
            <w:vAlign w:val="center"/>
          </w:tcPr>
          <w:p w14:paraId="6816402B" w14:textId="77777777" w:rsidR="002A6206" w:rsidRPr="00C91712" w:rsidRDefault="002A6206" w:rsidP="002A62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91712">
              <w:rPr>
                <w:rFonts w:ascii="Times New Roman" w:hAnsi="Times New Roman" w:cs="Times New Roman"/>
                <w:sz w:val="20"/>
                <w:szCs w:val="24"/>
              </w:rPr>
              <w:t>14.20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8A89F3E" w14:textId="77777777" w:rsidR="002A6206" w:rsidRPr="00E14981" w:rsidRDefault="002A6206" w:rsidP="002A62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50B8">
              <w:rPr>
                <w:rFonts w:ascii="Times New Roman" w:hAnsi="Times New Roman" w:cs="Times New Roman"/>
                <w:sz w:val="20"/>
                <w:szCs w:val="24"/>
              </w:rPr>
              <w:t>Отъезд участников, гостей, организаторов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1DD66" w14:textId="77777777" w:rsidR="002A6206" w:rsidRPr="00E14981" w:rsidRDefault="002A6206" w:rsidP="002A62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6206" w:rsidRPr="005656D4" w14:paraId="0178B8A0" w14:textId="77777777" w:rsidTr="00A714CF">
        <w:trPr>
          <w:trHeight w:val="141"/>
        </w:trPr>
        <w:tc>
          <w:tcPr>
            <w:tcW w:w="10660" w:type="dxa"/>
            <w:gridSpan w:val="3"/>
            <w:shd w:val="clear" w:color="auto" w:fill="A6A6A6" w:themeFill="background1" w:themeFillShade="A6"/>
          </w:tcPr>
          <w:p w14:paraId="7F60DA6E" w14:textId="77777777" w:rsidR="002A6206" w:rsidRPr="005656D4" w:rsidRDefault="002A6206" w:rsidP="002A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апреля</w:t>
            </w: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  <w:r w:rsidRPr="005656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года</w:t>
            </w:r>
          </w:p>
          <w:p w14:paraId="41A8BD73" w14:textId="77777777" w:rsidR="002A6206" w:rsidRPr="005656D4" w:rsidRDefault="002A6206" w:rsidP="002A6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A6206" w:rsidRPr="005656D4" w14:paraId="4ACF6E5B" w14:textId="77777777" w:rsidTr="00840DB7">
        <w:trPr>
          <w:trHeight w:val="141"/>
        </w:trPr>
        <w:tc>
          <w:tcPr>
            <w:tcW w:w="10660" w:type="dxa"/>
            <w:gridSpan w:val="3"/>
            <w:shd w:val="clear" w:color="auto" w:fill="auto"/>
          </w:tcPr>
          <w:p w14:paraId="0F4F8F6B" w14:textId="77777777" w:rsidR="002A6206" w:rsidRPr="002523E8" w:rsidRDefault="002A6206" w:rsidP="00E2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-17.00</w:t>
            </w:r>
          </w:p>
          <w:p w14:paraId="7A3DC5AC" w14:textId="77777777" w:rsidR="002A6206" w:rsidRPr="002F2908" w:rsidRDefault="002A6206" w:rsidP="00E2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Церемония закрытия Чемпионата Свердловской области «Абилимпикс», онлайн трансляция из студии «Дворца молодёжи»</w:t>
            </w:r>
          </w:p>
          <w:p w14:paraId="2ED55FF8" w14:textId="77777777" w:rsidR="002A6206" w:rsidRPr="002523E8" w:rsidRDefault="002A6206" w:rsidP="00E2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F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Подключение к он-лайн трансляции с площадки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2C97AEB" w14:textId="77777777" w:rsidR="000D6A73" w:rsidRDefault="000D6A73" w:rsidP="000D6A73">
      <w:pPr>
        <w:spacing w:after="160" w:line="259" w:lineRule="auto"/>
        <w:rPr>
          <w:sz w:val="18"/>
        </w:rPr>
      </w:pPr>
    </w:p>
    <w:p w14:paraId="567D4563" w14:textId="77777777" w:rsidR="000D6A73" w:rsidRDefault="000D6A73" w:rsidP="000D6A73">
      <w:pPr>
        <w:spacing w:after="160" w:line="259" w:lineRule="auto"/>
        <w:rPr>
          <w:sz w:val="18"/>
        </w:rPr>
      </w:pPr>
    </w:p>
    <w:p w14:paraId="1EDBD3C3" w14:textId="77777777" w:rsidR="000D6A73" w:rsidRDefault="000D6A73" w:rsidP="000D6A73">
      <w:pPr>
        <w:spacing w:after="160" w:line="259" w:lineRule="auto"/>
        <w:rPr>
          <w:sz w:val="18"/>
        </w:rPr>
      </w:pPr>
    </w:p>
    <w:p w14:paraId="7257AFC9" w14:textId="156CBF84" w:rsidR="00D06EB3" w:rsidRDefault="00D06EB3">
      <w:pPr>
        <w:spacing w:after="160" w:line="259" w:lineRule="auto"/>
        <w:rPr>
          <w:sz w:val="18"/>
        </w:rPr>
      </w:pPr>
    </w:p>
    <w:sectPr w:rsidR="00D06EB3" w:rsidSect="000D6A73">
      <w:pgSz w:w="11906" w:h="16838"/>
      <w:pgMar w:top="709" w:right="56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0"/>
    <w:rsid w:val="00021655"/>
    <w:rsid w:val="000D6A73"/>
    <w:rsid w:val="00113088"/>
    <w:rsid w:val="00196DBA"/>
    <w:rsid w:val="002102E1"/>
    <w:rsid w:val="00211DB0"/>
    <w:rsid w:val="00254FB8"/>
    <w:rsid w:val="00263A6D"/>
    <w:rsid w:val="00264556"/>
    <w:rsid w:val="00280361"/>
    <w:rsid w:val="002A6206"/>
    <w:rsid w:val="002E7CBF"/>
    <w:rsid w:val="002F164A"/>
    <w:rsid w:val="0030125C"/>
    <w:rsid w:val="00436CCE"/>
    <w:rsid w:val="0043792A"/>
    <w:rsid w:val="004F26CD"/>
    <w:rsid w:val="004F747D"/>
    <w:rsid w:val="00520276"/>
    <w:rsid w:val="00527B1A"/>
    <w:rsid w:val="00553CC4"/>
    <w:rsid w:val="005656D4"/>
    <w:rsid w:val="00667878"/>
    <w:rsid w:val="00675DA3"/>
    <w:rsid w:val="006B789C"/>
    <w:rsid w:val="00704FFD"/>
    <w:rsid w:val="00713D8D"/>
    <w:rsid w:val="00716CCB"/>
    <w:rsid w:val="00732A7C"/>
    <w:rsid w:val="00743FF4"/>
    <w:rsid w:val="00753495"/>
    <w:rsid w:val="00791560"/>
    <w:rsid w:val="00812DB8"/>
    <w:rsid w:val="00831EDE"/>
    <w:rsid w:val="00840DB7"/>
    <w:rsid w:val="0088400E"/>
    <w:rsid w:val="008A6F8D"/>
    <w:rsid w:val="008B12A4"/>
    <w:rsid w:val="008C1630"/>
    <w:rsid w:val="008F2D78"/>
    <w:rsid w:val="00A07E13"/>
    <w:rsid w:val="00A648C8"/>
    <w:rsid w:val="00AC4523"/>
    <w:rsid w:val="00AC5C8E"/>
    <w:rsid w:val="00B404E8"/>
    <w:rsid w:val="00B76934"/>
    <w:rsid w:val="00BB7022"/>
    <w:rsid w:val="00BF017B"/>
    <w:rsid w:val="00CA7FB5"/>
    <w:rsid w:val="00CE19FB"/>
    <w:rsid w:val="00D06EB3"/>
    <w:rsid w:val="00D21A1C"/>
    <w:rsid w:val="00D54AB0"/>
    <w:rsid w:val="00D70B46"/>
    <w:rsid w:val="00D713C2"/>
    <w:rsid w:val="00D917F4"/>
    <w:rsid w:val="00D9508E"/>
    <w:rsid w:val="00DD220F"/>
    <w:rsid w:val="00DE3BE5"/>
    <w:rsid w:val="00E272E5"/>
    <w:rsid w:val="00E37CF5"/>
    <w:rsid w:val="00ED5098"/>
    <w:rsid w:val="00EF519B"/>
    <w:rsid w:val="00F20808"/>
    <w:rsid w:val="00F30C4A"/>
    <w:rsid w:val="00F360B4"/>
    <w:rsid w:val="00FA0F68"/>
    <w:rsid w:val="00FE417F"/>
    <w:rsid w:val="00FE5216"/>
    <w:rsid w:val="00FE5A83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6CF210"/>
  <w15:docId w15:val="{93BE5489-79B6-4C52-B497-E8920C98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2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TechExp-1</cp:lastModifiedBy>
  <cp:revision>2</cp:revision>
  <cp:lastPrinted>2022-03-23T06:00:00Z</cp:lastPrinted>
  <dcterms:created xsi:type="dcterms:W3CDTF">2022-04-11T05:10:00Z</dcterms:created>
  <dcterms:modified xsi:type="dcterms:W3CDTF">2022-04-11T05:10:00Z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