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7A6" w14:textId="77777777" w:rsidR="00D06EB3" w:rsidRDefault="00D06EB3" w:rsidP="00D06EB3">
      <w:pPr>
        <w:spacing w:after="160" w:line="259" w:lineRule="auto"/>
        <w:rPr>
          <w:sz w:val="18"/>
        </w:rPr>
      </w:pPr>
    </w:p>
    <w:tbl>
      <w:tblPr>
        <w:tblStyle w:val="a3"/>
        <w:tblpPr w:leftFromText="180" w:rightFromText="180" w:vertAnchor="text" w:horzAnchor="margin" w:tblpXSpec="center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628"/>
      </w:tblGrid>
      <w:tr w:rsidR="00D06EB3" w:rsidRPr="005656D4" w14:paraId="74580E44" w14:textId="77777777" w:rsidTr="008D59F0">
        <w:tc>
          <w:tcPr>
            <w:tcW w:w="2828" w:type="dxa"/>
          </w:tcPr>
          <w:p w14:paraId="21EE30B2" w14:textId="77777777" w:rsidR="00D06EB3" w:rsidRPr="005656D4" w:rsidRDefault="00D06EB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6C85FC5" wp14:editId="100ED81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119380</wp:posOffset>
                  </wp:positionV>
                  <wp:extent cx="1318260" cy="1024255"/>
                  <wp:effectExtent l="0" t="0" r="0" b="0"/>
                  <wp:wrapSquare wrapText="bothSides"/>
                  <wp:docPr id="9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8" w:type="dxa"/>
          </w:tcPr>
          <w:p w14:paraId="49CEE8A4" w14:textId="77777777" w:rsidR="00D06EB3" w:rsidRPr="005656D4" w:rsidRDefault="00D06EB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21BFBC76" w14:textId="77777777" w:rsidR="00D06EB3" w:rsidRPr="005656D4" w:rsidRDefault="00D06EB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ПРОГРАММА</w:t>
            </w:r>
          </w:p>
          <w:p w14:paraId="53ADCF63" w14:textId="77777777" w:rsidR="00D06EB3" w:rsidRDefault="00D06EB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ПРОВЕДЕНИЯ ЧЕМПИОНАТА СВЕРДЛОВСКОЙ ОБЛАСТИ «АБИЛИМПИКС» -  20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  <w:r w:rsidR="00113088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14:paraId="4DF9DE9B" w14:textId="77777777" w:rsidR="00840DB7" w:rsidRPr="005656D4" w:rsidRDefault="00840DB7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05DDD1C1" w14:textId="77777777" w:rsidR="00D06EB3" w:rsidRDefault="00D06EB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 </w:t>
            </w:r>
            <w:r w:rsidR="00743FF4" w:rsidRPr="005656D4">
              <w:rPr>
                <w:rFonts w:ascii="Times New Roman" w:hAnsi="Times New Roman" w:cs="Times New Roman"/>
                <w:b/>
                <w:bCs/>
                <w:szCs w:val="28"/>
              </w:rPr>
              <w:t>КОМПЕТЕНЦИИ 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КЛИНИНГ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»</w:t>
            </w:r>
          </w:p>
          <w:p w14:paraId="29C48CBE" w14:textId="77777777" w:rsidR="008F2D78" w:rsidRPr="005656D4" w:rsidRDefault="008F2D78" w:rsidP="0074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="00743FF4">
              <w:rPr>
                <w:rFonts w:ascii="Times New Roman" w:hAnsi="Times New Roman" w:cs="Times New Roman"/>
                <w:b/>
                <w:bCs/>
                <w:szCs w:val="28"/>
              </w:rPr>
              <w:t>СТУДЕНТЫ</w:t>
            </w:r>
            <w:r w:rsidR="00840DB7">
              <w:rPr>
                <w:rFonts w:ascii="Times New Roman" w:hAnsi="Times New Roman" w:cs="Times New Roman"/>
                <w:b/>
                <w:bCs/>
                <w:szCs w:val="28"/>
              </w:rPr>
              <w:t>, СПЕЦИАЛИСТЫ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</w:p>
        </w:tc>
      </w:tr>
    </w:tbl>
    <w:p w14:paraId="71283E36" w14:textId="77777777" w:rsidR="00D06EB3" w:rsidRPr="005656D4" w:rsidRDefault="00D06EB3" w:rsidP="00D06EB3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2FE79308" w14:textId="77777777" w:rsidR="00D06EB3" w:rsidRPr="005656D4" w:rsidRDefault="00D06EB3" w:rsidP="00D0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14:paraId="620065A8" w14:textId="77777777" w:rsidR="00743FF4" w:rsidRDefault="00D06EB3" w:rsidP="00D06E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56D4">
        <w:rPr>
          <w:rFonts w:ascii="Times New Roman" w:hAnsi="Times New Roman" w:cs="Times New Roman"/>
          <w:b/>
          <w:sz w:val="20"/>
          <w:szCs w:val="24"/>
        </w:rPr>
        <w:t>Сроки проведения:</w:t>
      </w:r>
      <w:r w:rsidRPr="005656D4">
        <w:rPr>
          <w:rFonts w:ascii="Times New Roman" w:hAnsi="Times New Roman" w:cs="Times New Roman"/>
          <w:sz w:val="20"/>
          <w:szCs w:val="24"/>
        </w:rPr>
        <w:t xml:space="preserve"> </w:t>
      </w:r>
      <w:r w:rsidR="00743FF4">
        <w:rPr>
          <w:rFonts w:ascii="Times New Roman" w:hAnsi="Times New Roman" w:cs="Times New Roman"/>
          <w:sz w:val="20"/>
          <w:szCs w:val="24"/>
        </w:rPr>
        <w:t xml:space="preserve">21 апреля </w:t>
      </w:r>
      <w:r w:rsidR="00743FF4" w:rsidRPr="005656D4">
        <w:rPr>
          <w:rFonts w:ascii="Times New Roman" w:hAnsi="Times New Roman" w:cs="Times New Roman"/>
          <w:sz w:val="20"/>
          <w:szCs w:val="24"/>
        </w:rPr>
        <w:t>2022 года</w:t>
      </w:r>
      <w:r w:rsidR="00743FF4" w:rsidRPr="005656D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4448D05F" w14:textId="77777777" w:rsidR="00D06EB3" w:rsidRDefault="00D06EB3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5656D4">
        <w:rPr>
          <w:rFonts w:ascii="Times New Roman" w:hAnsi="Times New Roman" w:cs="Times New Roman"/>
          <w:b/>
          <w:sz w:val="20"/>
          <w:szCs w:val="24"/>
        </w:rPr>
        <w:t>Место проведения:</w:t>
      </w:r>
      <w:r w:rsidRPr="005656D4">
        <w:rPr>
          <w:rFonts w:ascii="Times New Roman" w:hAnsi="Times New Roman" w:cs="Times New Roman"/>
          <w:sz w:val="20"/>
          <w:szCs w:val="24"/>
        </w:rPr>
        <w:t xml:space="preserve">  Свердловская область, город Екатеринбург</w:t>
      </w:r>
      <w:r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>, ул. Артинская, 26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>Государственное автономное образовательное учреждение Свердловской области «Социально-профессиональный техникум «СТРОИТЕЛЬ»</w:t>
      </w:r>
    </w:p>
    <w:p w14:paraId="386EAD65" w14:textId="77777777" w:rsidR="00743FF4" w:rsidRDefault="00743FF4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tbl>
      <w:tblPr>
        <w:tblStyle w:val="a3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5415"/>
        <w:gridCol w:w="3261"/>
      </w:tblGrid>
      <w:tr w:rsidR="00743FF4" w:rsidRPr="005656D4" w14:paraId="6C803E6A" w14:textId="77777777" w:rsidTr="002A6206">
        <w:tc>
          <w:tcPr>
            <w:tcW w:w="10093" w:type="dxa"/>
            <w:gridSpan w:val="3"/>
            <w:shd w:val="clear" w:color="auto" w:fill="A6A6A6" w:themeFill="background1" w:themeFillShade="A6"/>
          </w:tcPr>
          <w:p w14:paraId="08FED037" w14:textId="77777777" w:rsidR="00743FF4" w:rsidRPr="005656D4" w:rsidRDefault="00743FF4" w:rsidP="00064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14:paraId="32867D43" w14:textId="77777777" w:rsidR="00743FF4" w:rsidRPr="005656D4" w:rsidRDefault="00743FF4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43FF4" w:rsidRPr="005656D4" w14:paraId="35618174" w14:textId="77777777" w:rsidTr="002A6206">
        <w:tc>
          <w:tcPr>
            <w:tcW w:w="1417" w:type="dxa"/>
            <w:shd w:val="clear" w:color="auto" w:fill="A6A6A6" w:themeFill="background1" w:themeFillShade="A6"/>
          </w:tcPr>
          <w:p w14:paraId="0EE768DD" w14:textId="77777777" w:rsidR="00743FF4" w:rsidRPr="005656D4" w:rsidRDefault="00743FF4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AE9F9B" w14:textId="77777777" w:rsidR="00743FF4" w:rsidRPr="005656D4" w:rsidRDefault="00743FF4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2DD56C" w14:textId="77777777" w:rsidR="00743FF4" w:rsidRPr="005656D4" w:rsidRDefault="00743FF4" w:rsidP="00064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</w:t>
            </w:r>
          </w:p>
        </w:tc>
      </w:tr>
      <w:tr w:rsidR="002A6206" w:rsidRPr="005656D4" w14:paraId="11C21849" w14:textId="77777777" w:rsidTr="00840DB7">
        <w:tc>
          <w:tcPr>
            <w:tcW w:w="1417" w:type="dxa"/>
            <w:shd w:val="clear" w:color="auto" w:fill="auto"/>
            <w:vAlign w:val="center"/>
          </w:tcPr>
          <w:p w14:paraId="78B0044C" w14:textId="77777777" w:rsidR="002A6206" w:rsidRPr="000D6A73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6A73">
              <w:rPr>
                <w:rFonts w:ascii="Times New Roman" w:hAnsi="Times New Roman" w:cs="Times New Roman"/>
                <w:sz w:val="20"/>
                <w:szCs w:val="24"/>
              </w:rPr>
              <w:t>08.00-08.30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3A1CA8D" w14:textId="77777777" w:rsidR="002A6206" w:rsidRPr="00555B6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44F46" w14:textId="77777777" w:rsidR="002A6206" w:rsidRPr="00555B64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2E84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 </w:t>
            </w:r>
          </w:p>
        </w:tc>
      </w:tr>
      <w:tr w:rsidR="002A6206" w:rsidRPr="005656D4" w14:paraId="6C7DC608" w14:textId="77777777" w:rsidTr="00840DB7">
        <w:trPr>
          <w:trHeight w:val="751"/>
        </w:trPr>
        <w:tc>
          <w:tcPr>
            <w:tcW w:w="1417" w:type="dxa"/>
            <w:shd w:val="clear" w:color="auto" w:fill="auto"/>
            <w:vAlign w:val="center"/>
          </w:tcPr>
          <w:p w14:paraId="5E2A528E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08.00-09.00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8ADE79B" w14:textId="77777777" w:rsidR="002A6206" w:rsidRPr="00555B6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AECDD" w14:textId="77777777" w:rsidR="002A6206" w:rsidRPr="00555B64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2A6206" w:rsidRPr="005656D4" w14:paraId="78DCB7E6" w14:textId="77777777" w:rsidTr="00840DB7">
        <w:tc>
          <w:tcPr>
            <w:tcW w:w="1417" w:type="dxa"/>
            <w:shd w:val="clear" w:color="auto" w:fill="auto"/>
            <w:vAlign w:val="center"/>
          </w:tcPr>
          <w:p w14:paraId="30230264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09.00-09.20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A1F75F1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Открытие. Просмотр видеоролика, торжественная часть.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C808F" w14:textId="77777777" w:rsidR="002A6206" w:rsidRDefault="00840DB7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</w:tc>
      </w:tr>
      <w:tr w:rsidR="002A6206" w:rsidRPr="005656D4" w14:paraId="3FBB38F7" w14:textId="77777777" w:rsidTr="00840DB7">
        <w:tc>
          <w:tcPr>
            <w:tcW w:w="1417" w:type="dxa"/>
            <w:shd w:val="clear" w:color="auto" w:fill="auto"/>
            <w:vAlign w:val="center"/>
          </w:tcPr>
          <w:p w14:paraId="4687FD79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09.20-09.40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A13DBCD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16E4474E" w14:textId="77777777" w:rsidR="002A6206" w:rsidRPr="00660350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02A2A" w14:textId="77777777" w:rsidR="00840DB7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76A6">
              <w:rPr>
                <w:rFonts w:ascii="Times New Roman" w:hAnsi="Times New Roman" w:cs="Times New Roman"/>
                <w:sz w:val="20"/>
                <w:szCs w:val="24"/>
              </w:rPr>
              <w:t>Мастерская для подготовки маляров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BAE7B42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14:paraId="546A533C" w14:textId="77777777" w:rsidTr="00840DB7">
        <w:trPr>
          <w:trHeight w:val="50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3918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09.40-10.10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DEC0DA1" w14:textId="77777777" w:rsidR="002A6206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74F4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</w:p>
          <w:p w14:paraId="13D3D75F" w14:textId="77777777" w:rsidR="002A6206" w:rsidRPr="00D06EB3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AE291F">
              <w:rPr>
                <w:rFonts w:ascii="Times New Roman" w:hAnsi="Times New Roman" w:cs="Times New Roman"/>
                <w:sz w:val="20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E291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FA10FB" w14:textId="77777777" w:rsidR="002A6206" w:rsidRPr="00E34936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4936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маляров </w:t>
            </w:r>
          </w:p>
        </w:tc>
      </w:tr>
      <w:tr w:rsidR="002A6206" w:rsidRPr="005656D4" w14:paraId="79D4D5BD" w14:textId="77777777" w:rsidTr="00840DB7">
        <w:trPr>
          <w:trHeight w:val="18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80DC6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10.10-11.10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6052AC3" w14:textId="77777777" w:rsidR="002A6206" w:rsidRPr="00AE291F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E291F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 (Модуль 2)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465FC4" w14:textId="77777777" w:rsidR="002A6206" w:rsidRPr="00E3493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291F">
              <w:rPr>
                <w:rFonts w:ascii="Times New Roman" w:hAnsi="Times New Roman" w:cs="Times New Roman"/>
                <w:sz w:val="20"/>
                <w:szCs w:val="24"/>
              </w:rPr>
              <w:t>4 этаж 408 кабинет</w:t>
            </w:r>
          </w:p>
        </w:tc>
      </w:tr>
      <w:tr w:rsidR="002A6206" w:rsidRPr="005656D4" w14:paraId="7BB82CED" w14:textId="77777777" w:rsidTr="00840DB7">
        <w:trPr>
          <w:trHeight w:val="1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8B775" w14:textId="77777777" w:rsidR="002A6206" w:rsidRPr="000F3838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09.40-11.30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042F0D3" w14:textId="77777777" w:rsidR="002A6206" w:rsidRPr="00F304C7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304C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СОПРОВОЖДАЮЩИЕ:</w:t>
            </w:r>
          </w:p>
          <w:p w14:paraId="331DA918" w14:textId="77777777" w:rsidR="002A6206" w:rsidRPr="00BF3652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Кофе брейк; Команда 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 w:rsidRPr="00BF36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конференц-зал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CBA6A" w14:textId="77777777" w:rsidR="002A6206" w:rsidRPr="00954550" w:rsidRDefault="00840DB7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Конференц-зал</w:t>
            </w:r>
          </w:p>
        </w:tc>
      </w:tr>
      <w:tr w:rsidR="002A6206" w:rsidRPr="008F2D78" w14:paraId="0CBADDCA" w14:textId="77777777" w:rsidTr="00840DB7">
        <w:trPr>
          <w:trHeight w:val="1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77AE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11.30-12.30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E1C4A85" w14:textId="77777777"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390E8" w14:textId="77777777" w:rsidR="002A6206" w:rsidRPr="008C19E6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5068">
              <w:rPr>
                <w:rFonts w:ascii="Times New Roman" w:hAnsi="Times New Roman" w:cs="Times New Roman"/>
                <w:sz w:val="20"/>
                <w:szCs w:val="24"/>
              </w:rPr>
              <w:t>Столовая техникума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A6206" w:rsidRPr="005656D4" w14:paraId="512AA86F" w14:textId="77777777" w:rsidTr="00840DB7">
        <w:trPr>
          <w:trHeight w:val="14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B4920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12.30-14.00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13A0D" w14:textId="77777777" w:rsidR="002A6206" w:rsidRPr="005656D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CCE15" w14:textId="77777777" w:rsidR="002A6206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5068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маляров </w:t>
            </w:r>
          </w:p>
        </w:tc>
      </w:tr>
      <w:tr w:rsidR="002A6206" w:rsidRPr="005656D4" w14:paraId="0E44A255" w14:textId="77777777" w:rsidTr="00840DB7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6C8C9BFD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4"/>
              </w:rPr>
              <w:t>12.30-14.00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94927CD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52A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 и СОПРОВОЖДАЮЩИЕ:</w:t>
            </w:r>
          </w:p>
          <w:p w14:paraId="3688DD15" w14:textId="77777777"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4"/>
              </w:rPr>
              <w:t>Кофе брейк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640E7" w14:textId="77777777" w:rsidR="002A6206" w:rsidRPr="00BF3652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652">
              <w:rPr>
                <w:rFonts w:ascii="Times New Roman" w:hAnsi="Times New Roman" w:cs="Times New Roman"/>
                <w:sz w:val="20"/>
                <w:szCs w:val="24"/>
              </w:rPr>
              <w:t>конференц-зал</w:t>
            </w:r>
          </w:p>
        </w:tc>
      </w:tr>
      <w:tr w:rsidR="002A6206" w:rsidRPr="005656D4" w14:paraId="3DD31620" w14:textId="77777777" w:rsidTr="00840DB7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7A144422" w14:textId="77777777" w:rsidR="002A6206" w:rsidRPr="00AE291F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291F">
              <w:rPr>
                <w:rFonts w:ascii="Times New Roman" w:hAnsi="Times New Roman" w:cs="Times New Roman"/>
                <w:sz w:val="20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AE291F">
              <w:rPr>
                <w:rFonts w:ascii="Times New Roman" w:hAnsi="Times New Roman" w:cs="Times New Roman"/>
                <w:sz w:val="20"/>
                <w:szCs w:val="24"/>
              </w:rPr>
              <w:t>.20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686C176" w14:textId="77777777" w:rsidR="002A6206" w:rsidRPr="00E14981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981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C879" w14:textId="77777777" w:rsidR="00840DB7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14:paraId="0DEFA67F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14:paraId="0F89D180" w14:textId="77777777" w:rsidTr="00840DB7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6604A81C" w14:textId="77777777" w:rsidR="002A6206" w:rsidRPr="00AE291F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14.20-16.00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BB215E2" w14:textId="77777777" w:rsidR="002A6206" w:rsidRPr="00E14981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18C0">
              <w:rPr>
                <w:rFonts w:ascii="Times New Roman" w:hAnsi="Times New Roman" w:cs="Times New Roman"/>
                <w:b/>
                <w:sz w:val="20"/>
                <w:szCs w:val="24"/>
              </w:rPr>
              <w:t>Команда А – конференц-зал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E6587" w14:textId="77777777" w:rsidR="002A6206" w:rsidRDefault="00840DB7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Конференц-зал</w:t>
            </w:r>
          </w:p>
        </w:tc>
      </w:tr>
      <w:tr w:rsidR="002A6206" w:rsidRPr="005656D4" w14:paraId="1F0F3067" w14:textId="77777777" w:rsidTr="00840DB7">
        <w:trPr>
          <w:trHeight w:val="141"/>
        </w:trPr>
        <w:tc>
          <w:tcPr>
            <w:tcW w:w="10093" w:type="dxa"/>
            <w:gridSpan w:val="3"/>
            <w:shd w:val="clear" w:color="auto" w:fill="auto"/>
          </w:tcPr>
          <w:p w14:paraId="3536CCBB" w14:textId="77777777" w:rsidR="002A6206" w:rsidRPr="002523E8" w:rsidRDefault="002A6206" w:rsidP="002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-17.00</w:t>
            </w:r>
          </w:p>
          <w:p w14:paraId="1258E260" w14:textId="77777777" w:rsidR="002A6206" w:rsidRPr="002F2908" w:rsidRDefault="002A6206" w:rsidP="002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76F13871" w14:textId="77777777" w:rsidR="002A6206" w:rsidRPr="002523E8" w:rsidRDefault="002A6206" w:rsidP="002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к он-лайн трансляции с площадки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4C0A1E2" w14:textId="77777777" w:rsidR="00743FF4" w:rsidRDefault="00743FF4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0D0F1300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1658ADCF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6310AAA0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116EA075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5C0E644C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2F2A8F80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0ECFFDD1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5C48E602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73ACC592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462472FE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7F5C44F9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11CF0855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4E7F72BB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0A613F36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4FC2B4D6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7BA054BF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50E02FE0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43999465" w14:textId="77777777" w:rsidR="002F164A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75DEAF5E" w14:textId="77777777" w:rsidR="002F164A" w:rsidRPr="005656D4" w:rsidRDefault="002F164A" w:rsidP="00D0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sectPr w:rsidR="002F164A" w:rsidRPr="005656D4" w:rsidSect="000D6A73">
      <w:pgSz w:w="11906" w:h="16838"/>
      <w:pgMar w:top="709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D6A73"/>
    <w:rsid w:val="00113088"/>
    <w:rsid w:val="00196DBA"/>
    <w:rsid w:val="002102E1"/>
    <w:rsid w:val="00211DB0"/>
    <w:rsid w:val="00254FB8"/>
    <w:rsid w:val="00263A6D"/>
    <w:rsid w:val="00264556"/>
    <w:rsid w:val="00280361"/>
    <w:rsid w:val="002A6206"/>
    <w:rsid w:val="002E7CBF"/>
    <w:rsid w:val="002F164A"/>
    <w:rsid w:val="0030125C"/>
    <w:rsid w:val="00436CCE"/>
    <w:rsid w:val="0043792A"/>
    <w:rsid w:val="004F26CD"/>
    <w:rsid w:val="004F747D"/>
    <w:rsid w:val="00520276"/>
    <w:rsid w:val="00527B1A"/>
    <w:rsid w:val="00553CC4"/>
    <w:rsid w:val="005656D4"/>
    <w:rsid w:val="00667878"/>
    <w:rsid w:val="00675DA3"/>
    <w:rsid w:val="006B789C"/>
    <w:rsid w:val="00704FFD"/>
    <w:rsid w:val="00713D8D"/>
    <w:rsid w:val="00716CCB"/>
    <w:rsid w:val="00732A7C"/>
    <w:rsid w:val="00743FF4"/>
    <w:rsid w:val="00753495"/>
    <w:rsid w:val="00791560"/>
    <w:rsid w:val="00812DB8"/>
    <w:rsid w:val="00831EDE"/>
    <w:rsid w:val="00840DB7"/>
    <w:rsid w:val="0088400E"/>
    <w:rsid w:val="008A6F8D"/>
    <w:rsid w:val="008B12A4"/>
    <w:rsid w:val="008C1630"/>
    <w:rsid w:val="008F2D78"/>
    <w:rsid w:val="00A07E13"/>
    <w:rsid w:val="00A648C8"/>
    <w:rsid w:val="00AC4523"/>
    <w:rsid w:val="00AC5C8E"/>
    <w:rsid w:val="00B404E8"/>
    <w:rsid w:val="00B76934"/>
    <w:rsid w:val="00BB7022"/>
    <w:rsid w:val="00BF017B"/>
    <w:rsid w:val="00CA7FB5"/>
    <w:rsid w:val="00CE19FB"/>
    <w:rsid w:val="00D06EB3"/>
    <w:rsid w:val="00D21A1C"/>
    <w:rsid w:val="00D54AB0"/>
    <w:rsid w:val="00D70B46"/>
    <w:rsid w:val="00D713C2"/>
    <w:rsid w:val="00D917F4"/>
    <w:rsid w:val="00D9508E"/>
    <w:rsid w:val="00DD220F"/>
    <w:rsid w:val="00DE3BE5"/>
    <w:rsid w:val="00E272E5"/>
    <w:rsid w:val="00E37CF5"/>
    <w:rsid w:val="00E5444C"/>
    <w:rsid w:val="00ED5098"/>
    <w:rsid w:val="00EF519B"/>
    <w:rsid w:val="00F20808"/>
    <w:rsid w:val="00F30C4A"/>
    <w:rsid w:val="00F360B4"/>
    <w:rsid w:val="00FE417F"/>
    <w:rsid w:val="00FE5216"/>
    <w:rsid w:val="00FE5A83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4E039E"/>
  <w15:docId w15:val="{93BE5489-79B6-4C52-B497-E8920C9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2022-03-23T06:00:00Z</cp:lastPrinted>
  <dcterms:created xsi:type="dcterms:W3CDTF">2022-04-11T05:11:00Z</dcterms:created>
  <dcterms:modified xsi:type="dcterms:W3CDTF">2022-04-11T05:11:00Z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