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672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084"/>
      </w:tblGrid>
      <w:tr w:rsidR="008102D8" w14:paraId="5DA35AD2" w14:textId="77777777" w:rsidTr="008102D8">
        <w:trPr>
          <w:trHeight w:val="155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E7A3" w14:textId="77777777" w:rsidR="008102D8" w:rsidRDefault="008102D8" w:rsidP="008102D8">
            <w:pPr>
              <w:pStyle w:val="2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E00AB8" wp14:editId="60A3DF64">
                  <wp:simplePos x="0" y="0"/>
                  <wp:positionH relativeFrom="margin">
                    <wp:posOffset>26643</wp:posOffset>
                  </wp:positionH>
                  <wp:positionV relativeFrom="margin">
                    <wp:posOffset>126862</wp:posOffset>
                  </wp:positionV>
                  <wp:extent cx="1586230" cy="1231900"/>
                  <wp:effectExtent l="0" t="0" r="0" b="0"/>
                  <wp:wrapSquare wrapText="bothSides"/>
                  <wp:docPr id="1" name="Рисунок 1" descr="Описание: 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231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711" w14:textId="77777777" w:rsidR="008102D8" w:rsidRDefault="008102D8" w:rsidP="00810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0614F2" w14:textId="77777777" w:rsidR="008102D8" w:rsidRDefault="008102D8" w:rsidP="00810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14:paraId="375E65BA" w14:textId="0AB59428" w:rsidR="008102D8" w:rsidRDefault="008102D8" w:rsidP="00810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СВЕРДЛОВСКОЙ ОБЛАСТИ «АБИЛИМПИКС» -  202</w:t>
            </w:r>
            <w:r w:rsidR="00FF711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7153EE" w14:textId="77777777" w:rsidR="008102D8" w:rsidRDefault="008102D8" w:rsidP="00810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ADB69E" w14:textId="2FEA50B3" w:rsidR="008102D8" w:rsidRDefault="00290EFE" w:rsidP="00810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КОМПЕТЕНЦИИ </w:t>
            </w:r>
            <w:r w:rsidR="008102D8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Информационная безопасность</w:t>
            </w:r>
            <w:r w:rsidR="008102D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443871D" w14:textId="436E4926" w:rsidR="00FF7117" w:rsidRDefault="008102D8" w:rsidP="00FF7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(студенты)</w:t>
            </w:r>
          </w:p>
        </w:tc>
      </w:tr>
    </w:tbl>
    <w:p w14:paraId="250AD273" w14:textId="77777777" w:rsidR="0077725D" w:rsidRDefault="0077725D" w:rsidP="00777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38532E" w14:textId="77777777" w:rsidR="0077725D" w:rsidRDefault="0077725D" w:rsidP="00777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52DF3" w14:textId="6DF080DE" w:rsidR="00C53D4B" w:rsidRPr="008102D8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CAA54" w14:textId="356F1EB9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809E" w14:textId="5F24E5F8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3A42" w14:textId="35A2B451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6610" w14:textId="31143719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9844" w14:textId="485D0352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54D10" w14:textId="6A7A2458" w:rsidR="008102D8" w:rsidRDefault="008102D8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6B7A0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AF23093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B633664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CC3694E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CDB31C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24586B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AA534E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6A96F6C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F27F5F" w14:textId="77777777" w:rsidR="008102D8" w:rsidRDefault="008102D8" w:rsidP="0081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70982DB" w14:textId="3AE48B9B" w:rsidR="008102D8" w:rsidRPr="008102D8" w:rsidRDefault="008102D8" w:rsidP="008102D8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 w:rsidRPr="008102D8">
        <w:rPr>
          <w:rFonts w:ascii="Times New Roman" w:hAnsi="Times New Roman" w:cs="Times New Roman"/>
          <w:b/>
          <w:sz w:val="20"/>
          <w:szCs w:val="20"/>
        </w:rPr>
        <w:t>Сроки проведения:</w:t>
      </w:r>
      <w:r w:rsidRPr="008102D8">
        <w:rPr>
          <w:rFonts w:ascii="Times New Roman" w:hAnsi="Times New Roman" w:cs="Times New Roman"/>
          <w:sz w:val="20"/>
          <w:szCs w:val="20"/>
        </w:rPr>
        <w:t xml:space="preserve"> </w:t>
      </w:r>
      <w:r w:rsidR="00290EFE">
        <w:rPr>
          <w:rFonts w:ascii="Times New Roman" w:hAnsi="Times New Roman" w:cs="Times New Roman"/>
          <w:sz w:val="20"/>
          <w:szCs w:val="20"/>
        </w:rPr>
        <w:t>19 апреля</w:t>
      </w:r>
      <w:r w:rsidRPr="008102D8">
        <w:rPr>
          <w:rFonts w:ascii="Times New Roman" w:hAnsi="Times New Roman" w:cs="Times New Roman"/>
          <w:sz w:val="20"/>
          <w:szCs w:val="20"/>
        </w:rPr>
        <w:t xml:space="preserve"> 202</w:t>
      </w:r>
      <w:r w:rsidR="00290EFE">
        <w:rPr>
          <w:rFonts w:ascii="Times New Roman" w:hAnsi="Times New Roman" w:cs="Times New Roman"/>
          <w:sz w:val="20"/>
          <w:szCs w:val="20"/>
        </w:rPr>
        <w:t>2</w:t>
      </w:r>
      <w:r w:rsidRPr="008102D8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AF36BFB" w14:textId="77777777" w:rsidR="008102D8" w:rsidRDefault="008102D8" w:rsidP="008102D8">
      <w:pPr>
        <w:spacing w:after="0" w:line="240" w:lineRule="auto"/>
        <w:ind w:firstLine="83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EDEBB1" w14:textId="0B372F90" w:rsidR="008102D8" w:rsidRDefault="008102D8" w:rsidP="008102D8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 w:rsidRPr="008102D8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8102D8">
        <w:rPr>
          <w:rFonts w:ascii="Times New Roman" w:hAnsi="Times New Roman" w:cs="Times New Roman"/>
          <w:sz w:val="20"/>
          <w:szCs w:val="20"/>
        </w:rPr>
        <w:t xml:space="preserve"> </w:t>
      </w:r>
      <w:r w:rsidR="00290EFE">
        <w:rPr>
          <w:rFonts w:ascii="Times New Roman" w:hAnsi="Times New Roman" w:cs="Times New Roman"/>
          <w:sz w:val="20"/>
          <w:szCs w:val="20"/>
        </w:rPr>
        <w:t>г. Екатеринбург</w:t>
      </w:r>
      <w:r w:rsidRPr="008102D8">
        <w:rPr>
          <w:rFonts w:ascii="Times New Roman" w:hAnsi="Times New Roman" w:cs="Times New Roman"/>
          <w:sz w:val="20"/>
          <w:szCs w:val="20"/>
        </w:rPr>
        <w:t>,</w:t>
      </w:r>
    </w:p>
    <w:p w14:paraId="0C77C0DE" w14:textId="5F1EA077" w:rsidR="008102D8" w:rsidRPr="008102D8" w:rsidRDefault="008102D8" w:rsidP="008102D8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0"/>
          <w:szCs w:val="20"/>
        </w:rPr>
      </w:pPr>
      <w:r w:rsidRPr="008102D8">
        <w:rPr>
          <w:rFonts w:ascii="Times New Roman" w:hAnsi="Times New Roman" w:cs="Times New Roman"/>
          <w:sz w:val="20"/>
          <w:szCs w:val="20"/>
        </w:rPr>
        <w:t xml:space="preserve">ул. </w:t>
      </w:r>
      <w:r w:rsidR="00290EFE">
        <w:rPr>
          <w:rFonts w:ascii="Times New Roman" w:hAnsi="Times New Roman" w:cs="Times New Roman"/>
          <w:sz w:val="20"/>
          <w:szCs w:val="20"/>
        </w:rPr>
        <w:t>Машиностроителей</w:t>
      </w:r>
      <w:r w:rsidRPr="008102D8">
        <w:rPr>
          <w:rFonts w:ascii="Times New Roman" w:hAnsi="Times New Roman" w:cs="Times New Roman"/>
          <w:sz w:val="20"/>
          <w:szCs w:val="20"/>
        </w:rPr>
        <w:t xml:space="preserve">, </w:t>
      </w:r>
      <w:r w:rsidR="00290EFE">
        <w:rPr>
          <w:rFonts w:ascii="Times New Roman" w:hAnsi="Times New Roman" w:cs="Times New Roman"/>
          <w:sz w:val="20"/>
          <w:szCs w:val="20"/>
        </w:rPr>
        <w:t>11</w:t>
      </w:r>
    </w:p>
    <w:p w14:paraId="6AD13363" w14:textId="77777777" w:rsidR="008102D8" w:rsidRDefault="008102D8" w:rsidP="008102D8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4"/>
          <w:szCs w:val="24"/>
        </w:rPr>
      </w:pPr>
    </w:p>
    <w:p w14:paraId="1C27EAD5" w14:textId="4268AAF8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D1C6" w14:textId="2A435F10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C33F" w14:textId="0029514F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FC45" w14:textId="287AC23B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0729" w14:textId="4C716C70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9D589" w14:textId="2F61C23C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4CFD" w14:textId="4D4773E8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57A2" w14:textId="44CCBF36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60E4" w14:textId="3E2208B5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E796" w14:textId="49254B8B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FC79" w14:textId="641573CA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8807" w14:textId="77777777" w:rsidR="0077725D" w:rsidRDefault="0077725D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7496F" w14:textId="77777777" w:rsidR="0077725D" w:rsidRDefault="0077725D" w:rsidP="0077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A8D72" w14:textId="77777777" w:rsidR="00C53D4B" w:rsidRDefault="00C53D4B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C53D4B" w:rsidSect="007B2634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tbl>
      <w:tblPr>
        <w:tblStyle w:val="a3"/>
        <w:tblW w:w="7230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2835"/>
      </w:tblGrid>
      <w:tr w:rsidR="0077725D" w:rsidRPr="00C53D4B" w14:paraId="3BE7A635" w14:textId="77777777" w:rsidTr="008102D8">
        <w:trPr>
          <w:trHeight w:val="354"/>
        </w:trPr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FD91FCE" w14:textId="4A4332CD" w:rsidR="0077725D" w:rsidRPr="00C53D4B" w:rsidRDefault="0077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 день – </w:t>
            </w:r>
            <w:r w:rsidR="0029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апреля </w:t>
            </w: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90E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14:paraId="77A62508" w14:textId="77777777" w:rsidR="0077725D" w:rsidRPr="00C53D4B" w:rsidRDefault="00777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25D" w:rsidRPr="00C53D4B" w14:paraId="29DC6C2B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0E0144C" w14:textId="77777777" w:rsidR="0077725D" w:rsidRPr="00C53D4B" w:rsidRDefault="00777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F7787AA" w14:textId="77777777" w:rsidR="0077725D" w:rsidRPr="00C53D4B" w:rsidRDefault="00777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79C7FB7" w14:textId="77777777" w:rsidR="0077725D" w:rsidRPr="00C53D4B" w:rsidRDefault="007772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D4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77725D" w:rsidRPr="00BC71B9" w14:paraId="092A2ADA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E7B8D" w14:textId="2A621C15" w:rsidR="0077725D" w:rsidRPr="00BC71B9" w:rsidRDefault="0077725D" w:rsidP="00BC7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C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C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68019" w14:textId="530030F5" w:rsidR="0077725D" w:rsidRPr="00BC71B9" w:rsidRDefault="0077725D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участников, гостей, экспертов.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E996" w14:textId="77777777" w:rsidR="00290EFE" w:rsidRPr="00BC71B9" w:rsidRDefault="007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учебного корпуса </w:t>
            </w:r>
          </w:p>
          <w:p w14:paraId="22B15C2F" w14:textId="05E65DF1" w:rsidR="0077725D" w:rsidRPr="00BC71B9" w:rsidRDefault="00290EFE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290EFE" w:rsidRPr="00BC71B9" w14:paraId="6C155F65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178A" w14:textId="65661B57" w:rsidR="00290EFE" w:rsidRPr="00BC71B9" w:rsidRDefault="00290EFE" w:rsidP="00BC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C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0 – 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0956" w14:textId="496302F1" w:rsidR="00290EFE" w:rsidRPr="00BC71B9" w:rsidRDefault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на площадке. Чайный стол.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1960B" w14:textId="6BAE3E71" w:rsidR="00290EFE" w:rsidRPr="00BC71B9" w:rsidRDefault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Технопарк, ауд. 0-10</w:t>
            </w:r>
            <w:r w:rsidR="00BC71B9" w:rsidRPr="00BC7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99F9EA" w14:textId="7E571D07" w:rsidR="00290EFE" w:rsidRPr="00BC71B9" w:rsidRDefault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77725D" w:rsidRPr="00BC71B9" w14:paraId="3717C0C9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B461" w14:textId="41299A2F" w:rsidR="0077725D" w:rsidRPr="00BC71B9" w:rsidRDefault="0077725D" w:rsidP="0029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0181374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10.00 - 10.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6B624" w14:textId="7A7D0193" w:rsidR="0077725D" w:rsidRPr="00BC71B9" w:rsidRDefault="0077725D" w:rsidP="007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Церемония открытия Регионального чемпионата Свердловской области для инвалидов и лиц с ОВЗ «</w:t>
            </w:r>
            <w:proofErr w:type="spellStart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по компетенции «Информационная безопасность»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58033" w14:textId="538FE3C7" w:rsidR="00290EFE" w:rsidRPr="00BC71B9" w:rsidRDefault="00290EFE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Технопарк, ауд. 0-10</w:t>
            </w:r>
            <w:r w:rsidR="00BC71B9" w:rsidRPr="007B2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3F12B" w14:textId="3E240E07" w:rsidR="0077725D" w:rsidRPr="00BC71B9" w:rsidRDefault="00290EFE" w:rsidP="00290EFE">
            <w:pPr>
              <w:rPr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bookmarkEnd w:id="0"/>
      <w:tr w:rsidR="0077725D" w:rsidRPr="00BC71B9" w14:paraId="7CB7DAF5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BA168" w14:textId="500DB41B" w:rsidR="0077725D" w:rsidRPr="00BC71B9" w:rsidRDefault="0077725D" w:rsidP="00290E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993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1CCA" w:rsidRPr="00BC7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BEA12" w14:textId="77777777" w:rsidR="0077725D" w:rsidRPr="00BC71B9" w:rsidRDefault="0077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Жеребьевка, 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1DD3" w14:textId="30DC197A" w:rsidR="00290EFE" w:rsidRPr="00BC71B9" w:rsidRDefault="00290EFE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195F6BD0" w14:textId="6C621DD0" w:rsidR="0077725D" w:rsidRPr="00BC71B9" w:rsidRDefault="00290EFE" w:rsidP="00290EFE">
            <w:pPr>
              <w:rPr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B4691D" w:rsidRPr="00BC71B9" w14:paraId="089BE79D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54D3B" w14:textId="5EFE71B9" w:rsidR="00B4691D" w:rsidRPr="00BC71B9" w:rsidRDefault="00B4691D" w:rsidP="0029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.30 - 1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C88A" w14:textId="4B255297" w:rsidR="00B4691D" w:rsidRPr="00BC71B9" w:rsidRDefault="00B4691D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A5CED" w14:textId="77777777" w:rsidR="00B4691D" w:rsidRPr="00BC71B9" w:rsidRDefault="00B4691D" w:rsidP="00B4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91D" w:rsidRPr="00BC71B9" w14:paraId="63CAF2E2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81E0" w14:textId="2F7608CB" w:rsidR="00B4691D" w:rsidRPr="00BC71B9" w:rsidRDefault="00B4691D" w:rsidP="0029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.45– 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8C09" w14:textId="77777777" w:rsidR="00407178" w:rsidRPr="00BC71B9" w:rsidRDefault="00407178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Выдача задания Модуля № 1. Сканирование сетевого траффика,</w:t>
            </w:r>
          </w:p>
          <w:p w14:paraId="2BB34F56" w14:textId="2CA4D72E" w:rsidR="00B4691D" w:rsidRPr="00BC71B9" w:rsidRDefault="00407178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Брифинг экспертов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6E08B" w14:textId="77777777" w:rsidR="00290EFE" w:rsidRPr="00BC71B9" w:rsidRDefault="00290EFE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18F756D5" w14:textId="74B11500" w:rsidR="00B4691D" w:rsidRPr="00BC71B9" w:rsidRDefault="00290EFE" w:rsidP="0029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B4691D" w:rsidRPr="00BC71B9" w14:paraId="45D50619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1B54" w14:textId="52C6EBA5" w:rsidR="00B4691D" w:rsidRPr="00BC71B9" w:rsidRDefault="00B4691D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7178" w:rsidRPr="00BC71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B4259" w14:textId="459E7A64" w:rsidR="00B4691D" w:rsidRPr="00BC71B9" w:rsidRDefault="00B4691D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конкурсного задания Модуль № 1. </w:t>
            </w:r>
            <w:r w:rsidR="00290EFE" w:rsidRPr="00BC71B9">
              <w:rPr>
                <w:rFonts w:ascii="Times New Roman" w:hAnsi="Times New Roman" w:cs="Times New Roman"/>
                <w:sz w:val="20"/>
                <w:szCs w:val="20"/>
              </w:rPr>
              <w:t>Сканирование сетевого траффика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1CBD" w14:textId="77777777" w:rsidR="00290EFE" w:rsidRPr="00BC71B9" w:rsidRDefault="00290EFE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3F7D528F" w14:textId="6F427532" w:rsidR="00B4691D" w:rsidRPr="00BC71B9" w:rsidRDefault="00290EFE" w:rsidP="00290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407178" w:rsidRPr="00BC71B9" w14:paraId="0F46DCF8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5B3A" w14:textId="4781E957" w:rsidR="00407178" w:rsidRPr="00BC71B9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11.30 – 11.40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A993" w14:textId="6721A64F" w:rsidR="00407178" w:rsidRPr="00BC71B9" w:rsidRDefault="00407178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F164B" w14:textId="77777777" w:rsidR="00407178" w:rsidRPr="00BC71B9" w:rsidRDefault="00407178" w:rsidP="00290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91D" w:rsidRPr="00BC71B9" w14:paraId="29278EA1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0F1D" w14:textId="6D2C158E" w:rsidR="00B4691D" w:rsidRPr="00BC71B9" w:rsidRDefault="00B4691D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178"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7178" w:rsidRPr="00BC7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407178"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7178" w:rsidRPr="00BC71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574D" w14:textId="5BB2F9F6" w:rsidR="00407178" w:rsidRPr="00BC71B9" w:rsidRDefault="00407178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Выдача задания Модуля № 2. Настро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ка инфраструктуру </w:t>
            </w:r>
            <w:proofErr w:type="spellStart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и клиентской машины.</w:t>
            </w:r>
          </w:p>
          <w:p w14:paraId="3BBA8FDF" w14:textId="05D2889E" w:rsidR="00B4691D" w:rsidRPr="00BC71B9" w:rsidRDefault="00407178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Брифинг экспертов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D7F27" w14:textId="77777777" w:rsidR="00407178" w:rsidRPr="00BC71B9" w:rsidRDefault="00407178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7F2E2AA9" w14:textId="1743A1C2" w:rsidR="00B4691D" w:rsidRPr="00BC71B9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407178" w:rsidRPr="00BC71B9" w14:paraId="4F8D00A1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D393" w14:textId="406CE063" w:rsidR="00407178" w:rsidRPr="00BC71B9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11.50 – </w:t>
            </w:r>
          </w:p>
          <w:p w14:paraId="52B8372B" w14:textId="526514A1" w:rsidR="00407178" w:rsidRPr="00BC71B9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943C5" w14:textId="656A2BD7" w:rsidR="00407178" w:rsidRPr="00BC71B9" w:rsidRDefault="00407178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 Модуль № 2.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Настройка инфраструктуру </w:t>
            </w:r>
            <w:proofErr w:type="spellStart"/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и клиентской машины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23F85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4A198195" w14:textId="18EB94AE" w:rsidR="00407178" w:rsidRPr="00BC71B9" w:rsidRDefault="00FF7117" w:rsidP="00FF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407178" w:rsidRPr="00BC71B9" w14:paraId="19E0EE19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5215" w14:textId="32F6B091" w:rsidR="00407178" w:rsidRPr="00BC71B9" w:rsidRDefault="00407178" w:rsidP="00B4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12.50 – 13.00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BD874" w14:textId="0FB6E75B" w:rsidR="00407178" w:rsidRPr="00BC71B9" w:rsidRDefault="00407178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BB879" w14:textId="77777777" w:rsidR="00407178" w:rsidRPr="00BC71B9" w:rsidRDefault="00407178" w:rsidP="00B4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78" w:rsidRPr="00BC71B9" w14:paraId="0CDAAA52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6A8D" w14:textId="61EF4E47" w:rsidR="00407178" w:rsidRPr="00BC71B9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13.00 – 13.10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ABD3F" w14:textId="214EF483" w:rsidR="00407178" w:rsidRPr="00BC71B9" w:rsidRDefault="00407178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 Модуля № 2. 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Установка защищенного HTTPS взаимодействие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2B8AD9" w14:textId="796B0C99" w:rsidR="00407178" w:rsidRPr="00BC71B9" w:rsidRDefault="00407178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Брифинг экспертов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9601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197A88B1" w14:textId="248E6015" w:rsidR="00407178" w:rsidRPr="00BC71B9" w:rsidRDefault="00FF7117" w:rsidP="00FF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FF7117" w:rsidRPr="00BC71B9" w14:paraId="5C61DB24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9B174" w14:textId="039B96D6" w:rsidR="00FF7117" w:rsidRPr="00BC71B9" w:rsidRDefault="00FF7117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13.10 – 13.40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958E0" w14:textId="208F3E64" w:rsidR="00FF7117" w:rsidRPr="00BC71B9" w:rsidRDefault="00FF7117" w:rsidP="00407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 Модуля № 2. Установка защищенного HTTPS взаимодействие.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D68E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11E369E3" w14:textId="3F1BBFA8" w:rsidR="00FF7117" w:rsidRPr="00BC71B9" w:rsidRDefault="00FF7117" w:rsidP="00FF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B4691D" w:rsidRPr="00BC71B9" w14:paraId="6CA872D7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7E563" w14:textId="17C77B67" w:rsidR="00B4691D" w:rsidRPr="00BC71B9" w:rsidRDefault="00B4691D" w:rsidP="00F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- 14.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CE86" w14:textId="77777777" w:rsidR="00B4691D" w:rsidRPr="00BC71B9" w:rsidRDefault="00B4691D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B010" w14:textId="77777777" w:rsidR="00B4691D" w:rsidRPr="00BC71B9" w:rsidRDefault="00B4691D" w:rsidP="00B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14:paraId="22031E27" w14:textId="24B7EAC2" w:rsidR="00B4691D" w:rsidRPr="00BC71B9" w:rsidRDefault="00FF7117" w:rsidP="00FF7117">
            <w:pPr>
              <w:rPr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B4691D" w:rsidRPr="00BC71B9" w14:paraId="69E2E291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A968C" w14:textId="71A28C06" w:rsidR="00B4691D" w:rsidRPr="00BC71B9" w:rsidRDefault="00B4691D" w:rsidP="00F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– 14.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36D3" w14:textId="72963ABF" w:rsidR="00B4691D" w:rsidRPr="00BC71B9" w:rsidRDefault="00FF7117" w:rsidP="00B4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 для участников и сопровождающих Технопарк РГППУ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06BB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58E525AA" w14:textId="7CE7E801" w:rsidR="00B4691D" w:rsidRPr="00BC71B9" w:rsidRDefault="00FF7117" w:rsidP="00FF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EF0261" w:rsidRPr="00BC71B9" w14:paraId="640A6141" w14:textId="77777777" w:rsidTr="008102D8">
        <w:trPr>
          <w:trHeight w:val="75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BFAA" w14:textId="6801B4FE" w:rsidR="00EF0261" w:rsidRPr="00BC71B9" w:rsidRDefault="00EF0261" w:rsidP="00F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79BB2" w14:textId="24896A36" w:rsidR="00EF0261" w:rsidRPr="00BC71B9" w:rsidRDefault="00EF0261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1297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099CEBAF" w14:textId="35720A04" w:rsidR="00EF0261" w:rsidRPr="00BC71B9" w:rsidRDefault="00FF7117" w:rsidP="00FF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EF0261" w:rsidRPr="00C53D4B" w14:paraId="34CF74F9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E055" w14:textId="4929B313" w:rsidR="00EF0261" w:rsidRPr="00BC71B9" w:rsidRDefault="00EF0261" w:rsidP="00F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.00 - 17.30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D04BA" w14:textId="45997274" w:rsidR="00EF0261" w:rsidRPr="00BC71B9" w:rsidRDefault="00EF0261" w:rsidP="00EF0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Церемония закрытия Чемпионата Свердловской области «</w:t>
            </w:r>
            <w:proofErr w:type="spellStart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>по компетенции «Информационная безопасность»</w:t>
            </w: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117"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04DF" w14:textId="77777777" w:rsidR="00FF7117" w:rsidRPr="00BC71B9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 xml:space="preserve">Технопарк, ауд. 0-104 </w:t>
            </w:r>
          </w:p>
          <w:p w14:paraId="412B4A55" w14:textId="15F2A17A" w:rsidR="00EF0261" w:rsidRPr="00C53D4B" w:rsidRDefault="00FF7117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B9">
              <w:rPr>
                <w:rFonts w:ascii="Times New Roman" w:hAnsi="Times New Roman" w:cs="Times New Roman"/>
                <w:sz w:val="20"/>
                <w:szCs w:val="20"/>
              </w:rPr>
              <w:t>ФГАОУ ВО «РГППУ», г. Екатеринбург, ул. Машиностроителей, 11</w:t>
            </w:r>
          </w:p>
        </w:tc>
      </w:tr>
      <w:tr w:rsidR="007B2634" w:rsidRPr="00C53D4B" w14:paraId="7675524A" w14:textId="77777777" w:rsidTr="007B2634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9E6A81E" w14:textId="77777777" w:rsidR="007B2634" w:rsidRDefault="007B2634" w:rsidP="007B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21 апреля 2022 года</w:t>
            </w:r>
          </w:p>
          <w:p w14:paraId="4DDEC696" w14:textId="70CC4250" w:rsidR="007B2634" w:rsidRPr="00BC71B9" w:rsidRDefault="007B2634" w:rsidP="007B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ONLINE)</w:t>
            </w:r>
          </w:p>
        </w:tc>
      </w:tr>
      <w:tr w:rsidR="007B2634" w:rsidRPr="00C53D4B" w14:paraId="7E09886C" w14:textId="77777777" w:rsidTr="007B263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69D4C0F" w14:textId="1685D606" w:rsidR="007B2634" w:rsidRPr="00BC71B9" w:rsidRDefault="007B2634" w:rsidP="00FF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7B8FFA" w14:textId="7B6308D8" w:rsidR="007B2634" w:rsidRPr="00BC71B9" w:rsidRDefault="007B2634" w:rsidP="00EF0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E4F29F6" w14:textId="17814142" w:rsidR="007B2634" w:rsidRPr="00BC71B9" w:rsidRDefault="007B2634" w:rsidP="00FF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</w:tr>
      <w:tr w:rsidR="007B2634" w:rsidRPr="00C53D4B" w14:paraId="51A021E8" w14:textId="77777777" w:rsidTr="008102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01B4A" w14:textId="69A4FBA7" w:rsidR="007B2634" w:rsidRPr="007B2634" w:rsidRDefault="007B2634" w:rsidP="00FF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34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17174" w14:textId="77777777" w:rsidR="007B2634" w:rsidRPr="007B2634" w:rsidRDefault="007B2634" w:rsidP="0012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4">
              <w:rPr>
                <w:rFonts w:ascii="Times New Roman" w:hAnsi="Times New Roman" w:cs="Times New Roman"/>
                <w:sz w:val="20"/>
                <w:szCs w:val="20"/>
              </w:rPr>
              <w:t>Церемония закрытия Чемпионата Свердловской области «</w:t>
            </w:r>
            <w:proofErr w:type="spellStart"/>
            <w:r w:rsidRPr="007B263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7B2634">
              <w:rPr>
                <w:rFonts w:ascii="Times New Roman" w:hAnsi="Times New Roman" w:cs="Times New Roman"/>
                <w:sz w:val="20"/>
                <w:szCs w:val="20"/>
              </w:rPr>
              <w:t>», онлайн трансляция из студии «Дворца молодёжи»</w:t>
            </w:r>
          </w:p>
          <w:p w14:paraId="4EB3D72C" w14:textId="77777777" w:rsidR="007B2634" w:rsidRPr="007B2634" w:rsidRDefault="007B2634" w:rsidP="00EF02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A566" w14:textId="7B513FDE" w:rsidR="007B2634" w:rsidRPr="007B2634" w:rsidRDefault="007B2634" w:rsidP="00FF71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Подключение к он-</w:t>
            </w:r>
            <w:proofErr w:type="spellStart"/>
            <w:r w:rsidRPr="007B26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7B26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трансляции с площадки проведения</w:t>
            </w:r>
            <w:r w:rsidRPr="007B2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площадки направляющей стороны </w:t>
            </w:r>
          </w:p>
        </w:tc>
      </w:tr>
    </w:tbl>
    <w:p w14:paraId="093DF3F1" w14:textId="77777777" w:rsidR="00C53D4B" w:rsidRDefault="00C53D4B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3D4B" w:rsidSect="007B2634">
          <w:pgSz w:w="16838" w:h="11906" w:orient="landscape"/>
          <w:pgMar w:top="851" w:right="993" w:bottom="850" w:left="1134" w:header="708" w:footer="708" w:gutter="0"/>
          <w:cols w:num="2" w:space="708"/>
          <w:docGrid w:linePitch="360"/>
        </w:sectPr>
      </w:pPr>
    </w:p>
    <w:p w14:paraId="0DAD1AC4" w14:textId="5251051C" w:rsidR="0077725D" w:rsidRDefault="0077725D" w:rsidP="00777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8941D" w14:textId="77777777" w:rsidR="003B7F0C" w:rsidRDefault="003B7F0C">
      <w:bookmarkStart w:id="1" w:name="_GoBack"/>
      <w:bookmarkEnd w:id="1"/>
    </w:p>
    <w:sectPr w:rsidR="003B7F0C" w:rsidSect="00C53D4B">
      <w:type w:val="continuous"/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5D"/>
    <w:rsid w:val="001C7782"/>
    <w:rsid w:val="00290EFE"/>
    <w:rsid w:val="003B7F0C"/>
    <w:rsid w:val="00407178"/>
    <w:rsid w:val="006E39EA"/>
    <w:rsid w:val="0077725D"/>
    <w:rsid w:val="0078274C"/>
    <w:rsid w:val="007B2634"/>
    <w:rsid w:val="008102D8"/>
    <w:rsid w:val="008E46D3"/>
    <w:rsid w:val="009F1B0C"/>
    <w:rsid w:val="00B00E54"/>
    <w:rsid w:val="00B4691D"/>
    <w:rsid w:val="00B80576"/>
    <w:rsid w:val="00BC71B9"/>
    <w:rsid w:val="00C17993"/>
    <w:rsid w:val="00C53D4B"/>
    <w:rsid w:val="00C74030"/>
    <w:rsid w:val="00CF1CCA"/>
    <w:rsid w:val="00E47E7B"/>
    <w:rsid w:val="00EA3774"/>
    <w:rsid w:val="00EC631D"/>
    <w:rsid w:val="00EE568C"/>
    <w:rsid w:val="00EF026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F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772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7B263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772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7B263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Дитковская</dc:creator>
  <cp:lastModifiedBy>svetl</cp:lastModifiedBy>
  <cp:revision>5</cp:revision>
  <dcterms:created xsi:type="dcterms:W3CDTF">2022-03-22T12:48:00Z</dcterms:created>
  <dcterms:modified xsi:type="dcterms:W3CDTF">2022-04-14T16:15:00Z</dcterms:modified>
</cp:coreProperties>
</file>