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6"/>
      </w:tblGrid>
      <w:tr w:rsidR="00CD0DCA" w14:paraId="0E2E8B82" w14:textId="77777777">
        <w:tc>
          <w:tcPr>
            <w:tcW w:w="2828" w:type="dxa"/>
          </w:tcPr>
          <w:p w14:paraId="27710C00" w14:textId="77777777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9009624" wp14:editId="168C9EE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0" b="0"/>
                  <wp:wrapSquare wrapText="bothSides" distT="0" distB="0" distL="114300" distR="114300"/>
                  <wp:docPr id="14" name="image1.png" descr="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ownloads\Лого_Абилимпикс_для_доков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B0D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6" w:type="dxa"/>
          </w:tcPr>
          <w:p w14:paraId="36E63278" w14:textId="77777777" w:rsidR="00CD0DCA" w:rsidRDefault="00CD0D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2AF099" w14:textId="77777777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25CF09A" w14:textId="53095DD6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СВЕРДЛОВСКОЙ ОБЛАСТИ «АБИЛИМПИКС» -  202</w:t>
            </w:r>
            <w:r w:rsidR="00580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28727AD" w14:textId="77777777" w:rsidR="00CD0DCA" w:rsidRDefault="00CD0D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1A334B" w14:textId="062D9A26" w:rsidR="00CD0DCA" w:rsidRDefault="00614079" w:rsidP="006140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4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КОМПЕТЕНЦИИ «ИНТЕРНЕТ ВЕЩЕЙ» (ШКОЛЬНИКИ)</w:t>
            </w:r>
          </w:p>
        </w:tc>
      </w:tr>
    </w:tbl>
    <w:p w14:paraId="2AAAA3BD" w14:textId="77777777" w:rsidR="00CD0DCA" w:rsidRDefault="00CD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F585543" w14:textId="06D394A6" w:rsidR="00CD0DCA" w:rsidRDefault="004E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 w:rsidR="00C81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079">
        <w:rPr>
          <w:rFonts w:ascii="Times New Roman" w:eastAsia="Times New Roman" w:hAnsi="Times New Roman" w:cs="Times New Roman"/>
          <w:sz w:val="24"/>
          <w:szCs w:val="24"/>
        </w:rPr>
        <w:t xml:space="preserve">18 апреля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1407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14:paraId="2ACBCFBF" w14:textId="77777777" w:rsidR="00CD0DCA" w:rsidRDefault="004E1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Све</w:t>
      </w:r>
      <w:r w:rsidR="00CE1984">
        <w:rPr>
          <w:rFonts w:ascii="Times New Roman" w:eastAsia="Times New Roman" w:hAnsi="Times New Roman" w:cs="Times New Roman"/>
          <w:sz w:val="24"/>
          <w:szCs w:val="24"/>
        </w:rPr>
        <w:t>рдловская</w:t>
      </w:r>
      <w:proofErr w:type="gramEnd"/>
      <w:r w:rsidR="00CE1984">
        <w:rPr>
          <w:rFonts w:ascii="Times New Roman" w:eastAsia="Times New Roman" w:hAnsi="Times New Roman" w:cs="Times New Roman"/>
          <w:sz w:val="24"/>
          <w:szCs w:val="24"/>
        </w:rPr>
        <w:t xml:space="preserve"> область, город Екатеринбург</w:t>
      </w:r>
      <w:r w:rsidR="00CE1984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Артинская,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="00CE1984"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СО «Социально-профессиональный техникум «Строитель»</w:t>
      </w:r>
    </w:p>
    <w:p w14:paraId="67ED9525" w14:textId="77777777" w:rsidR="00CD0DCA" w:rsidRDefault="004E1DF4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992"/>
        <w:gridCol w:w="2175"/>
        <w:gridCol w:w="2502"/>
        <w:gridCol w:w="3549"/>
        <w:gridCol w:w="16"/>
      </w:tblGrid>
      <w:tr w:rsidR="00EF55B0" w:rsidRPr="00EE0106" w14:paraId="405C6A48" w14:textId="77777777" w:rsidTr="00EF55B0">
        <w:tc>
          <w:tcPr>
            <w:tcW w:w="4268" w:type="dxa"/>
            <w:gridSpan w:val="3"/>
            <w:shd w:val="clear" w:color="auto" w:fill="A6A6A6"/>
          </w:tcPr>
          <w:p w14:paraId="61F637C4" w14:textId="77777777" w:rsidR="00EF55B0" w:rsidRPr="00EE0106" w:rsidRDefault="00EF55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gridSpan w:val="3"/>
            <w:shd w:val="clear" w:color="auto" w:fill="A6A6A6"/>
          </w:tcPr>
          <w:p w14:paraId="207FA694" w14:textId="3D3CD64E" w:rsidR="00EF55B0" w:rsidRPr="00EE0106" w:rsidRDefault="00EF55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день – </w:t>
            </w:r>
            <w:r w:rsidRPr="00614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апреля 2022 года</w:t>
            </w:r>
          </w:p>
          <w:p w14:paraId="5C263216" w14:textId="77777777" w:rsidR="00EF55B0" w:rsidRPr="00EE0106" w:rsidRDefault="00EF55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5B0" w:rsidRPr="00EE0106" w14:paraId="50B927D9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A6A6A6"/>
          </w:tcPr>
          <w:p w14:paraId="34662266" w14:textId="77777777" w:rsidR="00EF55B0" w:rsidRPr="00EE0106" w:rsidRDefault="00EF55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shd w:val="clear" w:color="auto" w:fill="A6A6A6"/>
          </w:tcPr>
          <w:p w14:paraId="7B455372" w14:textId="77777777" w:rsidR="00EF55B0" w:rsidRPr="00EE0106" w:rsidRDefault="00EF55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D427F84" w14:textId="3DC64B58" w:rsidR="00EF55B0" w:rsidRPr="00EE0106" w:rsidRDefault="00EF55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6A6A6"/>
          </w:tcPr>
          <w:p w14:paraId="0B22CA57" w14:textId="77777777" w:rsidR="00EF55B0" w:rsidRPr="00EE0106" w:rsidRDefault="00EF55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F55B0" w:rsidRPr="00EE0106" w14:paraId="1793BB81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</w:tcPr>
          <w:p w14:paraId="6A3A8B2B" w14:textId="1C4C90F6" w:rsidR="00EF55B0" w:rsidRPr="00EF55B0" w:rsidRDefault="00EF55B0" w:rsidP="0061407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F55B0">
              <w:rPr>
                <w:rFonts w:ascii="Times New Roman" w:hAnsi="Times New Roman" w:cs="Times New Roman"/>
                <w:sz w:val="16"/>
                <w:szCs w:val="24"/>
              </w:rPr>
              <w:t>08.00-08.30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E7B46E0" w14:textId="77777777" w:rsidR="00EF55B0" w:rsidRPr="00EF55B0" w:rsidRDefault="00EF55B0" w:rsidP="00614079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  <w:vAlign w:val="center"/>
          </w:tcPr>
          <w:p w14:paraId="62F9DA91" w14:textId="2D9F2C82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>Прибытие участников, экспертов, организаторов. Медицинский контроль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F9A9003" w14:textId="527B7D36" w:rsidR="00EF55B0" w:rsidRPr="00EE0106" w:rsidRDefault="00EF55B0" w:rsidP="00C44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395">
              <w:rPr>
                <w:rFonts w:ascii="Times New Roman" w:hAnsi="Times New Roman" w:cs="Times New Roman"/>
                <w:sz w:val="20"/>
                <w:szCs w:val="24"/>
              </w:rPr>
              <w:t xml:space="preserve">Холл (1 этаж)  </w:t>
            </w:r>
          </w:p>
        </w:tc>
      </w:tr>
      <w:tr w:rsidR="00EF55B0" w:rsidRPr="00EE0106" w14:paraId="3C5EBDC2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</w:tcPr>
          <w:p w14:paraId="198CF372" w14:textId="582E1C83" w:rsidR="00EF55B0" w:rsidRPr="00EF55B0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F55B0">
              <w:rPr>
                <w:rFonts w:ascii="Times New Roman" w:hAnsi="Times New Roman" w:cs="Times New Roman"/>
                <w:sz w:val="16"/>
                <w:szCs w:val="24"/>
              </w:rPr>
              <w:t>08.00-09.00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3AC77F18" w14:textId="77777777" w:rsidR="00EF55B0" w:rsidRPr="00EF55B0" w:rsidRDefault="00EF55B0" w:rsidP="00614079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  <w:vAlign w:val="center"/>
          </w:tcPr>
          <w:p w14:paraId="4F641D00" w14:textId="6A5ADC6F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3автрак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EB978DE" w14:textId="667F5715" w:rsidR="00EF55B0" w:rsidRPr="00EE0106" w:rsidRDefault="00EF55B0" w:rsidP="00C44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EF55B0" w:rsidRPr="00EE0106" w14:paraId="4E25308A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</w:tcPr>
          <w:p w14:paraId="19A27E8A" w14:textId="0D1D3544" w:rsidR="00EF55B0" w:rsidRPr="00EF55B0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F55B0">
              <w:rPr>
                <w:rFonts w:ascii="Times New Roman" w:hAnsi="Times New Roman" w:cs="Times New Roman"/>
                <w:sz w:val="16"/>
                <w:szCs w:val="24"/>
              </w:rPr>
              <w:t>09.00-09.20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0DCCEA66" w14:textId="77777777" w:rsidR="00EF55B0" w:rsidRPr="00EF55B0" w:rsidRDefault="00EF55B0" w:rsidP="00614079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  <w:vAlign w:val="center"/>
          </w:tcPr>
          <w:p w14:paraId="09DD3D6B" w14:textId="2FDDE721" w:rsidR="00EF55B0" w:rsidRPr="00EE0106" w:rsidRDefault="00C44FC8" w:rsidP="00C4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Открытие. Т</w:t>
            </w:r>
            <w:r w:rsidR="00EF55B0" w:rsidRPr="00660350">
              <w:rPr>
                <w:rFonts w:ascii="Times New Roman" w:hAnsi="Times New Roman" w:cs="Times New Roman"/>
                <w:sz w:val="20"/>
                <w:szCs w:val="24"/>
              </w:rPr>
              <w:t>оржественн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ое открытие. </w:t>
            </w:r>
            <w:r w:rsidR="00EF55B0" w:rsidRPr="00660350">
              <w:rPr>
                <w:rFonts w:ascii="Times New Roman" w:hAnsi="Times New Roman" w:cs="Times New Roman"/>
                <w:sz w:val="20"/>
                <w:szCs w:val="24"/>
              </w:rPr>
              <w:t>Жеребьевка</w:t>
            </w:r>
            <w:r w:rsidR="00EF55B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6020C5A" w14:textId="77777777" w:rsidR="00EF55B0" w:rsidRDefault="00EF55B0" w:rsidP="006140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зал/</w:t>
            </w:r>
          </w:p>
          <w:p w14:paraId="0789D7B7" w14:textId="3E3CB1FF" w:rsidR="00EF55B0" w:rsidRPr="00EE0106" w:rsidRDefault="00EF55B0" w:rsidP="0061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0" w:rsidRPr="00EE0106" w14:paraId="1F3D136E" w14:textId="77777777" w:rsidTr="00EF55B0">
        <w:trPr>
          <w:gridAfter w:val="1"/>
          <w:wAfter w:w="16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3C40CA8" w14:textId="1710D675" w:rsidR="00EF55B0" w:rsidRPr="00EF55B0" w:rsidRDefault="00EF55B0" w:rsidP="00E465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F55B0">
              <w:rPr>
                <w:rFonts w:ascii="Times New Roman" w:hAnsi="Times New Roman" w:cs="Times New Roman"/>
                <w:sz w:val="16"/>
                <w:szCs w:val="24"/>
              </w:rPr>
              <w:t>09.20-09.40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E8AADE6" w14:textId="77777777" w:rsidR="00EF55B0" w:rsidRPr="00EF55B0" w:rsidRDefault="00EF55B0" w:rsidP="00E465B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  <w:vAlign w:val="center"/>
          </w:tcPr>
          <w:p w14:paraId="13263970" w14:textId="0948F278" w:rsidR="00EF55B0" w:rsidRPr="00EE0106" w:rsidRDefault="00EF55B0" w:rsidP="00E46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BA">
              <w:rPr>
                <w:rFonts w:ascii="Times New Roman" w:hAnsi="Times New Roman" w:cs="Times New Roman"/>
                <w:sz w:val="20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9457F6" w14:textId="77777777" w:rsidR="00EF55B0" w:rsidRPr="00954550" w:rsidRDefault="00EF55B0" w:rsidP="00E465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информатики</w:t>
            </w: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 № 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14:paraId="3C763E34" w14:textId="6EF8AB5C" w:rsidR="00EF55B0" w:rsidRPr="00EE0106" w:rsidRDefault="00EF55B0" w:rsidP="00E465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5B0" w:rsidRPr="00EE0106" w14:paraId="463C9039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14:paraId="051F21D4" w14:textId="001185A7" w:rsidR="00EF55B0" w:rsidRPr="00EF55B0" w:rsidRDefault="00F47011" w:rsidP="006140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9.40-12.4</w:t>
            </w:r>
            <w:r w:rsidR="00EF55B0" w:rsidRPr="00EF55B0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071045A1" w14:textId="77777777" w:rsidR="00EF55B0" w:rsidRDefault="00EF55B0" w:rsidP="0061407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7AD1422" w14:textId="77777777" w:rsidR="00EF55B0" w:rsidRDefault="00EF55B0" w:rsidP="0061407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4A60ABBF" w14:textId="2A60228D" w:rsidR="00EF55B0" w:rsidRDefault="00EF55B0" w:rsidP="0061407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F55B0">
              <w:rPr>
                <w:rFonts w:ascii="Times New Roman" w:hAnsi="Times New Roman" w:cs="Times New Roman"/>
                <w:sz w:val="16"/>
                <w:szCs w:val="24"/>
              </w:rPr>
              <w:t>9.40-10.25</w:t>
            </w:r>
          </w:p>
          <w:p w14:paraId="451A4720" w14:textId="4568A8E8" w:rsidR="007866D1" w:rsidRDefault="00894DA5" w:rsidP="0061407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 мин</w:t>
            </w:r>
          </w:p>
          <w:p w14:paraId="1D1A41BF" w14:textId="49814DC6" w:rsidR="00EF55B0" w:rsidRDefault="00EF55B0" w:rsidP="0061407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10.35-11.35</w:t>
            </w:r>
          </w:p>
          <w:p w14:paraId="0091806C" w14:textId="6F0CECA3" w:rsidR="007866D1" w:rsidRDefault="00894DA5" w:rsidP="0061407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 мин</w:t>
            </w:r>
          </w:p>
          <w:p w14:paraId="3F22DA2E" w14:textId="1B80BA59" w:rsidR="007866D1" w:rsidRDefault="007866D1" w:rsidP="0061407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11.45-12.45</w:t>
            </w:r>
          </w:p>
          <w:p w14:paraId="228E039D" w14:textId="18C6C903" w:rsidR="00EF55B0" w:rsidRPr="00EF55B0" w:rsidRDefault="00EF55B0" w:rsidP="00614079">
            <w:pPr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</w:tcPr>
          <w:p w14:paraId="3DC151EA" w14:textId="393E3542" w:rsidR="00EF55B0" w:rsidRPr="00954550" w:rsidRDefault="00EF55B0" w:rsidP="00614079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54550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УЧАСТНИКИ </w:t>
            </w:r>
          </w:p>
          <w:p w14:paraId="3C7042DE" w14:textId="3E6CC97C" w:rsidR="00EF55B0" w:rsidRPr="00954550" w:rsidRDefault="00EF55B0" w:rsidP="006140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конкурсного задания    </w:t>
            </w:r>
          </w:p>
          <w:p w14:paraId="39C215B7" w14:textId="77777777" w:rsidR="00EF55B0" w:rsidRPr="00954550" w:rsidRDefault="00EF55B0" w:rsidP="006140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Технологический перерыв</w:t>
            </w:r>
          </w:p>
          <w:p w14:paraId="65C7E9DD" w14:textId="77777777" w:rsidR="00EF55B0" w:rsidRPr="00954550" w:rsidRDefault="00EF55B0" w:rsidP="006140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конкурсного задания    </w:t>
            </w:r>
          </w:p>
          <w:p w14:paraId="4163C210" w14:textId="77777777" w:rsidR="00EF55B0" w:rsidRPr="00954550" w:rsidRDefault="00EF55B0" w:rsidP="006140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Технологический перерыв</w:t>
            </w:r>
          </w:p>
          <w:p w14:paraId="166184B4" w14:textId="2B18C68A" w:rsidR="00EF55B0" w:rsidRPr="006A62B4" w:rsidRDefault="00EF55B0" w:rsidP="00614079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36C130" w14:textId="723F0096" w:rsidR="00EF55B0" w:rsidRPr="00954550" w:rsidRDefault="00EF55B0" w:rsidP="006140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информатики</w:t>
            </w: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 № 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14:paraId="6CEFCA9B" w14:textId="54D2E879" w:rsidR="00EF55B0" w:rsidRPr="006A62B4" w:rsidRDefault="00EF55B0" w:rsidP="0061407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55B0" w:rsidRPr="00EE0106" w14:paraId="38EB2256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</w:tcPr>
          <w:p w14:paraId="68B0D363" w14:textId="77777777" w:rsidR="00EF55B0" w:rsidRPr="00EF55B0" w:rsidRDefault="00EF55B0" w:rsidP="00B61FE3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62AA7A51" w14:textId="77777777" w:rsidR="00EF55B0" w:rsidRPr="00EF55B0" w:rsidRDefault="00EF55B0" w:rsidP="00B61FE3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EF55B0">
              <w:rPr>
                <w:rFonts w:ascii="Times New Roman" w:hAnsi="Times New Roman" w:cs="Times New Roman"/>
                <w:b/>
                <w:sz w:val="16"/>
                <w:szCs w:val="24"/>
              </w:rPr>
              <w:t>9.40-11.40</w:t>
            </w:r>
          </w:p>
          <w:p w14:paraId="41237135" w14:textId="77777777" w:rsidR="00EF55B0" w:rsidRPr="00EF55B0" w:rsidRDefault="00EF55B0" w:rsidP="00B61FE3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1C75B48C" w14:textId="79729C6B" w:rsidR="00EF55B0" w:rsidRPr="00EF55B0" w:rsidRDefault="00F47011" w:rsidP="00B61F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11.40-12.4</w:t>
            </w:r>
            <w:r w:rsidR="00EF55B0" w:rsidRPr="00EF55B0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0FB64FA" w14:textId="77777777" w:rsidR="00EF55B0" w:rsidRPr="00EF55B0" w:rsidRDefault="00EF55B0" w:rsidP="00B61FE3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</w:tcPr>
          <w:p w14:paraId="0CE0D3C9" w14:textId="3D2D6152" w:rsidR="00EF55B0" w:rsidRDefault="00EF55B0" w:rsidP="00B61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СОПРОВОЖДАЮЩИЕ:</w:t>
            </w:r>
          </w:p>
          <w:p w14:paraId="28297B5F" w14:textId="77777777" w:rsidR="00EF55B0" w:rsidRDefault="00EF55B0" w:rsidP="00B61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BC22E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Кофе брейк</w:t>
            </w:r>
          </w:p>
          <w:p w14:paraId="5A6EAB93" w14:textId="77777777" w:rsidR="00EF55B0" w:rsidRDefault="00EF55B0" w:rsidP="00B61F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BC22E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Команда А</w:t>
            </w:r>
          </w:p>
          <w:p w14:paraId="6A9C3087" w14:textId="62B90BDA" w:rsidR="00EF55B0" w:rsidRPr="00B61FE3" w:rsidRDefault="00EF55B0" w:rsidP="00B61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FE3">
              <w:rPr>
                <w:rFonts w:ascii="Times New Roman" w:hAnsi="Times New Roman" w:cs="Times New Roman"/>
                <w:b/>
                <w:sz w:val="20"/>
                <w:szCs w:val="24"/>
              </w:rPr>
              <w:t>Свободное время с настольными играми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5201B93" w14:textId="77777777" w:rsidR="00EF55B0" w:rsidRDefault="00EF55B0" w:rsidP="00B61F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BCEA826" w14:textId="77777777" w:rsidR="00EF55B0" w:rsidRPr="00BC22E1" w:rsidRDefault="00EF55B0" w:rsidP="00B61F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22E1">
              <w:rPr>
                <w:rFonts w:ascii="Times New Roman" w:hAnsi="Times New Roman" w:cs="Times New Roman"/>
                <w:sz w:val="20"/>
                <w:szCs w:val="24"/>
              </w:rPr>
              <w:t xml:space="preserve">Конференц-зал / </w:t>
            </w:r>
          </w:p>
          <w:p w14:paraId="04FEAACD" w14:textId="3A2D5422" w:rsidR="00EF55B0" w:rsidRPr="00EE0106" w:rsidRDefault="00EF55B0" w:rsidP="00B61F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5B0" w:rsidRPr="00EE0106" w14:paraId="4EF38F96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14:paraId="6A12EA9D" w14:textId="20711D94" w:rsidR="00EF55B0" w:rsidRPr="00EF55B0" w:rsidRDefault="00F47011" w:rsidP="006140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12.45-13.3</w:t>
            </w:r>
            <w:r w:rsidR="00EF55B0" w:rsidRPr="00EF55B0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7A9D45F0" w14:textId="77777777" w:rsidR="00EF55B0" w:rsidRPr="00EF55B0" w:rsidRDefault="00EF55B0" w:rsidP="00614079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  <w:vAlign w:val="center"/>
          </w:tcPr>
          <w:p w14:paraId="344F30E4" w14:textId="175D8AA9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>Обед.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A6B3C43" w14:textId="78015E96" w:rsidR="00EF55B0" w:rsidRPr="00EE0106" w:rsidRDefault="00EF55B0" w:rsidP="00C44F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/ </w:t>
            </w:r>
          </w:p>
        </w:tc>
      </w:tr>
      <w:tr w:rsidR="00EF55B0" w:rsidRPr="00EE0106" w14:paraId="4AA1707B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14:paraId="70D83EA3" w14:textId="5D7187DB" w:rsidR="00EF55B0" w:rsidRPr="00EF55B0" w:rsidRDefault="00F47011" w:rsidP="00F470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</w:t>
            </w:r>
            <w:r w:rsidR="00EF55B0" w:rsidRPr="00EF55B0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EF55B0" w:rsidRPr="00EF55B0">
              <w:rPr>
                <w:rFonts w:ascii="Times New Roman" w:hAnsi="Times New Roman" w:cs="Times New Roman"/>
                <w:sz w:val="16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4.3</w:t>
            </w:r>
            <w:r w:rsidR="00EF55B0" w:rsidRPr="00EF55B0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E7FC4B1" w14:textId="77777777" w:rsidR="00EF55B0" w:rsidRPr="00EF55B0" w:rsidRDefault="00EF55B0" w:rsidP="00E465B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  <w:vAlign w:val="center"/>
          </w:tcPr>
          <w:p w14:paraId="32E7E88E" w14:textId="7E911280" w:rsidR="00EF55B0" w:rsidRPr="00EE0106" w:rsidRDefault="00EF55B0" w:rsidP="00E46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>Рабочее заседание экспертов по компетенциям. Подведение итогов.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CA6B1A5" w14:textId="77777777" w:rsidR="00EF55B0" w:rsidRPr="00954550" w:rsidRDefault="00EF55B0" w:rsidP="00E465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информатики</w:t>
            </w: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 xml:space="preserve"> № 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14:paraId="05D15473" w14:textId="67969035" w:rsidR="00EF55B0" w:rsidRPr="00EE0106" w:rsidRDefault="00EF55B0" w:rsidP="00E465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5B0" w:rsidRPr="00EE0106" w14:paraId="2EE36D30" w14:textId="77777777" w:rsidTr="00EF55B0">
        <w:trPr>
          <w:gridAfter w:val="1"/>
          <w:wAfter w:w="16" w:type="dxa"/>
          <w:trHeight w:val="321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14:paraId="2E64FB12" w14:textId="0B3FDD43" w:rsidR="00EF55B0" w:rsidRPr="00EF55B0" w:rsidRDefault="00F47011" w:rsidP="006140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13.3</w:t>
            </w:r>
            <w:r w:rsidR="00894DA5">
              <w:rPr>
                <w:rFonts w:ascii="Times New Roman" w:eastAsia="Times New Roman" w:hAnsi="Times New Roman" w:cs="Times New Roman"/>
                <w:sz w:val="16"/>
                <w:szCs w:val="24"/>
              </w:rPr>
              <w:t>0 – 14</w:t>
            </w:r>
            <w:r w:rsidR="00EF55B0" w:rsidRPr="00EF55B0">
              <w:rPr>
                <w:rFonts w:ascii="Times New Roman" w:eastAsia="Times New Roman" w:hAnsi="Times New Roman" w:cs="Times New Roman"/>
                <w:sz w:val="16"/>
                <w:szCs w:val="24"/>
              </w:rPr>
              <w:t>.30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51CA8494" w14:textId="77777777" w:rsidR="00EF55B0" w:rsidRPr="00EF55B0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  <w:vAlign w:val="center"/>
          </w:tcPr>
          <w:p w14:paraId="7300B9F4" w14:textId="26A98E72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–релаксация  для участников 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DEAAC5D" w14:textId="77777777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5B0" w:rsidRPr="00EE0106" w14:paraId="0BEC096F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14:paraId="65E09896" w14:textId="0BC3F2CA" w:rsidR="00EF55B0" w:rsidRPr="00EF55B0" w:rsidRDefault="00894DA5" w:rsidP="006140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14.3</w:t>
            </w:r>
            <w:r w:rsidR="00EF55B0" w:rsidRPr="00EF55B0">
              <w:rPr>
                <w:rFonts w:ascii="Times New Roman" w:hAnsi="Times New Roman" w:cs="Times New Roman"/>
                <w:b/>
                <w:sz w:val="16"/>
                <w:szCs w:val="24"/>
              </w:rPr>
              <w:t>0-15.00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623D70E4" w14:textId="77777777" w:rsidR="00EF55B0" w:rsidRPr="00EF55B0" w:rsidRDefault="00EF55B0" w:rsidP="00614079">
            <w:pPr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  <w:vAlign w:val="center"/>
          </w:tcPr>
          <w:p w14:paraId="39C0EF87" w14:textId="614D0173" w:rsidR="00EF55B0" w:rsidRDefault="00EF55B0" w:rsidP="006140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и СОПРОВОЖДАЮЩИЕ:</w:t>
            </w:r>
          </w:p>
          <w:p w14:paraId="744A9DA3" w14:textId="39B1E137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E1">
              <w:rPr>
                <w:rFonts w:ascii="Times New Roman" w:hAnsi="Times New Roman" w:cs="Times New Roman"/>
                <w:sz w:val="20"/>
                <w:szCs w:val="24"/>
              </w:rPr>
              <w:t>Мы рисуем «Профессия будущего»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D8A70E" w14:textId="77777777" w:rsidR="00EF55B0" w:rsidRPr="00BC22E1" w:rsidRDefault="00EF55B0" w:rsidP="006140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22E1">
              <w:rPr>
                <w:rFonts w:ascii="Times New Roman" w:hAnsi="Times New Roman" w:cs="Times New Roman"/>
                <w:sz w:val="20"/>
                <w:szCs w:val="24"/>
              </w:rPr>
              <w:t>Медиа-студия</w:t>
            </w:r>
          </w:p>
          <w:p w14:paraId="6D8E6CAD" w14:textId="16273ADE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5B0" w:rsidRPr="00EE0106" w14:paraId="56EF57CC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14:paraId="7932A00B" w14:textId="3F68568F" w:rsidR="00EF55B0" w:rsidRPr="00EF55B0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F55B0">
              <w:rPr>
                <w:rFonts w:ascii="Times New Roman" w:hAnsi="Times New Roman" w:cs="Times New Roman"/>
                <w:sz w:val="16"/>
                <w:szCs w:val="24"/>
              </w:rPr>
              <w:t>15.00-15.20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0740AD72" w14:textId="77777777" w:rsidR="00EF55B0" w:rsidRPr="00EF55B0" w:rsidRDefault="00EF55B0" w:rsidP="00614079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FBD4B4" w:themeFill="accent6" w:themeFillTint="66"/>
            <w:vAlign w:val="center"/>
          </w:tcPr>
          <w:p w14:paraId="2632B318" w14:textId="6A20CC0B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81">
              <w:rPr>
                <w:rFonts w:ascii="Times New Roman" w:hAnsi="Times New Roman" w:cs="Times New Roman"/>
                <w:sz w:val="20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76A7B7" w14:textId="77777777" w:rsidR="00EF55B0" w:rsidRDefault="00EF55B0" w:rsidP="006140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зал/</w:t>
            </w:r>
          </w:p>
          <w:p w14:paraId="020D652E" w14:textId="7A0A028E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EF55B0" w:rsidRPr="00EE0106" w14:paraId="3795D88A" w14:textId="77777777" w:rsidTr="00EF55B0">
        <w:trPr>
          <w:gridAfter w:val="1"/>
          <w:wAfter w:w="16" w:type="dxa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14:paraId="617877D8" w14:textId="59388A8A" w:rsidR="00EF55B0" w:rsidRPr="00EF55B0" w:rsidRDefault="00EF55B0" w:rsidP="002C46F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EF55B0">
              <w:rPr>
                <w:rFonts w:ascii="Times New Roman" w:hAnsi="Times New Roman" w:cs="Times New Roman"/>
                <w:sz w:val="16"/>
                <w:szCs w:val="24"/>
              </w:rPr>
              <w:t>15.20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67E91A33" w14:textId="77777777" w:rsidR="00EF55B0" w:rsidRPr="00EF55B0" w:rsidRDefault="00EF55B0" w:rsidP="002C46F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9A897C" w14:textId="574AB405" w:rsidR="00EF55B0" w:rsidRPr="00E14981" w:rsidRDefault="00EF55B0" w:rsidP="002C46F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850B8">
              <w:rPr>
                <w:rFonts w:ascii="Times New Roman" w:hAnsi="Times New Roman" w:cs="Times New Roman"/>
                <w:sz w:val="20"/>
                <w:szCs w:val="24"/>
              </w:rPr>
              <w:t>Отъезд участников, гостей, организаторов</w:t>
            </w:r>
          </w:p>
        </w:tc>
        <w:tc>
          <w:tcPr>
            <w:tcW w:w="3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4994916" w14:textId="6D10EC5B" w:rsidR="00EF55B0" w:rsidRDefault="00EF55B0" w:rsidP="002C46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F55B0" w:rsidRPr="00166E5F" w14:paraId="0E48D256" w14:textId="77777777" w:rsidTr="00EF55B0">
        <w:tc>
          <w:tcPr>
            <w:tcW w:w="4268" w:type="dxa"/>
            <w:gridSpan w:val="3"/>
            <w:shd w:val="clear" w:color="auto" w:fill="7F7F7F" w:themeFill="text1" w:themeFillTint="80"/>
          </w:tcPr>
          <w:p w14:paraId="162C5620" w14:textId="77777777" w:rsidR="00EF55B0" w:rsidRPr="00EF55B0" w:rsidRDefault="00EF55B0" w:rsidP="006140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067" w:type="dxa"/>
            <w:gridSpan w:val="3"/>
            <w:shd w:val="clear" w:color="auto" w:fill="7F7F7F" w:themeFill="text1" w:themeFillTint="80"/>
          </w:tcPr>
          <w:p w14:paraId="1BAB1B73" w14:textId="749F166D" w:rsidR="00EF55B0" w:rsidRPr="00166E5F" w:rsidRDefault="00EF55B0" w:rsidP="00C44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2-й день - 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F55B0" w:rsidRPr="00EE0106" w14:paraId="7F453FA7" w14:textId="77777777" w:rsidTr="00EF55B0">
        <w:trPr>
          <w:gridAfter w:val="1"/>
          <w:wAfter w:w="16" w:type="dxa"/>
        </w:trPr>
        <w:tc>
          <w:tcPr>
            <w:tcW w:w="1101" w:type="dxa"/>
          </w:tcPr>
          <w:p w14:paraId="1AB9F2A1" w14:textId="71A944EA" w:rsidR="00EF55B0" w:rsidRPr="00EF55B0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F55B0">
              <w:rPr>
                <w:rFonts w:ascii="Times New Roman" w:eastAsia="Times New Roman" w:hAnsi="Times New Roman" w:cs="Times New Roman"/>
                <w:sz w:val="16"/>
                <w:szCs w:val="24"/>
              </w:rPr>
              <w:t>16.00-17.30</w:t>
            </w:r>
          </w:p>
        </w:tc>
        <w:tc>
          <w:tcPr>
            <w:tcW w:w="992" w:type="dxa"/>
          </w:tcPr>
          <w:p w14:paraId="5A00442E" w14:textId="77777777" w:rsidR="00EF55B0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A9DC59B" w14:textId="3DF0CD49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 Свердловской области «Абилимпикс» (он-лайн трансляция)</w:t>
            </w:r>
          </w:p>
        </w:tc>
        <w:tc>
          <w:tcPr>
            <w:tcW w:w="3549" w:type="dxa"/>
          </w:tcPr>
          <w:p w14:paraId="41B2B136" w14:textId="78505805" w:rsidR="00EF55B0" w:rsidRPr="00EE0106" w:rsidRDefault="00EF55B0" w:rsidP="0061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Он-лайн трансляция из студии «Дворца молодёжи»</w:t>
            </w:r>
          </w:p>
        </w:tc>
      </w:tr>
    </w:tbl>
    <w:p w14:paraId="1EA7DE1C" w14:textId="57E54160" w:rsidR="00CD0DCA" w:rsidRDefault="00CD0DCA">
      <w:bookmarkStart w:id="0" w:name="_heading=h.gjdgxs" w:colFirst="0" w:colLast="0"/>
      <w:bookmarkEnd w:id="0"/>
    </w:p>
    <w:p w14:paraId="1109ED33" w14:textId="0967EEAE" w:rsidR="00614079" w:rsidRDefault="00614079"/>
    <w:sectPr w:rsidR="00614079">
      <w:pgSz w:w="11906" w:h="16838"/>
      <w:pgMar w:top="567" w:right="850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A"/>
    <w:rsid w:val="00166E5F"/>
    <w:rsid w:val="002C46F8"/>
    <w:rsid w:val="00352ACD"/>
    <w:rsid w:val="003D1F35"/>
    <w:rsid w:val="003D33ED"/>
    <w:rsid w:val="004E1DF4"/>
    <w:rsid w:val="00566A3E"/>
    <w:rsid w:val="00575D5C"/>
    <w:rsid w:val="00580F1B"/>
    <w:rsid w:val="005B0DC2"/>
    <w:rsid w:val="00601334"/>
    <w:rsid w:val="00614079"/>
    <w:rsid w:val="007866D1"/>
    <w:rsid w:val="007C48E4"/>
    <w:rsid w:val="00894DA5"/>
    <w:rsid w:val="00997124"/>
    <w:rsid w:val="00A918D5"/>
    <w:rsid w:val="00B61FE3"/>
    <w:rsid w:val="00C44FC8"/>
    <w:rsid w:val="00C748EB"/>
    <w:rsid w:val="00C76499"/>
    <w:rsid w:val="00C81883"/>
    <w:rsid w:val="00CB6D1C"/>
    <w:rsid w:val="00CD0DCA"/>
    <w:rsid w:val="00CE1984"/>
    <w:rsid w:val="00D629EF"/>
    <w:rsid w:val="00D8333F"/>
    <w:rsid w:val="00E465BE"/>
    <w:rsid w:val="00EE0106"/>
    <w:rsid w:val="00EF55B0"/>
    <w:rsid w:val="00F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23B"/>
  <w15:docId w15:val="{7E157DB5-77D1-4E83-B11E-3D5A0FCE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1F3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D1F3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9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6cPLotq3rlZMC6aZDdx3Zk05g==">AMUW2mWRF1CI2HmNATQ3J8nelS5+vdRycCZBKdWhl5defmeKnSZtUqleoXGOFftc2GGuPvAYdBiRWgpG5QKkjtf98dhGZrEGdoZGrxlbdiuHMwzbL489p7tlWIVKDIrvK7+rCheEkmrO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TechExp-1</cp:lastModifiedBy>
  <cp:revision>2</cp:revision>
  <cp:lastPrinted>2022-04-12T08:34:00Z</cp:lastPrinted>
  <dcterms:created xsi:type="dcterms:W3CDTF">2022-04-13T08:58:00Z</dcterms:created>
  <dcterms:modified xsi:type="dcterms:W3CDTF">2022-04-13T08:58:00Z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