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7026"/>
      </w:tblGrid>
      <w:tr w:rsidR="008B12A4">
        <w:tc>
          <w:tcPr>
            <w:tcW w:w="2828" w:type="dxa"/>
          </w:tcPr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13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6" w:type="dxa"/>
          </w:tcPr>
          <w:p w:rsidR="00B471F6" w:rsidRDefault="00B471F6" w:rsidP="00B47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:rsidR="00B471F6" w:rsidRPr="00233917" w:rsidRDefault="00B471F6" w:rsidP="00B47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ЧЕМПИОНАТА СВЕРДЛОВСКОЙ ОБЛАСТИ «АБИЛИМПИКС» - 2022 </w:t>
            </w:r>
          </w:p>
          <w:p w:rsidR="00B471F6" w:rsidRPr="00233917" w:rsidRDefault="00B471F6" w:rsidP="00B4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532E" w:rsidRDefault="00B471F6" w:rsidP="00B4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71F6" w:rsidRPr="00233917" w:rsidRDefault="00B471F6" w:rsidP="00B4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C9532E" w:rsidRPr="00C9532E">
              <w:rPr>
                <w:rFonts w:ascii="Times New Roman" w:hAnsi="Times New Roman" w:cs="Times New Roman"/>
                <w:b/>
                <w:sz w:val="32"/>
                <w:szCs w:val="28"/>
              </w:rPr>
              <w:t>Инженерный дизайн (CAD) САПР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71F6" w:rsidRPr="00233917" w:rsidRDefault="00B471F6" w:rsidP="00B4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1F6" w:rsidRPr="00233917" w:rsidRDefault="00B471F6" w:rsidP="00B47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532E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школьники</w:t>
            </w:r>
            <w:r w:rsidRPr="005556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B12A4" w:rsidRDefault="008B12A4" w:rsidP="00B47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471F6" w:rsidRPr="00053586" w:rsidRDefault="00B471F6" w:rsidP="00B4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8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- 21 апреля 2022 года</w:t>
      </w:r>
    </w:p>
    <w:p w:rsidR="00B471F6" w:rsidRPr="00EF519B" w:rsidRDefault="00B471F6" w:rsidP="00B471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Белинского, 163     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 ГБОУ СО «ЦПМСС «Эхо»</w:t>
      </w:r>
    </w:p>
    <w:p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:rsidRPr="00727184">
        <w:tc>
          <w:tcPr>
            <w:tcW w:w="9464" w:type="dxa"/>
            <w:gridSpan w:val="3"/>
            <w:shd w:val="clear" w:color="auto" w:fill="A6A6A6" w:themeFill="background1" w:themeFillShade="A6"/>
          </w:tcPr>
          <w:p w:rsidR="008B12A4" w:rsidRPr="00727184" w:rsidRDefault="004A1A65" w:rsidP="00053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7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</w:t>
            </w:r>
            <w:r w:rsidR="004D538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47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2022 года</w:t>
            </w:r>
          </w:p>
        </w:tc>
      </w:tr>
      <w:tr w:rsidR="008B12A4" w:rsidRPr="00727184">
        <w:tc>
          <w:tcPr>
            <w:tcW w:w="1668" w:type="dxa"/>
            <w:shd w:val="clear" w:color="auto" w:fill="A6A6A6" w:themeFill="background1" w:themeFillShade="A6"/>
          </w:tcPr>
          <w:p w:rsidR="008B12A4" w:rsidRPr="00727184" w:rsidRDefault="00F30C4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8B12A4" w:rsidRPr="00727184" w:rsidRDefault="00F30C4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8B12A4" w:rsidRPr="00727184" w:rsidRDefault="00F30C4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042AE" w:rsidRPr="00727184" w:rsidTr="00270EFB">
        <w:trPr>
          <w:trHeight w:val="866"/>
        </w:trPr>
        <w:tc>
          <w:tcPr>
            <w:tcW w:w="1668" w:type="dxa"/>
          </w:tcPr>
          <w:p w:rsidR="000042AE" w:rsidRPr="00727184" w:rsidRDefault="000042AE" w:rsidP="00C95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953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532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2151" w:rsidRPr="00727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5665" w:rsidRPr="0072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0042AE" w:rsidRPr="00727184" w:rsidRDefault="000042AE" w:rsidP="00727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32593D" w:rsidRPr="00727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участников, экспертов, сопровождающих</w:t>
            </w:r>
          </w:p>
        </w:tc>
        <w:tc>
          <w:tcPr>
            <w:tcW w:w="3544" w:type="dxa"/>
          </w:tcPr>
          <w:p w:rsidR="00990FC7" w:rsidRPr="00727184" w:rsidRDefault="00755FE3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0042AE" w:rsidRPr="00727184" w:rsidRDefault="00755FE3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 «ЦПМСС «Эхо»</w:t>
            </w:r>
          </w:p>
        </w:tc>
      </w:tr>
      <w:tr w:rsidR="000042AE" w:rsidRPr="00727184" w:rsidTr="00270EFB">
        <w:tc>
          <w:tcPr>
            <w:tcW w:w="1668" w:type="dxa"/>
            <w:shd w:val="clear" w:color="auto" w:fill="FFFFFF" w:themeFill="background1"/>
          </w:tcPr>
          <w:p w:rsidR="000042AE" w:rsidRPr="00727184" w:rsidRDefault="00C9532E" w:rsidP="00C9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42AE"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2151" w:rsidRPr="00727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5665" w:rsidRPr="0072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42AE" w:rsidRPr="0072718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F489C" w:rsidRPr="0072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42AE"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0042AE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Церемония открытия</w:t>
            </w:r>
          </w:p>
        </w:tc>
        <w:tc>
          <w:tcPr>
            <w:tcW w:w="3544" w:type="dxa"/>
          </w:tcPr>
          <w:p w:rsidR="00B471F6" w:rsidRPr="00727184" w:rsidRDefault="00B471F6" w:rsidP="00B471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:rsidR="00B471F6" w:rsidRPr="00727184" w:rsidRDefault="00B471F6" w:rsidP="00B471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B471F6" w:rsidRPr="00727184" w:rsidRDefault="00B471F6" w:rsidP="00B471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:rsidR="000042AE" w:rsidRPr="00727184" w:rsidRDefault="00B471F6" w:rsidP="00B471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 «ЦПМСС «Эхо»</w:t>
            </w:r>
          </w:p>
        </w:tc>
      </w:tr>
      <w:tr w:rsidR="00B626BA" w:rsidRPr="00727184" w:rsidTr="00990FC7">
        <w:trPr>
          <w:trHeight w:val="850"/>
        </w:trPr>
        <w:tc>
          <w:tcPr>
            <w:tcW w:w="1668" w:type="dxa"/>
            <w:shd w:val="clear" w:color="auto" w:fill="FFFFFF" w:themeFill="background1"/>
          </w:tcPr>
          <w:p w:rsidR="00B626BA" w:rsidRPr="00727184" w:rsidRDefault="00B626BA" w:rsidP="00C9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953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953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Жеребьевка. Проведение  вводного инструктажа по охране труда и технике безопасности на площадке.</w:t>
            </w:r>
          </w:p>
        </w:tc>
        <w:tc>
          <w:tcPr>
            <w:tcW w:w="3544" w:type="dxa"/>
          </w:tcPr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 «ЦПМСС «Эхо»</w:t>
            </w:r>
          </w:p>
        </w:tc>
      </w:tr>
      <w:tr w:rsidR="00B626BA" w:rsidRPr="00727184" w:rsidTr="00270EFB">
        <w:tc>
          <w:tcPr>
            <w:tcW w:w="1668" w:type="dxa"/>
            <w:shd w:val="clear" w:color="auto" w:fill="FFFFFF" w:themeFill="background1"/>
          </w:tcPr>
          <w:p w:rsidR="00B626BA" w:rsidRPr="00727184" w:rsidRDefault="00B626BA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3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00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0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Выполнение  конкурсного задания</w:t>
            </w:r>
          </w:p>
        </w:tc>
        <w:tc>
          <w:tcPr>
            <w:tcW w:w="3544" w:type="dxa"/>
          </w:tcPr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C9532E" w:rsidRPr="00727184" w:rsidTr="00270EFB">
        <w:tc>
          <w:tcPr>
            <w:tcW w:w="1668" w:type="dxa"/>
            <w:shd w:val="clear" w:color="auto" w:fill="FFFFFF" w:themeFill="background1"/>
          </w:tcPr>
          <w:p w:rsidR="00C9532E" w:rsidRPr="00727184" w:rsidRDefault="00C9532E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0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0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00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C9532E" w:rsidRPr="00727184" w:rsidRDefault="00C9532E" w:rsidP="00C9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Технологический  перерыв (проветривание помещения,)</w:t>
            </w:r>
          </w:p>
        </w:tc>
        <w:tc>
          <w:tcPr>
            <w:tcW w:w="3544" w:type="dxa"/>
          </w:tcPr>
          <w:p w:rsidR="00C9532E" w:rsidRPr="00727184" w:rsidRDefault="00C9532E" w:rsidP="00C9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C9532E" w:rsidRPr="00727184" w:rsidTr="00270EFB">
        <w:tc>
          <w:tcPr>
            <w:tcW w:w="1668" w:type="dxa"/>
            <w:shd w:val="clear" w:color="auto" w:fill="FFFFFF" w:themeFill="background1"/>
          </w:tcPr>
          <w:p w:rsidR="00C9532E" w:rsidRPr="00727184" w:rsidRDefault="00C9532E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0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800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C9532E" w:rsidRPr="00727184" w:rsidRDefault="00C9532E" w:rsidP="00C9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Выполнение  конкурсного задания</w:t>
            </w:r>
          </w:p>
        </w:tc>
        <w:tc>
          <w:tcPr>
            <w:tcW w:w="3544" w:type="dxa"/>
          </w:tcPr>
          <w:p w:rsidR="00C9532E" w:rsidRPr="00727184" w:rsidRDefault="00C9532E" w:rsidP="00C9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C9532E" w:rsidRPr="00727184" w:rsidTr="00270EFB">
        <w:tc>
          <w:tcPr>
            <w:tcW w:w="1668" w:type="dxa"/>
            <w:shd w:val="clear" w:color="auto" w:fill="FFFFFF" w:themeFill="background1"/>
          </w:tcPr>
          <w:p w:rsidR="00C9532E" w:rsidRPr="00727184" w:rsidRDefault="00C9532E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0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800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C9532E" w:rsidRPr="00727184" w:rsidRDefault="00C9532E" w:rsidP="00C9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544" w:type="dxa"/>
          </w:tcPr>
          <w:p w:rsidR="004A1A65" w:rsidRPr="00727184" w:rsidRDefault="004A1A65" w:rsidP="004A1A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A1A65" w:rsidRPr="00727184" w:rsidRDefault="004A1A65" w:rsidP="004A1A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9532E" w:rsidRPr="00727184" w:rsidRDefault="004A1A65" w:rsidP="004A1A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толовая</w:t>
            </w:r>
          </w:p>
        </w:tc>
      </w:tr>
      <w:tr w:rsidR="00C9532E" w:rsidRPr="00727184" w:rsidTr="00270EFB">
        <w:tc>
          <w:tcPr>
            <w:tcW w:w="1668" w:type="dxa"/>
            <w:shd w:val="clear" w:color="auto" w:fill="FFFFFF" w:themeFill="background1"/>
          </w:tcPr>
          <w:p w:rsidR="00C9532E" w:rsidRPr="00727184" w:rsidRDefault="008000B8" w:rsidP="00C9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C9532E" w:rsidRPr="00727184" w:rsidRDefault="00C9532E" w:rsidP="00C9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Технологический  перерыв (влажная уборка, проветривание помещения, замена средств индивидуальной защиты (СИЗ) согласно действующим санитарным нормам)</w:t>
            </w:r>
          </w:p>
        </w:tc>
        <w:tc>
          <w:tcPr>
            <w:tcW w:w="3544" w:type="dxa"/>
          </w:tcPr>
          <w:p w:rsidR="00C9532E" w:rsidRPr="00727184" w:rsidRDefault="00C9532E" w:rsidP="00C9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C9532E" w:rsidRPr="00727184" w:rsidTr="00270EFB">
        <w:tc>
          <w:tcPr>
            <w:tcW w:w="1668" w:type="dxa"/>
            <w:shd w:val="clear" w:color="auto" w:fill="FFFFFF" w:themeFill="background1"/>
          </w:tcPr>
          <w:p w:rsidR="00C9532E" w:rsidRPr="00727184" w:rsidRDefault="00C9532E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0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800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C9532E" w:rsidRPr="00727184" w:rsidRDefault="00C9532E" w:rsidP="00C9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Выполнение  конкурсного задания</w:t>
            </w:r>
          </w:p>
        </w:tc>
        <w:tc>
          <w:tcPr>
            <w:tcW w:w="3544" w:type="dxa"/>
          </w:tcPr>
          <w:p w:rsidR="00C9532E" w:rsidRPr="00727184" w:rsidRDefault="00C9532E" w:rsidP="00C9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C9532E" w:rsidRPr="00727184" w:rsidTr="00270EFB">
        <w:tc>
          <w:tcPr>
            <w:tcW w:w="1668" w:type="dxa"/>
            <w:shd w:val="clear" w:color="auto" w:fill="FFFFFF" w:themeFill="background1"/>
          </w:tcPr>
          <w:p w:rsidR="00C9532E" w:rsidRPr="00727184" w:rsidRDefault="00C9532E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0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800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C9532E" w:rsidRPr="00727184" w:rsidRDefault="00C9532E" w:rsidP="00C9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Технологический  перерыв (проветривание помещения,)</w:t>
            </w:r>
          </w:p>
        </w:tc>
        <w:tc>
          <w:tcPr>
            <w:tcW w:w="3544" w:type="dxa"/>
          </w:tcPr>
          <w:p w:rsidR="00C9532E" w:rsidRPr="00727184" w:rsidRDefault="00C9532E" w:rsidP="00C9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8000B8" w:rsidRPr="00727184" w:rsidTr="00270EFB">
        <w:tc>
          <w:tcPr>
            <w:tcW w:w="1668" w:type="dxa"/>
            <w:shd w:val="clear" w:color="auto" w:fill="FFFFFF" w:themeFill="background1"/>
          </w:tcPr>
          <w:p w:rsidR="008000B8" w:rsidRPr="00727184" w:rsidRDefault="008000B8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8000B8" w:rsidRPr="00727184" w:rsidRDefault="008000B8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экспертов.</w:t>
            </w:r>
          </w:p>
        </w:tc>
        <w:tc>
          <w:tcPr>
            <w:tcW w:w="3544" w:type="dxa"/>
          </w:tcPr>
          <w:p w:rsidR="008000B8" w:rsidRPr="00727184" w:rsidRDefault="008000B8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8000B8" w:rsidRPr="00727184">
        <w:tc>
          <w:tcPr>
            <w:tcW w:w="1668" w:type="dxa"/>
          </w:tcPr>
          <w:p w:rsidR="008000B8" w:rsidRPr="00727184" w:rsidRDefault="008000B8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8000B8" w:rsidRPr="00727184" w:rsidRDefault="008000B8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Мероприятия профориентационной части</w:t>
            </w:r>
          </w:p>
          <w:p w:rsidR="008000B8" w:rsidRPr="00727184" w:rsidRDefault="008000B8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 xml:space="preserve">Онлайн экскурсии </w:t>
            </w:r>
          </w:p>
          <w:p w:rsidR="008000B8" w:rsidRPr="00727184" w:rsidRDefault="008000B8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B8" w:rsidRPr="00727184" w:rsidRDefault="008000B8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Мероприятия культурной части.</w:t>
            </w:r>
          </w:p>
          <w:p w:rsidR="008000B8" w:rsidRPr="00727184" w:rsidRDefault="008000B8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 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 «ЦПМСС «Эхо»</w:t>
            </w:r>
          </w:p>
        </w:tc>
        <w:tc>
          <w:tcPr>
            <w:tcW w:w="3544" w:type="dxa"/>
          </w:tcPr>
          <w:p w:rsidR="008000B8" w:rsidRPr="00727184" w:rsidRDefault="008000B8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8000B8" w:rsidRPr="00727184" w:rsidRDefault="008000B8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:rsidR="008000B8" w:rsidRPr="00727184" w:rsidRDefault="008000B8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 «ЦПМСС «Эхо»</w:t>
            </w:r>
          </w:p>
          <w:p w:rsidR="008000B8" w:rsidRDefault="008000B8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00B8" w:rsidRDefault="008000B8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00B8" w:rsidRPr="00727184" w:rsidRDefault="008000B8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Холл 1 этаж</w:t>
            </w:r>
          </w:p>
        </w:tc>
      </w:tr>
      <w:tr w:rsidR="008000B8" w:rsidRPr="00727184">
        <w:tc>
          <w:tcPr>
            <w:tcW w:w="1668" w:type="dxa"/>
          </w:tcPr>
          <w:p w:rsidR="008000B8" w:rsidRPr="00727184" w:rsidRDefault="008000B8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  <w:tc>
          <w:tcPr>
            <w:tcW w:w="4252" w:type="dxa"/>
          </w:tcPr>
          <w:p w:rsidR="008000B8" w:rsidRPr="00727184" w:rsidRDefault="006E465A" w:rsidP="006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видеоролика церемонии  закрытия Чемпионата.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участников.</w:t>
            </w:r>
          </w:p>
        </w:tc>
        <w:tc>
          <w:tcPr>
            <w:tcW w:w="3544" w:type="dxa"/>
          </w:tcPr>
          <w:p w:rsidR="006E465A" w:rsidRPr="00727184" w:rsidRDefault="006E465A" w:rsidP="006E46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Конкурсная площадка</w:t>
            </w:r>
          </w:p>
          <w:p w:rsidR="006E465A" w:rsidRPr="00727184" w:rsidRDefault="006E465A" w:rsidP="006E46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E465A" w:rsidRPr="00727184" w:rsidRDefault="006E465A" w:rsidP="006E46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ул. Белинского, 163</w:t>
            </w:r>
          </w:p>
          <w:p w:rsidR="008000B8" w:rsidRPr="00727184" w:rsidRDefault="006E465A" w:rsidP="006E46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 «ЦПМСС «Эхо»</w:t>
            </w:r>
          </w:p>
        </w:tc>
      </w:tr>
      <w:tr w:rsidR="008000B8" w:rsidRPr="00727184" w:rsidTr="00990FC7">
        <w:tc>
          <w:tcPr>
            <w:tcW w:w="9464" w:type="dxa"/>
            <w:gridSpan w:val="3"/>
            <w:shd w:val="clear" w:color="auto" w:fill="A6A6A6" w:themeFill="background1" w:themeFillShade="A6"/>
          </w:tcPr>
          <w:p w:rsidR="008000B8" w:rsidRPr="00053586" w:rsidRDefault="004A1A65" w:rsidP="00053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8000B8" w:rsidRPr="00727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2</w:t>
            </w:r>
            <w:r w:rsidR="008000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00B8" w:rsidRPr="00727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0B8"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2022 года</w:t>
            </w:r>
            <w:bookmarkStart w:id="0" w:name="_GoBack"/>
            <w:bookmarkEnd w:id="0"/>
          </w:p>
        </w:tc>
      </w:tr>
      <w:tr w:rsidR="008000B8" w:rsidRPr="00727184" w:rsidTr="00990FC7">
        <w:tc>
          <w:tcPr>
            <w:tcW w:w="1668" w:type="dxa"/>
            <w:shd w:val="clear" w:color="auto" w:fill="A6A6A6" w:themeFill="background1" w:themeFillShade="A6"/>
          </w:tcPr>
          <w:p w:rsidR="008000B8" w:rsidRPr="00727184" w:rsidRDefault="008000B8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8000B8" w:rsidRPr="00727184" w:rsidRDefault="008000B8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8000B8" w:rsidRPr="00727184" w:rsidRDefault="008000B8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000B8" w:rsidRPr="00727184">
        <w:tc>
          <w:tcPr>
            <w:tcW w:w="1668" w:type="dxa"/>
          </w:tcPr>
          <w:p w:rsidR="008000B8" w:rsidRPr="00727184" w:rsidRDefault="008000B8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15.00 - 16.00</w:t>
            </w:r>
          </w:p>
        </w:tc>
        <w:tc>
          <w:tcPr>
            <w:tcW w:w="4252" w:type="dxa"/>
          </w:tcPr>
          <w:p w:rsidR="008000B8" w:rsidRPr="00727184" w:rsidRDefault="008000B8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Мероприятия профориентационной части</w:t>
            </w:r>
          </w:p>
          <w:p w:rsidR="008000B8" w:rsidRPr="00727184" w:rsidRDefault="008000B8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 xml:space="preserve">Онлайн экскурсии </w:t>
            </w:r>
          </w:p>
          <w:p w:rsidR="008000B8" w:rsidRPr="00727184" w:rsidRDefault="008000B8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Мероприятия культурной части.</w:t>
            </w:r>
          </w:p>
          <w:p w:rsidR="008000B8" w:rsidRPr="00727184" w:rsidRDefault="008000B8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 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 «ЦПМСС «Эхо»</w:t>
            </w:r>
          </w:p>
          <w:p w:rsidR="008000B8" w:rsidRPr="00727184" w:rsidRDefault="008000B8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(онлайн)</w:t>
            </w:r>
          </w:p>
        </w:tc>
        <w:tc>
          <w:tcPr>
            <w:tcW w:w="3544" w:type="dxa"/>
          </w:tcPr>
          <w:p w:rsidR="008000B8" w:rsidRPr="00727184" w:rsidRDefault="008000B8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8000B8" w:rsidRPr="00727184" w:rsidRDefault="008000B8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:rsidR="008000B8" w:rsidRPr="00727184" w:rsidRDefault="008000B8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 «ЦПМСС «Эхо»</w:t>
            </w:r>
          </w:p>
          <w:p w:rsidR="008000B8" w:rsidRPr="00727184" w:rsidRDefault="008000B8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00B8" w:rsidRPr="00727184">
        <w:tc>
          <w:tcPr>
            <w:tcW w:w="1668" w:type="dxa"/>
          </w:tcPr>
          <w:p w:rsidR="008000B8" w:rsidRPr="00727184" w:rsidRDefault="008000B8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8000B8" w:rsidRPr="00727184" w:rsidRDefault="008000B8" w:rsidP="008000B8">
            <w:pPr>
              <w:spacing w:after="0" w:line="240" w:lineRule="auto"/>
              <w:ind w:right="-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трансляция торжественной церемонии закрытия Чемпионата Свердловской области «Абилимпикс»</w:t>
            </w:r>
          </w:p>
          <w:p w:rsidR="008000B8" w:rsidRPr="00727184" w:rsidRDefault="008000B8" w:rsidP="008000B8">
            <w:pPr>
              <w:spacing w:after="0" w:line="240" w:lineRule="auto"/>
              <w:ind w:right="-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1A65" w:rsidRPr="00C42876" w:rsidRDefault="004A1A65" w:rsidP="004A1A65">
            <w:pPr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Подключение к онлайн трансляции</w:t>
            </w:r>
          </w:p>
          <w:p w:rsidR="004A1A65" w:rsidRDefault="004A1A65" w:rsidP="004A1A65">
            <w:pPr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br/>
              <w:t>ул. Белинского,  д. 163</w:t>
            </w:r>
          </w:p>
          <w:p w:rsidR="008000B8" w:rsidRPr="00727184" w:rsidRDefault="004A1A65" w:rsidP="004A1A65">
            <w:pPr>
              <w:spacing w:after="0" w:line="240" w:lineRule="auto"/>
              <w:ind w:firstLine="6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с площадки направляющей стороны</w:t>
            </w:r>
          </w:p>
        </w:tc>
      </w:tr>
      <w:tr w:rsidR="008000B8" w:rsidRPr="00727184">
        <w:tc>
          <w:tcPr>
            <w:tcW w:w="1668" w:type="dxa"/>
          </w:tcPr>
          <w:p w:rsidR="008000B8" w:rsidRDefault="008000B8" w:rsidP="0080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8000B8" w:rsidRDefault="008000B8" w:rsidP="0080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:rsidR="008000B8" w:rsidRPr="00727184" w:rsidRDefault="008000B8" w:rsidP="008000B8">
            <w:pPr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A4" w:rsidRDefault="008B12A4"/>
    <w:sectPr w:rsidR="008B12A4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042AE"/>
    <w:rsid w:val="000057D2"/>
    <w:rsid w:val="00021655"/>
    <w:rsid w:val="000357CB"/>
    <w:rsid w:val="00042151"/>
    <w:rsid w:val="00053586"/>
    <w:rsid w:val="00121892"/>
    <w:rsid w:val="0017703E"/>
    <w:rsid w:val="001E616D"/>
    <w:rsid w:val="002102E1"/>
    <w:rsid w:val="00211DB0"/>
    <w:rsid w:val="00264556"/>
    <w:rsid w:val="00270EFB"/>
    <w:rsid w:val="00280361"/>
    <w:rsid w:val="002B0404"/>
    <w:rsid w:val="002F489C"/>
    <w:rsid w:val="0030125C"/>
    <w:rsid w:val="0032593D"/>
    <w:rsid w:val="004A1A65"/>
    <w:rsid w:val="004D24F4"/>
    <w:rsid w:val="004D5389"/>
    <w:rsid w:val="00507EC3"/>
    <w:rsid w:val="00576EB6"/>
    <w:rsid w:val="005B5600"/>
    <w:rsid w:val="006462FA"/>
    <w:rsid w:val="00675DA3"/>
    <w:rsid w:val="006E465A"/>
    <w:rsid w:val="00704FFD"/>
    <w:rsid w:val="00713D8D"/>
    <w:rsid w:val="00727184"/>
    <w:rsid w:val="00734017"/>
    <w:rsid w:val="0074595D"/>
    <w:rsid w:val="00752D84"/>
    <w:rsid w:val="00755FE3"/>
    <w:rsid w:val="00760D71"/>
    <w:rsid w:val="00781BE2"/>
    <w:rsid w:val="008000B8"/>
    <w:rsid w:val="00852B59"/>
    <w:rsid w:val="008803EB"/>
    <w:rsid w:val="008A4334"/>
    <w:rsid w:val="008B12A4"/>
    <w:rsid w:val="008C1630"/>
    <w:rsid w:val="008C42A4"/>
    <w:rsid w:val="00990FC7"/>
    <w:rsid w:val="009F42D4"/>
    <w:rsid w:val="00A07E13"/>
    <w:rsid w:val="00AB4AA8"/>
    <w:rsid w:val="00AC5C8E"/>
    <w:rsid w:val="00AD6A2B"/>
    <w:rsid w:val="00B20E03"/>
    <w:rsid w:val="00B37160"/>
    <w:rsid w:val="00B471F6"/>
    <w:rsid w:val="00B626BA"/>
    <w:rsid w:val="00BB1A04"/>
    <w:rsid w:val="00BB7022"/>
    <w:rsid w:val="00C7297B"/>
    <w:rsid w:val="00C9532E"/>
    <w:rsid w:val="00CB0CD5"/>
    <w:rsid w:val="00D54AB0"/>
    <w:rsid w:val="00D70B46"/>
    <w:rsid w:val="00D917F4"/>
    <w:rsid w:val="00DD220F"/>
    <w:rsid w:val="00DE3BE5"/>
    <w:rsid w:val="00E17E85"/>
    <w:rsid w:val="00E37CF5"/>
    <w:rsid w:val="00ED5098"/>
    <w:rsid w:val="00EF519B"/>
    <w:rsid w:val="00F20808"/>
    <w:rsid w:val="00F30C4A"/>
    <w:rsid w:val="00F356BC"/>
    <w:rsid w:val="00F65665"/>
    <w:rsid w:val="00FA6089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D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C95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D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C95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</cp:lastModifiedBy>
  <cp:revision>4</cp:revision>
  <cp:lastPrinted>2021-09-15T09:58:00Z</cp:lastPrinted>
  <dcterms:created xsi:type="dcterms:W3CDTF">2022-04-10T16:54:00Z</dcterms:created>
  <dcterms:modified xsi:type="dcterms:W3CDTF">2022-04-10T17:24:00Z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