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1"/>
        <w:tblpPr w:leftFromText="180" w:rightFromText="180" w:vertAnchor="text" w:horzAnchor="margin" w:tblpY="54"/>
        <w:tblW w:w="15502" w:type="dxa"/>
        <w:tblLayout w:type="fixed"/>
        <w:tblLook w:val="04A0" w:firstRow="1" w:lastRow="0" w:firstColumn="1" w:lastColumn="0" w:noHBand="0" w:noVBand="1"/>
      </w:tblPr>
      <w:tblGrid>
        <w:gridCol w:w="2870"/>
        <w:gridCol w:w="12632"/>
      </w:tblGrid>
      <w:tr w:rsidR="00DD040A" w:rsidTr="002961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</w:tcPr>
          <w:p w:rsidR="00DD040A" w:rsidRDefault="00DD040A" w:rsidP="00DD040A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2C19E8E1" wp14:editId="7907C86A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117475</wp:posOffset>
                  </wp:positionV>
                  <wp:extent cx="1556385" cy="1209675"/>
                  <wp:effectExtent l="0" t="0" r="5715" b="0"/>
                  <wp:wrapSquare wrapText="bothSides"/>
                  <wp:docPr id="13" name="Рисунок 1" descr="C:\Users\User\Downloads\Лого_Абилимпикс_для_доко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" descr="C:\Users\User\Downloads\Лого_Абилимпикс_для_доков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638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632" w:type="dxa"/>
          </w:tcPr>
          <w:p w:rsidR="00DD040A" w:rsidRDefault="00DD040A" w:rsidP="00DD040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DD040A" w:rsidRPr="00F13399" w:rsidRDefault="00DD040A" w:rsidP="00F733DC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F13399">
              <w:rPr>
                <w:rFonts w:ascii="Arial" w:hAnsi="Arial" w:cs="Arial"/>
                <w:sz w:val="28"/>
                <w:szCs w:val="28"/>
              </w:rPr>
              <w:t>ПРОГРАММА</w:t>
            </w:r>
          </w:p>
          <w:p w:rsidR="00DD040A" w:rsidRPr="00F13399" w:rsidRDefault="00DD040A" w:rsidP="00F733DC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F13399">
              <w:rPr>
                <w:rFonts w:ascii="Arial" w:hAnsi="Arial" w:cs="Arial"/>
                <w:sz w:val="28"/>
                <w:szCs w:val="28"/>
              </w:rPr>
              <w:t>ПРОВЕДЕНИЯ ЧЕМПИОНАТА СВЕРДЛОВСКОЙ ОБЛАСТИ «АБИЛИМПИКС» -  202</w:t>
            </w:r>
            <w:r w:rsidR="00CD315D">
              <w:rPr>
                <w:rFonts w:ascii="Arial" w:hAnsi="Arial" w:cs="Arial"/>
                <w:sz w:val="28"/>
                <w:szCs w:val="28"/>
              </w:rPr>
              <w:t>2</w:t>
            </w:r>
          </w:p>
          <w:p w:rsidR="00DD040A" w:rsidRDefault="00DD040A" w:rsidP="00F733DC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F13399">
              <w:rPr>
                <w:rFonts w:ascii="Arial" w:hAnsi="Arial" w:cs="Arial"/>
                <w:sz w:val="28"/>
                <w:szCs w:val="28"/>
              </w:rPr>
              <w:t>ПО КОМПЕТЕНЦИИ  «ДОШКОЛЬНОЕ ВОСПИТАНИЕ»</w:t>
            </w:r>
          </w:p>
          <w:p w:rsidR="00E331A2" w:rsidRPr="00F13399" w:rsidRDefault="00E331A2" w:rsidP="00F733DC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студенты</w:t>
            </w:r>
          </w:p>
          <w:p w:rsidR="00DD040A" w:rsidRDefault="00DD040A" w:rsidP="00DD040A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</w:tbl>
    <w:p w:rsidR="001D4759" w:rsidRDefault="001D4759" w:rsidP="001E151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1D4759" w:rsidRDefault="001D475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D4759" w:rsidRPr="00650289" w:rsidRDefault="001D47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28"/>
        </w:rPr>
      </w:pPr>
    </w:p>
    <w:tbl>
      <w:tblPr>
        <w:tblStyle w:val="2"/>
        <w:tblW w:w="164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2409"/>
      </w:tblGrid>
      <w:tr w:rsidR="00F13399" w:rsidRPr="00F13399" w:rsidTr="007668C5">
        <w:tc>
          <w:tcPr>
            <w:tcW w:w="4077" w:type="dxa"/>
          </w:tcPr>
          <w:p w:rsidR="00F13399" w:rsidRPr="00F13399" w:rsidRDefault="00F13399" w:rsidP="00F13399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13399">
              <w:rPr>
                <w:rFonts w:ascii="Arial" w:hAnsi="Arial" w:cs="Arial"/>
                <w:sz w:val="28"/>
                <w:szCs w:val="28"/>
              </w:rPr>
              <w:t>Дата проведения:</w:t>
            </w:r>
          </w:p>
        </w:tc>
        <w:tc>
          <w:tcPr>
            <w:tcW w:w="12409" w:type="dxa"/>
          </w:tcPr>
          <w:p w:rsidR="00F13399" w:rsidRPr="00F13399" w:rsidRDefault="00CD315D" w:rsidP="00532E17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  <w:r w:rsidR="00532E17">
              <w:rPr>
                <w:rFonts w:ascii="Arial" w:hAnsi="Arial" w:cs="Arial"/>
                <w:sz w:val="28"/>
                <w:szCs w:val="28"/>
              </w:rPr>
              <w:t xml:space="preserve">-20 </w:t>
            </w:r>
            <w:r>
              <w:rPr>
                <w:rFonts w:ascii="Arial" w:hAnsi="Arial" w:cs="Arial"/>
                <w:sz w:val="28"/>
                <w:szCs w:val="28"/>
              </w:rPr>
              <w:t xml:space="preserve">апреля </w:t>
            </w:r>
            <w:r w:rsidR="00F13399" w:rsidRPr="00F13399">
              <w:rPr>
                <w:rFonts w:ascii="Arial" w:hAnsi="Arial" w:cs="Arial"/>
                <w:sz w:val="28"/>
                <w:szCs w:val="28"/>
              </w:rPr>
              <w:t xml:space="preserve"> 202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F13399" w:rsidRPr="00F13399">
              <w:rPr>
                <w:rFonts w:ascii="Arial" w:hAnsi="Arial" w:cs="Arial"/>
                <w:sz w:val="28"/>
                <w:szCs w:val="28"/>
              </w:rPr>
              <w:t xml:space="preserve"> года</w:t>
            </w:r>
          </w:p>
        </w:tc>
      </w:tr>
      <w:tr w:rsidR="00F13399" w:rsidRPr="00F13399" w:rsidTr="007668C5">
        <w:tc>
          <w:tcPr>
            <w:tcW w:w="4077" w:type="dxa"/>
          </w:tcPr>
          <w:p w:rsidR="00F13399" w:rsidRPr="00F13399" w:rsidRDefault="00F13399" w:rsidP="00F13399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13399">
              <w:rPr>
                <w:rFonts w:ascii="Arial" w:hAnsi="Arial" w:cs="Arial"/>
                <w:sz w:val="28"/>
                <w:szCs w:val="28"/>
              </w:rPr>
              <w:t>Формат проведения:</w:t>
            </w:r>
          </w:p>
        </w:tc>
        <w:tc>
          <w:tcPr>
            <w:tcW w:w="12409" w:type="dxa"/>
          </w:tcPr>
          <w:p w:rsidR="00F13399" w:rsidRPr="00F13399" w:rsidRDefault="00F13399" w:rsidP="00F13399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13399">
              <w:rPr>
                <w:rFonts w:ascii="Arial" w:hAnsi="Arial" w:cs="Arial"/>
                <w:sz w:val="28"/>
                <w:szCs w:val="28"/>
              </w:rPr>
              <w:t>очный</w:t>
            </w:r>
          </w:p>
          <w:p w:rsidR="00F13399" w:rsidRPr="00F13399" w:rsidRDefault="00F13399" w:rsidP="00F13399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3399" w:rsidRPr="00F13399" w:rsidTr="007668C5">
        <w:tc>
          <w:tcPr>
            <w:tcW w:w="4077" w:type="dxa"/>
          </w:tcPr>
          <w:p w:rsidR="00F13399" w:rsidRPr="00F13399" w:rsidRDefault="00F13399" w:rsidP="00F13399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13399">
              <w:rPr>
                <w:rFonts w:ascii="Arial" w:hAnsi="Arial" w:cs="Arial"/>
                <w:sz w:val="28"/>
                <w:szCs w:val="28"/>
              </w:rPr>
              <w:t>Организатор:</w:t>
            </w:r>
          </w:p>
        </w:tc>
        <w:tc>
          <w:tcPr>
            <w:tcW w:w="12409" w:type="dxa"/>
          </w:tcPr>
          <w:p w:rsidR="00F13399" w:rsidRPr="00F13399" w:rsidRDefault="00F13399" w:rsidP="00F13399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13399">
              <w:rPr>
                <w:rFonts w:ascii="Arial" w:hAnsi="Arial" w:cs="Arial"/>
                <w:sz w:val="28"/>
                <w:szCs w:val="28"/>
              </w:rPr>
              <w:t>ГАПОУ СО «Свердловский областной педагогический колледж»</w:t>
            </w:r>
          </w:p>
          <w:p w:rsidR="00F13399" w:rsidRPr="00F13399" w:rsidRDefault="00F13399" w:rsidP="00F13399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3399" w:rsidRPr="00F13399" w:rsidTr="007668C5">
        <w:trPr>
          <w:trHeight w:val="1485"/>
        </w:trPr>
        <w:tc>
          <w:tcPr>
            <w:tcW w:w="4077" w:type="dxa"/>
          </w:tcPr>
          <w:p w:rsidR="00F13399" w:rsidRPr="00F13399" w:rsidRDefault="00F13399" w:rsidP="00F13399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13399">
              <w:rPr>
                <w:rFonts w:ascii="Arial" w:hAnsi="Arial" w:cs="Arial"/>
                <w:sz w:val="28"/>
                <w:szCs w:val="28"/>
              </w:rPr>
              <w:t>Место проведения:</w:t>
            </w:r>
          </w:p>
        </w:tc>
        <w:tc>
          <w:tcPr>
            <w:tcW w:w="12409" w:type="dxa"/>
          </w:tcPr>
          <w:p w:rsidR="00F13399" w:rsidRPr="00F13399" w:rsidRDefault="00F13399" w:rsidP="00F13399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13399">
              <w:rPr>
                <w:rFonts w:ascii="Arial" w:hAnsi="Arial" w:cs="Arial"/>
                <w:sz w:val="28"/>
                <w:szCs w:val="28"/>
              </w:rPr>
              <w:t>ГАПОУ СО «Свердловский областной педагогический колледж»</w:t>
            </w:r>
          </w:p>
          <w:p w:rsidR="00F13399" w:rsidRPr="00F13399" w:rsidRDefault="00F13399" w:rsidP="00F13399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13399">
              <w:rPr>
                <w:rFonts w:ascii="Arial" w:hAnsi="Arial" w:cs="Arial"/>
                <w:sz w:val="28"/>
                <w:szCs w:val="28"/>
              </w:rPr>
              <w:t xml:space="preserve">г. Екатеринбург, ул. Юмашева, 20                         </w:t>
            </w:r>
          </w:p>
          <w:p w:rsidR="00F13399" w:rsidRPr="00F13399" w:rsidRDefault="00F13399" w:rsidP="00F13399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13399">
              <w:rPr>
                <w:rFonts w:ascii="Arial" w:hAnsi="Arial" w:cs="Arial"/>
                <w:sz w:val="28"/>
                <w:szCs w:val="28"/>
              </w:rPr>
              <w:t>мастерская «</w:t>
            </w:r>
            <w:r>
              <w:rPr>
                <w:rFonts w:ascii="Arial" w:hAnsi="Arial" w:cs="Arial"/>
                <w:sz w:val="28"/>
                <w:szCs w:val="28"/>
              </w:rPr>
              <w:t>Дошкольное воспитание</w:t>
            </w:r>
            <w:r w:rsidRPr="00F13399">
              <w:rPr>
                <w:rFonts w:ascii="Arial" w:hAnsi="Arial" w:cs="Arial"/>
                <w:sz w:val="28"/>
                <w:szCs w:val="28"/>
              </w:rPr>
              <w:t>», ауд.</w:t>
            </w:r>
            <w:r w:rsidR="00F7080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D315D">
              <w:rPr>
                <w:rFonts w:ascii="Arial" w:hAnsi="Arial" w:cs="Arial"/>
                <w:sz w:val="28"/>
                <w:szCs w:val="28"/>
              </w:rPr>
              <w:t>106</w:t>
            </w:r>
            <w:proofErr w:type="gramStart"/>
            <w:r w:rsidR="00CD315D">
              <w:rPr>
                <w:rFonts w:ascii="Arial" w:hAnsi="Arial" w:cs="Arial"/>
                <w:sz w:val="28"/>
                <w:szCs w:val="28"/>
              </w:rPr>
              <w:t xml:space="preserve"> А</w:t>
            </w:r>
            <w:proofErr w:type="gramEnd"/>
            <w:r w:rsidR="00CD315D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F7080B">
              <w:rPr>
                <w:rFonts w:ascii="Arial" w:hAnsi="Arial" w:cs="Arial"/>
                <w:sz w:val="28"/>
                <w:szCs w:val="28"/>
              </w:rPr>
              <w:t>107 А</w:t>
            </w:r>
            <w:r w:rsidR="00CD315D">
              <w:rPr>
                <w:rFonts w:ascii="Arial" w:hAnsi="Arial" w:cs="Arial"/>
                <w:sz w:val="28"/>
                <w:szCs w:val="28"/>
              </w:rPr>
              <w:t>, 109А</w:t>
            </w:r>
          </w:p>
        </w:tc>
      </w:tr>
    </w:tbl>
    <w:p w:rsidR="00DD040A" w:rsidRDefault="00DD040A" w:rsidP="00BE29F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040A" w:rsidRDefault="00DD040A" w:rsidP="00BE29F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B6E" w:rsidRDefault="00323B6E" w:rsidP="00BE29F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3399" w:rsidRDefault="00F13399" w:rsidP="00BE29F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B6E" w:rsidRDefault="00323B6E" w:rsidP="00BE29F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151A" w:rsidRDefault="001E151A">
      <w:pPr>
        <w:tabs>
          <w:tab w:val="left" w:pos="70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69AE" w:rsidRDefault="00C569AE">
      <w:pPr>
        <w:tabs>
          <w:tab w:val="left" w:pos="70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3DC" w:rsidRDefault="00F733DC">
      <w:pPr>
        <w:tabs>
          <w:tab w:val="left" w:pos="70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823AD" w:rsidRDefault="004823AD">
      <w:pPr>
        <w:tabs>
          <w:tab w:val="left" w:pos="70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-6"/>
        <w:tblW w:w="13466" w:type="dxa"/>
        <w:tblInd w:w="1075" w:type="dxa"/>
        <w:tblLayout w:type="fixed"/>
        <w:tblLook w:val="04A0" w:firstRow="1" w:lastRow="0" w:firstColumn="1" w:lastColumn="0" w:noHBand="0" w:noVBand="1"/>
      </w:tblPr>
      <w:tblGrid>
        <w:gridCol w:w="1985"/>
        <w:gridCol w:w="11481"/>
      </w:tblGrid>
      <w:tr w:rsidR="00E331A2" w:rsidRPr="00F13399" w:rsidTr="00E331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6" w:type="dxa"/>
            <w:gridSpan w:val="2"/>
          </w:tcPr>
          <w:p w:rsidR="00E331A2" w:rsidRPr="00F13399" w:rsidRDefault="00E331A2" w:rsidP="00CD315D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19 АПРЕЛЯ</w:t>
            </w:r>
            <w:r w:rsidRPr="00F13399">
              <w:rPr>
                <w:rFonts w:ascii="Arial" w:hAnsi="Arial" w:cs="Arial"/>
                <w:sz w:val="26"/>
                <w:szCs w:val="26"/>
              </w:rPr>
              <w:t xml:space="preserve"> 202</w:t>
            </w:r>
            <w:r>
              <w:rPr>
                <w:rFonts w:ascii="Arial" w:hAnsi="Arial" w:cs="Arial"/>
                <w:sz w:val="26"/>
                <w:szCs w:val="26"/>
              </w:rPr>
              <w:t>2</w:t>
            </w:r>
            <w:r w:rsidRPr="00F13399">
              <w:rPr>
                <w:rFonts w:ascii="Arial" w:hAnsi="Arial" w:cs="Arial"/>
                <w:sz w:val="26"/>
                <w:szCs w:val="26"/>
              </w:rPr>
              <w:t xml:space="preserve"> ГОДА</w:t>
            </w:r>
          </w:p>
        </w:tc>
      </w:tr>
      <w:tr w:rsidR="00E331A2" w:rsidRPr="00F13399" w:rsidTr="00E33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E331A2" w:rsidRPr="00A05DDA" w:rsidRDefault="00E331A2" w:rsidP="00F13399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26"/>
                <w:szCs w:val="26"/>
              </w:rPr>
            </w:pPr>
            <w:r w:rsidRPr="00A05DDA">
              <w:rPr>
                <w:rFonts w:ascii="Arial" w:hAnsi="Arial" w:cs="Arial"/>
                <w:sz w:val="26"/>
                <w:szCs w:val="26"/>
              </w:rPr>
              <w:t>Время</w:t>
            </w:r>
          </w:p>
        </w:tc>
        <w:tc>
          <w:tcPr>
            <w:tcW w:w="11481" w:type="dxa"/>
          </w:tcPr>
          <w:p w:rsidR="00E331A2" w:rsidRPr="00A05DDA" w:rsidRDefault="00E331A2" w:rsidP="00F1339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6"/>
                <w:szCs w:val="26"/>
              </w:rPr>
            </w:pPr>
            <w:r w:rsidRPr="00A05DDA">
              <w:rPr>
                <w:rFonts w:ascii="Arial" w:hAnsi="Arial" w:cs="Arial"/>
                <w:b/>
                <w:sz w:val="26"/>
                <w:szCs w:val="26"/>
              </w:rPr>
              <w:t>Мероприятие</w:t>
            </w:r>
          </w:p>
        </w:tc>
      </w:tr>
      <w:tr w:rsidR="00E331A2" w:rsidRPr="00F13399" w:rsidTr="00E331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E331A2" w:rsidRPr="00F13399" w:rsidRDefault="00E331A2" w:rsidP="004702DF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13399">
              <w:rPr>
                <w:rFonts w:ascii="Arial" w:hAnsi="Arial" w:cs="Arial"/>
                <w:sz w:val="26"/>
                <w:szCs w:val="26"/>
              </w:rPr>
              <w:t>10.00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F13399">
              <w:rPr>
                <w:rFonts w:ascii="Arial" w:hAnsi="Arial" w:cs="Arial"/>
                <w:sz w:val="26"/>
                <w:szCs w:val="26"/>
              </w:rPr>
              <w:t>-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F13399">
              <w:rPr>
                <w:rFonts w:ascii="Arial" w:hAnsi="Arial" w:cs="Arial"/>
                <w:sz w:val="26"/>
                <w:szCs w:val="26"/>
              </w:rPr>
              <w:t>10.30</w:t>
            </w:r>
          </w:p>
        </w:tc>
        <w:tc>
          <w:tcPr>
            <w:tcW w:w="11481" w:type="dxa"/>
          </w:tcPr>
          <w:p w:rsidR="00E331A2" w:rsidRPr="00F13399" w:rsidRDefault="00E331A2" w:rsidP="004702DF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F13399">
              <w:rPr>
                <w:rFonts w:ascii="Arial" w:hAnsi="Arial" w:cs="Arial"/>
                <w:sz w:val="26"/>
                <w:szCs w:val="26"/>
              </w:rPr>
              <w:t>регистрация участников Чемпионата, проверка документов</w:t>
            </w:r>
          </w:p>
        </w:tc>
      </w:tr>
      <w:tr w:rsidR="00E331A2" w:rsidRPr="00F13399" w:rsidTr="00E33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E331A2" w:rsidRPr="00F13399" w:rsidRDefault="00E331A2" w:rsidP="004702DF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13399">
              <w:rPr>
                <w:rFonts w:ascii="Arial" w:hAnsi="Arial" w:cs="Arial"/>
                <w:sz w:val="26"/>
                <w:szCs w:val="26"/>
              </w:rPr>
              <w:t>10.30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F13399">
              <w:rPr>
                <w:rFonts w:ascii="Arial" w:hAnsi="Arial" w:cs="Arial"/>
                <w:sz w:val="26"/>
                <w:szCs w:val="26"/>
              </w:rPr>
              <w:t>-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F13399">
              <w:rPr>
                <w:rFonts w:ascii="Arial" w:hAnsi="Arial" w:cs="Arial"/>
                <w:sz w:val="26"/>
                <w:szCs w:val="26"/>
              </w:rPr>
              <w:t>11.00</w:t>
            </w:r>
          </w:p>
        </w:tc>
        <w:tc>
          <w:tcPr>
            <w:tcW w:w="11481" w:type="dxa"/>
          </w:tcPr>
          <w:p w:rsidR="00E331A2" w:rsidRPr="00F13399" w:rsidRDefault="00E331A2" w:rsidP="004702D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F13399">
              <w:rPr>
                <w:rFonts w:ascii="Arial" w:hAnsi="Arial" w:cs="Arial"/>
                <w:sz w:val="26"/>
                <w:szCs w:val="26"/>
              </w:rPr>
              <w:t>церемония открытия Чемпионата, приветственное слово Главного эксперта</w:t>
            </w:r>
          </w:p>
        </w:tc>
      </w:tr>
      <w:tr w:rsidR="00E331A2" w:rsidRPr="00F13399" w:rsidTr="00E331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E331A2" w:rsidRPr="00F13399" w:rsidRDefault="00E331A2" w:rsidP="004702DF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13399">
              <w:rPr>
                <w:rFonts w:ascii="Arial" w:hAnsi="Arial" w:cs="Arial"/>
                <w:sz w:val="26"/>
                <w:szCs w:val="26"/>
              </w:rPr>
              <w:t>11.00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F13399">
              <w:rPr>
                <w:rFonts w:ascii="Arial" w:hAnsi="Arial" w:cs="Arial"/>
                <w:sz w:val="26"/>
                <w:szCs w:val="26"/>
              </w:rPr>
              <w:t>-</w:t>
            </w:r>
            <w:r>
              <w:rPr>
                <w:rFonts w:ascii="Arial" w:hAnsi="Arial" w:cs="Arial"/>
                <w:sz w:val="26"/>
                <w:szCs w:val="26"/>
              </w:rPr>
              <w:t xml:space="preserve"> 11.0</w:t>
            </w:r>
            <w:r w:rsidRPr="00F13399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1481" w:type="dxa"/>
          </w:tcPr>
          <w:p w:rsidR="00E331A2" w:rsidRPr="00F13399" w:rsidRDefault="00E331A2" w:rsidP="004702DF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F13399">
              <w:rPr>
                <w:rFonts w:ascii="Arial" w:hAnsi="Arial" w:cs="Arial"/>
                <w:sz w:val="26"/>
                <w:szCs w:val="26"/>
              </w:rPr>
              <w:t>проведение вводного инструктажа по охране труда и технике безопасности на площадке</w:t>
            </w:r>
          </w:p>
        </w:tc>
      </w:tr>
      <w:tr w:rsidR="00E331A2" w:rsidRPr="00F13399" w:rsidTr="00E33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E331A2" w:rsidRPr="00F13399" w:rsidRDefault="00E331A2" w:rsidP="00CD315D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11.0</w:t>
            </w:r>
            <w:r w:rsidRPr="00F13399">
              <w:rPr>
                <w:rFonts w:ascii="Arial" w:hAnsi="Arial" w:cs="Arial"/>
                <w:sz w:val="26"/>
                <w:szCs w:val="26"/>
              </w:rPr>
              <w:t>5-</w:t>
            </w:r>
            <w:r>
              <w:rPr>
                <w:rFonts w:ascii="Arial" w:hAnsi="Arial" w:cs="Arial"/>
                <w:sz w:val="26"/>
                <w:szCs w:val="26"/>
              </w:rPr>
              <w:t>11.35</w:t>
            </w:r>
          </w:p>
        </w:tc>
        <w:tc>
          <w:tcPr>
            <w:tcW w:w="11481" w:type="dxa"/>
          </w:tcPr>
          <w:p w:rsidR="00E331A2" w:rsidRPr="00F13399" w:rsidRDefault="00E331A2" w:rsidP="004702D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F13399">
              <w:rPr>
                <w:rFonts w:ascii="Arial" w:hAnsi="Arial" w:cs="Arial"/>
                <w:i/>
                <w:sz w:val="26"/>
                <w:szCs w:val="26"/>
              </w:rPr>
              <w:t>знакомство участника с рабочим местом</w:t>
            </w:r>
            <w:r w:rsidRPr="00F13399">
              <w:rPr>
                <w:rFonts w:ascii="Arial" w:hAnsi="Arial" w:cs="Arial"/>
                <w:sz w:val="26"/>
                <w:szCs w:val="26"/>
              </w:rPr>
              <w:t>:</w:t>
            </w:r>
          </w:p>
          <w:p w:rsidR="00E331A2" w:rsidRPr="00F13399" w:rsidRDefault="00E331A2" w:rsidP="004702DF">
            <w:pPr>
              <w:numPr>
                <w:ilvl w:val="0"/>
                <w:numId w:val="1"/>
              </w:numPr>
              <w:tabs>
                <w:tab w:val="left" w:pos="426"/>
              </w:tabs>
              <w:spacing w:after="0"/>
              <w:ind w:left="31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F13399">
              <w:rPr>
                <w:rFonts w:ascii="Arial" w:hAnsi="Arial" w:cs="Arial"/>
                <w:sz w:val="26"/>
                <w:szCs w:val="26"/>
              </w:rPr>
              <w:t>подключение и проверка оргтехники, наличие и качество работы интернета;</w:t>
            </w:r>
          </w:p>
          <w:p w:rsidR="00E331A2" w:rsidRPr="00F13399" w:rsidRDefault="00E331A2" w:rsidP="004702DF">
            <w:pPr>
              <w:numPr>
                <w:ilvl w:val="0"/>
                <w:numId w:val="1"/>
              </w:numPr>
              <w:tabs>
                <w:tab w:val="left" w:pos="426"/>
              </w:tabs>
              <w:spacing w:after="0"/>
              <w:ind w:left="31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F13399">
              <w:rPr>
                <w:rFonts w:ascii="Arial" w:hAnsi="Arial" w:cs="Arial"/>
                <w:sz w:val="26"/>
                <w:szCs w:val="26"/>
              </w:rPr>
              <w:t>жеребьевка;</w:t>
            </w:r>
          </w:p>
          <w:p w:rsidR="00E331A2" w:rsidRPr="00F13399" w:rsidRDefault="00E331A2" w:rsidP="004702DF">
            <w:pPr>
              <w:numPr>
                <w:ilvl w:val="0"/>
                <w:numId w:val="1"/>
              </w:numPr>
              <w:tabs>
                <w:tab w:val="left" w:pos="426"/>
              </w:tabs>
              <w:spacing w:after="0"/>
              <w:ind w:left="31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F13399">
              <w:rPr>
                <w:rFonts w:ascii="Arial" w:hAnsi="Arial" w:cs="Arial"/>
                <w:sz w:val="26"/>
                <w:szCs w:val="26"/>
              </w:rPr>
              <w:t>подписание протоколов участниками;</w:t>
            </w:r>
          </w:p>
          <w:p w:rsidR="00E331A2" w:rsidRPr="00F13399" w:rsidRDefault="00E331A2" w:rsidP="004702DF">
            <w:pPr>
              <w:numPr>
                <w:ilvl w:val="0"/>
                <w:numId w:val="1"/>
              </w:numPr>
              <w:tabs>
                <w:tab w:val="left" w:pos="426"/>
              </w:tabs>
              <w:spacing w:after="0"/>
              <w:ind w:left="31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F13399">
              <w:rPr>
                <w:rFonts w:ascii="Arial" w:hAnsi="Arial" w:cs="Arial"/>
                <w:sz w:val="26"/>
                <w:szCs w:val="26"/>
              </w:rPr>
              <w:t>проверка качества подключения оборудования площадки, рабочего места участника.</w:t>
            </w:r>
          </w:p>
        </w:tc>
      </w:tr>
      <w:tr w:rsidR="00E331A2" w:rsidRPr="00F13399" w:rsidTr="00E331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E331A2" w:rsidRDefault="00E331A2" w:rsidP="00CD315D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11.35-11.40</w:t>
            </w:r>
          </w:p>
        </w:tc>
        <w:tc>
          <w:tcPr>
            <w:tcW w:w="11481" w:type="dxa"/>
          </w:tcPr>
          <w:p w:rsidR="00E331A2" w:rsidRPr="00F13399" w:rsidRDefault="00E331A2" w:rsidP="00A31D3B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F13399">
              <w:rPr>
                <w:rFonts w:ascii="Arial" w:hAnsi="Arial" w:cs="Arial"/>
                <w:sz w:val="26"/>
                <w:szCs w:val="26"/>
              </w:rPr>
              <w:t>объявление задания, инструктаж к выполнению:</w:t>
            </w:r>
            <w:r w:rsidRPr="00F13399">
              <w:rPr>
                <w:rFonts w:ascii="Arial" w:hAnsi="Arial" w:cs="Arial"/>
                <w:b/>
                <w:sz w:val="26"/>
                <w:szCs w:val="26"/>
              </w:rPr>
              <w:t xml:space="preserve"> Модуль 1</w:t>
            </w:r>
            <w:r w:rsidRPr="00F1339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F13399">
              <w:rPr>
                <w:rFonts w:ascii="Arial" w:hAnsi="Arial" w:cs="Arial"/>
                <w:b/>
                <w:sz w:val="26"/>
                <w:szCs w:val="26"/>
              </w:rPr>
              <w:t>«Обучение  и воспитание детей дошкольного возраста» (интегрированный модуль)</w:t>
            </w:r>
          </w:p>
        </w:tc>
      </w:tr>
      <w:tr w:rsidR="00E331A2" w:rsidRPr="00F13399" w:rsidTr="00E33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E331A2" w:rsidRDefault="00E331A2" w:rsidP="00CD315D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11.40-12.40</w:t>
            </w:r>
          </w:p>
        </w:tc>
        <w:tc>
          <w:tcPr>
            <w:tcW w:w="11481" w:type="dxa"/>
          </w:tcPr>
          <w:p w:rsidR="00E331A2" w:rsidRPr="00F13399" w:rsidRDefault="00E331A2" w:rsidP="0010706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F13399">
              <w:rPr>
                <w:rFonts w:ascii="Arial" w:hAnsi="Arial" w:cs="Arial"/>
                <w:sz w:val="26"/>
                <w:szCs w:val="26"/>
              </w:rPr>
              <w:t>выполнение конкурсного задания  (60 мин.)</w:t>
            </w:r>
          </w:p>
        </w:tc>
      </w:tr>
      <w:tr w:rsidR="00E331A2" w:rsidRPr="00F13399" w:rsidTr="00E331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E331A2" w:rsidRPr="00F13399" w:rsidRDefault="00E331A2" w:rsidP="004702DF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12.4</w:t>
            </w:r>
            <w:r w:rsidRPr="00F13399">
              <w:rPr>
                <w:rFonts w:ascii="Arial" w:hAnsi="Arial" w:cs="Arial"/>
                <w:sz w:val="26"/>
                <w:szCs w:val="26"/>
              </w:rPr>
              <w:t>5-</w:t>
            </w:r>
            <w:r>
              <w:rPr>
                <w:rFonts w:ascii="Arial" w:hAnsi="Arial" w:cs="Arial"/>
                <w:sz w:val="26"/>
                <w:szCs w:val="26"/>
              </w:rPr>
              <w:t>13.15</w:t>
            </w:r>
          </w:p>
          <w:p w:rsidR="00E331A2" w:rsidRPr="00F13399" w:rsidRDefault="00E331A2" w:rsidP="004702DF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481" w:type="dxa"/>
          </w:tcPr>
          <w:p w:rsidR="00E331A2" w:rsidRPr="00F13399" w:rsidRDefault="00E331A2" w:rsidP="004702DF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 w:val="26"/>
                <w:szCs w:val="26"/>
              </w:rPr>
            </w:pPr>
            <w:r w:rsidRPr="00F13399">
              <w:rPr>
                <w:rFonts w:ascii="Arial" w:hAnsi="Arial" w:cs="Arial"/>
                <w:b/>
                <w:i/>
                <w:sz w:val="26"/>
                <w:szCs w:val="26"/>
              </w:rPr>
              <w:t>обед для участников и экспертов</w:t>
            </w:r>
          </w:p>
        </w:tc>
      </w:tr>
      <w:tr w:rsidR="00E331A2" w:rsidRPr="00F13399" w:rsidTr="00E33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E331A2" w:rsidRPr="00F13399" w:rsidRDefault="00E331A2" w:rsidP="004702DF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13.45-15.45</w:t>
            </w:r>
          </w:p>
        </w:tc>
        <w:tc>
          <w:tcPr>
            <w:tcW w:w="11481" w:type="dxa"/>
          </w:tcPr>
          <w:p w:rsidR="00E331A2" w:rsidRPr="00F13399" w:rsidRDefault="00E331A2" w:rsidP="004702D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F13399">
              <w:rPr>
                <w:rFonts w:ascii="Arial" w:hAnsi="Arial" w:cs="Arial"/>
                <w:sz w:val="26"/>
                <w:szCs w:val="26"/>
              </w:rPr>
              <w:t>представление задания  (2 минуты на подготовку площадки, до 10 мин.)</w:t>
            </w:r>
          </w:p>
        </w:tc>
      </w:tr>
      <w:tr w:rsidR="00E331A2" w:rsidRPr="00F13399" w:rsidTr="00E331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 w:val="restart"/>
          </w:tcPr>
          <w:p w:rsidR="00E331A2" w:rsidRPr="00F13399" w:rsidRDefault="00E331A2" w:rsidP="004702DF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15.45-16.00</w:t>
            </w:r>
          </w:p>
        </w:tc>
        <w:tc>
          <w:tcPr>
            <w:tcW w:w="11481" w:type="dxa"/>
          </w:tcPr>
          <w:p w:rsidR="00E331A2" w:rsidRPr="00F13399" w:rsidRDefault="00E331A2" w:rsidP="004702DF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F13399">
              <w:rPr>
                <w:rFonts w:ascii="Arial" w:hAnsi="Arial" w:cs="Arial"/>
                <w:b/>
                <w:i/>
                <w:sz w:val="26"/>
                <w:szCs w:val="26"/>
              </w:rPr>
              <w:t>ужин для участников и экспертов</w:t>
            </w:r>
          </w:p>
        </w:tc>
      </w:tr>
      <w:tr w:rsidR="00E331A2" w:rsidRPr="00F13399" w:rsidTr="00E33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:rsidR="00E331A2" w:rsidRPr="00F13399" w:rsidRDefault="00E331A2" w:rsidP="004702DF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481" w:type="dxa"/>
          </w:tcPr>
          <w:p w:rsidR="00E331A2" w:rsidRPr="00F13399" w:rsidRDefault="00E331A2" w:rsidP="004702D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F13399">
              <w:rPr>
                <w:rFonts w:ascii="Arial" w:hAnsi="Arial" w:cs="Arial"/>
                <w:sz w:val="26"/>
                <w:szCs w:val="26"/>
              </w:rPr>
              <w:t>технологический перерыв (влажная уборка, проветривание помещения)</w:t>
            </w:r>
          </w:p>
        </w:tc>
      </w:tr>
      <w:tr w:rsidR="00E331A2" w:rsidRPr="00F13399" w:rsidTr="00E331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E331A2" w:rsidRPr="00F13399" w:rsidRDefault="00E331A2" w:rsidP="00A05DDA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16.0</w:t>
            </w:r>
            <w:r w:rsidRPr="00F13399">
              <w:rPr>
                <w:rFonts w:ascii="Arial" w:hAnsi="Arial" w:cs="Arial"/>
                <w:sz w:val="26"/>
                <w:szCs w:val="26"/>
              </w:rPr>
              <w:t>0-</w:t>
            </w:r>
            <w:r>
              <w:rPr>
                <w:rFonts w:ascii="Arial" w:hAnsi="Arial" w:cs="Arial"/>
                <w:sz w:val="26"/>
                <w:szCs w:val="26"/>
              </w:rPr>
              <w:t>16.30</w:t>
            </w:r>
          </w:p>
        </w:tc>
        <w:tc>
          <w:tcPr>
            <w:tcW w:w="11481" w:type="dxa"/>
          </w:tcPr>
          <w:p w:rsidR="00E331A2" w:rsidRPr="00F13399" w:rsidRDefault="00E331A2" w:rsidP="004702DF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F13399">
              <w:rPr>
                <w:rFonts w:ascii="Arial" w:hAnsi="Arial" w:cs="Arial"/>
                <w:sz w:val="26"/>
                <w:szCs w:val="26"/>
              </w:rPr>
              <w:t>Рабочее заседание экспертов. Подведение итогов первого дня.</w:t>
            </w:r>
          </w:p>
        </w:tc>
      </w:tr>
      <w:tr w:rsidR="00532E17" w:rsidRPr="00F13399" w:rsidTr="00E33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532E17" w:rsidRDefault="00532E17" w:rsidP="00A05DDA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481" w:type="dxa"/>
          </w:tcPr>
          <w:p w:rsidR="00532E17" w:rsidRPr="00F05B35" w:rsidRDefault="00F05B35" w:rsidP="00F05B3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6"/>
                <w:szCs w:val="26"/>
              </w:rPr>
            </w:pPr>
            <w:r w:rsidRPr="00F05B35">
              <w:rPr>
                <w:rFonts w:ascii="Arial" w:hAnsi="Arial" w:cs="Arial"/>
                <w:b/>
                <w:sz w:val="26"/>
                <w:szCs w:val="26"/>
              </w:rPr>
              <w:t>20 апреля 2022 года</w:t>
            </w:r>
          </w:p>
        </w:tc>
      </w:tr>
      <w:tr w:rsidR="00E331A2" w:rsidRPr="00F13399" w:rsidTr="00E331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E331A2" w:rsidRPr="00F13399" w:rsidRDefault="00E331A2" w:rsidP="004702DF">
            <w:pPr>
              <w:spacing w:after="0"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13399">
              <w:rPr>
                <w:rFonts w:ascii="Arial" w:hAnsi="Arial" w:cs="Arial"/>
                <w:sz w:val="26"/>
                <w:szCs w:val="26"/>
              </w:rPr>
              <w:t>9.00-9.25</w:t>
            </w:r>
          </w:p>
        </w:tc>
        <w:tc>
          <w:tcPr>
            <w:tcW w:w="11481" w:type="dxa"/>
          </w:tcPr>
          <w:p w:rsidR="00E331A2" w:rsidRPr="00F13399" w:rsidRDefault="00E331A2" w:rsidP="004702DF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F13399">
              <w:rPr>
                <w:rFonts w:ascii="Arial" w:hAnsi="Arial" w:cs="Arial"/>
                <w:b/>
                <w:i/>
                <w:sz w:val="26"/>
                <w:szCs w:val="26"/>
              </w:rPr>
              <w:t>Завтрак для участников</w:t>
            </w:r>
          </w:p>
        </w:tc>
      </w:tr>
      <w:tr w:rsidR="00E331A2" w:rsidRPr="00F13399" w:rsidTr="00E33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E331A2" w:rsidRPr="00F13399" w:rsidRDefault="00E331A2" w:rsidP="004702DF">
            <w:pPr>
              <w:spacing w:after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13399">
              <w:rPr>
                <w:rFonts w:ascii="Arial" w:hAnsi="Arial" w:cs="Arial"/>
                <w:sz w:val="26"/>
                <w:szCs w:val="26"/>
              </w:rPr>
              <w:t>9.30-9.40</w:t>
            </w:r>
          </w:p>
        </w:tc>
        <w:tc>
          <w:tcPr>
            <w:tcW w:w="11481" w:type="dxa"/>
          </w:tcPr>
          <w:p w:rsidR="00E331A2" w:rsidRPr="00F13399" w:rsidRDefault="00E331A2" w:rsidP="003E6AA5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F13399">
              <w:rPr>
                <w:rFonts w:ascii="Arial" w:hAnsi="Arial" w:cs="Arial"/>
                <w:sz w:val="26"/>
                <w:szCs w:val="26"/>
              </w:rPr>
              <w:t xml:space="preserve">объявление задания, инструктаж к выполнению: </w:t>
            </w:r>
            <w:r w:rsidRPr="00F13399">
              <w:rPr>
                <w:rFonts w:ascii="Arial" w:hAnsi="Arial" w:cs="Arial"/>
                <w:b/>
                <w:sz w:val="26"/>
                <w:szCs w:val="26"/>
              </w:rPr>
              <w:t>Модуль 2</w:t>
            </w:r>
            <w:r w:rsidRPr="00F1339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F13399">
              <w:rPr>
                <w:rFonts w:ascii="Arial" w:hAnsi="Arial" w:cs="Arial"/>
                <w:b/>
                <w:sz w:val="26"/>
                <w:szCs w:val="26"/>
              </w:rPr>
              <w:t>«Обучение и воспитание дошкольного возраста» и «Взаимодействие с родителями (законными представителями) и сотрудниками образовательной организации»</w:t>
            </w:r>
          </w:p>
        </w:tc>
      </w:tr>
      <w:tr w:rsidR="00E331A2" w:rsidRPr="00F13399" w:rsidTr="00E331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E331A2" w:rsidRPr="00F13399" w:rsidRDefault="00E331A2" w:rsidP="004702DF">
            <w:pPr>
              <w:spacing w:after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13399">
              <w:rPr>
                <w:rFonts w:ascii="Arial" w:hAnsi="Arial" w:cs="Arial"/>
                <w:sz w:val="26"/>
                <w:szCs w:val="26"/>
              </w:rPr>
              <w:t>9.40-10.40</w:t>
            </w:r>
          </w:p>
        </w:tc>
        <w:tc>
          <w:tcPr>
            <w:tcW w:w="11481" w:type="dxa"/>
          </w:tcPr>
          <w:p w:rsidR="00E331A2" w:rsidRPr="00F13399" w:rsidRDefault="00E331A2" w:rsidP="004702DF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F13399">
              <w:rPr>
                <w:rFonts w:ascii="Arial" w:hAnsi="Arial" w:cs="Arial"/>
                <w:sz w:val="26"/>
                <w:szCs w:val="26"/>
              </w:rPr>
              <w:t>выполнение конкурсного задания  (60 мин.)</w:t>
            </w:r>
          </w:p>
        </w:tc>
      </w:tr>
      <w:tr w:rsidR="00E331A2" w:rsidRPr="00F13399" w:rsidTr="00E33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E331A2" w:rsidRPr="00F13399" w:rsidRDefault="00E331A2" w:rsidP="004702DF">
            <w:pPr>
              <w:spacing w:after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13399">
              <w:rPr>
                <w:rFonts w:ascii="Arial" w:hAnsi="Arial" w:cs="Arial"/>
                <w:sz w:val="26"/>
                <w:szCs w:val="26"/>
              </w:rPr>
              <w:t>10.40 - 12.40</w:t>
            </w:r>
          </w:p>
        </w:tc>
        <w:tc>
          <w:tcPr>
            <w:tcW w:w="11481" w:type="dxa"/>
          </w:tcPr>
          <w:p w:rsidR="00E331A2" w:rsidRPr="00F13399" w:rsidRDefault="00E331A2" w:rsidP="004702D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F13399">
              <w:rPr>
                <w:rFonts w:ascii="Arial" w:hAnsi="Arial" w:cs="Arial"/>
                <w:sz w:val="26"/>
                <w:szCs w:val="26"/>
              </w:rPr>
              <w:t>представление задания  (2 минуты на подготовку площадки, 10 мин.)</w:t>
            </w:r>
          </w:p>
        </w:tc>
      </w:tr>
      <w:tr w:rsidR="00E331A2" w:rsidRPr="00F13399" w:rsidTr="00E331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 w:val="restart"/>
          </w:tcPr>
          <w:p w:rsidR="00E331A2" w:rsidRPr="00F13399" w:rsidRDefault="00E331A2" w:rsidP="004702DF">
            <w:pPr>
              <w:spacing w:after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13399">
              <w:rPr>
                <w:rFonts w:ascii="Arial" w:hAnsi="Arial" w:cs="Arial"/>
                <w:sz w:val="26"/>
                <w:szCs w:val="26"/>
              </w:rPr>
              <w:t>12.40 – 13.10</w:t>
            </w:r>
          </w:p>
        </w:tc>
        <w:tc>
          <w:tcPr>
            <w:tcW w:w="11481" w:type="dxa"/>
          </w:tcPr>
          <w:p w:rsidR="00E331A2" w:rsidRPr="00F13399" w:rsidRDefault="00E331A2" w:rsidP="004702DF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F13399">
              <w:rPr>
                <w:rFonts w:ascii="Arial" w:hAnsi="Arial" w:cs="Arial"/>
                <w:b/>
                <w:i/>
                <w:sz w:val="26"/>
                <w:szCs w:val="26"/>
              </w:rPr>
              <w:t>обед для участников</w:t>
            </w:r>
          </w:p>
        </w:tc>
      </w:tr>
      <w:tr w:rsidR="00E331A2" w:rsidRPr="00F13399" w:rsidTr="00E33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:rsidR="00E331A2" w:rsidRPr="00F13399" w:rsidRDefault="00E331A2" w:rsidP="004702DF">
            <w:pPr>
              <w:spacing w:after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481" w:type="dxa"/>
          </w:tcPr>
          <w:p w:rsidR="00E331A2" w:rsidRPr="00F13399" w:rsidRDefault="00E331A2" w:rsidP="004702D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F13399">
              <w:rPr>
                <w:rFonts w:ascii="Arial" w:hAnsi="Arial" w:cs="Arial"/>
                <w:sz w:val="26"/>
                <w:szCs w:val="26"/>
              </w:rPr>
              <w:t>технологический перерыв (влажная уборка, проветривание помещения, замена средств индивидуальной защиты (СИЗ) согласно действующим санитарным нормам)</w:t>
            </w:r>
          </w:p>
        </w:tc>
      </w:tr>
      <w:tr w:rsidR="00E331A2" w:rsidRPr="00F13399" w:rsidTr="00E331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 w:val="restart"/>
          </w:tcPr>
          <w:p w:rsidR="00E331A2" w:rsidRPr="00F13399" w:rsidRDefault="00E331A2" w:rsidP="004702DF">
            <w:pPr>
              <w:spacing w:after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13399">
              <w:rPr>
                <w:rFonts w:ascii="Arial" w:hAnsi="Arial" w:cs="Arial"/>
                <w:sz w:val="26"/>
                <w:szCs w:val="26"/>
              </w:rPr>
              <w:t>13.10-14.10</w:t>
            </w:r>
          </w:p>
        </w:tc>
        <w:tc>
          <w:tcPr>
            <w:tcW w:w="11481" w:type="dxa"/>
          </w:tcPr>
          <w:p w:rsidR="00E331A2" w:rsidRPr="00F13399" w:rsidRDefault="00E331A2" w:rsidP="004702DF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F13399">
              <w:rPr>
                <w:rFonts w:ascii="Arial" w:hAnsi="Arial" w:cs="Arial"/>
                <w:sz w:val="26"/>
                <w:szCs w:val="26"/>
              </w:rPr>
              <w:t>рабочее заседание экспертов. Подведение итогов.</w:t>
            </w:r>
          </w:p>
        </w:tc>
      </w:tr>
      <w:tr w:rsidR="00E331A2" w:rsidRPr="00F13399" w:rsidTr="00E33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:rsidR="00E331A2" w:rsidRPr="00F13399" w:rsidRDefault="00E331A2" w:rsidP="004702DF">
            <w:pPr>
              <w:spacing w:after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481" w:type="dxa"/>
          </w:tcPr>
          <w:p w:rsidR="00E331A2" w:rsidRPr="00F13399" w:rsidRDefault="00E331A2" w:rsidP="00A05DD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</w:t>
            </w:r>
            <w:r w:rsidRPr="00F13399">
              <w:rPr>
                <w:rFonts w:ascii="Arial" w:hAnsi="Arial" w:cs="Arial"/>
                <w:sz w:val="26"/>
                <w:szCs w:val="26"/>
              </w:rPr>
              <w:t>астер – класса для участников</w:t>
            </w:r>
          </w:p>
        </w:tc>
      </w:tr>
      <w:tr w:rsidR="00E331A2" w:rsidRPr="00F13399" w:rsidTr="00E331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E331A2" w:rsidRPr="00F13399" w:rsidRDefault="00E331A2" w:rsidP="00A05DDA">
            <w:pPr>
              <w:spacing w:after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13399">
              <w:rPr>
                <w:rFonts w:ascii="Arial" w:hAnsi="Arial" w:cs="Arial"/>
                <w:sz w:val="26"/>
                <w:szCs w:val="26"/>
              </w:rPr>
              <w:t>14.15-14.</w:t>
            </w:r>
            <w:r>
              <w:rPr>
                <w:rFonts w:ascii="Arial" w:hAnsi="Arial" w:cs="Arial"/>
                <w:sz w:val="26"/>
                <w:szCs w:val="26"/>
              </w:rPr>
              <w:t>45</w:t>
            </w:r>
          </w:p>
        </w:tc>
        <w:tc>
          <w:tcPr>
            <w:tcW w:w="11481" w:type="dxa"/>
          </w:tcPr>
          <w:p w:rsidR="00E331A2" w:rsidRPr="00F13399" w:rsidRDefault="00326AD7" w:rsidP="00E331A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Ц</w:t>
            </w:r>
            <w:r w:rsidR="00E331A2" w:rsidRPr="00F13399">
              <w:rPr>
                <w:rFonts w:ascii="Arial" w:hAnsi="Arial" w:cs="Arial"/>
                <w:sz w:val="26"/>
                <w:szCs w:val="26"/>
              </w:rPr>
              <w:t xml:space="preserve">еремония </w:t>
            </w:r>
            <w:r w:rsidR="00E331A2">
              <w:rPr>
                <w:rFonts w:ascii="Arial" w:hAnsi="Arial" w:cs="Arial"/>
                <w:sz w:val="26"/>
                <w:szCs w:val="26"/>
              </w:rPr>
              <w:t>награждения участников победителей, призеров, экспертов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B12DD4" w:rsidRPr="00F13399" w:rsidTr="00E33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B12DD4" w:rsidRDefault="00B12DD4" w:rsidP="00A05DDA">
            <w:pPr>
              <w:spacing w:after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B12DD4" w:rsidRPr="00F13399" w:rsidRDefault="00B12DD4" w:rsidP="00B12DD4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481" w:type="dxa"/>
          </w:tcPr>
          <w:p w:rsidR="00B12DD4" w:rsidRPr="00B12DD4" w:rsidRDefault="00B12DD4" w:rsidP="00B12DD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6"/>
                <w:szCs w:val="26"/>
              </w:rPr>
            </w:pPr>
            <w:r w:rsidRPr="00B12DD4">
              <w:rPr>
                <w:rFonts w:ascii="Arial" w:hAnsi="Arial" w:cs="Arial"/>
                <w:b/>
                <w:sz w:val="26"/>
                <w:szCs w:val="26"/>
              </w:rPr>
              <w:t>21 апреля 2022 года</w:t>
            </w:r>
          </w:p>
        </w:tc>
      </w:tr>
      <w:tr w:rsidR="00B12DD4" w:rsidRPr="00F13399" w:rsidTr="00E331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B12DD4" w:rsidRDefault="00454631" w:rsidP="00A05DDA">
            <w:pPr>
              <w:spacing w:after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16.00</w:t>
            </w:r>
          </w:p>
        </w:tc>
        <w:tc>
          <w:tcPr>
            <w:tcW w:w="11481" w:type="dxa"/>
          </w:tcPr>
          <w:p w:rsidR="00B12DD4" w:rsidRDefault="00454631" w:rsidP="00B176AB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Торжественная церемония закрытия Чемпионата Свердловской области «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Абилимпикс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» (он-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лайн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трансля</w:t>
            </w:r>
            <w:r w:rsidR="00B176AB">
              <w:rPr>
                <w:rFonts w:ascii="Arial" w:hAnsi="Arial" w:cs="Arial"/>
                <w:sz w:val="26"/>
                <w:szCs w:val="26"/>
              </w:rPr>
              <w:t>ц</w:t>
            </w:r>
            <w:r>
              <w:rPr>
                <w:rFonts w:ascii="Arial" w:hAnsi="Arial" w:cs="Arial"/>
                <w:sz w:val="26"/>
                <w:szCs w:val="26"/>
              </w:rPr>
              <w:t xml:space="preserve">ия из студии ГАНОУ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СО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«Дворец молодежи»</w:t>
            </w:r>
            <w:r w:rsidR="00B176AB">
              <w:rPr>
                <w:rFonts w:ascii="Arial" w:hAnsi="Arial" w:cs="Arial"/>
                <w:sz w:val="26"/>
                <w:szCs w:val="26"/>
              </w:rPr>
              <w:t xml:space="preserve"> (подключение из учреждения-направляющей стороны)</w:t>
            </w:r>
            <w:bookmarkStart w:id="0" w:name="_GoBack"/>
            <w:bookmarkEnd w:id="0"/>
          </w:p>
        </w:tc>
      </w:tr>
    </w:tbl>
    <w:p w:rsidR="00F733DC" w:rsidRDefault="00F733DC">
      <w:pPr>
        <w:tabs>
          <w:tab w:val="left" w:pos="70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F733DC" w:rsidSect="0028436E">
      <w:pgSz w:w="16838" w:h="11906" w:orient="landscape"/>
      <w:pgMar w:top="851" w:right="567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B7BEE"/>
    <w:multiLevelType w:val="hybridMultilevel"/>
    <w:tmpl w:val="7076CF88"/>
    <w:lvl w:ilvl="0" w:tplc="0226E7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30"/>
    <w:rsid w:val="00024686"/>
    <w:rsid w:val="00070184"/>
    <w:rsid w:val="000B1FD9"/>
    <w:rsid w:val="00147433"/>
    <w:rsid w:val="001B741A"/>
    <w:rsid w:val="001D4759"/>
    <w:rsid w:val="001E151A"/>
    <w:rsid w:val="001E3BD2"/>
    <w:rsid w:val="002102E1"/>
    <w:rsid w:val="00264556"/>
    <w:rsid w:val="0028436E"/>
    <w:rsid w:val="00296108"/>
    <w:rsid w:val="002A4EF8"/>
    <w:rsid w:val="0030125C"/>
    <w:rsid w:val="00323B6E"/>
    <w:rsid w:val="00326AD7"/>
    <w:rsid w:val="00331550"/>
    <w:rsid w:val="00335090"/>
    <w:rsid w:val="00364E0C"/>
    <w:rsid w:val="003B7EFC"/>
    <w:rsid w:val="003D7752"/>
    <w:rsid w:val="003E6AA5"/>
    <w:rsid w:val="003F373F"/>
    <w:rsid w:val="004503C2"/>
    <w:rsid w:val="00454631"/>
    <w:rsid w:val="004702DF"/>
    <w:rsid w:val="004823AD"/>
    <w:rsid w:val="004A07FF"/>
    <w:rsid w:val="005009CC"/>
    <w:rsid w:val="00505B48"/>
    <w:rsid w:val="005234F6"/>
    <w:rsid w:val="00532E17"/>
    <w:rsid w:val="00557058"/>
    <w:rsid w:val="005A2572"/>
    <w:rsid w:val="00610DDE"/>
    <w:rsid w:val="00650289"/>
    <w:rsid w:val="00675DA3"/>
    <w:rsid w:val="00704FFD"/>
    <w:rsid w:val="00713D8D"/>
    <w:rsid w:val="00860054"/>
    <w:rsid w:val="0086115F"/>
    <w:rsid w:val="008B0C80"/>
    <w:rsid w:val="008C1630"/>
    <w:rsid w:val="008F504C"/>
    <w:rsid w:val="00970EB3"/>
    <w:rsid w:val="00A05DDA"/>
    <w:rsid w:val="00A07E13"/>
    <w:rsid w:val="00A23AAE"/>
    <w:rsid w:val="00AC5C8E"/>
    <w:rsid w:val="00AC65DB"/>
    <w:rsid w:val="00AD5F23"/>
    <w:rsid w:val="00B12DD4"/>
    <w:rsid w:val="00B176AB"/>
    <w:rsid w:val="00B24D7D"/>
    <w:rsid w:val="00B32590"/>
    <w:rsid w:val="00B33B24"/>
    <w:rsid w:val="00B91BE9"/>
    <w:rsid w:val="00BB7022"/>
    <w:rsid w:val="00BC135E"/>
    <w:rsid w:val="00BE29FD"/>
    <w:rsid w:val="00C569AE"/>
    <w:rsid w:val="00CD0A02"/>
    <w:rsid w:val="00CD27A7"/>
    <w:rsid w:val="00CD315D"/>
    <w:rsid w:val="00D4570D"/>
    <w:rsid w:val="00D54AB0"/>
    <w:rsid w:val="00D917F4"/>
    <w:rsid w:val="00D95FB1"/>
    <w:rsid w:val="00DB4BC5"/>
    <w:rsid w:val="00DD040A"/>
    <w:rsid w:val="00DD220F"/>
    <w:rsid w:val="00DE3BE5"/>
    <w:rsid w:val="00E02CFB"/>
    <w:rsid w:val="00E077A5"/>
    <w:rsid w:val="00E331A2"/>
    <w:rsid w:val="00E37CF5"/>
    <w:rsid w:val="00E636DA"/>
    <w:rsid w:val="00E911B8"/>
    <w:rsid w:val="00F00D77"/>
    <w:rsid w:val="00F05B35"/>
    <w:rsid w:val="00F13399"/>
    <w:rsid w:val="00F7080B"/>
    <w:rsid w:val="00F733DC"/>
    <w:rsid w:val="564B6368"/>
    <w:rsid w:val="61FB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0A02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0A02"/>
    <w:rPr>
      <w:rFonts w:ascii="Calibri" w:hAnsi="Calibri" w:cs="Calibr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F733DC"/>
    <w:pPr>
      <w:spacing w:after="0" w:line="240" w:lineRule="auto"/>
    </w:pPr>
    <w:rPr>
      <w:rFonts w:eastAsia="SimSu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1">
    <w:name w:val="Light Shading Accent 1"/>
    <w:basedOn w:val="a1"/>
    <w:uiPriority w:val="60"/>
    <w:rsid w:val="0029610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Grid Accent 5"/>
    <w:basedOn w:val="a1"/>
    <w:uiPriority w:val="62"/>
    <w:rsid w:val="0029610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1">
    <w:name w:val="Medium Grid 1 Accent 1"/>
    <w:basedOn w:val="a1"/>
    <w:uiPriority w:val="67"/>
    <w:rsid w:val="0029610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0">
    <w:name w:val="Light Grid Accent 1"/>
    <w:basedOn w:val="a1"/>
    <w:uiPriority w:val="62"/>
    <w:rsid w:val="0029610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2">
    <w:name w:val="Сетка таблицы2"/>
    <w:basedOn w:val="a1"/>
    <w:next w:val="a3"/>
    <w:uiPriority w:val="39"/>
    <w:rsid w:val="00F13399"/>
    <w:pPr>
      <w:spacing w:after="0" w:line="240" w:lineRule="auto"/>
    </w:pPr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6">
    <w:name w:val="Light Grid Accent 6"/>
    <w:basedOn w:val="a1"/>
    <w:uiPriority w:val="62"/>
    <w:rsid w:val="00A05D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0A02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0A02"/>
    <w:rPr>
      <w:rFonts w:ascii="Calibri" w:hAnsi="Calibri" w:cs="Calibr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F733DC"/>
    <w:pPr>
      <w:spacing w:after="0" w:line="240" w:lineRule="auto"/>
    </w:pPr>
    <w:rPr>
      <w:rFonts w:eastAsia="SimSu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1">
    <w:name w:val="Light Shading Accent 1"/>
    <w:basedOn w:val="a1"/>
    <w:uiPriority w:val="60"/>
    <w:rsid w:val="0029610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Grid Accent 5"/>
    <w:basedOn w:val="a1"/>
    <w:uiPriority w:val="62"/>
    <w:rsid w:val="0029610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1">
    <w:name w:val="Medium Grid 1 Accent 1"/>
    <w:basedOn w:val="a1"/>
    <w:uiPriority w:val="67"/>
    <w:rsid w:val="0029610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0">
    <w:name w:val="Light Grid Accent 1"/>
    <w:basedOn w:val="a1"/>
    <w:uiPriority w:val="62"/>
    <w:rsid w:val="0029610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2">
    <w:name w:val="Сетка таблицы2"/>
    <w:basedOn w:val="a1"/>
    <w:next w:val="a3"/>
    <w:uiPriority w:val="39"/>
    <w:rsid w:val="00F13399"/>
    <w:pPr>
      <w:spacing w:after="0" w:line="240" w:lineRule="auto"/>
    </w:pPr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6">
    <w:name w:val="Light Grid Accent 6"/>
    <w:basedOn w:val="a1"/>
    <w:uiPriority w:val="62"/>
    <w:rsid w:val="00A05D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3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svetl</cp:lastModifiedBy>
  <cp:revision>41</cp:revision>
  <cp:lastPrinted>2021-09-20T09:01:00Z</cp:lastPrinted>
  <dcterms:created xsi:type="dcterms:W3CDTF">2019-08-30T09:26:00Z</dcterms:created>
  <dcterms:modified xsi:type="dcterms:W3CDTF">2022-04-13T03:46:00Z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