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6"/>
      </w:tblGrid>
      <w:tr w:rsidR="00CD0DCA" w14:paraId="0E2E8B82" w14:textId="77777777">
        <w:tc>
          <w:tcPr>
            <w:tcW w:w="2828" w:type="dxa"/>
          </w:tcPr>
          <w:p w14:paraId="27710C00" w14:textId="77777777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9009624" wp14:editId="168C9EE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0" b="0"/>
                  <wp:wrapSquare wrapText="bothSides" distT="0" distB="0" distL="114300" distR="114300"/>
                  <wp:docPr id="14" name="image1.png" descr="C:\Users\User\Downloads\Лого_Абилимпикс_для_доков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ownloads\Лого_Абилимпикс_для_доков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B0D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26" w:type="dxa"/>
          </w:tcPr>
          <w:p w14:paraId="36E63278" w14:textId="77777777" w:rsidR="00CD0DCA" w:rsidRDefault="00CD0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2AF099" w14:textId="77777777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25CF09A" w14:textId="5F4E5043" w:rsidR="00CD0DCA" w:rsidRDefault="004E1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СВЕРДЛОВСКОЙ ОБЛАСТИ «АБИЛИМПИКС» -  202</w:t>
            </w:r>
            <w:r w:rsidR="00676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28727AD" w14:textId="77777777" w:rsidR="00CD0DCA" w:rsidRDefault="00CD0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84471C" w14:textId="77777777" w:rsidR="00B96999" w:rsidRDefault="00EF7DB7" w:rsidP="00EF7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КОМП</w:t>
            </w:r>
            <w:r w:rsidR="00B96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ЕТЕНЦИИ </w:t>
            </w:r>
          </w:p>
          <w:p w14:paraId="3E1A334B" w14:textId="54A8AF5F" w:rsidR="00CD0DCA" w:rsidRDefault="00B96999" w:rsidP="00EF7D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«Дизайн персонажей / ан</w:t>
            </w:r>
            <w:r w:rsidRPr="00EF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имация</w:t>
            </w:r>
            <w:r w:rsidR="00EF7DB7" w:rsidRPr="00EF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(</w:t>
            </w:r>
            <w:r w:rsidRPr="00EF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школьники</w:t>
            </w:r>
            <w:r w:rsidR="00EF7DB7" w:rsidRPr="00EF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14:paraId="2AAAA3BD" w14:textId="77777777" w:rsidR="00CD0DCA" w:rsidRDefault="00CD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585543" w14:textId="7CA0AF95" w:rsidR="00CD0DCA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C8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B7"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F7D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14:paraId="4FFB3AD3" w14:textId="73127752" w:rsidR="00EF7DB7" w:rsidRDefault="004E1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="00EF7DB7">
        <w:rPr>
          <w:rFonts w:ascii="Times New Roman" w:eastAsia="Times New Roman" w:hAnsi="Times New Roman" w:cs="Times New Roman"/>
          <w:b/>
          <w:sz w:val="24"/>
          <w:szCs w:val="24"/>
        </w:rPr>
        <w:t>проведения:</w:t>
      </w:r>
      <w:r w:rsidR="00EF7DB7">
        <w:rPr>
          <w:rFonts w:ascii="Times New Roman" w:eastAsia="Times New Roman" w:hAnsi="Times New Roman" w:cs="Times New Roman"/>
          <w:sz w:val="24"/>
          <w:szCs w:val="24"/>
        </w:rPr>
        <w:t xml:space="preserve"> Свердловская</w:t>
      </w:r>
      <w:r w:rsidR="00CE1984">
        <w:rPr>
          <w:rFonts w:ascii="Times New Roman" w:eastAsia="Times New Roman" w:hAnsi="Times New Roman" w:cs="Times New Roman"/>
          <w:sz w:val="24"/>
          <w:szCs w:val="24"/>
        </w:rPr>
        <w:t xml:space="preserve"> область, город Екатеринбург</w:t>
      </w:r>
      <w:r w:rsidR="00CE198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Артинская, 26</w:t>
      </w:r>
      <w:r w:rsidR="00EF7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ED9525" w14:textId="6AAF6EA2" w:rsidR="00CD0DCA" w:rsidRPr="00165698" w:rsidRDefault="00CE1984" w:rsidP="00165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«Социально-профессиональный техникум «Строитель»</w:t>
      </w:r>
      <w:r w:rsidR="004E1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10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103"/>
        <w:gridCol w:w="3544"/>
        <w:gridCol w:w="14"/>
      </w:tblGrid>
      <w:tr w:rsidR="00CD0DCA" w:rsidRPr="00EE0106" w14:paraId="405C6A48" w14:textId="77777777" w:rsidTr="00EF7DB7">
        <w:tc>
          <w:tcPr>
            <w:tcW w:w="10045" w:type="dxa"/>
            <w:gridSpan w:val="4"/>
            <w:shd w:val="clear" w:color="auto" w:fill="A6A6A6"/>
          </w:tcPr>
          <w:p w14:paraId="5C263216" w14:textId="76E9F0AC" w:rsidR="00CD0DCA" w:rsidRPr="00EE0106" w:rsidRDefault="006767F7" w:rsidP="0067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1-й день – </w:t>
            </w:r>
            <w:r w:rsidR="00BA16C3" w:rsidRPr="00BA1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6C3" w:rsidRPr="00BA1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 2022 года</w:t>
            </w:r>
          </w:p>
        </w:tc>
      </w:tr>
      <w:tr w:rsidR="00EF7DB7" w:rsidRPr="00EE0106" w14:paraId="50B927D9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34662266" w14:textId="64982EF6" w:rsidR="00EF7DB7" w:rsidRPr="00EE0106" w:rsidRDefault="00EF7DB7" w:rsidP="00BA1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427F84" w14:textId="3D4E70CE" w:rsidR="00EF7DB7" w:rsidRPr="00EE0106" w:rsidRDefault="00EF7DB7" w:rsidP="00BA1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2CA57" w14:textId="054A55B9" w:rsidR="00EF7DB7" w:rsidRPr="00EE0106" w:rsidRDefault="00EF7DB7" w:rsidP="00BA1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/ Ответственные</w:t>
            </w:r>
          </w:p>
        </w:tc>
      </w:tr>
      <w:tr w:rsidR="00AA68EB" w:rsidRPr="00D679DC" w14:paraId="1793BB81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6A3A8B2B" w14:textId="1F7DD6C1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F9DA91" w14:textId="72A71004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экспертов, организаторов. Медицинский контроль. Регистрация.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A9003" w14:textId="703B0B65" w:rsidR="00AA68EB" w:rsidRPr="00D679DC" w:rsidRDefault="00AA68EB" w:rsidP="00B9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 xml:space="preserve">Холл (1 этаж)  </w:t>
            </w:r>
          </w:p>
        </w:tc>
      </w:tr>
      <w:tr w:rsidR="00AA68EB" w:rsidRPr="00D679DC" w14:paraId="3C5EBDC2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198CF372" w14:textId="6AFD9440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641D00" w14:textId="6D8240AF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3автрак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978DE" w14:textId="6D514AAA" w:rsidR="00AA68EB" w:rsidRPr="00D679DC" w:rsidRDefault="00AA68EB" w:rsidP="00B9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техникума </w:t>
            </w:r>
          </w:p>
        </w:tc>
      </w:tr>
      <w:tr w:rsidR="00AA68EB" w:rsidRPr="00D679DC" w14:paraId="4E25308A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19A27E8A" w14:textId="54A143CA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DD3D6B" w14:textId="5DFE1F6C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Открытие. Просмотр видеоролика, торжественная часть.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D7B7" w14:textId="23CC3D1D" w:rsidR="00AA68EB" w:rsidRPr="00D679DC" w:rsidRDefault="00B96999" w:rsidP="00B96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A68EB" w:rsidRPr="00D679DC" w14:paraId="1F3D136E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03C40CA8" w14:textId="640907AD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4EB66" w14:textId="77777777" w:rsidR="00AA68EB" w:rsidRPr="00165698" w:rsidRDefault="00AA68EB" w:rsidP="0016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Жеребьевка.</w:t>
            </w:r>
          </w:p>
          <w:p w14:paraId="13263970" w14:textId="50D76CC3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63E34" w14:textId="62AA4062" w:rsidR="00AA68EB" w:rsidRPr="00D679DC" w:rsidRDefault="00AA68EB" w:rsidP="00B9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409 </w:t>
            </w:r>
          </w:p>
        </w:tc>
      </w:tr>
      <w:tr w:rsidR="00AA68EB" w:rsidRPr="00D679DC" w14:paraId="463C9039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051F21D4" w14:textId="2F7E1F78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9.40-13.25</w:t>
            </w:r>
          </w:p>
        </w:tc>
        <w:tc>
          <w:tcPr>
            <w:tcW w:w="5103" w:type="dxa"/>
            <w:shd w:val="clear" w:color="auto" w:fill="auto"/>
          </w:tcPr>
          <w:p w14:paraId="10D82C00" w14:textId="77777777" w:rsidR="00AA68EB" w:rsidRPr="00165698" w:rsidRDefault="00AA68EB" w:rsidP="00AA6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</w:t>
            </w:r>
          </w:p>
          <w:p w14:paraId="77736DC4" w14:textId="7777777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2246EA52" w14:textId="7777777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14:paraId="06D77AF6" w14:textId="60555DDB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  <w:p w14:paraId="1394D968" w14:textId="7777777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Модуль 1. Продолжение выполнения конкурсного задания</w:t>
            </w:r>
          </w:p>
          <w:p w14:paraId="51B4023E" w14:textId="45FE7E3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перерыв </w:t>
            </w:r>
          </w:p>
          <w:p w14:paraId="01C6F046" w14:textId="7777777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47FC688C" w14:textId="7777777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14:paraId="73AE32E1" w14:textId="4F3CCDC9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Технологический перерыв</w:t>
            </w:r>
          </w:p>
          <w:p w14:paraId="7CE2CD1B" w14:textId="7777777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задания.</w:t>
            </w:r>
          </w:p>
          <w:p w14:paraId="23E39041" w14:textId="77777777" w:rsidR="00AA68EB" w:rsidRPr="00165698" w:rsidRDefault="00AA68EB" w:rsidP="00A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14:paraId="166184B4" w14:textId="6C21C26F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FCA9B" w14:textId="3874EDB5" w:rsidR="00AA68EB" w:rsidRPr="00D679DC" w:rsidRDefault="00AA68EB" w:rsidP="00B9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bookmarkStart w:id="0" w:name="_GoBack"/>
            <w:bookmarkEnd w:id="0"/>
            <w:r w:rsidRPr="00D679DC">
              <w:rPr>
                <w:rFonts w:ascii="Times New Roman" w:hAnsi="Times New Roman" w:cs="Times New Roman"/>
                <w:sz w:val="24"/>
                <w:szCs w:val="24"/>
              </w:rPr>
              <w:t xml:space="preserve">№ 409 </w:t>
            </w:r>
          </w:p>
        </w:tc>
      </w:tr>
      <w:tr w:rsidR="00AA68EB" w:rsidRPr="00D679DC" w14:paraId="4EF38F96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</w:tcPr>
          <w:p w14:paraId="6A12EA9D" w14:textId="15F6F16A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9.40-13.25</w:t>
            </w:r>
          </w:p>
        </w:tc>
        <w:tc>
          <w:tcPr>
            <w:tcW w:w="5103" w:type="dxa"/>
            <w:shd w:val="clear" w:color="auto" w:fill="auto"/>
          </w:tcPr>
          <w:p w14:paraId="3D983544" w14:textId="77777777" w:rsidR="00AA68EB" w:rsidRPr="00165698" w:rsidRDefault="00AA68EB" w:rsidP="00AA6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СОПРОВОЖДАЮЩИЕ:</w:t>
            </w:r>
          </w:p>
          <w:p w14:paraId="13404FAB" w14:textId="77777777" w:rsidR="00AA68EB" w:rsidRPr="00165698" w:rsidRDefault="00AA68EB" w:rsidP="00AA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>1. Кофе брейк; Команда</w:t>
            </w:r>
            <w:proofErr w:type="gramStart"/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конференц-зал</w:t>
            </w:r>
          </w:p>
          <w:p w14:paraId="344F30E4" w14:textId="253CFE0F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>2. Нейрографика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B3C43" w14:textId="477258D4" w:rsidR="00AA68EB" w:rsidRPr="00D679DC" w:rsidRDefault="00B96999" w:rsidP="00B96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>Кабинет 211</w:t>
            </w:r>
          </w:p>
        </w:tc>
      </w:tr>
      <w:tr w:rsidR="00B96999" w:rsidRPr="00D679DC" w14:paraId="4AA1707B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4A425844" w14:textId="77777777" w:rsidR="00B96999" w:rsidRPr="00165698" w:rsidRDefault="00B96999" w:rsidP="00AA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9.40-11.30</w:t>
            </w:r>
          </w:p>
          <w:p w14:paraId="6E410F5A" w14:textId="77777777" w:rsidR="00B96999" w:rsidRPr="00165698" w:rsidRDefault="00B96999" w:rsidP="00AA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83EA3" w14:textId="50F6EA0D" w:rsidR="00B96999" w:rsidRPr="00165698" w:rsidRDefault="00B96999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11.30-13.25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FC52DD" w14:textId="77777777" w:rsidR="00B96999" w:rsidRPr="00165698" w:rsidRDefault="00B96999" w:rsidP="00AA6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СОПРОВОЖДАЮЩИЕ:</w:t>
            </w:r>
          </w:p>
          <w:p w14:paraId="4603952B" w14:textId="77777777" w:rsidR="00B96999" w:rsidRPr="00165698" w:rsidRDefault="00B96999" w:rsidP="00AA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>1. Кофе брейк; Команда</w:t>
            </w:r>
            <w:proofErr w:type="gramStart"/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конференц-зал</w:t>
            </w:r>
          </w:p>
          <w:p w14:paraId="32E7E88E" w14:textId="127E64E5" w:rsidR="00B96999" w:rsidRPr="00165698" w:rsidRDefault="00B96999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>2. Нейрографика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5473" w14:textId="61812431" w:rsidR="00B96999" w:rsidRPr="00D679DC" w:rsidRDefault="00B96999" w:rsidP="00AA6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>Кабинет 211</w:t>
            </w:r>
          </w:p>
        </w:tc>
      </w:tr>
      <w:tr w:rsidR="00AA68EB" w:rsidRPr="00D679DC" w14:paraId="0BEC096F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65E09896" w14:textId="71E8A0B2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13.25-14.00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4A9DA3" w14:textId="32191A58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E6CAD" w14:textId="5270272D" w:rsidR="00AA68EB" w:rsidRPr="00D679DC" w:rsidRDefault="00AA68EB" w:rsidP="00291A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техникума </w:t>
            </w:r>
          </w:p>
        </w:tc>
      </w:tr>
      <w:tr w:rsidR="00AA68EB" w:rsidRPr="00D679DC" w14:paraId="56EF57CC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7932A00B" w14:textId="7E13DCFF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121833" w14:textId="77777777" w:rsidR="00AA68EB" w:rsidRPr="00165698" w:rsidRDefault="00AA68EB" w:rsidP="00AA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и СОПРОВОЖДАЮЩИЕ:</w:t>
            </w:r>
          </w:p>
          <w:p w14:paraId="2632B318" w14:textId="60373637" w:rsidR="00AA68EB" w:rsidRPr="00165698" w:rsidRDefault="00AA68EB" w:rsidP="00AA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Мы рисуем «Профессия будущего»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D652E" w14:textId="12B69EB4" w:rsidR="00AA68EB" w:rsidRPr="00D679DC" w:rsidRDefault="00D679DC" w:rsidP="00AA6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Медиа-студия</w:t>
            </w:r>
          </w:p>
        </w:tc>
      </w:tr>
      <w:tr w:rsidR="00AA68EB" w:rsidRPr="00D679DC" w14:paraId="303D4C30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5B74E13C" w14:textId="71A78D5C" w:rsidR="00AA68EB" w:rsidRPr="00165698" w:rsidRDefault="00AA68EB" w:rsidP="00AA6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F19E01" w14:textId="0D62C839" w:rsidR="00AA68EB" w:rsidRPr="00165698" w:rsidRDefault="00AA68EB" w:rsidP="00AA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 соревнований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752B9" w14:textId="7D2B111C" w:rsidR="00AA68EB" w:rsidRPr="00D679DC" w:rsidRDefault="00AA68EB" w:rsidP="0029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409 </w:t>
            </w:r>
          </w:p>
        </w:tc>
      </w:tr>
      <w:tr w:rsidR="00D679DC" w:rsidRPr="00D679DC" w14:paraId="37E887B1" w14:textId="77777777" w:rsidTr="00B96999">
        <w:trPr>
          <w:gridAfter w:val="1"/>
          <w:wAfter w:w="14" w:type="dxa"/>
        </w:trPr>
        <w:tc>
          <w:tcPr>
            <w:tcW w:w="1384" w:type="dxa"/>
            <w:shd w:val="clear" w:color="auto" w:fill="auto"/>
            <w:vAlign w:val="center"/>
          </w:tcPr>
          <w:p w14:paraId="26FFCF79" w14:textId="644D4FA9" w:rsidR="00D679DC" w:rsidRPr="00165698" w:rsidRDefault="00D679DC" w:rsidP="00AA6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A24437" w14:textId="77777777" w:rsidR="00D679DC" w:rsidRPr="00165698" w:rsidRDefault="00D679DC" w:rsidP="00AA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и СОПРОВОЖДАЮЩИЕ:</w:t>
            </w:r>
          </w:p>
          <w:p w14:paraId="3EC71B2A" w14:textId="341FE479" w:rsidR="00D679DC" w:rsidRPr="00165698" w:rsidRDefault="00D679DC" w:rsidP="00AA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698">
              <w:rPr>
                <w:rFonts w:ascii="Times New Roman" w:hAnsi="Times New Roman" w:cs="Times New Roman"/>
                <w:sz w:val="24"/>
                <w:szCs w:val="24"/>
              </w:rPr>
              <w:t>Мы рисуем «Профессия будущего»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9FBA9" w14:textId="2638D240" w:rsidR="00D679DC" w:rsidRPr="00D679DC" w:rsidRDefault="00D679DC" w:rsidP="00AA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Медиа-студия</w:t>
            </w:r>
          </w:p>
        </w:tc>
      </w:tr>
      <w:tr w:rsidR="00D679DC" w:rsidRPr="00166E5F" w14:paraId="0E48D256" w14:textId="77777777" w:rsidTr="00EF7DB7">
        <w:tc>
          <w:tcPr>
            <w:tcW w:w="10045" w:type="dxa"/>
            <w:gridSpan w:val="4"/>
            <w:shd w:val="clear" w:color="auto" w:fill="7F7F7F" w:themeFill="text1" w:themeFillTint="80"/>
          </w:tcPr>
          <w:p w14:paraId="1BAB1B73" w14:textId="3EC4DBF7" w:rsidR="00D679DC" w:rsidRPr="00166E5F" w:rsidRDefault="00D679DC" w:rsidP="0016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9DC" w:rsidRPr="00EE0106" w14:paraId="7F453FA7" w14:textId="77777777" w:rsidTr="00EF7DB7">
        <w:trPr>
          <w:gridAfter w:val="1"/>
          <w:wAfter w:w="14" w:type="dxa"/>
        </w:trPr>
        <w:tc>
          <w:tcPr>
            <w:tcW w:w="1384" w:type="dxa"/>
          </w:tcPr>
          <w:p w14:paraId="1AB9F2A1" w14:textId="77777777" w:rsidR="00D679DC" w:rsidRDefault="00D679DC" w:rsidP="00166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5103" w:type="dxa"/>
          </w:tcPr>
          <w:p w14:paraId="6A9DC59B" w14:textId="77777777" w:rsidR="00D679DC" w:rsidRPr="00EE0106" w:rsidRDefault="00D679DC" w:rsidP="00EE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Чемпионата Свердловской области «Абилимпикс» (он-лайн трансляция)</w:t>
            </w:r>
          </w:p>
        </w:tc>
        <w:tc>
          <w:tcPr>
            <w:tcW w:w="3544" w:type="dxa"/>
          </w:tcPr>
          <w:p w14:paraId="41B2B136" w14:textId="1F7A3068" w:rsidR="00D679DC" w:rsidRPr="00BA16C3" w:rsidRDefault="00D679DC" w:rsidP="00EF7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BA1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трансляция из студии «Дворца молодёжи»</w:t>
            </w:r>
          </w:p>
        </w:tc>
      </w:tr>
    </w:tbl>
    <w:p w14:paraId="1EA7DE1C" w14:textId="77777777" w:rsidR="00CD0DCA" w:rsidRDefault="00CD0DCA">
      <w:bookmarkStart w:id="1" w:name="_heading=h.gjdgxs" w:colFirst="0" w:colLast="0"/>
      <w:bookmarkEnd w:id="1"/>
    </w:p>
    <w:sectPr w:rsidR="00CD0DCA">
      <w:pgSz w:w="11906" w:h="16838"/>
      <w:pgMar w:top="567" w:right="850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A"/>
    <w:rsid w:val="00165698"/>
    <w:rsid w:val="00166E5F"/>
    <w:rsid w:val="00291A2C"/>
    <w:rsid w:val="003D1F35"/>
    <w:rsid w:val="003D33ED"/>
    <w:rsid w:val="004E1DF4"/>
    <w:rsid w:val="00566A3E"/>
    <w:rsid w:val="00575D5C"/>
    <w:rsid w:val="005B0DC2"/>
    <w:rsid w:val="00601334"/>
    <w:rsid w:val="006767F7"/>
    <w:rsid w:val="007C48E4"/>
    <w:rsid w:val="00997124"/>
    <w:rsid w:val="00A918D5"/>
    <w:rsid w:val="00AA68EB"/>
    <w:rsid w:val="00B96999"/>
    <w:rsid w:val="00BA16C3"/>
    <w:rsid w:val="00C748EB"/>
    <w:rsid w:val="00C81883"/>
    <w:rsid w:val="00CB6D1C"/>
    <w:rsid w:val="00CD0DCA"/>
    <w:rsid w:val="00CE1984"/>
    <w:rsid w:val="00D679DC"/>
    <w:rsid w:val="00D8333F"/>
    <w:rsid w:val="00EE0106"/>
    <w:rsid w:val="00EF7DB7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F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1F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6cPLotq3rlZMC6aZDdx3Zk05g==">AMUW2mWRF1CI2HmNATQ3J8nelS5+vdRycCZBKdWhl5defmeKnSZtUqleoXGOFftc2GGuPvAYdBiRWgpG5QKkjtf98dhGZrEGdoZGrxlbdiuHMwzbL489p7tlWIVKDIrvK7+rCheEkmrO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svetl</cp:lastModifiedBy>
  <cp:revision>17</cp:revision>
  <cp:lastPrinted>2021-09-13T03:30:00Z</cp:lastPrinted>
  <dcterms:created xsi:type="dcterms:W3CDTF">2021-09-06T07:49:00Z</dcterms:created>
  <dcterms:modified xsi:type="dcterms:W3CDTF">2022-04-08T11:11:00Z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