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6592" w14:textId="77777777"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C16E21" w14:textId="77777777"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AAA489" w14:textId="77777777"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B61A5A" w14:paraId="6C47DB82" w14:textId="77777777">
        <w:tc>
          <w:tcPr>
            <w:tcW w:w="2828" w:type="dxa"/>
          </w:tcPr>
          <w:p w14:paraId="4F76C641" w14:textId="77777777" w:rsidR="00B61A5A" w:rsidRDefault="001B7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2A2A990" wp14:editId="754FBEEB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1AA08515" w14:textId="77777777" w:rsidR="00B61A5A" w:rsidRDefault="00B6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1E2576" w14:textId="77777777" w:rsidR="00B61A5A" w:rsidRPr="00C13535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E8FE77F" w14:textId="77777777" w:rsidR="00B61A5A" w:rsidRPr="00C13535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</w:t>
            </w:r>
            <w:r w:rsidR="0074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КОЙ ОБЛАСТИ «АБИЛИМПИКС» -  2022</w:t>
            </w: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B0E5DB" w14:textId="77777777" w:rsidR="00B61A5A" w:rsidRPr="00C13535" w:rsidRDefault="00B6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6EB9A2" w14:textId="2574D23F" w:rsidR="00B61A5A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B95E1D"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804D0"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 «</w:t>
            </w:r>
            <w:r w:rsidR="009804D0" w:rsidRPr="009804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Веб-разработка (Программирование)</w:t>
            </w: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4D442BC" w14:textId="18D38A1E" w:rsidR="00742F08" w:rsidRPr="00C13535" w:rsidRDefault="00A53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 «</w:t>
            </w:r>
            <w:r w:rsidR="0074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ы»</w:t>
            </w:r>
          </w:p>
          <w:p w14:paraId="7E10F9B0" w14:textId="77777777" w:rsidR="00B61A5A" w:rsidRDefault="00B61A5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BBCECC3" w14:textId="77777777"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9D3A2EC" w14:textId="77777777" w:rsidR="00B61A5A" w:rsidRDefault="001B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742F08">
        <w:rPr>
          <w:rFonts w:ascii="Times New Roman" w:eastAsia="Times New Roman" w:hAnsi="Times New Roman" w:cs="Times New Roman"/>
          <w:sz w:val="24"/>
          <w:szCs w:val="24"/>
        </w:rPr>
        <w:t xml:space="preserve"> 19 - 21 апреля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071E066A" w14:textId="23A9F2DC" w:rsidR="00B61A5A" w:rsidRDefault="001B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область, </w:t>
      </w:r>
      <w:r w:rsidR="009804D0">
        <w:rPr>
          <w:rFonts w:ascii="Times New Roman" w:eastAsia="Times New Roman" w:hAnsi="Times New Roman" w:cs="Times New Roman"/>
          <w:sz w:val="24"/>
          <w:szCs w:val="24"/>
        </w:rPr>
        <w:t>город Каменск-Уральский, ул. Октябрьская, д. 99 ГАПОУ СО «Каменск-Уральский техникум торговли и сервиса»</w:t>
      </w:r>
    </w:p>
    <w:p w14:paraId="25E8B958" w14:textId="77777777" w:rsidR="00B61A5A" w:rsidRDefault="001B776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940"/>
        <w:gridCol w:w="3544"/>
      </w:tblGrid>
      <w:tr w:rsidR="00B61A5A" w:rsidRPr="00E90AA7" w14:paraId="713572CD" w14:textId="77777777">
        <w:tc>
          <w:tcPr>
            <w:tcW w:w="9464" w:type="dxa"/>
            <w:gridSpan w:val="3"/>
            <w:shd w:val="clear" w:color="auto" w:fill="A6A6A6"/>
          </w:tcPr>
          <w:p w14:paraId="6C1B3E95" w14:textId="77777777" w:rsidR="00B61A5A" w:rsidRPr="00E90AA7" w:rsidRDefault="00742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 19 апреля 2022</w:t>
            </w:r>
            <w:r w:rsidR="001B7766"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6C3CBD42" w14:textId="77777777" w:rsidR="00B61A5A" w:rsidRPr="00E90AA7" w:rsidRDefault="00B61A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A5A" w:rsidRPr="00E90AA7" w14:paraId="7A04AB75" w14:textId="77777777" w:rsidTr="00510FC7">
        <w:tc>
          <w:tcPr>
            <w:tcW w:w="1980" w:type="dxa"/>
            <w:shd w:val="clear" w:color="auto" w:fill="A6A6A6"/>
          </w:tcPr>
          <w:p w14:paraId="2A821CFB" w14:textId="77777777"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14:paraId="5C9EA26C" w14:textId="77777777"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4CC9EFE3" w14:textId="77777777"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804D0" w:rsidRPr="00E90AA7" w14:paraId="2B8B2CD1" w14:textId="77777777" w:rsidTr="00841C09">
        <w:trPr>
          <w:trHeight w:val="1390"/>
        </w:trPr>
        <w:tc>
          <w:tcPr>
            <w:tcW w:w="1980" w:type="dxa"/>
          </w:tcPr>
          <w:p w14:paraId="502815A5" w14:textId="30C4B64C" w:rsidR="009804D0" w:rsidRPr="00E90AA7" w:rsidRDefault="009804D0" w:rsidP="009804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09.00.-11.00.</w:t>
            </w:r>
          </w:p>
        </w:tc>
        <w:tc>
          <w:tcPr>
            <w:tcW w:w="3940" w:type="dxa"/>
          </w:tcPr>
          <w:p w14:paraId="3D3DD299" w14:textId="667C38BD" w:rsidR="009804D0" w:rsidRPr="00E90AA7" w:rsidRDefault="00B90601" w:rsidP="00980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деловой части: круглый стол «Психолого-педагогическое сопровождение обучающихся с ОВЗ, инвалидов в рамках подготовки к участию в чемпионате профессионального мастерства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14:paraId="07C4FF84" w14:textId="59B83EC9" w:rsidR="009804D0" w:rsidRPr="00E90AA7" w:rsidRDefault="009804D0" w:rsidP="00A75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98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Каменск-Уральский, ул. Октябрьская, д. </w:t>
            </w:r>
            <w:r w:rsidR="00A75341" w:rsidRPr="0098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A7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5341" w:rsidRPr="0098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</w:t>
            </w:r>
            <w:r w:rsidRPr="0098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«Каменск-Уральский техникум торговли и сервиса»</w:t>
            </w:r>
          </w:p>
        </w:tc>
      </w:tr>
      <w:tr w:rsidR="00EF304C" w:rsidRPr="00E90AA7" w14:paraId="7C1F3D1C" w14:textId="77777777">
        <w:tc>
          <w:tcPr>
            <w:tcW w:w="9464" w:type="dxa"/>
            <w:gridSpan w:val="3"/>
            <w:shd w:val="clear" w:color="auto" w:fill="A6A6A6"/>
          </w:tcPr>
          <w:p w14:paraId="31A297DE" w14:textId="77777777" w:rsidR="00EF304C" w:rsidRPr="00E90AA7" w:rsidRDefault="00EF304C" w:rsidP="00EF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 – 20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A8E9D4" w14:textId="77777777" w:rsidR="00EF304C" w:rsidRPr="00E90AA7" w:rsidRDefault="00EF304C" w:rsidP="00EF3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04C" w:rsidRPr="00E90AA7" w14:paraId="267C1A49" w14:textId="77777777" w:rsidTr="00510FC7">
        <w:tc>
          <w:tcPr>
            <w:tcW w:w="1980" w:type="dxa"/>
            <w:shd w:val="clear" w:color="auto" w:fill="A6A6A6"/>
          </w:tcPr>
          <w:p w14:paraId="557845DE" w14:textId="77777777" w:rsidR="00EF304C" w:rsidRPr="00E90AA7" w:rsidRDefault="00EF304C" w:rsidP="00EF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14:paraId="021D48AB" w14:textId="77777777" w:rsidR="00EF304C" w:rsidRPr="00E90AA7" w:rsidRDefault="00EF304C" w:rsidP="00EF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387974A1" w14:textId="77777777" w:rsidR="00EF304C" w:rsidRPr="00E90AA7" w:rsidRDefault="00EF304C" w:rsidP="00EF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17046" w:rsidRPr="00E90AA7" w14:paraId="5EF3B49A" w14:textId="77777777" w:rsidTr="00510FC7">
        <w:tc>
          <w:tcPr>
            <w:tcW w:w="1980" w:type="dxa"/>
          </w:tcPr>
          <w:p w14:paraId="02092C2E" w14:textId="674F372F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940" w:type="dxa"/>
          </w:tcPr>
          <w:p w14:paraId="34F08307" w14:textId="6504E60E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Прибытие участников, регистрация, жеребьевка, адаптация на рабочих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9DF84BB" w14:textId="39B42A2C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“КУТТС” </w:t>
            </w:r>
            <w:r w:rsidRPr="009372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ауд. 201</w:t>
            </w:r>
            <w:r w:rsidRPr="0093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046" w:rsidRPr="00E90AA7" w14:paraId="6C24A53C" w14:textId="77777777" w:rsidTr="00510FC7">
        <w:tc>
          <w:tcPr>
            <w:tcW w:w="1980" w:type="dxa"/>
          </w:tcPr>
          <w:p w14:paraId="68518469" w14:textId="07FA9B14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940" w:type="dxa"/>
          </w:tcPr>
          <w:p w14:paraId="1A51912E" w14:textId="341C08A3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bookmarkStart w:id="1" w:name="_GoBack"/>
            <w:bookmarkEnd w:id="1"/>
          </w:p>
        </w:tc>
        <w:tc>
          <w:tcPr>
            <w:tcW w:w="3544" w:type="dxa"/>
          </w:tcPr>
          <w:p w14:paraId="463B4DCE" w14:textId="047EF4CF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6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“КУТТС”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столовая</w:t>
            </w:r>
          </w:p>
        </w:tc>
      </w:tr>
      <w:tr w:rsidR="00D17046" w:rsidRPr="00E90AA7" w14:paraId="2F748A79" w14:textId="77777777" w:rsidTr="00F920C1">
        <w:tc>
          <w:tcPr>
            <w:tcW w:w="1980" w:type="dxa"/>
            <w:shd w:val="clear" w:color="auto" w:fill="FFFFFF" w:themeFill="background1"/>
          </w:tcPr>
          <w:p w14:paraId="6705A6FD" w14:textId="32841BCC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940" w:type="dxa"/>
            <w:shd w:val="clear" w:color="auto" w:fill="FFFFFF" w:themeFill="background1"/>
          </w:tcPr>
          <w:p w14:paraId="5EE4357D" w14:textId="3A95DF8D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73E4E6BB" w14:textId="467A7B63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“КУТТС” </w:t>
            </w:r>
            <w:r w:rsidRPr="009372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ауд.201</w:t>
            </w:r>
          </w:p>
        </w:tc>
      </w:tr>
      <w:tr w:rsidR="00D17046" w:rsidRPr="00E90AA7" w14:paraId="0C0E9A25" w14:textId="77777777" w:rsidTr="00510FC7">
        <w:tc>
          <w:tcPr>
            <w:tcW w:w="1980" w:type="dxa"/>
          </w:tcPr>
          <w:p w14:paraId="731E64EE" w14:textId="431C86F7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940" w:type="dxa"/>
          </w:tcPr>
          <w:p w14:paraId="70130182" w14:textId="387292C3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242DCC98" w14:textId="046D6139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“КУТТС” </w:t>
            </w:r>
            <w:r w:rsidRPr="009372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ауд.201</w:t>
            </w:r>
          </w:p>
        </w:tc>
      </w:tr>
      <w:tr w:rsidR="00D17046" w:rsidRPr="00E90AA7" w14:paraId="4C5C2F59" w14:textId="77777777" w:rsidTr="00510FC7">
        <w:tc>
          <w:tcPr>
            <w:tcW w:w="1980" w:type="dxa"/>
          </w:tcPr>
          <w:p w14:paraId="7EB0393E" w14:textId="1E75254C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11.15– 12.15</w:t>
            </w:r>
          </w:p>
        </w:tc>
        <w:tc>
          <w:tcPr>
            <w:tcW w:w="3940" w:type="dxa"/>
          </w:tcPr>
          <w:p w14:paraId="49910006" w14:textId="7A7F7166" w:rsidR="00D17046" w:rsidRPr="00E90AA7" w:rsidRDefault="001A2101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7046" w:rsidRPr="005A103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конкурсного задания    в соответствии с техническим заданием по компетенции </w:t>
            </w:r>
          </w:p>
        </w:tc>
        <w:tc>
          <w:tcPr>
            <w:tcW w:w="3544" w:type="dxa"/>
          </w:tcPr>
          <w:p w14:paraId="5ABAD3CC" w14:textId="31E5329A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“КУТТС” </w:t>
            </w:r>
            <w:r w:rsidRPr="00937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ауд.201</w:t>
            </w:r>
          </w:p>
        </w:tc>
      </w:tr>
      <w:tr w:rsidR="00D17046" w:rsidRPr="00E90AA7" w14:paraId="33633B39" w14:textId="77777777" w:rsidTr="00510FC7">
        <w:tc>
          <w:tcPr>
            <w:tcW w:w="1980" w:type="dxa"/>
          </w:tcPr>
          <w:p w14:paraId="3275B296" w14:textId="0B6818EC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940" w:type="dxa"/>
          </w:tcPr>
          <w:p w14:paraId="6850DFC2" w14:textId="3390C251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1A50952" w14:textId="7541F9C0" w:rsidR="00D17046" w:rsidRPr="00E90AA7" w:rsidRDefault="00D17046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“КУТТС” (столовая)</w:t>
            </w:r>
          </w:p>
        </w:tc>
      </w:tr>
      <w:tr w:rsidR="002C0DEC" w:rsidRPr="00E90AA7" w14:paraId="3AB5FC45" w14:textId="77777777" w:rsidTr="00510FC7">
        <w:tc>
          <w:tcPr>
            <w:tcW w:w="1980" w:type="dxa"/>
          </w:tcPr>
          <w:p w14:paraId="70F23AD4" w14:textId="537B7A30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13.45</w:t>
            </w:r>
          </w:p>
        </w:tc>
        <w:tc>
          <w:tcPr>
            <w:tcW w:w="3940" w:type="dxa"/>
          </w:tcPr>
          <w:p w14:paraId="17C7C922" w14:textId="0F59164F" w:rsidR="002C0DEC" w:rsidRPr="00E90AA7" w:rsidRDefault="001A2101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14:paraId="1B7FA213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3CE86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AECEE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0B39D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C260C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59B2E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2A748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A761B" w14:textId="77777777" w:rsidR="002C0DEC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BE967" w14:textId="5D632BAF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Каменск-Уральский, ул. Октябрьская, </w:t>
            </w:r>
            <w:r w:rsidR="00A75341" w:rsidRPr="00EB716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7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341" w:rsidRPr="00EB716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</w:t>
            </w:r>
            <w:r w:rsidRPr="00EB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“КУТТС”, ауд. 201</w:t>
            </w:r>
          </w:p>
        </w:tc>
      </w:tr>
      <w:tr w:rsidR="002C0DEC" w:rsidRPr="00E90AA7" w14:paraId="06D56F89" w14:textId="77777777" w:rsidTr="00510FC7">
        <w:tc>
          <w:tcPr>
            <w:tcW w:w="1980" w:type="dxa"/>
          </w:tcPr>
          <w:p w14:paraId="74E5B214" w14:textId="25488701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3940" w:type="dxa"/>
          </w:tcPr>
          <w:p w14:paraId="2AED8D12" w14:textId="6A6FE7D5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7649C347" w14:textId="77777777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EC" w:rsidRPr="00E90AA7" w14:paraId="051BA51D" w14:textId="77777777" w:rsidTr="00510FC7">
        <w:tc>
          <w:tcPr>
            <w:tcW w:w="1980" w:type="dxa"/>
          </w:tcPr>
          <w:p w14:paraId="5B12391D" w14:textId="621DD89A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940" w:type="dxa"/>
          </w:tcPr>
          <w:p w14:paraId="652606FE" w14:textId="09E78C19" w:rsidR="002C0DEC" w:rsidRPr="00E90AA7" w:rsidRDefault="001A2101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DEC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14:paraId="7EE728F8" w14:textId="77777777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EC" w:rsidRPr="00E90AA7" w14:paraId="09FEBDA1" w14:textId="77777777" w:rsidTr="00510FC7">
        <w:tc>
          <w:tcPr>
            <w:tcW w:w="1980" w:type="dxa"/>
          </w:tcPr>
          <w:p w14:paraId="32DA2659" w14:textId="0A4633EA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3940" w:type="dxa"/>
          </w:tcPr>
          <w:p w14:paraId="75FDEC43" w14:textId="424249FC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EC">
              <w:rPr>
                <w:rFonts w:ascii="Times New Roman" w:eastAsia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295DAE91" w14:textId="77777777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EC" w:rsidRPr="00E90AA7" w14:paraId="2A1F03B5" w14:textId="77777777" w:rsidTr="00510FC7">
        <w:tc>
          <w:tcPr>
            <w:tcW w:w="1980" w:type="dxa"/>
          </w:tcPr>
          <w:p w14:paraId="6F2356C1" w14:textId="041D284F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3940" w:type="dxa"/>
          </w:tcPr>
          <w:p w14:paraId="39C41423" w14:textId="1B925011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14:paraId="32455D74" w14:textId="77777777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EC" w:rsidRPr="00E90AA7" w14:paraId="32A211C5" w14:textId="77777777" w:rsidTr="00510FC7">
        <w:tc>
          <w:tcPr>
            <w:tcW w:w="1980" w:type="dxa"/>
          </w:tcPr>
          <w:p w14:paraId="336759B3" w14:textId="31AF50F8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3940" w:type="dxa"/>
          </w:tcPr>
          <w:p w14:paraId="1EE8F9ED" w14:textId="2DC1FF8E" w:rsidR="002C0DEC" w:rsidRPr="00E90AA7" w:rsidRDefault="002C0DEC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22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подведению итогов</w:t>
            </w:r>
          </w:p>
        </w:tc>
        <w:tc>
          <w:tcPr>
            <w:tcW w:w="3544" w:type="dxa"/>
            <w:vMerge/>
          </w:tcPr>
          <w:p w14:paraId="6AC8C107" w14:textId="77777777" w:rsidR="002C0DEC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160" w:rsidRPr="00E90AA7" w14:paraId="31649091" w14:textId="77777777" w:rsidTr="002B14BA">
        <w:tc>
          <w:tcPr>
            <w:tcW w:w="1980" w:type="dxa"/>
            <w:shd w:val="clear" w:color="auto" w:fill="FFFFFF" w:themeFill="background1"/>
          </w:tcPr>
          <w:p w14:paraId="55D7BC10" w14:textId="0675ACAD" w:rsidR="00EB7160" w:rsidRPr="00E90AA7" w:rsidRDefault="00EB7160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2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.15-17.00</w:t>
            </w:r>
          </w:p>
        </w:tc>
        <w:tc>
          <w:tcPr>
            <w:tcW w:w="3940" w:type="dxa"/>
            <w:shd w:val="clear" w:color="auto" w:fill="FFFFFF" w:themeFill="background1"/>
          </w:tcPr>
          <w:p w14:paraId="6B6E2443" w14:textId="5C60ED65" w:rsidR="00EB7160" w:rsidRDefault="00E107D2" w:rsidP="00D170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Культурно-развлекательная</w:t>
            </w:r>
            <w:r w:rsidR="00EB7160">
              <w:rPr>
                <w:rFonts w:ascii="Times New Roman" w:eastAsia="Times New Roman" w:hAnsi="Times New Roman" w:cs="Times New Roman"/>
              </w:rPr>
              <w:t xml:space="preserve"> программа</w:t>
            </w:r>
            <w:r w:rsidR="001A2101">
              <w:rPr>
                <w:rFonts w:ascii="Times New Roman" w:eastAsia="Times New Roman" w:hAnsi="Times New Roman" w:cs="Times New Roman"/>
              </w:rPr>
              <w:t xml:space="preserve"> для участников соревнований</w:t>
            </w:r>
          </w:p>
          <w:p w14:paraId="50569A56" w14:textId="77777777" w:rsidR="00EB7160" w:rsidRPr="00E90AA7" w:rsidRDefault="00EB7160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6BBDFE" w14:textId="0092AF20" w:rsidR="00EB7160" w:rsidRPr="00E90AA7" w:rsidRDefault="00DA7DED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Каменск-Уральский, ул. Октябрьская, </w:t>
            </w:r>
            <w:r w:rsidR="00A75341" w:rsidRPr="00DA7D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7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5341" w:rsidRPr="00DA7DED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</w:t>
            </w:r>
            <w:r w:rsidRPr="00DA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“КУТТС”,</w:t>
            </w:r>
          </w:p>
        </w:tc>
      </w:tr>
      <w:tr w:rsidR="00D17046" w:rsidRPr="00E90AA7" w14:paraId="0799D210" w14:textId="77777777" w:rsidTr="00510FC7">
        <w:tc>
          <w:tcPr>
            <w:tcW w:w="1980" w:type="dxa"/>
          </w:tcPr>
          <w:p w14:paraId="1D7040E6" w14:textId="7B72201D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940" w:type="dxa"/>
          </w:tcPr>
          <w:p w14:paraId="7676736B" w14:textId="0D8015AF" w:rsidR="00D17046" w:rsidRPr="00E90AA7" w:rsidRDefault="00EB7160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60">
              <w:rPr>
                <w:rFonts w:ascii="Times New Roman" w:eastAsia="Times New Roman" w:hAnsi="Times New Roman" w:cs="Times New Roman"/>
              </w:rPr>
              <w:t>Подведение итогов соревнований</w:t>
            </w:r>
          </w:p>
        </w:tc>
        <w:tc>
          <w:tcPr>
            <w:tcW w:w="3544" w:type="dxa"/>
          </w:tcPr>
          <w:p w14:paraId="3936D518" w14:textId="595958F8" w:rsidR="00D17046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СО “КУТТС”, ауд. 201</w:t>
            </w:r>
          </w:p>
        </w:tc>
      </w:tr>
      <w:tr w:rsidR="00D17046" w:rsidRPr="00E90AA7" w14:paraId="4295A901" w14:textId="77777777" w:rsidTr="00510FC7">
        <w:tc>
          <w:tcPr>
            <w:tcW w:w="1980" w:type="dxa"/>
          </w:tcPr>
          <w:p w14:paraId="3A6E762E" w14:textId="0F76D6CB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10.00- 11.15</w:t>
            </w:r>
          </w:p>
        </w:tc>
        <w:tc>
          <w:tcPr>
            <w:tcW w:w="3940" w:type="dxa"/>
          </w:tcPr>
          <w:p w14:paraId="3AB8A05F" w14:textId="70D14977" w:rsidR="00D17046" w:rsidRPr="00E90AA7" w:rsidRDefault="00D17046" w:rsidP="00B9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A21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для гостей и сопровождающих </w:t>
            </w:r>
            <w:r w:rsidR="00B90601">
              <w:rPr>
                <w:rFonts w:ascii="Times New Roman" w:hAnsi="Times New Roman" w:cs="Times New Roman"/>
                <w:sz w:val="24"/>
                <w:szCs w:val="24"/>
              </w:rPr>
              <w:t>«Традиции пасхальной росписи»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57ED384C" w14:textId="30E9DEFF" w:rsidR="00D17046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СО “КУТТС”,</w:t>
            </w:r>
          </w:p>
        </w:tc>
      </w:tr>
      <w:tr w:rsidR="00D17046" w:rsidRPr="00E90AA7" w14:paraId="3D6800F7" w14:textId="77777777" w:rsidTr="00510FC7">
        <w:tc>
          <w:tcPr>
            <w:tcW w:w="1980" w:type="dxa"/>
          </w:tcPr>
          <w:p w14:paraId="2152EEA7" w14:textId="06610302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  <w:r w:rsidR="00E107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40" w:type="dxa"/>
          </w:tcPr>
          <w:p w14:paraId="059A44AE" w14:textId="22C4DA8E" w:rsidR="00D17046" w:rsidRPr="00E90AA7" w:rsidRDefault="00D17046" w:rsidP="00E10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4E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 Мастер</w:t>
            </w:r>
            <w:r w:rsidR="001A21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B404E">
              <w:rPr>
                <w:rFonts w:ascii="Times New Roman" w:hAnsi="Times New Roman" w:cs="Times New Roman"/>
                <w:sz w:val="24"/>
                <w:szCs w:val="24"/>
              </w:rPr>
              <w:t xml:space="preserve">класс для гостей и сопровождающих </w:t>
            </w:r>
            <w:r w:rsidR="00B90601">
              <w:rPr>
                <w:rFonts w:ascii="Times New Roman" w:hAnsi="Times New Roman" w:cs="Times New Roman"/>
                <w:sz w:val="24"/>
                <w:szCs w:val="24"/>
              </w:rPr>
              <w:t>«Пэчворк</w:t>
            </w:r>
            <w:r w:rsidR="00E107D2">
              <w:rPr>
                <w:rFonts w:ascii="Times New Roman" w:hAnsi="Times New Roman" w:cs="Times New Roman"/>
                <w:sz w:val="24"/>
                <w:szCs w:val="24"/>
              </w:rPr>
              <w:t xml:space="preserve"> – традиции лоскутного шитья»</w:t>
            </w:r>
          </w:p>
        </w:tc>
        <w:tc>
          <w:tcPr>
            <w:tcW w:w="3544" w:type="dxa"/>
          </w:tcPr>
          <w:p w14:paraId="0A4969AE" w14:textId="055CF027" w:rsidR="00D17046" w:rsidRPr="00E90AA7" w:rsidRDefault="002C0DEC" w:rsidP="00A75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Каменск-Уральский, ул. Октябрьская, 99</w:t>
            </w:r>
            <w:r w:rsidR="00A7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0DEC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“КУТТС”,</w:t>
            </w:r>
          </w:p>
        </w:tc>
      </w:tr>
      <w:tr w:rsidR="00D17046" w:rsidRPr="00E90AA7" w14:paraId="1E99F9CD" w14:textId="77777777" w:rsidTr="00510FC7">
        <w:tc>
          <w:tcPr>
            <w:tcW w:w="1980" w:type="dxa"/>
          </w:tcPr>
          <w:p w14:paraId="1A96DD96" w14:textId="34548E6F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40" w:type="dxa"/>
          </w:tcPr>
          <w:p w14:paraId="28BF7AF1" w14:textId="05BD66D7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</w:t>
            </w:r>
            <w:r w:rsidR="002C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4DC32E9" w14:textId="77777777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046" w:rsidRPr="00E90AA7" w14:paraId="2692BA1E" w14:textId="77777777" w:rsidTr="00537428">
        <w:tc>
          <w:tcPr>
            <w:tcW w:w="9464" w:type="dxa"/>
            <w:gridSpan w:val="3"/>
            <w:shd w:val="clear" w:color="auto" w:fill="A6A6A6"/>
          </w:tcPr>
          <w:p w14:paraId="46645A67" w14:textId="77777777" w:rsidR="00D17046" w:rsidRPr="00E90AA7" w:rsidRDefault="00D17046" w:rsidP="00D17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12ECEED2" w14:textId="77777777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</w:tr>
      <w:tr w:rsidR="00D17046" w:rsidRPr="00E90AA7" w14:paraId="01D1A6A4" w14:textId="77777777" w:rsidTr="00537428">
        <w:tc>
          <w:tcPr>
            <w:tcW w:w="1980" w:type="dxa"/>
            <w:shd w:val="clear" w:color="auto" w:fill="A6A6A6"/>
          </w:tcPr>
          <w:p w14:paraId="65FAE3D8" w14:textId="77777777" w:rsidR="00D17046" w:rsidRPr="00E90AA7" w:rsidRDefault="00D17046" w:rsidP="00D17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14:paraId="6503B23A" w14:textId="77777777" w:rsidR="00D17046" w:rsidRPr="00E90AA7" w:rsidRDefault="00D17046" w:rsidP="00D17046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59D95653" w14:textId="77777777" w:rsidR="00D17046" w:rsidRPr="00E90AA7" w:rsidRDefault="00D17046" w:rsidP="00D17046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17046" w:rsidRPr="00E90AA7" w14:paraId="53461548" w14:textId="77777777" w:rsidTr="00510FC7">
        <w:tc>
          <w:tcPr>
            <w:tcW w:w="1980" w:type="dxa"/>
          </w:tcPr>
          <w:p w14:paraId="62F2980D" w14:textId="77777777" w:rsidR="00D17046" w:rsidRPr="00E90AA7" w:rsidRDefault="00D17046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3940" w:type="dxa"/>
          </w:tcPr>
          <w:p w14:paraId="0FC00697" w14:textId="22B8193F" w:rsidR="00D17046" w:rsidRPr="00E90AA7" w:rsidRDefault="00344211" w:rsidP="00D170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11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344211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44211">
              <w:rPr>
                <w:rFonts w:ascii="Times New Roman" w:eastAsia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</w:p>
        </w:tc>
        <w:tc>
          <w:tcPr>
            <w:tcW w:w="3544" w:type="dxa"/>
          </w:tcPr>
          <w:p w14:paraId="6FF82EBB" w14:textId="119862D4" w:rsidR="001167BD" w:rsidRDefault="001167BD" w:rsidP="00A0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онлайн трансляции с площадки проведения направляющей стороны. Ссылка на трансляцию будет отправлена во все ОО на официальную почту.</w:t>
            </w:r>
          </w:p>
          <w:p w14:paraId="2D1A60E2" w14:textId="444396AC" w:rsidR="00556BD6" w:rsidRDefault="00A0652D" w:rsidP="00A0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Площадки:</w:t>
            </w:r>
            <w:r w:rsidR="00556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E8463B" w14:textId="68039936" w:rsidR="00D17046" w:rsidRDefault="00556BD6" w:rsidP="00A0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14:paraId="6D19A806" w14:textId="63C2E701" w:rsidR="00556BD6" w:rsidRDefault="00556BD6" w:rsidP="00A0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«Ирбитский мотоциклетный техникум»</w:t>
            </w:r>
          </w:p>
          <w:p w14:paraId="4724ED4D" w14:textId="0CC33A81" w:rsidR="00556BD6" w:rsidRDefault="00344211" w:rsidP="00A0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СО </w:t>
            </w:r>
            <w:r w:rsidRPr="0034421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Екатеринбургский экономико-технологический колледж</w:t>
            </w:r>
          </w:p>
          <w:p w14:paraId="54C98D7F" w14:textId="781A3AD5" w:rsidR="00A0652D" w:rsidRPr="00E90AA7" w:rsidRDefault="00344211" w:rsidP="00116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СО </w:t>
            </w:r>
            <w:r w:rsidRPr="00344211">
              <w:rPr>
                <w:rFonts w:ascii="Times New Roman" w:eastAsia="Times New Roman" w:hAnsi="Times New Roman" w:cs="Times New Roman"/>
                <w:sz w:val="24"/>
                <w:szCs w:val="24"/>
              </w:rPr>
              <w:t>"Каменск-Уральский политехнический колледж"</w:t>
            </w:r>
          </w:p>
        </w:tc>
      </w:tr>
    </w:tbl>
    <w:p w14:paraId="42AB4452" w14:textId="77777777" w:rsidR="00B61A5A" w:rsidRPr="00E90AA7" w:rsidRDefault="00B6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AFAC2" w14:textId="77777777" w:rsidR="00B61A5A" w:rsidRPr="00E90AA7" w:rsidRDefault="00B61A5A">
      <w:pPr>
        <w:rPr>
          <w:sz w:val="24"/>
          <w:szCs w:val="24"/>
        </w:rPr>
      </w:pPr>
    </w:p>
    <w:sectPr w:rsidR="00B61A5A" w:rsidRPr="00E90AA7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A"/>
    <w:rsid w:val="001167BD"/>
    <w:rsid w:val="001A2101"/>
    <w:rsid w:val="001B7766"/>
    <w:rsid w:val="001D03CC"/>
    <w:rsid w:val="001F4707"/>
    <w:rsid w:val="002B654F"/>
    <w:rsid w:val="002C0DEC"/>
    <w:rsid w:val="00344211"/>
    <w:rsid w:val="003F1DC4"/>
    <w:rsid w:val="004E0E7C"/>
    <w:rsid w:val="00510FC7"/>
    <w:rsid w:val="00556BD6"/>
    <w:rsid w:val="005B765F"/>
    <w:rsid w:val="006160AB"/>
    <w:rsid w:val="006E1992"/>
    <w:rsid w:val="007239EB"/>
    <w:rsid w:val="0073209C"/>
    <w:rsid w:val="00742F08"/>
    <w:rsid w:val="008931F1"/>
    <w:rsid w:val="008B72E6"/>
    <w:rsid w:val="00940166"/>
    <w:rsid w:val="009804D0"/>
    <w:rsid w:val="00A0652D"/>
    <w:rsid w:val="00A5319F"/>
    <w:rsid w:val="00A75341"/>
    <w:rsid w:val="00AD6CAA"/>
    <w:rsid w:val="00B0772C"/>
    <w:rsid w:val="00B61A5A"/>
    <w:rsid w:val="00B87936"/>
    <w:rsid w:val="00B90601"/>
    <w:rsid w:val="00B95E1D"/>
    <w:rsid w:val="00BE36D1"/>
    <w:rsid w:val="00C13535"/>
    <w:rsid w:val="00C56DB2"/>
    <w:rsid w:val="00CF4923"/>
    <w:rsid w:val="00D17046"/>
    <w:rsid w:val="00DA7DED"/>
    <w:rsid w:val="00DD14CA"/>
    <w:rsid w:val="00E107D2"/>
    <w:rsid w:val="00E90AA7"/>
    <w:rsid w:val="00EB7160"/>
    <w:rsid w:val="00EF304C"/>
    <w:rsid w:val="00F864C1"/>
    <w:rsid w:val="00FD451E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7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5</cp:revision>
  <cp:lastPrinted>2021-09-07T07:01:00Z</cp:lastPrinted>
  <dcterms:created xsi:type="dcterms:W3CDTF">2022-04-07T10:24:00Z</dcterms:created>
  <dcterms:modified xsi:type="dcterms:W3CDTF">2022-04-08T11:02:00Z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