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537E957" wp14:editId="207D0DF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1458595" cy="1133475"/>
                  <wp:effectExtent l="0" t="0" r="825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19DB42C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1373873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231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777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АДАПТИВНАЯ ФИЗИЧЕСКАЯ КУЛЬТУРА</w:t>
            </w:r>
            <w:r w:rsidR="00777231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30BE9F20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89C8406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2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211E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7777777" w:rsidR="00D979DC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64749" w14:textId="14DA0C94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777231">
        <w:rPr>
          <w:rFonts w:ascii="Times New Roman" w:hAnsi="Times New Roman" w:cs="Times New Roman"/>
          <w:sz w:val="24"/>
          <w:szCs w:val="24"/>
        </w:rPr>
        <w:t>Нижний Тагил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231">
        <w:rPr>
          <w:rFonts w:ascii="Times New Roman" w:hAnsi="Times New Roman" w:cs="Times New Roman"/>
          <w:color w:val="000000" w:themeColor="text1"/>
          <w:sz w:val="24"/>
          <w:szCs w:val="24"/>
        </w:rPr>
        <w:t>Красногвардейская, 57</w:t>
      </w:r>
    </w:p>
    <w:p w14:paraId="08400D83" w14:textId="12D4EEFB" w:rsidR="008B12A4" w:rsidRPr="00EF519B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231">
        <w:rPr>
          <w:rFonts w:ascii="Times New Roman" w:hAnsi="Times New Roman" w:cs="Times New Roman"/>
          <w:color w:val="000000" w:themeColor="text1"/>
          <w:sz w:val="24"/>
          <w:szCs w:val="24"/>
        </w:rPr>
        <w:t>Филиал РГППУ в г. Нижнем Тагиле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3119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1DA861F0" w:rsidR="008B12A4" w:rsidRDefault="009655A1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83506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8D34D9A" w:rsidR="00D979DC" w:rsidRDefault="00D979DC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 w14:paraId="4615146B" w14:textId="77777777" w:rsidTr="009655A1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bookmarkEnd w:id="0"/>
      <w:tr w:rsidR="008B12A4" w14:paraId="2264373B" w14:textId="77777777" w:rsidTr="009655A1">
        <w:tc>
          <w:tcPr>
            <w:tcW w:w="1668" w:type="dxa"/>
          </w:tcPr>
          <w:p w14:paraId="31BD1F98" w14:textId="19D1A673" w:rsidR="008B12A4" w:rsidRDefault="0077723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0C95042A" w14:textId="54D76E4B" w:rsidR="008B12A4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3119" w:type="dxa"/>
          </w:tcPr>
          <w:p w14:paraId="4BCD69E4" w14:textId="2696BE49" w:rsidR="008B12A4" w:rsidRDefault="009655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8B12A4" w14:paraId="14B7E098" w14:textId="77777777" w:rsidTr="009655A1">
        <w:tc>
          <w:tcPr>
            <w:tcW w:w="1668" w:type="dxa"/>
          </w:tcPr>
          <w:p w14:paraId="0CC43E50" w14:textId="2FC52A21" w:rsidR="008B12A4" w:rsidRDefault="0077723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4677" w:type="dxa"/>
          </w:tcPr>
          <w:p w14:paraId="5F97460C" w14:textId="719A3B64" w:rsidR="0004449D" w:rsidRDefault="0077723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19" w:type="dxa"/>
          </w:tcPr>
          <w:p w14:paraId="49672309" w14:textId="02BC172A" w:rsidR="008B12A4" w:rsidRDefault="009655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</w:p>
        </w:tc>
      </w:tr>
      <w:tr w:rsidR="008B12A4" w14:paraId="65AF2585" w14:textId="77777777" w:rsidTr="009655A1">
        <w:tc>
          <w:tcPr>
            <w:tcW w:w="1668" w:type="dxa"/>
          </w:tcPr>
          <w:p w14:paraId="4865E397" w14:textId="6CAF9E7A" w:rsidR="008B12A4" w:rsidRDefault="0077723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677" w:type="dxa"/>
          </w:tcPr>
          <w:p w14:paraId="07D8F1C6" w14:textId="77777777" w:rsidR="008B12A4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119" w:type="dxa"/>
          </w:tcPr>
          <w:p w14:paraId="28BFEB35" w14:textId="15F6C690" w:rsidR="008B12A4" w:rsidRDefault="009655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8B12A4" w14:paraId="18F202C9" w14:textId="77777777" w:rsidTr="009655A1">
        <w:tc>
          <w:tcPr>
            <w:tcW w:w="1668" w:type="dxa"/>
          </w:tcPr>
          <w:p w14:paraId="0B3F5448" w14:textId="139219D1" w:rsidR="008B12A4" w:rsidRDefault="00777231" w:rsidP="0077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="009655A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14:paraId="17911664" w14:textId="7EEC4331" w:rsidR="008B12A4" w:rsidRDefault="00F30C4A" w:rsidP="0077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777231">
              <w:rPr>
                <w:rFonts w:ascii="Times New Roman" w:hAnsi="Times New Roman" w:cs="Times New Roman"/>
                <w:sz w:val="24"/>
                <w:szCs w:val="24"/>
              </w:rPr>
              <w:t xml:space="preserve"> (Модуль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3414B1B4" w14:textId="6167675C" w:rsidR="008B12A4" w:rsidRDefault="009655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8B12A4" w14:paraId="4849AB05" w14:textId="77777777" w:rsidTr="009655A1">
        <w:tc>
          <w:tcPr>
            <w:tcW w:w="1668" w:type="dxa"/>
          </w:tcPr>
          <w:p w14:paraId="2574214F" w14:textId="5EB5576D" w:rsidR="008B12A4" w:rsidRDefault="009655A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777231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  <w:tc>
          <w:tcPr>
            <w:tcW w:w="4677" w:type="dxa"/>
          </w:tcPr>
          <w:p w14:paraId="732E9077" w14:textId="61CE8C0A" w:rsidR="008B12A4" w:rsidRDefault="0077723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Демонстрация конкурсного задания</w:t>
            </w:r>
            <w:r w:rsidR="009655A1">
              <w:rPr>
                <w:rFonts w:ascii="Times New Roman" w:hAnsi="Times New Roman" w:cs="Times New Roman"/>
              </w:rPr>
              <w:t xml:space="preserve"> (Модуль 1)</w:t>
            </w:r>
          </w:p>
        </w:tc>
        <w:tc>
          <w:tcPr>
            <w:tcW w:w="3119" w:type="dxa"/>
          </w:tcPr>
          <w:p w14:paraId="5C6921FC" w14:textId="56F52770" w:rsidR="008B12A4" w:rsidRDefault="009655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8B12A4" w14:paraId="46E3F270" w14:textId="77777777" w:rsidTr="009655A1">
        <w:tc>
          <w:tcPr>
            <w:tcW w:w="1668" w:type="dxa"/>
          </w:tcPr>
          <w:p w14:paraId="4D32BCED" w14:textId="17EBF195" w:rsidR="008B12A4" w:rsidRDefault="0077723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677" w:type="dxa"/>
          </w:tcPr>
          <w:p w14:paraId="2E86AF55" w14:textId="0E815483" w:rsidR="008B12A4" w:rsidRDefault="0077723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9" w:type="dxa"/>
          </w:tcPr>
          <w:p w14:paraId="0001248D" w14:textId="2F56BBC6" w:rsidR="008B12A4" w:rsidRDefault="0096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</w:p>
        </w:tc>
      </w:tr>
      <w:tr w:rsidR="00777231" w14:paraId="5B529F9B" w14:textId="77777777" w:rsidTr="009655A1">
        <w:tc>
          <w:tcPr>
            <w:tcW w:w="1668" w:type="dxa"/>
          </w:tcPr>
          <w:p w14:paraId="239ABC1B" w14:textId="2EAD7599" w:rsidR="00777231" w:rsidRDefault="0077723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7" w:type="dxa"/>
          </w:tcPr>
          <w:p w14:paraId="022F1807" w14:textId="5D3BE86A" w:rsidR="00777231" w:rsidRDefault="0077723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(Модуль 2)</w:t>
            </w:r>
          </w:p>
        </w:tc>
        <w:tc>
          <w:tcPr>
            <w:tcW w:w="3119" w:type="dxa"/>
          </w:tcPr>
          <w:p w14:paraId="63B96B34" w14:textId="57778FCE" w:rsidR="00777231" w:rsidRDefault="0096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</w:p>
        </w:tc>
      </w:tr>
      <w:tr w:rsidR="00777231" w14:paraId="1051495D" w14:textId="77777777" w:rsidTr="009655A1">
        <w:tc>
          <w:tcPr>
            <w:tcW w:w="1668" w:type="dxa"/>
          </w:tcPr>
          <w:p w14:paraId="278CA32A" w14:textId="46B014D8" w:rsidR="00777231" w:rsidRDefault="009655A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677" w:type="dxa"/>
          </w:tcPr>
          <w:p w14:paraId="595C5AD2" w14:textId="57D6706C" w:rsidR="00777231" w:rsidRDefault="009655A1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Демонстрация конкурсного задания (Модуль 2)</w:t>
            </w:r>
          </w:p>
        </w:tc>
        <w:tc>
          <w:tcPr>
            <w:tcW w:w="3119" w:type="dxa"/>
          </w:tcPr>
          <w:p w14:paraId="47151EF4" w14:textId="7E781FC3" w:rsidR="00777231" w:rsidRDefault="0096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9655A1" w14:paraId="10BE4E1C" w14:textId="77777777" w:rsidTr="009655A1">
        <w:tc>
          <w:tcPr>
            <w:tcW w:w="1668" w:type="dxa"/>
          </w:tcPr>
          <w:p w14:paraId="4221C026" w14:textId="56A95C72" w:rsidR="009655A1" w:rsidRDefault="009655A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677" w:type="dxa"/>
          </w:tcPr>
          <w:p w14:paraId="23D53E29" w14:textId="43845924" w:rsidR="009655A1" w:rsidRDefault="009655A1" w:rsidP="00044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экспертной комиссии</w:t>
            </w:r>
          </w:p>
        </w:tc>
        <w:tc>
          <w:tcPr>
            <w:tcW w:w="3119" w:type="dxa"/>
          </w:tcPr>
          <w:p w14:paraId="46BE61E4" w14:textId="4E477F24" w:rsidR="009655A1" w:rsidRDefault="0096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9655A1" w14:paraId="65085ABF" w14:textId="77777777" w:rsidTr="009655A1">
        <w:tc>
          <w:tcPr>
            <w:tcW w:w="1668" w:type="dxa"/>
          </w:tcPr>
          <w:p w14:paraId="336D62EA" w14:textId="55F4ABFE" w:rsidR="009655A1" w:rsidRDefault="009655A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4677" w:type="dxa"/>
          </w:tcPr>
          <w:p w14:paraId="06787DA8" w14:textId="00B9278F" w:rsidR="009655A1" w:rsidRDefault="009655A1" w:rsidP="00044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119" w:type="dxa"/>
          </w:tcPr>
          <w:p w14:paraId="577956EB" w14:textId="2CF3C407" w:rsidR="009655A1" w:rsidRDefault="0096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А</w:t>
            </w:r>
          </w:p>
        </w:tc>
      </w:tr>
      <w:tr w:rsidR="009655A1" w14:paraId="0C5B9338" w14:textId="77777777" w:rsidTr="009655A1">
        <w:tc>
          <w:tcPr>
            <w:tcW w:w="1668" w:type="dxa"/>
          </w:tcPr>
          <w:p w14:paraId="72139C09" w14:textId="3AC0B8F3" w:rsidR="009655A1" w:rsidRDefault="009655A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677" w:type="dxa"/>
          </w:tcPr>
          <w:p w14:paraId="7555FDC0" w14:textId="4E1CB8B9" w:rsidR="009655A1" w:rsidRDefault="009655A1" w:rsidP="00044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участников и призеров</w:t>
            </w:r>
          </w:p>
        </w:tc>
        <w:tc>
          <w:tcPr>
            <w:tcW w:w="3119" w:type="dxa"/>
          </w:tcPr>
          <w:p w14:paraId="7EF4B1F2" w14:textId="27E5666A" w:rsidR="009655A1" w:rsidRDefault="0096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9655A1" w14:paraId="2C22B50D" w14:textId="77777777" w:rsidTr="009655A1">
        <w:tc>
          <w:tcPr>
            <w:tcW w:w="1668" w:type="dxa"/>
          </w:tcPr>
          <w:p w14:paraId="63B336B6" w14:textId="4EB973C2" w:rsidR="009655A1" w:rsidRDefault="009655A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4677" w:type="dxa"/>
          </w:tcPr>
          <w:p w14:paraId="6D46C0E0" w14:textId="1E4F1446" w:rsidR="009655A1" w:rsidRDefault="009655A1" w:rsidP="00044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Отъезд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гостей и организаторов.</w:t>
            </w:r>
          </w:p>
        </w:tc>
        <w:tc>
          <w:tcPr>
            <w:tcW w:w="3119" w:type="dxa"/>
          </w:tcPr>
          <w:p w14:paraId="4E624CA2" w14:textId="000EBED4" w:rsidR="009655A1" w:rsidRDefault="0096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CD0495" w14:paraId="7FFFB0B3" w14:textId="77777777" w:rsidTr="00453D8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29AC06B1" w14:textId="59C91EB2" w:rsidR="00CD0495" w:rsidRDefault="00CD0495" w:rsidP="0045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2022 года</w:t>
            </w:r>
          </w:p>
          <w:p w14:paraId="4789794F" w14:textId="77777777" w:rsidR="00CD0495" w:rsidRDefault="00CD0495" w:rsidP="0045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495" w14:paraId="2BC8BE62" w14:textId="77777777" w:rsidTr="00453D8E">
        <w:tc>
          <w:tcPr>
            <w:tcW w:w="1668" w:type="dxa"/>
            <w:shd w:val="clear" w:color="auto" w:fill="D9D9D9" w:themeFill="background1" w:themeFillShade="D9"/>
          </w:tcPr>
          <w:p w14:paraId="0F2ABD8A" w14:textId="77777777" w:rsidR="00CD0495" w:rsidRDefault="00CD0495" w:rsidP="0045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5B60A02" w14:textId="77777777" w:rsidR="00CD0495" w:rsidRDefault="00CD0495" w:rsidP="0045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AD560" w14:textId="77777777" w:rsidR="00CD0495" w:rsidRDefault="00CD0495" w:rsidP="0045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D0495" w14:paraId="5F526956" w14:textId="77777777" w:rsidTr="009655A1">
        <w:tc>
          <w:tcPr>
            <w:tcW w:w="1668" w:type="dxa"/>
          </w:tcPr>
          <w:p w14:paraId="2004A5F7" w14:textId="31744EA2" w:rsidR="00CD0495" w:rsidRDefault="00CD0495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14:paraId="6D5FB4A4" w14:textId="655EA088" w:rsidR="00CD0495" w:rsidRDefault="00CD0495" w:rsidP="00044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закрытие Чемпионата Свердловской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</w:rPr>
              <w:t>» он-лайн трансляция из студии ГАНОУ СО «Дворец молодежи»</w:t>
            </w:r>
          </w:p>
        </w:tc>
        <w:tc>
          <w:tcPr>
            <w:tcW w:w="3119" w:type="dxa"/>
          </w:tcPr>
          <w:p w14:paraId="0BA1F576" w14:textId="2D0A5C75" w:rsidR="00CD0495" w:rsidRDefault="00CD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 территории направляющей стороны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30"/>
    <w:rsid w:val="00021655"/>
    <w:rsid w:val="0004449D"/>
    <w:rsid w:val="002102E1"/>
    <w:rsid w:val="00211DB0"/>
    <w:rsid w:val="00211ECC"/>
    <w:rsid w:val="00233917"/>
    <w:rsid w:val="00255A3E"/>
    <w:rsid w:val="00264556"/>
    <w:rsid w:val="00280361"/>
    <w:rsid w:val="0030125C"/>
    <w:rsid w:val="00306B7A"/>
    <w:rsid w:val="003747D3"/>
    <w:rsid w:val="00390EF2"/>
    <w:rsid w:val="00394653"/>
    <w:rsid w:val="003C0282"/>
    <w:rsid w:val="005D2C61"/>
    <w:rsid w:val="00666462"/>
    <w:rsid w:val="00675DA3"/>
    <w:rsid w:val="006A65E2"/>
    <w:rsid w:val="00704FFD"/>
    <w:rsid w:val="00713D8D"/>
    <w:rsid w:val="00777231"/>
    <w:rsid w:val="00793D67"/>
    <w:rsid w:val="007C3E46"/>
    <w:rsid w:val="008A1EB6"/>
    <w:rsid w:val="008B12A4"/>
    <w:rsid w:val="008C1630"/>
    <w:rsid w:val="00962D7D"/>
    <w:rsid w:val="009655A1"/>
    <w:rsid w:val="00A07E13"/>
    <w:rsid w:val="00AC5C8E"/>
    <w:rsid w:val="00B8353B"/>
    <w:rsid w:val="00BA3B13"/>
    <w:rsid w:val="00BB7022"/>
    <w:rsid w:val="00BC2BF6"/>
    <w:rsid w:val="00CC5F4D"/>
    <w:rsid w:val="00CD0495"/>
    <w:rsid w:val="00D54AB0"/>
    <w:rsid w:val="00D70B46"/>
    <w:rsid w:val="00D917F4"/>
    <w:rsid w:val="00D979DC"/>
    <w:rsid w:val="00DC714F"/>
    <w:rsid w:val="00DD220F"/>
    <w:rsid w:val="00DE3BE5"/>
    <w:rsid w:val="00E37CF5"/>
    <w:rsid w:val="00EB3474"/>
    <w:rsid w:val="00ED5098"/>
    <w:rsid w:val="00EF519B"/>
    <w:rsid w:val="00EF71C6"/>
    <w:rsid w:val="00F20808"/>
    <w:rsid w:val="00F30C4A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383C1033-3BE8-40EF-B9A8-37553BF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4</cp:revision>
  <dcterms:created xsi:type="dcterms:W3CDTF">2022-04-12T11:32:00Z</dcterms:created>
  <dcterms:modified xsi:type="dcterms:W3CDTF">2022-04-14T08:25:00Z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