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00C1B" w14:textId="027A3E3E" w:rsidR="00664619" w:rsidRDefault="00C34255" w:rsidP="00C34255">
      <w:pPr>
        <w:jc w:val="center"/>
        <w:rPr>
          <w:b/>
          <w:bCs/>
        </w:rPr>
      </w:pPr>
      <w:r w:rsidRPr="00C34255">
        <w:rPr>
          <w:b/>
          <w:bCs/>
        </w:rPr>
        <w:t>Перечень компетенций и категорий Подготовительного этапа Объединенного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C34255">
        <w:rPr>
          <w:b/>
          <w:bCs/>
        </w:rPr>
        <w:t>Абилимпикс</w:t>
      </w:r>
      <w:proofErr w:type="spellEnd"/>
      <w:r w:rsidRPr="00C34255">
        <w:rPr>
          <w:b/>
          <w:bCs/>
        </w:rPr>
        <w:t>»</w:t>
      </w:r>
      <w:r w:rsidR="00007484">
        <w:rPr>
          <w:b/>
          <w:bCs/>
        </w:rPr>
        <w:t xml:space="preserve"> (Свердловская область)</w:t>
      </w:r>
    </w:p>
    <w:p w14:paraId="696CAAE1" w14:textId="77777777" w:rsidR="00007484" w:rsidRDefault="00007484" w:rsidP="00007484">
      <w:pPr>
        <w:rPr>
          <w:b/>
          <w:bCs/>
        </w:rPr>
      </w:pPr>
    </w:p>
    <w:p w14:paraId="3A4D5C68" w14:textId="106A0D76" w:rsidR="00007484" w:rsidRDefault="00007484" w:rsidP="00007484">
      <w:pPr>
        <w:rPr>
          <w:b/>
          <w:bCs/>
        </w:rPr>
      </w:pPr>
      <w:r>
        <w:rPr>
          <w:b/>
          <w:bCs/>
        </w:rPr>
        <w:t>Формат проведения: очно-дистанционный</w:t>
      </w:r>
    </w:p>
    <w:p w14:paraId="60FACBD1" w14:textId="1745BCE7" w:rsidR="00007484" w:rsidRPr="00C34255" w:rsidRDefault="00007484" w:rsidP="00007484">
      <w:pPr>
        <w:rPr>
          <w:b/>
          <w:bCs/>
        </w:rPr>
      </w:pPr>
      <w:r>
        <w:rPr>
          <w:b/>
          <w:bCs/>
        </w:rPr>
        <w:t>Период проведения: 19-29 сентября 2022 года</w:t>
      </w:r>
    </w:p>
    <w:p w14:paraId="02AF0C07" w14:textId="106D29F5" w:rsidR="00C34255" w:rsidRDefault="00C34255"/>
    <w:tbl>
      <w:tblPr>
        <w:tblW w:w="516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412"/>
        <w:gridCol w:w="1841"/>
        <w:gridCol w:w="1733"/>
        <w:gridCol w:w="2170"/>
        <w:gridCol w:w="1733"/>
      </w:tblGrid>
      <w:tr w:rsidR="001A1229" w:rsidRPr="002B213F" w14:paraId="2EAC025D" w14:textId="77777777" w:rsidTr="00F16F1B">
        <w:trPr>
          <w:trHeight w:val="330"/>
        </w:trPr>
        <w:tc>
          <w:tcPr>
            <w:tcW w:w="1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37B85" w14:textId="77777777" w:rsidR="001A1229" w:rsidRPr="002B213F" w:rsidRDefault="001A1229" w:rsidP="001A1229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B213F">
              <w:rPr>
                <w:rFonts w:eastAsia="Times New Roman" w:cs="Times New Roman"/>
                <w:b/>
                <w:bCs/>
                <w:sz w:val="22"/>
                <w:szCs w:val="22"/>
              </w:rPr>
              <w:t>Компетенция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66BB1" w14:textId="77777777" w:rsidR="001A1229" w:rsidRPr="002B213F" w:rsidRDefault="001A1229" w:rsidP="001A1229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B213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Статус компетенции 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E3EFF" w14:textId="77777777" w:rsidR="001A1229" w:rsidRPr="002B213F" w:rsidRDefault="001A1229" w:rsidP="001A1229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B213F">
              <w:rPr>
                <w:rFonts w:eastAsia="Times New Roman" w:cs="Times New Roman"/>
                <w:b/>
                <w:bCs/>
                <w:sz w:val="22"/>
                <w:szCs w:val="22"/>
              </w:rPr>
              <w:t>Школьники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35A02" w14:textId="77777777" w:rsidR="001A1229" w:rsidRPr="002B213F" w:rsidRDefault="001A1229" w:rsidP="001A1229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B213F">
              <w:rPr>
                <w:rFonts w:eastAsia="Times New Roman" w:cs="Times New Roman"/>
                <w:b/>
                <w:bCs/>
                <w:sz w:val="22"/>
                <w:szCs w:val="22"/>
              </w:rPr>
              <w:t>Студенты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0E05D" w14:textId="77777777" w:rsidR="001A1229" w:rsidRPr="002B213F" w:rsidRDefault="001A1229" w:rsidP="001A1229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B213F">
              <w:rPr>
                <w:rFonts w:eastAsia="Times New Roman" w:cs="Times New Roman"/>
                <w:b/>
                <w:bCs/>
                <w:sz w:val="22"/>
                <w:szCs w:val="22"/>
              </w:rPr>
              <w:t>Специалисты</w:t>
            </w:r>
          </w:p>
        </w:tc>
      </w:tr>
      <w:tr w:rsidR="001A1229" w:rsidRPr="002B213F" w14:paraId="4E1BC816" w14:textId="77777777" w:rsidTr="00F16F1B">
        <w:trPr>
          <w:trHeight w:val="645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37491" w14:textId="77777777" w:rsidR="001A1229" w:rsidRPr="002B213F" w:rsidRDefault="001A1229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Адаптивная физическая культура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B9CCB" w14:textId="77777777" w:rsidR="001A1229" w:rsidRPr="002B213F" w:rsidRDefault="001A1229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AE17A" w14:textId="25529BD8" w:rsidR="001A1229" w:rsidRPr="002B213F" w:rsidRDefault="00F865C6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8D4F7" w14:textId="76213B5F" w:rsidR="00F865C6" w:rsidRPr="002B213F" w:rsidRDefault="00007484" w:rsidP="000E00B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</w:t>
            </w:r>
            <w:r w:rsidR="000E00B1" w:rsidRPr="002B213F">
              <w:rPr>
                <w:rFonts w:eastAsia="Times New Roman" w:cs="Times New Roman"/>
                <w:sz w:val="22"/>
                <w:szCs w:val="22"/>
              </w:rPr>
              <w:t>е</w:t>
            </w:r>
            <w:r w:rsidRPr="002B213F">
              <w:rPr>
                <w:rFonts w:eastAsia="Times New Roman" w:cs="Times New Roman"/>
                <w:sz w:val="22"/>
                <w:szCs w:val="22"/>
              </w:rPr>
              <w:t>т п</w:t>
            </w:r>
            <w:r w:rsidR="00F865C6" w:rsidRPr="002B213F">
              <w:rPr>
                <w:rFonts w:eastAsia="Times New Roman" w:cs="Times New Roman"/>
                <w:sz w:val="22"/>
                <w:szCs w:val="22"/>
              </w:rPr>
              <w:t>обедител</w:t>
            </w:r>
            <w:r w:rsidR="000E00B1" w:rsidRPr="002B213F">
              <w:rPr>
                <w:rFonts w:eastAsia="Times New Roman" w:cs="Times New Roman"/>
                <w:sz w:val="22"/>
                <w:szCs w:val="22"/>
              </w:rPr>
              <w:t>ь</w:t>
            </w:r>
            <w:r w:rsidR="00F865C6" w:rsidRPr="002B213F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2B213F">
              <w:rPr>
                <w:rFonts w:eastAsia="Times New Roman" w:cs="Times New Roman"/>
                <w:sz w:val="22"/>
                <w:szCs w:val="22"/>
              </w:rPr>
              <w:t xml:space="preserve">регионального Чемпионата </w:t>
            </w:r>
            <w:r w:rsidR="00F865C6" w:rsidRPr="002B213F">
              <w:rPr>
                <w:rFonts w:eastAsia="Times New Roman" w:cs="Times New Roman"/>
                <w:sz w:val="22"/>
                <w:szCs w:val="22"/>
              </w:rPr>
              <w:t>2022 года</w:t>
            </w:r>
            <w:r w:rsidRPr="002B213F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F0B28" w14:textId="1AC59110" w:rsidR="001A1229" w:rsidRPr="002B213F" w:rsidRDefault="00F865C6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0E00B1" w:rsidRPr="002B213F" w14:paraId="6F5D00E2" w14:textId="77777777" w:rsidTr="00F16F1B">
        <w:trPr>
          <w:trHeight w:val="645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7C392" w14:textId="0A482550" w:rsidR="000E00B1" w:rsidRPr="002B213F" w:rsidRDefault="000E00B1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Администрирование баз данных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667C4" w14:textId="77777777" w:rsidR="000E00B1" w:rsidRPr="002B213F" w:rsidRDefault="000E00B1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7BF17" w14:textId="5543CD73" w:rsidR="000E00B1" w:rsidRPr="002B213F" w:rsidRDefault="000E00B1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ABCFB" w14:textId="3AEB39FB" w:rsidR="000E00B1" w:rsidRPr="002B213F" w:rsidRDefault="000E00B1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0CB1D" w14:textId="5EEA9EE6" w:rsidR="000E00B1" w:rsidRPr="002B213F" w:rsidRDefault="000E00B1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0E00B1" w:rsidRPr="002B213F" w14:paraId="5B0D93E3" w14:textId="77777777" w:rsidTr="00F16F1B">
        <w:trPr>
          <w:trHeight w:val="330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A2C42" w14:textId="77777777" w:rsidR="000E00B1" w:rsidRPr="002B213F" w:rsidRDefault="000E00B1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Веб-дизайн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0DAC9" w14:textId="77777777" w:rsidR="000E00B1" w:rsidRPr="002B213F" w:rsidRDefault="000E00B1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Дополнительная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61FC4" w14:textId="467F3DA2" w:rsidR="000E00B1" w:rsidRPr="002B213F" w:rsidRDefault="000E00B1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D9EBD" w14:textId="46AFBDFE" w:rsidR="000E00B1" w:rsidRPr="002B213F" w:rsidRDefault="000E00B1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F67CB" w14:textId="494DD1AD" w:rsidR="000E00B1" w:rsidRPr="002B213F" w:rsidRDefault="000E00B1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0E00B1" w:rsidRPr="002B213F" w14:paraId="5185ABD0" w14:textId="77777777" w:rsidTr="00F16F1B">
        <w:trPr>
          <w:trHeight w:val="645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F4DB2" w14:textId="77777777" w:rsidR="000E00B1" w:rsidRPr="002B213F" w:rsidRDefault="000E00B1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Веб-разработка (программирование)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48487" w14:textId="77777777" w:rsidR="000E00B1" w:rsidRPr="002B213F" w:rsidRDefault="000E00B1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Дополнительная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CE0DE" w14:textId="1C51532B" w:rsidR="000E00B1" w:rsidRPr="002B213F" w:rsidRDefault="000E00B1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B9CD5" w14:textId="752815E0" w:rsidR="000E00B1" w:rsidRPr="002B213F" w:rsidRDefault="000E00B1" w:rsidP="000E00B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Участвуют победители регионального Чемпионата 2021 и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C7EB6" w14:textId="7C2866CD" w:rsidR="000E00B1" w:rsidRPr="002B213F" w:rsidRDefault="000E00B1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424E00" w:rsidRPr="002B213F" w14:paraId="7D025B97" w14:textId="77777777" w:rsidTr="00F16F1B">
        <w:trPr>
          <w:trHeight w:val="330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D1E0A" w14:textId="77777777" w:rsidR="00424E00" w:rsidRPr="002B213F" w:rsidRDefault="00424E00" w:rsidP="001A1229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B213F">
              <w:rPr>
                <w:rFonts w:eastAsia="Times New Roman" w:cs="Times New Roman"/>
                <w:sz w:val="22"/>
                <w:szCs w:val="22"/>
              </w:rPr>
              <w:t>Веломеханика</w:t>
            </w:r>
            <w:proofErr w:type="spellEnd"/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61716" w14:textId="77777777" w:rsidR="00424E00" w:rsidRPr="002B213F" w:rsidRDefault="00424E00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Дополнительная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07C57" w14:textId="2534C3A8" w:rsidR="00424E00" w:rsidRPr="002B213F" w:rsidRDefault="00424E00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EC4CF" w14:textId="2F5106D4" w:rsidR="00424E00" w:rsidRPr="002B213F" w:rsidRDefault="00424E00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Участвуют победители регионального Чемпионата 2021 и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123AD" w14:textId="4421275D" w:rsidR="00424E00" w:rsidRPr="002B213F" w:rsidRDefault="00424E00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424E00" w:rsidRPr="002B213F" w14:paraId="0C14E01B" w14:textId="77777777" w:rsidTr="00F16F1B">
        <w:trPr>
          <w:trHeight w:val="330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3CCB8" w14:textId="77777777" w:rsidR="00424E00" w:rsidRPr="002B213F" w:rsidRDefault="00424E00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Вязание крючком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175B9" w14:textId="77777777" w:rsidR="00424E00" w:rsidRPr="002B213F" w:rsidRDefault="00424E00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E33F8" w14:textId="00486B28" w:rsidR="00424E00" w:rsidRPr="002B213F" w:rsidRDefault="00A32B8A" w:rsidP="00A32B8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 xml:space="preserve">Участвует победитель регионального Чемпионата 2022 года. Вышедший в </w:t>
            </w:r>
            <w:proofErr w:type="gramStart"/>
            <w:r w:rsidRPr="002B213F">
              <w:rPr>
                <w:rFonts w:eastAsia="Times New Roman" w:cs="Times New Roman"/>
                <w:sz w:val="22"/>
                <w:szCs w:val="22"/>
              </w:rPr>
              <w:t>отборочные</w:t>
            </w:r>
            <w:proofErr w:type="gramEnd"/>
            <w:r w:rsidRPr="002B213F">
              <w:rPr>
                <w:rFonts w:eastAsia="Times New Roman" w:cs="Times New Roman"/>
                <w:sz w:val="22"/>
                <w:szCs w:val="22"/>
              </w:rPr>
              <w:t xml:space="preserve"> победитель 2021 года едет на финал в Москву в октябре.</w:t>
            </w:r>
            <w:r w:rsidR="00424E00" w:rsidRPr="002B213F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C6B03" w14:textId="41E2F6AC" w:rsidR="00424E00" w:rsidRPr="002B213F" w:rsidRDefault="00424E00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23B98" w14:textId="0A39763D" w:rsidR="00424E00" w:rsidRPr="002B213F" w:rsidRDefault="00424E00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</w:tr>
      <w:tr w:rsidR="00424E00" w:rsidRPr="002B213F" w14:paraId="0ED866DC" w14:textId="77777777" w:rsidTr="00F16F1B">
        <w:trPr>
          <w:trHeight w:val="330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633E4" w14:textId="77777777" w:rsidR="00424E00" w:rsidRPr="002B213F" w:rsidRDefault="00424E00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Вязание спицами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181A0" w14:textId="77777777" w:rsidR="00424E00" w:rsidRPr="002B213F" w:rsidRDefault="00424E00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6C220" w14:textId="32BF04F1" w:rsidR="00424E00" w:rsidRPr="002B213F" w:rsidRDefault="00424E00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207C9" w14:textId="32D2EE1E" w:rsidR="00424E00" w:rsidRPr="002B213F" w:rsidRDefault="00424E00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192C5" w14:textId="652D5DFA" w:rsidR="00424E00" w:rsidRPr="002B213F" w:rsidRDefault="00424E00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713FB7" w:rsidRPr="002B213F" w14:paraId="159C9B58" w14:textId="77777777" w:rsidTr="00F16F1B">
        <w:trPr>
          <w:trHeight w:val="645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E466E" w14:textId="77777777" w:rsidR="00713FB7" w:rsidRPr="002B213F" w:rsidRDefault="00713FB7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Дизайн персонажей/Анимация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0B87C" w14:textId="77777777" w:rsidR="00713FB7" w:rsidRPr="002B213F" w:rsidRDefault="00713FB7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Дополнительная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254AC" w14:textId="4E74A8A0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72C58" w14:textId="67393778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CE7FD" w14:textId="5EF3FBC6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713FB7" w:rsidRPr="002B213F" w14:paraId="59DDB0FD" w14:textId="77777777" w:rsidTr="00F16F1B">
        <w:trPr>
          <w:trHeight w:val="330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04EEB" w14:textId="77777777" w:rsidR="00713FB7" w:rsidRPr="002B213F" w:rsidRDefault="00713FB7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Дизайн плаката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05FF2" w14:textId="77777777" w:rsidR="00713FB7" w:rsidRPr="002B213F" w:rsidRDefault="00713FB7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Дополнительная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D80D5" w14:textId="0A0CD669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 xml:space="preserve">Участвует победитель </w:t>
            </w:r>
            <w:r w:rsidRPr="002B213F">
              <w:rPr>
                <w:rFonts w:eastAsia="Times New Roman" w:cs="Times New Roman"/>
                <w:sz w:val="22"/>
                <w:szCs w:val="22"/>
              </w:rPr>
              <w:lastRenderedPageBreak/>
              <w:t>регионального Чемпионата 2022 года.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454E1" w14:textId="3777A23E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Участвует победитель </w:t>
            </w:r>
            <w:r w:rsidRPr="002B213F">
              <w:rPr>
                <w:rFonts w:eastAsia="Times New Roman" w:cs="Times New Roman"/>
                <w:sz w:val="22"/>
                <w:szCs w:val="22"/>
              </w:rPr>
              <w:lastRenderedPageBreak/>
              <w:t>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90BFD" w14:textId="1811C30C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713FB7" w:rsidRPr="002B213F" w14:paraId="5C412863" w14:textId="77777777" w:rsidTr="00F16F1B">
        <w:trPr>
          <w:trHeight w:val="960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BD013" w14:textId="77777777" w:rsidR="00713FB7" w:rsidRPr="002B213F" w:rsidRDefault="00713FB7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lastRenderedPageBreak/>
              <w:t>Документационное обеспечение управления и архивоведения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A2D8A" w14:textId="77777777" w:rsidR="00713FB7" w:rsidRPr="002B213F" w:rsidRDefault="00713FB7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Дополнительная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1C94B" w14:textId="730B68E6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42AFF" w14:textId="0679A794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24FEF" w14:textId="5D8715F7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713FB7" w:rsidRPr="002B213F" w14:paraId="07E1E650" w14:textId="77777777" w:rsidTr="00F16F1B">
        <w:trPr>
          <w:trHeight w:val="33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5062" w14:textId="77777777" w:rsidR="00713FB7" w:rsidRPr="002B213F" w:rsidRDefault="00713FB7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Дошкольное воспитание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9817" w14:textId="77777777" w:rsidR="00713FB7" w:rsidRPr="002B213F" w:rsidRDefault="00713FB7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980D" w14:textId="5E8A8C42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0191" w14:textId="4A7DB3FA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DF27" w14:textId="0433B312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713FB7" w:rsidRPr="002B213F" w14:paraId="4E84E8FD" w14:textId="77777777" w:rsidTr="00F16F1B">
        <w:trPr>
          <w:trHeight w:val="330"/>
        </w:trPr>
        <w:tc>
          <w:tcPr>
            <w:tcW w:w="12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D4A62" w14:textId="77777777" w:rsidR="00713FB7" w:rsidRPr="002B213F" w:rsidRDefault="00713FB7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Закройщик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B315F" w14:textId="77777777" w:rsidR="00713FB7" w:rsidRPr="002B213F" w:rsidRDefault="00713FB7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Дополнительная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1E3F5" w14:textId="641517EF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2D2B8" w14:textId="3C23EE55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Участвуют победители регионального Чемпионата 2021 и 2022 года.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AB6D6" w14:textId="09A7A23D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713FB7" w:rsidRPr="002B213F" w14:paraId="11C07DED" w14:textId="77777777" w:rsidTr="00F16F1B">
        <w:trPr>
          <w:trHeight w:val="645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0801B" w14:textId="77777777" w:rsidR="00713FB7" w:rsidRPr="002B213F" w:rsidRDefault="00713FB7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F5383" w14:textId="77777777" w:rsidR="00713FB7" w:rsidRPr="002B213F" w:rsidRDefault="00713FB7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3C246" w14:textId="72975477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0D0AC" w14:textId="655F591B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216C6" w14:textId="2996C060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713FB7" w:rsidRPr="002B213F" w14:paraId="20461E17" w14:textId="77777777" w:rsidTr="00F16F1B">
        <w:trPr>
          <w:trHeight w:val="645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BB854" w14:textId="77777777" w:rsidR="00713FB7" w:rsidRPr="002B213F" w:rsidRDefault="00713FB7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Инженерный дизайн (CAD) САПР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B3013" w14:textId="77777777" w:rsidR="00713FB7" w:rsidRPr="002B213F" w:rsidRDefault="00713FB7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046A1" w14:textId="295DC234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286E5" w14:textId="3494A86F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DFB80" w14:textId="33700DC5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713FB7" w:rsidRPr="002B213F" w14:paraId="6D872BB0" w14:textId="77777777" w:rsidTr="00F16F1B">
        <w:trPr>
          <w:trHeight w:val="645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D21DC" w14:textId="77777777" w:rsidR="00713FB7" w:rsidRPr="002B213F" w:rsidRDefault="00713FB7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8D607" w14:textId="77777777" w:rsidR="00713FB7" w:rsidRPr="002B213F" w:rsidRDefault="00713FB7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Дополнительная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7B3F8" w14:textId="519688DC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FFA60" w14:textId="185B66C7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50114" w14:textId="70D2867E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713FB7" w:rsidRPr="002B213F" w14:paraId="0FAD12FD" w14:textId="77777777" w:rsidTr="00F16F1B">
        <w:trPr>
          <w:trHeight w:val="330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3ED74" w14:textId="77777777" w:rsidR="00713FB7" w:rsidRPr="002B213F" w:rsidRDefault="00713FB7" w:rsidP="001A1229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B213F">
              <w:rPr>
                <w:rFonts w:eastAsia="Times New Roman" w:cs="Times New Roman"/>
                <w:sz w:val="22"/>
                <w:szCs w:val="22"/>
              </w:rPr>
              <w:t>Карвинг</w:t>
            </w:r>
            <w:proofErr w:type="spellEnd"/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97859" w14:textId="77777777" w:rsidR="00713FB7" w:rsidRPr="002B213F" w:rsidRDefault="00713FB7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AB5E4" w14:textId="0B564BCE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0B137" w14:textId="43F2D65E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B4619" w14:textId="05FA563C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713FB7" w:rsidRPr="002B213F" w14:paraId="1D05FE10" w14:textId="77777777" w:rsidTr="00F16F1B">
        <w:trPr>
          <w:trHeight w:val="33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FEA2" w14:textId="77777777" w:rsidR="00713FB7" w:rsidRPr="002B213F" w:rsidRDefault="00713FB7" w:rsidP="001A1229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B213F">
              <w:rPr>
                <w:rFonts w:eastAsia="Times New Roman" w:cs="Times New Roman"/>
                <w:sz w:val="22"/>
                <w:szCs w:val="22"/>
              </w:rPr>
              <w:t>Клининг</w:t>
            </w:r>
            <w:proofErr w:type="spell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583B" w14:textId="77777777" w:rsidR="00713FB7" w:rsidRPr="002B213F" w:rsidRDefault="00713FB7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Дополнительная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9EEE" w14:textId="324AC261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05F2" w14:textId="576A77C0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Участвуют победители регионального Чемпионата 2021 и 2022 года.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0DEC" w14:textId="247DDA6B" w:rsidR="00713FB7" w:rsidRPr="002B213F" w:rsidRDefault="00713FB7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</w:tr>
      <w:tr w:rsidR="00A32B8A" w:rsidRPr="002B213F" w14:paraId="72E77866" w14:textId="77777777" w:rsidTr="00F16F1B">
        <w:trPr>
          <w:trHeight w:val="330"/>
        </w:trPr>
        <w:tc>
          <w:tcPr>
            <w:tcW w:w="12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7267E" w14:textId="77777777" w:rsidR="00A32B8A" w:rsidRPr="002B213F" w:rsidRDefault="00A32B8A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Малярное дело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C7503" w14:textId="77777777" w:rsidR="00A32B8A" w:rsidRPr="002B213F" w:rsidRDefault="00A32B8A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1A145" w14:textId="39137039" w:rsidR="00A32B8A" w:rsidRPr="002B213F" w:rsidRDefault="00A32B8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4C236" w14:textId="6D6FD3F7" w:rsidR="00A32B8A" w:rsidRPr="002B213F" w:rsidRDefault="00A32B8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B6BE8" w14:textId="419DF4E5" w:rsidR="00A32B8A" w:rsidRPr="002B213F" w:rsidRDefault="00A32B8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A32B8A" w:rsidRPr="002B213F" w14:paraId="6BB7FDE9" w14:textId="77777777" w:rsidTr="00F16F1B">
        <w:trPr>
          <w:trHeight w:val="330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2C815" w14:textId="77777777" w:rsidR="00A32B8A" w:rsidRPr="002B213F" w:rsidRDefault="00A32B8A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Массажист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29E2D" w14:textId="77777777" w:rsidR="00A32B8A" w:rsidRPr="002B213F" w:rsidRDefault="00A32B8A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B084E" w14:textId="4125FFD1" w:rsidR="00A32B8A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A57A6" w14:textId="56398D8B" w:rsidR="00A32B8A" w:rsidRPr="002B213F" w:rsidRDefault="00A32B8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ABF67" w14:textId="2AC404A3" w:rsidR="00A32B8A" w:rsidRPr="002B213F" w:rsidRDefault="00490C7E" w:rsidP="00551D4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 xml:space="preserve">Участвует победитель регионального Чемпионата 2022 года. </w:t>
            </w:r>
            <w:r w:rsidR="00A32B8A" w:rsidRPr="002B213F">
              <w:rPr>
                <w:rFonts w:eastAsia="Times New Roman" w:cs="Times New Roman"/>
                <w:sz w:val="22"/>
                <w:szCs w:val="22"/>
              </w:rPr>
              <w:t xml:space="preserve">Вышедший в </w:t>
            </w:r>
            <w:proofErr w:type="gramStart"/>
            <w:r w:rsidR="00A32B8A" w:rsidRPr="002B213F">
              <w:rPr>
                <w:rFonts w:eastAsia="Times New Roman" w:cs="Times New Roman"/>
                <w:sz w:val="22"/>
                <w:szCs w:val="22"/>
              </w:rPr>
              <w:t>отборочные</w:t>
            </w:r>
            <w:proofErr w:type="gramEnd"/>
            <w:r w:rsidR="00A32B8A" w:rsidRPr="002B213F">
              <w:rPr>
                <w:rFonts w:eastAsia="Times New Roman" w:cs="Times New Roman"/>
                <w:sz w:val="22"/>
                <w:szCs w:val="22"/>
              </w:rPr>
              <w:t xml:space="preserve"> победитель 2021 года едет на финал в Москву в октябре.</w:t>
            </w:r>
          </w:p>
          <w:p w14:paraId="59C167CD" w14:textId="7913604E" w:rsidR="00A32B8A" w:rsidRPr="002B213F" w:rsidRDefault="00A32B8A" w:rsidP="00551D4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C0C33" w:rsidRPr="002B213F" w14:paraId="531AF895" w14:textId="77777777" w:rsidTr="00F16F1B">
        <w:trPr>
          <w:trHeight w:val="330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D923D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lastRenderedPageBreak/>
              <w:t>Мебельщик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0225F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38C26" w14:textId="0676F08A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46E64" w14:textId="3587299E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BAAF9" w14:textId="5F172A01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FC0C33" w:rsidRPr="002B213F" w14:paraId="1E9F37E8" w14:textId="77777777" w:rsidTr="00F16F1B">
        <w:trPr>
          <w:trHeight w:val="645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F5C25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Медицинский и лабораторный анализ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EE67C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Дополнительная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D043A" w14:textId="6E7F8F2B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81576" w14:textId="36055647" w:rsidR="00FC0C33" w:rsidRPr="002B213F" w:rsidRDefault="00FC0C33" w:rsidP="00A1673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Участвуют победители регионального Чемпионата 2021 и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C3B63" w14:textId="71C2DB28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FC0C33" w:rsidRPr="002B213F" w14:paraId="2B91DE1C" w14:textId="77777777" w:rsidTr="00F16F1B">
        <w:trPr>
          <w:trHeight w:val="645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8B2F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Медицинский и социальный уход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63FD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Дополнительная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B98E" w14:textId="0C523580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2B7D" w14:textId="796DB734" w:rsidR="00FC0C33" w:rsidRPr="002B213F" w:rsidRDefault="00FC0C33" w:rsidP="00A1673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4F60" w14:textId="1A9759F6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FC0C33" w:rsidRPr="002B213F" w14:paraId="502526B6" w14:textId="77777777" w:rsidTr="00F16F1B">
        <w:trPr>
          <w:trHeight w:val="645"/>
        </w:trPr>
        <w:tc>
          <w:tcPr>
            <w:tcW w:w="12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28F8C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Мультимедийная журналистика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9AA40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Дополнительная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54286" w14:textId="37958E3D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5F076" w14:textId="089EE44F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6BA47" w14:textId="48D63BC4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FC0C33" w:rsidRPr="002B213F" w14:paraId="68465EA3" w14:textId="77777777" w:rsidTr="00F16F1B">
        <w:trPr>
          <w:trHeight w:val="330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AE3B1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Ногтевой сервис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DD365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39837" w14:textId="60880D8C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35D9B" w14:textId="0DA44809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AE52B" w14:textId="6E237D5D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FC0C33" w:rsidRPr="002B213F" w14:paraId="6875EC42" w14:textId="77777777" w:rsidTr="00F16F1B">
        <w:trPr>
          <w:trHeight w:val="330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98002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Облицовка плиткой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0C309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Дополнительная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72947" w14:textId="17D797B7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7701F" w14:textId="35172F2C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51B53" w14:textId="79673770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FC0C33" w:rsidRPr="002B213F" w14:paraId="1E85069A" w14:textId="77777777" w:rsidTr="00F16F1B">
        <w:trPr>
          <w:trHeight w:val="330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58728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Обработка текста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EC193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51F82" w14:textId="4FAA9037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6A8D9" w14:textId="49BF256D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878F3" w14:textId="7B1A94D6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FC0C33" w:rsidRPr="002B213F" w14:paraId="7DDC0EDC" w14:textId="77777777" w:rsidTr="00F16F1B">
        <w:trPr>
          <w:trHeight w:val="645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B1364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Парикмахерское искусство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3CE2C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96F16" w14:textId="1A2CD3A4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777A3" w14:textId="11FC11A0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5571F" w14:textId="13A62F0B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FC0C33" w:rsidRPr="002B213F" w14:paraId="782C6DD1" w14:textId="77777777" w:rsidTr="00F16F1B">
        <w:trPr>
          <w:trHeight w:val="645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FC83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Переводчик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31B1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0FC5" w14:textId="5F5BA0BF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C272" w14:textId="03D2F5CA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Участвуют победители регионального Чемпионата 2021 и 2022 года.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6CFF" w14:textId="48E84EA5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FC0C33" w:rsidRPr="002B213F" w14:paraId="535E7C43" w14:textId="77777777" w:rsidTr="00F16F1B">
        <w:trPr>
          <w:trHeight w:val="645"/>
        </w:trPr>
        <w:tc>
          <w:tcPr>
            <w:tcW w:w="12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DDC71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Поварское дело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EBC16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25416" w14:textId="5414BC47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09D65" w14:textId="6AA039EE" w:rsidR="00FC0C33" w:rsidRPr="002B213F" w:rsidRDefault="00FC0C33" w:rsidP="004734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2F784" w14:textId="050D2C03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FC0C33" w:rsidRPr="002B213F" w14:paraId="31F02C41" w14:textId="77777777" w:rsidTr="00F16F1B">
        <w:trPr>
          <w:trHeight w:val="330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1F32C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Портной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AE136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EA2C5" w14:textId="35EA058B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7245B" w14:textId="4917D4C1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A60CC" w14:textId="5384EAEF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</w:tr>
      <w:tr w:rsidR="00FC0C33" w:rsidRPr="002B213F" w14:paraId="03F561A5" w14:textId="77777777" w:rsidTr="00F16F1B">
        <w:trPr>
          <w:trHeight w:val="330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E91A7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Предпринимательство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69DEB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50994" w14:textId="4B7DD069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D37FF" w14:textId="7F3EEBBB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A2B8C" w14:textId="3E58BD31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</w:tr>
      <w:tr w:rsidR="00FC0C33" w:rsidRPr="002B213F" w14:paraId="2389DDE0" w14:textId="77777777" w:rsidTr="00F16F1B">
        <w:trPr>
          <w:trHeight w:val="645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7FD7E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lastRenderedPageBreak/>
              <w:t>Промышленная робототехника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4A49C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BECB5" w14:textId="6128F496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4B525" w14:textId="4830F55A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61AAB" w14:textId="30039030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FC0C33" w:rsidRPr="002B213F" w14:paraId="780CED2A" w14:textId="77777777" w:rsidTr="00F16F1B">
        <w:trPr>
          <w:trHeight w:val="330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FB774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Резьба по дереву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DD58E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65818" w14:textId="74CF4AF2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E4A58" w14:textId="4121CDDA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6B93A" w14:textId="6ED40505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FC0C33" w:rsidRPr="002B213F" w14:paraId="5F4486F0" w14:textId="77777777" w:rsidTr="00F16F1B">
        <w:trPr>
          <w:trHeight w:val="645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6835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Ремонт и обслуживание автомобилей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8E25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19ED" w14:textId="55F2D946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75F0" w14:textId="64CD082C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2DB0" w14:textId="1AACF314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FC0C33" w:rsidRPr="002B213F" w14:paraId="0F5B7547" w14:textId="77777777" w:rsidTr="00F16F1B">
        <w:trPr>
          <w:trHeight w:val="330"/>
        </w:trPr>
        <w:tc>
          <w:tcPr>
            <w:tcW w:w="12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98266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Ремонт обуви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C5B66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B1174" w14:textId="12EB4762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947DC" w14:textId="312CB076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6B005" w14:textId="6346C999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FC0C33" w:rsidRPr="002B213F" w14:paraId="29DAAF83" w14:textId="77777777" w:rsidTr="00F16F1B">
        <w:trPr>
          <w:trHeight w:val="330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EE6E1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Ресторанный сервис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C2785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Дополнительная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4F4BA" w14:textId="1C272D9D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D747D" w14:textId="74053F12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Участвуют победители регионального Чемпионата 2021 и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AAF10" w14:textId="71E979DF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FC0C33" w:rsidRPr="002B213F" w14:paraId="1518421E" w14:textId="77777777" w:rsidTr="00F16F1B">
        <w:trPr>
          <w:trHeight w:val="330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BFEFE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Робототехника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23E47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Дополнительная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BE1C5" w14:textId="077DA92A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0E9FC" w14:textId="28F7E6B7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D0A7D" w14:textId="372F3D69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FC0C33" w:rsidRPr="002B213F" w14:paraId="5CA7567F" w14:textId="77777777" w:rsidTr="00F16F1B">
        <w:trPr>
          <w:trHeight w:val="330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3F965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Слесарное дело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38A42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Дополнительная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BD567" w14:textId="1D56C69A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69894" w14:textId="1ED829A7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8162B" w14:textId="3EC65AA6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Участвуют победители регионального Чемпионата 2021 и 2022 года.</w:t>
            </w:r>
          </w:p>
        </w:tc>
      </w:tr>
      <w:tr w:rsidR="00FC0C33" w:rsidRPr="002B213F" w14:paraId="7E41AFA4" w14:textId="77777777" w:rsidTr="00F16F1B">
        <w:trPr>
          <w:trHeight w:val="33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2F0A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Социальная работа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5180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5E30" w14:textId="17EC5503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243E" w14:textId="5DEEB77E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18F8" w14:textId="1016C046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FC0C33" w:rsidRPr="002B213F" w14:paraId="341227FE" w14:textId="77777777" w:rsidTr="00F16F1B">
        <w:trPr>
          <w:trHeight w:val="645"/>
        </w:trPr>
        <w:tc>
          <w:tcPr>
            <w:tcW w:w="12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C26B5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Столярное дело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5B89C" w14:textId="77777777" w:rsidR="00FC0C33" w:rsidRPr="002B213F" w:rsidRDefault="00FC0C33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7FDC2" w14:textId="4EA0F25F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EC116" w14:textId="17096530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23905" w14:textId="01223339" w:rsidR="00FC0C33" w:rsidRPr="002B213F" w:rsidRDefault="00FC0C33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8B3C2F" w:rsidRPr="002B213F" w14:paraId="48F9E6F4" w14:textId="77777777" w:rsidTr="00F16F1B">
        <w:trPr>
          <w:trHeight w:val="330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51770" w14:textId="77777777" w:rsidR="008B3C2F" w:rsidRPr="002B213F" w:rsidRDefault="008B3C2F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Студийный фотограф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0E732" w14:textId="77777777" w:rsidR="008B3C2F" w:rsidRPr="002B213F" w:rsidRDefault="008B3C2F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25C41" w14:textId="766845B3" w:rsidR="008B3C2F" w:rsidRPr="002B213F" w:rsidRDefault="008B3C2F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051E2" w14:textId="77777777" w:rsidR="00AC2EEA" w:rsidRPr="002B213F" w:rsidRDefault="00FC0C33" w:rsidP="00FC0C3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</w:t>
            </w:r>
            <w:r w:rsidR="00AC2EEA" w:rsidRPr="002B213F">
              <w:rPr>
                <w:rFonts w:eastAsia="Times New Roman" w:cs="Times New Roman"/>
                <w:sz w:val="22"/>
                <w:szCs w:val="22"/>
              </w:rPr>
              <w:t>гионального Чемпионата 2022 года.</w:t>
            </w:r>
          </w:p>
          <w:p w14:paraId="0DBA0375" w14:textId="00BBF9DD" w:rsidR="008B3C2F" w:rsidRPr="002B213F" w:rsidRDefault="00FC0C33" w:rsidP="00AC2EE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8B3C2F" w:rsidRPr="002B213F">
              <w:rPr>
                <w:rFonts w:eastAsia="Times New Roman" w:cs="Times New Roman"/>
                <w:sz w:val="22"/>
                <w:szCs w:val="22"/>
              </w:rPr>
              <w:t xml:space="preserve">Вышедший в </w:t>
            </w:r>
            <w:proofErr w:type="gramStart"/>
            <w:r w:rsidR="008B3C2F" w:rsidRPr="002B213F">
              <w:rPr>
                <w:rFonts w:eastAsia="Times New Roman" w:cs="Times New Roman"/>
                <w:sz w:val="22"/>
                <w:szCs w:val="22"/>
              </w:rPr>
              <w:t>отборочные</w:t>
            </w:r>
            <w:proofErr w:type="gramEnd"/>
            <w:r w:rsidR="008B3C2F" w:rsidRPr="002B213F">
              <w:rPr>
                <w:rFonts w:eastAsia="Times New Roman" w:cs="Times New Roman"/>
                <w:sz w:val="22"/>
                <w:szCs w:val="22"/>
              </w:rPr>
              <w:t xml:space="preserve"> победитель 2021 года едет на финал в Москву в октябре</w:t>
            </w:r>
            <w:r w:rsidR="00AC2EEA" w:rsidRPr="002B213F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34AD0" w14:textId="4F1631E5" w:rsidR="008B3C2F" w:rsidRPr="002B213F" w:rsidRDefault="008B3C2F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AC2EEA" w:rsidRPr="002B213F" w14:paraId="4247B040" w14:textId="77777777" w:rsidTr="00F16F1B">
        <w:trPr>
          <w:trHeight w:val="645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DECDE" w14:textId="77777777" w:rsidR="00AC2EEA" w:rsidRPr="002B213F" w:rsidRDefault="00AC2EEA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Сухое строительство и штукатурные работы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4CC67" w14:textId="77777777" w:rsidR="00AC2EEA" w:rsidRPr="002B213F" w:rsidRDefault="00AC2EEA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Дополнительная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25764" w14:textId="313F8BA1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F9E92" w14:textId="7E28B51B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341FF" w14:textId="3CB1AE00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AC2EEA" w:rsidRPr="002B213F" w14:paraId="0427DEE1" w14:textId="77777777" w:rsidTr="00F16F1B">
        <w:trPr>
          <w:trHeight w:val="645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14E35" w14:textId="77777777" w:rsidR="00AC2EEA" w:rsidRPr="002B213F" w:rsidRDefault="00AC2EEA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lastRenderedPageBreak/>
              <w:t>Токарные работы на станках с ЧПУ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2219F" w14:textId="77777777" w:rsidR="00AC2EEA" w:rsidRPr="002B213F" w:rsidRDefault="00AC2EEA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Дополнительная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0867C" w14:textId="1DC56C5A" w:rsidR="00AC2EEA" w:rsidRPr="002B213F" w:rsidRDefault="00AC2EEA" w:rsidP="00AC2EE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2021 года.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425F3" w14:textId="516D27A3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0D27D" w14:textId="1A308D47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Участвуют победители регионального Чемпионата 2021 и 2022 года.</w:t>
            </w:r>
          </w:p>
        </w:tc>
      </w:tr>
      <w:tr w:rsidR="00AC2EEA" w:rsidRPr="002B213F" w14:paraId="0DF42BBB" w14:textId="77777777" w:rsidTr="00F16F1B">
        <w:trPr>
          <w:trHeight w:val="330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E0C92" w14:textId="77777777" w:rsidR="00AC2EEA" w:rsidRPr="002B213F" w:rsidRDefault="00AC2EEA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Торговля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504AC" w14:textId="77777777" w:rsidR="00AC2EEA" w:rsidRPr="002B213F" w:rsidRDefault="00AC2EEA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Дополнительная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106D7" w14:textId="458117F9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01D1A" w14:textId="407BC0CD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954BA" w14:textId="78426203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AC2EEA" w:rsidRPr="002B213F" w14:paraId="1A4A8341" w14:textId="77777777" w:rsidTr="00F16F1B">
        <w:trPr>
          <w:trHeight w:val="330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E5556" w14:textId="77777777" w:rsidR="00AC2EEA" w:rsidRPr="002B213F" w:rsidRDefault="00AC2EEA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Туризм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CAB1E" w14:textId="77777777" w:rsidR="00AC2EEA" w:rsidRPr="002B213F" w:rsidRDefault="00AC2EEA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Дополнительная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D86DF" w14:textId="28349D90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C0535" w14:textId="664169B9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0A72F" w14:textId="1DB0F565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AC2EEA" w:rsidRPr="002B213F" w14:paraId="4DE872FF" w14:textId="77777777" w:rsidTr="00F16F1B">
        <w:trPr>
          <w:trHeight w:val="645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A0B89" w14:textId="77777777" w:rsidR="00AC2EEA" w:rsidRPr="002B213F" w:rsidRDefault="00AC2EEA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96614" w14:textId="77777777" w:rsidR="00AC2EEA" w:rsidRPr="002B213F" w:rsidRDefault="00AC2EEA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Дополнительная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DE8E8" w14:textId="69A7D860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CC561" w14:textId="6AFA816B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CDD73" w14:textId="0937FF7F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AC2EEA" w:rsidRPr="002B213F" w14:paraId="72446DF1" w14:textId="77777777" w:rsidTr="00F16F1B">
        <w:trPr>
          <w:trHeight w:val="645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8AD28" w14:textId="77777777" w:rsidR="00AC2EEA" w:rsidRPr="002B213F" w:rsidRDefault="00AC2EEA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Художественное вышивание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7A41C" w14:textId="77777777" w:rsidR="00AC2EEA" w:rsidRPr="002B213F" w:rsidRDefault="00AC2EEA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F9213" w14:textId="3B8DAE5E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3BCD0" w14:textId="611277B0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F7691" w14:textId="71BB7F91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AC2EEA" w:rsidRPr="002B213F" w14:paraId="0BADB3AA" w14:textId="77777777" w:rsidTr="00F16F1B">
        <w:trPr>
          <w:trHeight w:val="330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E5CD5" w14:textId="77777777" w:rsidR="00AC2EEA" w:rsidRPr="002B213F" w:rsidRDefault="00AC2EEA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Швея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C27EE" w14:textId="77777777" w:rsidR="00AC2EEA" w:rsidRPr="002B213F" w:rsidRDefault="00AC2EEA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Основная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4930E" w14:textId="77E051A7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A3F66" w14:textId="435C8B63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F188E" w14:textId="576A3EB2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AC2EEA" w:rsidRPr="002B213F" w14:paraId="113C860C" w14:textId="77777777" w:rsidTr="00F16F1B">
        <w:trPr>
          <w:trHeight w:val="645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23D74" w14:textId="77777777" w:rsidR="00AC2EEA" w:rsidRPr="002B213F" w:rsidRDefault="00AC2EEA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Экономика и бухгалтерский учет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C4390" w14:textId="77777777" w:rsidR="00AC2EEA" w:rsidRPr="002B213F" w:rsidRDefault="00AC2EEA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Дополнительная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8BC89" w14:textId="7B4E6893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5A9B7" w14:textId="0F3591B3" w:rsidR="00AC2EEA" w:rsidRPr="002B213F" w:rsidRDefault="00AC2EEA" w:rsidP="006E7C65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Участвуют победители регионального Чемпионата 2021 и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C9212" w14:textId="73901274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AC2EEA" w:rsidRPr="002B213F" w14:paraId="31A5E60D" w14:textId="77777777" w:rsidTr="00F16F1B">
        <w:trPr>
          <w:trHeight w:val="330"/>
        </w:trPr>
        <w:tc>
          <w:tcPr>
            <w:tcW w:w="121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F351A" w14:textId="77777777" w:rsidR="00AC2EEA" w:rsidRPr="002B213F" w:rsidRDefault="00AC2EEA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Электромонтаж</w:t>
            </w:r>
          </w:p>
        </w:tc>
        <w:tc>
          <w:tcPr>
            <w:tcW w:w="93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50FDF" w14:textId="77777777" w:rsidR="00AC2EEA" w:rsidRPr="002B213F" w:rsidRDefault="00AC2EEA" w:rsidP="001A1229">
            <w:pPr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Дополнительная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EA74B" w14:textId="69AF1862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09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4B474" w14:textId="50DC94BC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Участвует победитель регионального Чемпионата 2022 года.</w:t>
            </w:r>
          </w:p>
        </w:tc>
        <w:tc>
          <w:tcPr>
            <w:tcW w:w="876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B6F35" w14:textId="321678AE" w:rsidR="00AC2EEA" w:rsidRPr="002B213F" w:rsidRDefault="00AC2EEA" w:rsidP="001A122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B213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</w:tbl>
    <w:p w14:paraId="46EF6570" w14:textId="77777777" w:rsidR="00C34255" w:rsidRDefault="00C34255"/>
    <w:p w14:paraId="162DE24D" w14:textId="77777777" w:rsidR="00424E00" w:rsidRDefault="00424E00">
      <w:r>
        <w:t xml:space="preserve">Дополнительная информация: </w:t>
      </w:r>
    </w:p>
    <w:p w14:paraId="6105C1A0" w14:textId="19BD322D" w:rsidR="00424E00" w:rsidRDefault="00424E00">
      <w:r>
        <w:t xml:space="preserve">*для участников по дополнительным компетенциям соревнования завершаются </w:t>
      </w:r>
      <w:r w:rsidR="00E42A51">
        <w:t xml:space="preserve">в сентябре </w:t>
      </w:r>
      <w:bookmarkStart w:id="0" w:name="_GoBack"/>
      <w:bookmarkEnd w:id="0"/>
      <w:r>
        <w:t>и подводятся итоги Объединенного Национального чемпионата 2022 года, победителям вручаются награды (без выхода в очный этап).</w:t>
      </w:r>
    </w:p>
    <w:p w14:paraId="1FEEA54E" w14:textId="5533CDF8" w:rsidR="00424E00" w:rsidRDefault="00424E00">
      <w:r>
        <w:t>*участники по основным компетенциям, прошедшие отбор, продолжают соревнования очно в г. Москва (с 28 по 31 октября 2022 года).</w:t>
      </w:r>
      <w:r w:rsidR="00D93B7C">
        <w:t xml:space="preserve"> </w:t>
      </w:r>
    </w:p>
    <w:p w14:paraId="72D47408" w14:textId="77777777" w:rsidR="00424E00" w:rsidRPr="00424E00" w:rsidRDefault="00424E00"/>
    <w:sectPr w:rsidR="00424E00" w:rsidRPr="00424E00" w:rsidSect="00E42A5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38"/>
    <w:rsid w:val="00007484"/>
    <w:rsid w:val="00023BCB"/>
    <w:rsid w:val="00096612"/>
    <w:rsid w:val="000C54C6"/>
    <w:rsid w:val="000D26B7"/>
    <w:rsid w:val="000E00B1"/>
    <w:rsid w:val="001A1229"/>
    <w:rsid w:val="0023712A"/>
    <w:rsid w:val="00261119"/>
    <w:rsid w:val="00292EF5"/>
    <w:rsid w:val="002B213F"/>
    <w:rsid w:val="00390128"/>
    <w:rsid w:val="00424E00"/>
    <w:rsid w:val="004620AB"/>
    <w:rsid w:val="004734E2"/>
    <w:rsid w:val="00490C7E"/>
    <w:rsid w:val="005150DF"/>
    <w:rsid w:val="005323CE"/>
    <w:rsid w:val="00540011"/>
    <w:rsid w:val="00551D46"/>
    <w:rsid w:val="00567FE4"/>
    <w:rsid w:val="005C4812"/>
    <w:rsid w:val="005D2888"/>
    <w:rsid w:val="005F200E"/>
    <w:rsid w:val="0066254A"/>
    <w:rsid w:val="00664619"/>
    <w:rsid w:val="00665054"/>
    <w:rsid w:val="006969C6"/>
    <w:rsid w:val="006E7C65"/>
    <w:rsid w:val="00713FB7"/>
    <w:rsid w:val="00724E3F"/>
    <w:rsid w:val="008B3C2F"/>
    <w:rsid w:val="008D0686"/>
    <w:rsid w:val="008D1986"/>
    <w:rsid w:val="00961B52"/>
    <w:rsid w:val="00A16732"/>
    <w:rsid w:val="00A32B8A"/>
    <w:rsid w:val="00A4038E"/>
    <w:rsid w:val="00AC2EEA"/>
    <w:rsid w:val="00BB264F"/>
    <w:rsid w:val="00BB5E6E"/>
    <w:rsid w:val="00BC3838"/>
    <w:rsid w:val="00BC5FF4"/>
    <w:rsid w:val="00C148DC"/>
    <w:rsid w:val="00C34255"/>
    <w:rsid w:val="00CA1646"/>
    <w:rsid w:val="00CC1091"/>
    <w:rsid w:val="00D37B5A"/>
    <w:rsid w:val="00D64086"/>
    <w:rsid w:val="00D93B7C"/>
    <w:rsid w:val="00DB2203"/>
    <w:rsid w:val="00DE73A3"/>
    <w:rsid w:val="00DF54BF"/>
    <w:rsid w:val="00E42A51"/>
    <w:rsid w:val="00E4723C"/>
    <w:rsid w:val="00EB50EB"/>
    <w:rsid w:val="00EB6F31"/>
    <w:rsid w:val="00F16F1B"/>
    <w:rsid w:val="00F2690C"/>
    <w:rsid w:val="00F865C6"/>
    <w:rsid w:val="00F93E93"/>
    <w:rsid w:val="00F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9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DC"/>
    <w:pPr>
      <w:spacing w:after="0" w:line="240" w:lineRule="auto"/>
    </w:pPr>
    <w:rPr>
      <w:rFonts w:ascii="Times New Roman" w:hAnsi="Times New Roman" w:cs="Arial Unicode MS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B52"/>
    <w:pPr>
      <w:keepNext/>
      <w:keepLines/>
      <w:spacing w:before="240" w:line="360" w:lineRule="auto"/>
      <w:outlineLvl w:val="0"/>
    </w:pPr>
    <w:rPr>
      <w:rFonts w:eastAsiaTheme="majorEastAsia" w:cstheme="majorBidi"/>
      <w:b/>
      <w:color w:val="auto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B5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61B52"/>
    <w:pPr>
      <w:numPr>
        <w:ilvl w:val="1"/>
      </w:numPr>
      <w:spacing w:after="160"/>
    </w:pPr>
    <w:rPr>
      <w:rFonts w:eastAsiaTheme="minorEastAsia" w:cstheme="minorBidi"/>
      <w:b/>
      <w:color w:val="auto"/>
      <w:spacing w:val="15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961B52"/>
    <w:rPr>
      <w:rFonts w:ascii="Times New Roman" w:eastAsiaTheme="minorEastAsia" w:hAnsi="Times New Roman"/>
      <w:b/>
      <w:spacing w:val="15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DC"/>
    <w:pPr>
      <w:spacing w:after="0" w:line="240" w:lineRule="auto"/>
    </w:pPr>
    <w:rPr>
      <w:rFonts w:ascii="Times New Roman" w:hAnsi="Times New Roman" w:cs="Arial Unicode MS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B52"/>
    <w:pPr>
      <w:keepNext/>
      <w:keepLines/>
      <w:spacing w:before="240" w:line="360" w:lineRule="auto"/>
      <w:outlineLvl w:val="0"/>
    </w:pPr>
    <w:rPr>
      <w:rFonts w:eastAsiaTheme="majorEastAsia" w:cstheme="majorBidi"/>
      <w:b/>
      <w:color w:val="auto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B5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61B52"/>
    <w:pPr>
      <w:numPr>
        <w:ilvl w:val="1"/>
      </w:numPr>
      <w:spacing w:after="160"/>
    </w:pPr>
    <w:rPr>
      <w:rFonts w:eastAsiaTheme="minorEastAsia" w:cstheme="minorBidi"/>
      <w:b/>
      <w:color w:val="auto"/>
      <w:spacing w:val="15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961B52"/>
    <w:rPr>
      <w:rFonts w:ascii="Times New Roman" w:eastAsiaTheme="minorEastAsia" w:hAnsi="Times New Roman"/>
      <w:b/>
      <w:spacing w:val="15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Челиксулар</dc:creator>
  <cp:keywords/>
  <dc:description/>
  <cp:lastModifiedBy>svetl</cp:lastModifiedBy>
  <cp:revision>55</cp:revision>
  <dcterms:created xsi:type="dcterms:W3CDTF">2022-08-29T15:07:00Z</dcterms:created>
  <dcterms:modified xsi:type="dcterms:W3CDTF">2022-09-09T09:27:00Z</dcterms:modified>
</cp:coreProperties>
</file>