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96" w:rsidRDefault="000D60EC" w:rsidP="001F46CF">
      <w:pPr>
        <w:tabs>
          <w:tab w:val="left" w:pos="34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CF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</w:t>
      </w:r>
    </w:p>
    <w:p w:rsidR="000D60EC" w:rsidRPr="001F46CF" w:rsidRDefault="000D60EC" w:rsidP="001F46CF">
      <w:pPr>
        <w:tabs>
          <w:tab w:val="left" w:pos="34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CF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D60EC" w:rsidRPr="001F46CF" w:rsidRDefault="000D60EC" w:rsidP="001F46CF">
      <w:pPr>
        <w:tabs>
          <w:tab w:val="left" w:pos="34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CF">
        <w:rPr>
          <w:rFonts w:ascii="Times New Roman" w:hAnsi="Times New Roman" w:cs="Times New Roman"/>
          <w:sz w:val="28"/>
          <w:szCs w:val="28"/>
        </w:rPr>
        <w:t>ГАПОУ С</w:t>
      </w:r>
      <w:r w:rsidR="00574B20">
        <w:rPr>
          <w:rFonts w:ascii="Times New Roman" w:hAnsi="Times New Roman" w:cs="Times New Roman"/>
          <w:sz w:val="28"/>
          <w:szCs w:val="28"/>
        </w:rPr>
        <w:t>О</w:t>
      </w:r>
      <w:r w:rsidRPr="001F46CF">
        <w:rPr>
          <w:rFonts w:ascii="Times New Roman" w:hAnsi="Times New Roman" w:cs="Times New Roman"/>
          <w:sz w:val="28"/>
          <w:szCs w:val="28"/>
        </w:rPr>
        <w:t xml:space="preserve"> </w:t>
      </w:r>
      <w:r w:rsidRPr="001F46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F46CF">
        <w:rPr>
          <w:rFonts w:ascii="Times New Roman" w:hAnsi="Times New Roman" w:cs="Times New Roman"/>
          <w:b/>
          <w:sz w:val="28"/>
          <w:szCs w:val="28"/>
        </w:rPr>
        <w:t>Сысертский</w:t>
      </w:r>
      <w:proofErr w:type="spellEnd"/>
      <w:r w:rsidRPr="001F46CF">
        <w:rPr>
          <w:rFonts w:ascii="Times New Roman" w:hAnsi="Times New Roman" w:cs="Times New Roman"/>
          <w:b/>
          <w:sz w:val="28"/>
          <w:szCs w:val="28"/>
        </w:rPr>
        <w:t xml:space="preserve"> социально- экономический техникум</w:t>
      </w:r>
      <w:r w:rsidR="001F4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6CF">
        <w:rPr>
          <w:rFonts w:ascii="Times New Roman" w:hAnsi="Times New Roman" w:cs="Times New Roman"/>
          <w:b/>
          <w:sz w:val="28"/>
          <w:szCs w:val="28"/>
        </w:rPr>
        <w:t>«Родник»</w:t>
      </w:r>
    </w:p>
    <w:p w:rsidR="000D60EC" w:rsidRDefault="000D60EC" w:rsidP="000D60EC">
      <w:pPr>
        <w:pStyle w:val="a4"/>
        <w:jc w:val="center"/>
        <w:rPr>
          <w:color w:val="000000"/>
          <w:sz w:val="27"/>
          <w:szCs w:val="27"/>
        </w:rPr>
      </w:pPr>
    </w:p>
    <w:p w:rsidR="000D60EC" w:rsidRDefault="000D60EC" w:rsidP="000D60EC">
      <w:pPr>
        <w:pStyle w:val="a4"/>
        <w:jc w:val="center"/>
        <w:rPr>
          <w:color w:val="000000"/>
          <w:sz w:val="27"/>
          <w:szCs w:val="27"/>
        </w:rPr>
      </w:pPr>
    </w:p>
    <w:p w:rsidR="000D60EC" w:rsidRDefault="000D60EC" w:rsidP="000D60E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</w:t>
      </w:r>
    </w:p>
    <w:p w:rsidR="000D60EC" w:rsidRDefault="000D60EC" w:rsidP="000D60E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Открытой олимпиады профессионального мастерства</w:t>
      </w:r>
    </w:p>
    <w:p w:rsidR="000D60EC" w:rsidRDefault="000D60EC" w:rsidP="000D60E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среди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 ОВЗ и инвалидностью</w:t>
      </w:r>
    </w:p>
    <w:p w:rsidR="000D60EC" w:rsidRDefault="000D60EC" w:rsidP="000D60E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Свердловской области.</w:t>
      </w:r>
    </w:p>
    <w:p w:rsidR="000D60EC" w:rsidRDefault="000D60EC" w:rsidP="000D60E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профессиональной подготовки</w:t>
      </w:r>
    </w:p>
    <w:p w:rsidR="000D60EC" w:rsidRDefault="000D60EC" w:rsidP="000D60E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«Повар»</w:t>
      </w:r>
    </w:p>
    <w:p w:rsidR="000D60EC" w:rsidRDefault="00724C0F" w:rsidP="000D60E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28-29</w:t>
      </w:r>
      <w:r w:rsidR="005F0D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марта 2024</w:t>
      </w:r>
      <w:r w:rsidR="000D60EC">
        <w:rPr>
          <w:color w:val="000000"/>
          <w:sz w:val="27"/>
          <w:szCs w:val="27"/>
        </w:rPr>
        <w:t xml:space="preserve"> года</w:t>
      </w:r>
    </w:p>
    <w:p w:rsidR="000D60EC" w:rsidRDefault="000D60EC" w:rsidP="000D60E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Площадка проведения:</w:t>
      </w:r>
    </w:p>
    <w:p w:rsidR="000D60EC" w:rsidRDefault="000D60EC" w:rsidP="000D60E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ГАПОУ СО «Сысертский социально – экономический техникум «Родник»,</w:t>
      </w:r>
    </w:p>
    <w:p w:rsidR="000D60EC" w:rsidRPr="001F46CF" w:rsidRDefault="001F46CF" w:rsidP="000D60EC">
      <w:pPr>
        <w:pStyle w:val="a4"/>
        <w:jc w:val="center"/>
        <w:rPr>
          <w:color w:val="000000"/>
          <w:sz w:val="28"/>
          <w:szCs w:val="28"/>
        </w:rPr>
      </w:pPr>
      <w:r w:rsidRPr="001F46CF">
        <w:rPr>
          <w:sz w:val="28"/>
          <w:szCs w:val="28"/>
          <w:lang w:eastAsia="en-US"/>
        </w:rPr>
        <w:t xml:space="preserve">г. Сысерть, </w:t>
      </w:r>
      <w:proofErr w:type="gramStart"/>
      <w:r w:rsidRPr="001F46CF">
        <w:rPr>
          <w:sz w:val="28"/>
          <w:szCs w:val="28"/>
          <w:lang w:eastAsia="en-US"/>
        </w:rPr>
        <w:t>м-н</w:t>
      </w:r>
      <w:proofErr w:type="gramEnd"/>
      <w:r w:rsidRPr="001F46CF">
        <w:rPr>
          <w:sz w:val="28"/>
          <w:szCs w:val="28"/>
          <w:lang w:eastAsia="en-US"/>
        </w:rPr>
        <w:t xml:space="preserve"> «Воробьевка»</w:t>
      </w:r>
    </w:p>
    <w:p w:rsidR="000D60EC" w:rsidRDefault="00F82E96" w:rsidP="000D60EC">
      <w:pPr>
        <w:pStyle w:val="a4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338B0" wp14:editId="1982844B">
            <wp:simplePos x="0" y="0"/>
            <wp:positionH relativeFrom="margin">
              <wp:posOffset>1339215</wp:posOffset>
            </wp:positionH>
            <wp:positionV relativeFrom="margin">
              <wp:posOffset>6090285</wp:posOffset>
            </wp:positionV>
            <wp:extent cx="2905125" cy="2800350"/>
            <wp:effectExtent l="0" t="0" r="0" b="0"/>
            <wp:wrapSquare wrapText="bothSides"/>
            <wp:docPr id="1" name="Рисунок 1" descr="C:\Users\User123\Desktop\890a9ae3f2a79614ae5cff85e9a18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3\Desktop\890a9ae3f2a79614ae5cff85e9a181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0FC0">
        <w:rPr>
          <w:noProof/>
          <w:color w:val="000000"/>
          <w:sz w:val="27"/>
          <w:szCs w:val="27"/>
        </w:rPr>
        <w:t xml:space="preserve"> </w:t>
      </w:r>
    </w:p>
    <w:p w:rsidR="000D60EC" w:rsidRDefault="000D60EC" w:rsidP="000D6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60EC" w:rsidRDefault="000D60EC" w:rsidP="00C77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0D60EC" w:rsidSect="000D60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5E5" w:rsidRPr="002A0454" w:rsidRDefault="00BE65E5" w:rsidP="00C7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5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5B0277E" wp14:editId="21E7B743">
            <wp:simplePos x="0" y="0"/>
            <wp:positionH relativeFrom="column">
              <wp:posOffset>260985</wp:posOffset>
            </wp:positionH>
            <wp:positionV relativeFrom="paragraph">
              <wp:posOffset>-340360</wp:posOffset>
            </wp:positionV>
            <wp:extent cx="866775" cy="866775"/>
            <wp:effectExtent l="133350" t="114300" r="123825" b="142875"/>
            <wp:wrapSquare wrapText="bothSides"/>
            <wp:docPr id="2" name="Рисунок 2" descr="C:\Users\User123\Downloads\1660767336_16-flomaster-club-p-kartinki-povara-detskie-krasivo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23\Downloads\1660767336_16-flomaster-club-p-kartinki-povara-detskie-krasivo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845" w:rsidRPr="002A0454">
        <w:rPr>
          <w:rFonts w:ascii="Times New Roman" w:hAnsi="Times New Roman" w:cs="Times New Roman"/>
          <w:b/>
          <w:sz w:val="28"/>
          <w:szCs w:val="28"/>
        </w:rPr>
        <w:t xml:space="preserve">Деловая программа проведения Открытой Олимпиады профессионального мастерства </w:t>
      </w:r>
    </w:p>
    <w:p w:rsidR="00135891" w:rsidRPr="002A0454" w:rsidRDefault="00CF7845" w:rsidP="00C7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54">
        <w:rPr>
          <w:rFonts w:ascii="Times New Roman" w:hAnsi="Times New Roman" w:cs="Times New Roman"/>
          <w:b/>
          <w:sz w:val="28"/>
          <w:szCs w:val="28"/>
        </w:rPr>
        <w:t>среди лиц с ОВЗ и инвалидностью</w:t>
      </w:r>
      <w:r w:rsidR="005F610E" w:rsidRPr="002A0454">
        <w:rPr>
          <w:rFonts w:ascii="Times New Roman" w:hAnsi="Times New Roman" w:cs="Times New Roman"/>
          <w:b/>
          <w:sz w:val="28"/>
          <w:szCs w:val="28"/>
        </w:rPr>
        <w:t xml:space="preserve"> по профессии «Повар»</w:t>
      </w:r>
    </w:p>
    <w:p w:rsidR="00BE65E5" w:rsidRDefault="00BE65E5" w:rsidP="00C77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0FA" w:rsidRPr="00C77004" w:rsidRDefault="00E560FA" w:rsidP="00C77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-318" w:type="dxa"/>
        <w:tblLook w:val="04A0" w:firstRow="1" w:lastRow="0" w:firstColumn="1" w:lastColumn="0" w:noHBand="0" w:noVBand="1"/>
      </w:tblPr>
      <w:tblGrid>
        <w:gridCol w:w="1780"/>
        <w:gridCol w:w="4176"/>
        <w:gridCol w:w="4252"/>
        <w:gridCol w:w="4578"/>
      </w:tblGrid>
      <w:tr w:rsidR="00E560FA" w:rsidRPr="00C77004" w:rsidTr="00E560FA">
        <w:tc>
          <w:tcPr>
            <w:tcW w:w="602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2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38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841D21" w:rsidRPr="00C77004" w:rsidTr="00E560FA">
        <w:tc>
          <w:tcPr>
            <w:tcW w:w="5000" w:type="pct"/>
            <w:gridSpan w:val="4"/>
          </w:tcPr>
          <w:p w:rsidR="00841D21" w:rsidRPr="00841D21" w:rsidRDefault="00724C0F" w:rsidP="00841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84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 2024</w:t>
            </w:r>
            <w:r w:rsidR="00841D21" w:rsidRPr="0084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E560FA" w:rsidRPr="00C77004" w:rsidTr="00E560FA">
        <w:tc>
          <w:tcPr>
            <w:tcW w:w="602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412" w:type="pct"/>
          </w:tcPr>
          <w:p w:rsidR="00E560FA" w:rsidRDefault="00E560FA" w:rsidP="008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в общежитие.</w:t>
            </w:r>
          </w:p>
          <w:p w:rsidR="00E560FA" w:rsidRPr="00C77004" w:rsidRDefault="00E560FA" w:rsidP="008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38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48" w:type="pct"/>
          </w:tcPr>
          <w:p w:rsidR="00E560FA" w:rsidRPr="00C77004" w:rsidRDefault="00E560FA" w:rsidP="002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размещение участников </w:t>
            </w:r>
            <w:r w:rsidR="002A0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лимпиады по комнатам</w:t>
            </w:r>
          </w:p>
        </w:tc>
      </w:tr>
      <w:tr w:rsidR="00841D21" w:rsidRPr="00C77004" w:rsidTr="00E560FA">
        <w:tc>
          <w:tcPr>
            <w:tcW w:w="5000" w:type="pct"/>
            <w:gridSpan w:val="4"/>
          </w:tcPr>
          <w:p w:rsidR="00022E9A" w:rsidRDefault="00724C0F" w:rsidP="00022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4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 2024</w:t>
            </w:r>
            <w:r w:rsidR="00841D21" w:rsidRPr="0084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41D21" w:rsidRPr="00C77004" w:rsidRDefault="00574B20" w:rsidP="0002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(для участников, обучающихся по программе профессионального обучения)</w:t>
            </w:r>
          </w:p>
        </w:tc>
      </w:tr>
      <w:tr w:rsidR="00E560FA" w:rsidRPr="00C77004" w:rsidTr="00E560FA">
        <w:tc>
          <w:tcPr>
            <w:tcW w:w="602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8.00- 8.30</w:t>
            </w:r>
          </w:p>
        </w:tc>
        <w:tc>
          <w:tcPr>
            <w:tcW w:w="1412" w:type="pct"/>
          </w:tcPr>
          <w:p w:rsidR="00E560FA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Заезд и регистрация участников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</w:t>
            </w:r>
          </w:p>
          <w:p w:rsidR="00E560FA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38" w:type="pct"/>
          </w:tcPr>
          <w:p w:rsidR="00E560FA" w:rsidRPr="001F27D7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ойе 1 этажа</w:t>
            </w:r>
          </w:p>
          <w:p w:rsidR="00E560FA" w:rsidRPr="001F27D7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FA" w:rsidRPr="001F27D7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FA" w:rsidRPr="001F27D7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FA" w:rsidRPr="00C85EEA" w:rsidRDefault="00E560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  <w:tc>
          <w:tcPr>
            <w:tcW w:w="1548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 и сопровождающих, сбор документаций (справок,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воров)</w:t>
            </w:r>
          </w:p>
        </w:tc>
      </w:tr>
      <w:tr w:rsidR="00E560FA" w:rsidRPr="00C77004" w:rsidTr="00E560FA">
        <w:tc>
          <w:tcPr>
            <w:tcW w:w="602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</w:t>
            </w:r>
          </w:p>
        </w:tc>
        <w:tc>
          <w:tcPr>
            <w:tcW w:w="1438" w:type="pct"/>
          </w:tcPr>
          <w:p w:rsidR="00E560FA" w:rsidRPr="001F27D7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Первый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0FA" w:rsidRPr="001F27D7" w:rsidRDefault="00E560FA" w:rsidP="0067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48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FA" w:rsidRPr="00C77004" w:rsidTr="00E560FA">
        <w:trPr>
          <w:trHeight w:val="624"/>
        </w:trPr>
        <w:tc>
          <w:tcPr>
            <w:tcW w:w="602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5- 9.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2" w:type="pct"/>
          </w:tcPr>
          <w:p w:rsidR="00E560FA" w:rsidRPr="00C77004" w:rsidRDefault="00E560FA" w:rsidP="00C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участников по процедуре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438" w:type="pct"/>
          </w:tcPr>
          <w:p w:rsidR="00E560FA" w:rsidRPr="001F27D7" w:rsidRDefault="00E560FA" w:rsidP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 xml:space="preserve">Второй учебный корпус  </w:t>
            </w:r>
          </w:p>
        </w:tc>
        <w:tc>
          <w:tcPr>
            <w:tcW w:w="1548" w:type="pct"/>
          </w:tcPr>
          <w:p w:rsidR="00E560FA" w:rsidRPr="00C77004" w:rsidRDefault="00E560FA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Олимпиады</w:t>
            </w:r>
          </w:p>
        </w:tc>
      </w:tr>
      <w:tr w:rsidR="00E560FA" w:rsidRPr="00C77004" w:rsidTr="00E560FA">
        <w:tc>
          <w:tcPr>
            <w:tcW w:w="602" w:type="pct"/>
          </w:tcPr>
          <w:p w:rsidR="00E560FA" w:rsidRPr="00C77004" w:rsidRDefault="00E560FA" w:rsidP="005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05 - 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38" w:type="pct"/>
          </w:tcPr>
          <w:p w:rsidR="00E560FA" w:rsidRPr="001F27D7" w:rsidRDefault="00E560FA" w:rsidP="001F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Второй учебный корпус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0FA" w:rsidRPr="001F27D7" w:rsidRDefault="00E560FA" w:rsidP="001F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абинет №6</w:t>
            </w:r>
          </w:p>
        </w:tc>
        <w:tc>
          <w:tcPr>
            <w:tcW w:w="1548" w:type="pct"/>
          </w:tcPr>
          <w:p w:rsidR="00E560FA" w:rsidRPr="00C77004" w:rsidRDefault="00E560FA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Олимпиады</w:t>
            </w:r>
          </w:p>
        </w:tc>
      </w:tr>
      <w:tr w:rsidR="00E560FA" w:rsidRPr="00C77004" w:rsidTr="00E560FA">
        <w:tc>
          <w:tcPr>
            <w:tcW w:w="602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1412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Первый этап Олимпиады</w:t>
            </w:r>
            <w:r w:rsidR="00147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438" w:type="pct"/>
          </w:tcPr>
          <w:p w:rsidR="00E560FA" w:rsidRPr="001F27D7" w:rsidRDefault="00E560FA" w:rsidP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торой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абинет №6</w:t>
            </w:r>
          </w:p>
        </w:tc>
        <w:tc>
          <w:tcPr>
            <w:tcW w:w="1548" w:type="pct"/>
          </w:tcPr>
          <w:p w:rsidR="00E560FA" w:rsidRPr="00C77004" w:rsidRDefault="00E560FA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Олимпиады</w:t>
            </w:r>
          </w:p>
        </w:tc>
      </w:tr>
      <w:tr w:rsidR="00E560FA" w:rsidRPr="00C77004" w:rsidTr="00E560FA">
        <w:trPr>
          <w:trHeight w:val="1145"/>
        </w:trPr>
        <w:tc>
          <w:tcPr>
            <w:tcW w:w="602" w:type="pct"/>
          </w:tcPr>
          <w:p w:rsidR="00E560FA" w:rsidRPr="00C77004" w:rsidRDefault="00E560FA" w:rsidP="0067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2" w:type="pct"/>
          </w:tcPr>
          <w:p w:rsidR="00E560FA" w:rsidRDefault="00E560FA" w:rsidP="00046F88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E560FA" w:rsidRPr="002C7F1E" w:rsidRDefault="00E560FA" w:rsidP="00046F88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«Совершенствование системы подготовки высококвалифицированных специалистов и рабочих кадров с потребностями рынка труда. Роль семьи</w:t>
            </w:r>
            <w:r w:rsidR="00147DB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 образовательном пространстве»</w:t>
            </w:r>
          </w:p>
        </w:tc>
        <w:tc>
          <w:tcPr>
            <w:tcW w:w="1438" w:type="pct"/>
          </w:tcPr>
          <w:p w:rsidR="00E560FA" w:rsidRPr="00C85EEA" w:rsidRDefault="00E560FA" w:rsidP="00147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Первый учебный корпус</w:t>
            </w:r>
            <w:r w:rsidR="00147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D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 w:rsidR="00147DBD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548" w:type="pct"/>
          </w:tcPr>
          <w:p w:rsidR="00E560FA" w:rsidRPr="00C77004" w:rsidRDefault="00E5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сопровождающих</w:t>
            </w:r>
          </w:p>
        </w:tc>
      </w:tr>
      <w:tr w:rsidR="00E560FA" w:rsidRPr="00C77004" w:rsidTr="00E560FA">
        <w:tc>
          <w:tcPr>
            <w:tcW w:w="602" w:type="pct"/>
          </w:tcPr>
          <w:p w:rsidR="00E560FA" w:rsidRPr="00C77004" w:rsidRDefault="00E560FA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1412" w:type="pct"/>
          </w:tcPr>
          <w:p w:rsidR="00E560FA" w:rsidRPr="00C77004" w:rsidRDefault="00E560FA" w:rsidP="006131C1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Практический тур Олимпиады для первой смены</w:t>
            </w:r>
          </w:p>
        </w:tc>
        <w:tc>
          <w:tcPr>
            <w:tcW w:w="1438" w:type="pct"/>
          </w:tcPr>
          <w:p w:rsidR="00E560FA" w:rsidRPr="00C85EEA" w:rsidRDefault="00147DBD" w:rsidP="001F46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60FA" w:rsidRPr="001F27D7">
              <w:rPr>
                <w:rFonts w:ascii="Times New Roman" w:hAnsi="Times New Roman" w:cs="Times New Roman"/>
                <w:sz w:val="24"/>
                <w:szCs w:val="24"/>
              </w:rPr>
              <w:t>торой учебный корпус лаборатория</w:t>
            </w:r>
          </w:p>
        </w:tc>
        <w:tc>
          <w:tcPr>
            <w:tcW w:w="1548" w:type="pct"/>
          </w:tcPr>
          <w:p w:rsidR="00E560FA" w:rsidRPr="00C77004" w:rsidRDefault="0014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60FA"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Олимпиады</w:t>
            </w:r>
          </w:p>
        </w:tc>
      </w:tr>
      <w:tr w:rsidR="00E560FA" w:rsidRPr="00C77004" w:rsidTr="00E560FA">
        <w:tc>
          <w:tcPr>
            <w:tcW w:w="602" w:type="pct"/>
          </w:tcPr>
          <w:p w:rsidR="00E560FA" w:rsidRPr="00C77004" w:rsidRDefault="00E560FA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2" w:type="pct"/>
          </w:tcPr>
          <w:p w:rsidR="00E560FA" w:rsidRPr="00C77004" w:rsidRDefault="00E560FA" w:rsidP="006131C1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Кофе - брейк</w:t>
            </w:r>
          </w:p>
        </w:tc>
        <w:tc>
          <w:tcPr>
            <w:tcW w:w="1438" w:type="pct"/>
          </w:tcPr>
          <w:p w:rsidR="00E560FA" w:rsidRPr="00C85EEA" w:rsidRDefault="00E560FA" w:rsidP="00147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Первый учебный корпус</w:t>
            </w:r>
            <w:r w:rsidR="00147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D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 w:rsidR="00147DBD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548" w:type="pct"/>
          </w:tcPr>
          <w:p w:rsidR="00E560FA" w:rsidRPr="00C77004" w:rsidRDefault="0014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60FA"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2 смены</w:t>
            </w:r>
          </w:p>
        </w:tc>
      </w:tr>
      <w:tr w:rsidR="00E560FA" w:rsidRPr="00C77004" w:rsidTr="00E560FA">
        <w:tc>
          <w:tcPr>
            <w:tcW w:w="602" w:type="pct"/>
          </w:tcPr>
          <w:p w:rsidR="00E560FA" w:rsidRPr="00C77004" w:rsidRDefault="00E560FA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1412" w:type="pct"/>
          </w:tcPr>
          <w:p w:rsidR="00147DBD" w:rsidRDefault="00E560FA" w:rsidP="005F0DF2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Мастер</w:t>
            </w:r>
            <w:r w:rsidR="00147DB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класс</w:t>
            </w:r>
          </w:p>
          <w:p w:rsidR="00E560FA" w:rsidRPr="00C77004" w:rsidRDefault="00147DBD" w:rsidP="005F0DF2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(на согласовании)</w:t>
            </w:r>
            <w:r w:rsidR="00E560FA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pct"/>
          </w:tcPr>
          <w:p w:rsidR="00E560FA" w:rsidRPr="00C85EEA" w:rsidRDefault="00E560FA" w:rsidP="006131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8" w:type="pct"/>
          </w:tcPr>
          <w:p w:rsidR="00E560FA" w:rsidRPr="00C77004" w:rsidRDefault="00147DBD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60FA"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ля сопровождающих и участников 2 </w:t>
            </w:r>
            <w:r w:rsidR="00E560FA" w:rsidRPr="00C7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смены</w:t>
            </w:r>
          </w:p>
        </w:tc>
      </w:tr>
      <w:tr w:rsidR="00E560FA" w:rsidRPr="00C77004" w:rsidTr="00E560FA">
        <w:tc>
          <w:tcPr>
            <w:tcW w:w="602" w:type="pct"/>
          </w:tcPr>
          <w:p w:rsidR="00E560FA" w:rsidRDefault="00E560FA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12:00-12:30</w:t>
            </w:r>
          </w:p>
          <w:p w:rsidR="00E560FA" w:rsidRDefault="00E560FA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FA" w:rsidRPr="00C77004" w:rsidRDefault="00E560FA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412" w:type="pct"/>
          </w:tcPr>
          <w:p w:rsidR="00E560FA" w:rsidRPr="00C77004" w:rsidRDefault="00E560FA" w:rsidP="006131C1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8" w:type="pct"/>
          </w:tcPr>
          <w:p w:rsidR="00E560FA" w:rsidRPr="00C85EEA" w:rsidRDefault="00E560FA" w:rsidP="006131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 xml:space="preserve">Первый учебный корпус </w:t>
            </w:r>
          </w:p>
        </w:tc>
        <w:tc>
          <w:tcPr>
            <w:tcW w:w="1548" w:type="pct"/>
          </w:tcPr>
          <w:p w:rsidR="00E560FA" w:rsidRDefault="00E560FA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второй смены и сопровождающих</w:t>
            </w:r>
            <w:r w:rsidR="000B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0FA" w:rsidRPr="00C77004" w:rsidRDefault="00E560FA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первой смены</w:t>
            </w:r>
          </w:p>
        </w:tc>
      </w:tr>
      <w:tr w:rsidR="00E560FA" w:rsidRPr="00C77004" w:rsidTr="00E560FA">
        <w:tc>
          <w:tcPr>
            <w:tcW w:w="602" w:type="pct"/>
          </w:tcPr>
          <w:p w:rsidR="00E560FA" w:rsidRPr="00C77004" w:rsidRDefault="00E560FA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2" w:type="pct"/>
          </w:tcPr>
          <w:p w:rsidR="00E560FA" w:rsidRPr="00C77004" w:rsidRDefault="00E560FA" w:rsidP="006131C1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Второй этап Олимпиады</w:t>
            </w:r>
            <w:r w:rsidR="00147DBD">
              <w:rPr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  <w:p w:rsidR="00E560FA" w:rsidRPr="00C77004" w:rsidRDefault="00E560FA" w:rsidP="006131C1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Практический тур (приготовление блюд) для второй смены</w:t>
            </w:r>
          </w:p>
        </w:tc>
        <w:tc>
          <w:tcPr>
            <w:tcW w:w="1438" w:type="pct"/>
          </w:tcPr>
          <w:p w:rsidR="00E560FA" w:rsidRPr="00C85EEA" w:rsidRDefault="00147DBD" w:rsidP="00147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60FA" w:rsidRPr="001F27D7">
              <w:rPr>
                <w:rFonts w:ascii="Times New Roman" w:hAnsi="Times New Roman" w:cs="Times New Roman"/>
                <w:sz w:val="24"/>
                <w:szCs w:val="24"/>
              </w:rPr>
              <w:t>торой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FA" w:rsidRPr="001F27D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548" w:type="pct"/>
          </w:tcPr>
          <w:p w:rsidR="00E560FA" w:rsidRPr="00C77004" w:rsidRDefault="00147DBD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60FA"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Олимпиады</w:t>
            </w:r>
          </w:p>
        </w:tc>
      </w:tr>
      <w:tr w:rsidR="00147DBD" w:rsidRPr="00C77004" w:rsidTr="00E560FA">
        <w:tc>
          <w:tcPr>
            <w:tcW w:w="602" w:type="pct"/>
          </w:tcPr>
          <w:p w:rsidR="00147DBD" w:rsidRPr="00C85EEA" w:rsidRDefault="00147DBD" w:rsidP="006131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13:20-15:00</w:t>
            </w:r>
          </w:p>
        </w:tc>
        <w:tc>
          <w:tcPr>
            <w:tcW w:w="1412" w:type="pct"/>
          </w:tcPr>
          <w:p w:rsidR="00147DBD" w:rsidRDefault="00147DBD" w:rsidP="00953E3E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Мастер – класс</w:t>
            </w:r>
          </w:p>
          <w:p w:rsidR="00147DBD" w:rsidRPr="00C77004" w:rsidRDefault="00147DBD" w:rsidP="00953E3E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(на согласовании) </w:t>
            </w:r>
          </w:p>
        </w:tc>
        <w:tc>
          <w:tcPr>
            <w:tcW w:w="1438" w:type="pct"/>
          </w:tcPr>
          <w:p w:rsidR="00147DBD" w:rsidRPr="001F27D7" w:rsidRDefault="00147DBD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147DBD" w:rsidRPr="00C77004" w:rsidRDefault="00147DBD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ля сопровождающих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1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</w:tr>
      <w:tr w:rsidR="00147DBD" w:rsidRPr="00C77004" w:rsidTr="00E560FA">
        <w:tc>
          <w:tcPr>
            <w:tcW w:w="602" w:type="pct"/>
          </w:tcPr>
          <w:p w:rsidR="00147DBD" w:rsidRPr="00C77004" w:rsidRDefault="00147DBD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15.40</w:t>
            </w:r>
          </w:p>
        </w:tc>
        <w:tc>
          <w:tcPr>
            <w:tcW w:w="1412" w:type="pct"/>
          </w:tcPr>
          <w:p w:rsidR="00147DBD" w:rsidRPr="009B26D9" w:rsidRDefault="00147DBD" w:rsidP="005C449A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Кофе 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–</w:t>
            </w: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брейк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 показом видеофильма о «Роднике»</w:t>
            </w:r>
          </w:p>
        </w:tc>
        <w:tc>
          <w:tcPr>
            <w:tcW w:w="1438" w:type="pct"/>
          </w:tcPr>
          <w:p w:rsidR="00147DBD" w:rsidRPr="00C85EEA" w:rsidRDefault="00147DBD" w:rsidP="00953E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Первый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548" w:type="pct"/>
          </w:tcPr>
          <w:p w:rsidR="00147DBD" w:rsidRPr="00C77004" w:rsidRDefault="00147DBD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ля сопровождающих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E560FA" w:rsidRPr="00C77004" w:rsidTr="00E560FA">
        <w:tc>
          <w:tcPr>
            <w:tcW w:w="602" w:type="pct"/>
          </w:tcPr>
          <w:p w:rsidR="00E560FA" w:rsidRPr="00C77004" w:rsidRDefault="00E560FA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412" w:type="pct"/>
          </w:tcPr>
          <w:p w:rsidR="00E560FA" w:rsidRPr="00C77004" w:rsidRDefault="00E560FA" w:rsidP="006131C1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Работа экспертов</w:t>
            </w:r>
          </w:p>
          <w:p w:rsidR="00E560FA" w:rsidRDefault="00E560FA" w:rsidP="006131C1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E560FA" w:rsidRPr="00C77004" w:rsidRDefault="00E560FA" w:rsidP="006131C1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Подготовка наградного материала</w:t>
            </w:r>
          </w:p>
        </w:tc>
        <w:tc>
          <w:tcPr>
            <w:tcW w:w="1438" w:type="pct"/>
          </w:tcPr>
          <w:p w:rsidR="00E560FA" w:rsidRPr="00C85EEA" w:rsidRDefault="00E560FA" w:rsidP="006131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8" w:type="pct"/>
          </w:tcPr>
          <w:p w:rsidR="00E560FA" w:rsidRPr="00C77004" w:rsidRDefault="00E560FA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BD" w:rsidRPr="00C77004" w:rsidTr="00E560FA">
        <w:tc>
          <w:tcPr>
            <w:tcW w:w="602" w:type="pct"/>
          </w:tcPr>
          <w:p w:rsidR="00147DBD" w:rsidRPr="00C77004" w:rsidRDefault="00147DBD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2" w:type="pct"/>
          </w:tcPr>
          <w:p w:rsidR="00147DBD" w:rsidRPr="00C77004" w:rsidRDefault="00147DBD" w:rsidP="006131C1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Торжественное закрытие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</w:p>
          <w:p w:rsidR="00147DBD" w:rsidRPr="00C77004" w:rsidRDefault="00147DBD" w:rsidP="006131C1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438" w:type="pct"/>
          </w:tcPr>
          <w:p w:rsidR="00147DBD" w:rsidRPr="001F27D7" w:rsidRDefault="00147DBD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Первый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DBD" w:rsidRPr="001F27D7" w:rsidRDefault="00147DBD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48" w:type="pct"/>
          </w:tcPr>
          <w:p w:rsidR="00147DBD" w:rsidRPr="00C77004" w:rsidRDefault="00147DBD" w:rsidP="0061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45" w:rsidRDefault="00CF7845">
      <w:pPr>
        <w:rPr>
          <w:rFonts w:ascii="Times New Roman" w:hAnsi="Times New Roman" w:cs="Times New Roman"/>
          <w:sz w:val="24"/>
          <w:szCs w:val="24"/>
        </w:rPr>
      </w:pPr>
    </w:p>
    <w:p w:rsidR="00E335B5" w:rsidRDefault="00E335B5">
      <w:pPr>
        <w:rPr>
          <w:rFonts w:ascii="Times New Roman" w:hAnsi="Times New Roman" w:cs="Times New Roman"/>
          <w:sz w:val="24"/>
          <w:szCs w:val="24"/>
        </w:rPr>
      </w:pPr>
    </w:p>
    <w:p w:rsidR="00E335B5" w:rsidRDefault="00E335B5">
      <w:pPr>
        <w:rPr>
          <w:rFonts w:ascii="Times New Roman" w:hAnsi="Times New Roman" w:cs="Times New Roman"/>
          <w:sz w:val="24"/>
          <w:szCs w:val="24"/>
        </w:rPr>
      </w:pPr>
    </w:p>
    <w:p w:rsidR="00E335B5" w:rsidRDefault="00E335B5">
      <w:pPr>
        <w:rPr>
          <w:rFonts w:ascii="Times New Roman" w:hAnsi="Times New Roman" w:cs="Times New Roman"/>
          <w:sz w:val="24"/>
          <w:szCs w:val="24"/>
        </w:rPr>
      </w:pPr>
    </w:p>
    <w:p w:rsidR="00E335B5" w:rsidRDefault="00E335B5">
      <w:pPr>
        <w:rPr>
          <w:rFonts w:ascii="Times New Roman" w:hAnsi="Times New Roman" w:cs="Times New Roman"/>
          <w:sz w:val="24"/>
          <w:szCs w:val="24"/>
        </w:rPr>
      </w:pPr>
    </w:p>
    <w:p w:rsidR="00E335B5" w:rsidRDefault="00E335B5">
      <w:pPr>
        <w:rPr>
          <w:rFonts w:ascii="Times New Roman" w:hAnsi="Times New Roman" w:cs="Times New Roman"/>
          <w:sz w:val="24"/>
          <w:szCs w:val="24"/>
        </w:rPr>
      </w:pPr>
    </w:p>
    <w:p w:rsidR="00E335B5" w:rsidRDefault="00E335B5">
      <w:pPr>
        <w:rPr>
          <w:rFonts w:ascii="Times New Roman" w:hAnsi="Times New Roman" w:cs="Times New Roman"/>
          <w:sz w:val="24"/>
          <w:szCs w:val="24"/>
        </w:rPr>
      </w:pPr>
    </w:p>
    <w:p w:rsidR="00E335B5" w:rsidRDefault="00E335B5">
      <w:pPr>
        <w:rPr>
          <w:rFonts w:ascii="Times New Roman" w:hAnsi="Times New Roman" w:cs="Times New Roman"/>
          <w:sz w:val="24"/>
          <w:szCs w:val="24"/>
        </w:rPr>
      </w:pPr>
    </w:p>
    <w:p w:rsidR="00E335B5" w:rsidRDefault="00E335B5">
      <w:pPr>
        <w:rPr>
          <w:rFonts w:ascii="Times New Roman" w:hAnsi="Times New Roman" w:cs="Times New Roman"/>
          <w:sz w:val="24"/>
          <w:szCs w:val="24"/>
        </w:rPr>
      </w:pPr>
    </w:p>
    <w:p w:rsidR="00E335B5" w:rsidRDefault="00E335B5">
      <w:pPr>
        <w:rPr>
          <w:rFonts w:ascii="Times New Roman" w:hAnsi="Times New Roman" w:cs="Times New Roman"/>
          <w:sz w:val="24"/>
          <w:szCs w:val="24"/>
        </w:rPr>
      </w:pPr>
    </w:p>
    <w:p w:rsidR="00E335B5" w:rsidRDefault="00E335B5">
      <w:pPr>
        <w:rPr>
          <w:rFonts w:ascii="Times New Roman" w:hAnsi="Times New Roman" w:cs="Times New Roman"/>
          <w:sz w:val="24"/>
          <w:szCs w:val="24"/>
        </w:rPr>
      </w:pPr>
    </w:p>
    <w:p w:rsidR="00E335B5" w:rsidRDefault="00E335B5">
      <w:pPr>
        <w:rPr>
          <w:rFonts w:ascii="Times New Roman" w:hAnsi="Times New Roman" w:cs="Times New Roman"/>
          <w:sz w:val="24"/>
          <w:szCs w:val="24"/>
        </w:rPr>
      </w:pPr>
    </w:p>
    <w:p w:rsidR="00E335B5" w:rsidRPr="002A0454" w:rsidRDefault="00E335B5" w:rsidP="00E33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5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A8938E" wp14:editId="77319BD4">
            <wp:simplePos x="0" y="0"/>
            <wp:positionH relativeFrom="column">
              <wp:posOffset>260985</wp:posOffset>
            </wp:positionH>
            <wp:positionV relativeFrom="paragraph">
              <wp:posOffset>-340360</wp:posOffset>
            </wp:positionV>
            <wp:extent cx="866775" cy="866775"/>
            <wp:effectExtent l="133350" t="114300" r="123825" b="142875"/>
            <wp:wrapSquare wrapText="bothSides"/>
            <wp:docPr id="3" name="Рисунок 3" descr="C:\Users\User123\Downloads\1660767336_16-flomaster-club-p-kartinki-povara-detskie-krasivo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23\Downloads\1660767336_16-flomaster-club-p-kartinki-povara-detskie-krasivo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454">
        <w:rPr>
          <w:rFonts w:ascii="Times New Roman" w:hAnsi="Times New Roman" w:cs="Times New Roman"/>
          <w:b/>
          <w:sz w:val="28"/>
          <w:szCs w:val="28"/>
        </w:rPr>
        <w:t xml:space="preserve">Деловая программа проведения Открытой Олимпиады профессионального мастерства </w:t>
      </w:r>
    </w:p>
    <w:p w:rsidR="00E335B5" w:rsidRPr="002A0454" w:rsidRDefault="00E335B5" w:rsidP="00E33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54">
        <w:rPr>
          <w:rFonts w:ascii="Times New Roman" w:hAnsi="Times New Roman" w:cs="Times New Roman"/>
          <w:b/>
          <w:sz w:val="28"/>
          <w:szCs w:val="28"/>
        </w:rPr>
        <w:t>среди лиц с ОВЗ и инвалидностью по профессии «Повар»</w:t>
      </w:r>
    </w:p>
    <w:p w:rsidR="00E335B5" w:rsidRDefault="00E335B5" w:rsidP="00E3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454" w:rsidRPr="00C77004" w:rsidRDefault="002A0454" w:rsidP="00E3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37" w:type="pct"/>
        <w:tblInd w:w="-318" w:type="dxa"/>
        <w:tblLook w:val="04A0" w:firstRow="1" w:lastRow="0" w:firstColumn="1" w:lastColumn="0" w:noHBand="0" w:noVBand="1"/>
      </w:tblPr>
      <w:tblGrid>
        <w:gridCol w:w="1786"/>
        <w:gridCol w:w="3884"/>
        <w:gridCol w:w="4395"/>
        <w:gridCol w:w="4535"/>
      </w:tblGrid>
      <w:tr w:rsidR="002A0454" w:rsidRPr="00C77004" w:rsidTr="002A0454"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30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05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3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E335B5" w:rsidRPr="00C77004" w:rsidTr="002A0454">
        <w:tc>
          <w:tcPr>
            <w:tcW w:w="5000" w:type="pct"/>
            <w:gridSpan w:val="4"/>
          </w:tcPr>
          <w:p w:rsidR="00226488" w:rsidRPr="00226488" w:rsidRDefault="00E335B5" w:rsidP="0022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марта 2024</w:t>
            </w:r>
            <w:r w:rsidRPr="0084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A0454" w:rsidRPr="00C77004" w:rsidTr="002A0454"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330" w:type="pct"/>
          </w:tcPr>
          <w:p w:rsidR="002A045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в общежитие.</w:t>
            </w:r>
          </w:p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05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53" w:type="pct"/>
          </w:tcPr>
          <w:p w:rsidR="002A0454" w:rsidRPr="00C77004" w:rsidRDefault="002A0454" w:rsidP="002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размещение участников Олимпиады по комнатам</w:t>
            </w:r>
          </w:p>
        </w:tc>
      </w:tr>
      <w:tr w:rsidR="00E335B5" w:rsidRPr="00C77004" w:rsidTr="002A0454">
        <w:tc>
          <w:tcPr>
            <w:tcW w:w="5000" w:type="pct"/>
            <w:gridSpan w:val="4"/>
          </w:tcPr>
          <w:p w:rsidR="00E335B5" w:rsidRDefault="00E335B5" w:rsidP="00AB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марта 2024</w:t>
            </w:r>
            <w:r w:rsidRPr="00841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226488" w:rsidRPr="00C77004" w:rsidRDefault="00226488" w:rsidP="00AB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8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участников, обучающихся по программе среднего профессионального образования</w:t>
            </w:r>
            <w:r w:rsidRPr="0022648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2A0454" w:rsidRPr="00C77004" w:rsidTr="002A0454"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8.00- 8.30</w:t>
            </w:r>
          </w:p>
        </w:tc>
        <w:tc>
          <w:tcPr>
            <w:tcW w:w="1330" w:type="pct"/>
          </w:tcPr>
          <w:p w:rsidR="002A045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Заезд и регистрация участников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</w:t>
            </w:r>
          </w:p>
          <w:p w:rsidR="002A045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05" w:type="pct"/>
          </w:tcPr>
          <w:p w:rsidR="002A0454" w:rsidRPr="001F27D7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ойе 1 этажа</w:t>
            </w:r>
          </w:p>
          <w:p w:rsidR="002A0454" w:rsidRPr="001F27D7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54" w:rsidRPr="001F27D7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54" w:rsidRPr="001F27D7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54" w:rsidRPr="00C85EEA" w:rsidRDefault="002A0454" w:rsidP="00AB3C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  <w:tc>
          <w:tcPr>
            <w:tcW w:w="1553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 и сопровождающих, сбор документаций (справок,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воров)</w:t>
            </w:r>
          </w:p>
        </w:tc>
      </w:tr>
      <w:tr w:rsidR="002A0454" w:rsidRPr="00C77004" w:rsidTr="002A0454"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</w:t>
            </w:r>
          </w:p>
        </w:tc>
        <w:tc>
          <w:tcPr>
            <w:tcW w:w="1505" w:type="pct"/>
          </w:tcPr>
          <w:p w:rsidR="002A0454" w:rsidRPr="001F27D7" w:rsidRDefault="002A0454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Первый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54" w:rsidRPr="001F27D7" w:rsidRDefault="002A0454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53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54" w:rsidRPr="00C77004" w:rsidTr="002A0454">
        <w:trPr>
          <w:trHeight w:val="624"/>
        </w:trPr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5- 9.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0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участников по процедуре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505" w:type="pct"/>
          </w:tcPr>
          <w:p w:rsidR="002A0454" w:rsidRPr="001F27D7" w:rsidRDefault="002A0454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 xml:space="preserve">Второй учебный корпус  </w:t>
            </w:r>
          </w:p>
        </w:tc>
        <w:tc>
          <w:tcPr>
            <w:tcW w:w="1553" w:type="pct"/>
          </w:tcPr>
          <w:p w:rsidR="002A0454" w:rsidRPr="00C77004" w:rsidRDefault="002A0454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Олимпиады</w:t>
            </w:r>
          </w:p>
        </w:tc>
      </w:tr>
      <w:tr w:rsidR="002A0454" w:rsidRPr="00C77004" w:rsidTr="002A0454"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05 - 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05" w:type="pct"/>
          </w:tcPr>
          <w:p w:rsidR="002A0454" w:rsidRPr="001F27D7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Второй учебный корпус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54" w:rsidRPr="001F27D7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абинет №6</w:t>
            </w:r>
          </w:p>
        </w:tc>
        <w:tc>
          <w:tcPr>
            <w:tcW w:w="1553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Олимпиады</w:t>
            </w:r>
          </w:p>
        </w:tc>
      </w:tr>
      <w:tr w:rsidR="002A0454" w:rsidRPr="00C77004" w:rsidTr="002A0454"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330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Олимпиады.</w:t>
            </w:r>
          </w:p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505" w:type="pct"/>
          </w:tcPr>
          <w:p w:rsidR="002A0454" w:rsidRPr="001F27D7" w:rsidRDefault="002A0454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торой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абинет №6</w:t>
            </w:r>
          </w:p>
        </w:tc>
        <w:tc>
          <w:tcPr>
            <w:tcW w:w="1553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Олимпиады</w:t>
            </w:r>
          </w:p>
        </w:tc>
      </w:tr>
      <w:tr w:rsidR="002A0454" w:rsidRPr="00C77004" w:rsidTr="002A0454">
        <w:trPr>
          <w:trHeight w:val="607"/>
        </w:trPr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pct"/>
          </w:tcPr>
          <w:p w:rsidR="002A0454" w:rsidRDefault="002A0454" w:rsidP="00BC44DF">
            <w:pPr>
              <w:pStyle w:val="a7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Мастер – класс</w:t>
            </w:r>
          </w:p>
          <w:p w:rsidR="002A0454" w:rsidRPr="00BC44DF" w:rsidRDefault="002A0454" w:rsidP="00BC44DF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(на согласовании)</w:t>
            </w:r>
          </w:p>
        </w:tc>
        <w:tc>
          <w:tcPr>
            <w:tcW w:w="1505" w:type="pct"/>
          </w:tcPr>
          <w:p w:rsidR="002A0454" w:rsidRPr="00C85EEA" w:rsidRDefault="002A0454" w:rsidP="00AB3C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сопровождающих</w:t>
            </w:r>
          </w:p>
        </w:tc>
      </w:tr>
      <w:tr w:rsidR="002A0454" w:rsidRPr="00C77004" w:rsidTr="002A0454"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10.40-13.40</w:t>
            </w:r>
          </w:p>
        </w:tc>
        <w:tc>
          <w:tcPr>
            <w:tcW w:w="1330" w:type="pct"/>
          </w:tcPr>
          <w:p w:rsidR="002A0454" w:rsidRPr="00C77004" w:rsidRDefault="002A0454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Практический тур Олимпиады для первой смены</w:t>
            </w:r>
          </w:p>
        </w:tc>
        <w:tc>
          <w:tcPr>
            <w:tcW w:w="1505" w:type="pct"/>
          </w:tcPr>
          <w:p w:rsidR="002A0454" w:rsidRPr="00C85EEA" w:rsidRDefault="002A0454" w:rsidP="00AB3C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торой учебный корпус лаборатория</w:t>
            </w:r>
          </w:p>
        </w:tc>
        <w:tc>
          <w:tcPr>
            <w:tcW w:w="1553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Олимпиады</w:t>
            </w:r>
          </w:p>
        </w:tc>
      </w:tr>
      <w:tr w:rsidR="002A0454" w:rsidRPr="00C77004" w:rsidTr="002A0454"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330" w:type="pct"/>
          </w:tcPr>
          <w:p w:rsidR="002A0454" w:rsidRPr="00C77004" w:rsidRDefault="002A0454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Кофе - брейк</w:t>
            </w:r>
          </w:p>
        </w:tc>
        <w:tc>
          <w:tcPr>
            <w:tcW w:w="1505" w:type="pct"/>
          </w:tcPr>
          <w:p w:rsidR="002A0454" w:rsidRPr="00C85EEA" w:rsidRDefault="002A0454" w:rsidP="00953E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Первый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553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2 смены</w:t>
            </w:r>
          </w:p>
        </w:tc>
      </w:tr>
      <w:tr w:rsidR="002A0454" w:rsidRPr="00C77004" w:rsidTr="002A0454"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1330" w:type="pct"/>
          </w:tcPr>
          <w:p w:rsidR="002A0454" w:rsidRDefault="002A0454" w:rsidP="00953E3E">
            <w:pPr>
              <w:pStyle w:val="a7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Мастер – класс</w:t>
            </w:r>
          </w:p>
          <w:p w:rsidR="002A0454" w:rsidRPr="00BC44DF" w:rsidRDefault="002A0454" w:rsidP="00953E3E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(на согласовании)</w:t>
            </w:r>
          </w:p>
        </w:tc>
        <w:tc>
          <w:tcPr>
            <w:tcW w:w="1505" w:type="pct"/>
          </w:tcPr>
          <w:p w:rsidR="002A0454" w:rsidRPr="00C85EEA" w:rsidRDefault="002A0454" w:rsidP="00AB3C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сопровождающих и участников 2 смены</w:t>
            </w:r>
          </w:p>
        </w:tc>
      </w:tr>
      <w:tr w:rsidR="000B1242" w:rsidRPr="00C77004" w:rsidTr="002A0454">
        <w:tc>
          <w:tcPr>
            <w:tcW w:w="612" w:type="pct"/>
          </w:tcPr>
          <w:p w:rsidR="000B1242" w:rsidRDefault="000B1242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EB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0B1242" w:rsidRDefault="000B1242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42" w:rsidRPr="00C77004" w:rsidRDefault="000B1242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13:50-14:20</w:t>
            </w:r>
          </w:p>
        </w:tc>
        <w:tc>
          <w:tcPr>
            <w:tcW w:w="1330" w:type="pct"/>
          </w:tcPr>
          <w:p w:rsidR="000B1242" w:rsidRPr="00C77004" w:rsidRDefault="000B1242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505" w:type="pct"/>
          </w:tcPr>
          <w:p w:rsidR="000B1242" w:rsidRPr="00C85EEA" w:rsidRDefault="000B1242" w:rsidP="00AB3C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 xml:space="preserve">Первый учебный корпус </w:t>
            </w:r>
          </w:p>
        </w:tc>
        <w:tc>
          <w:tcPr>
            <w:tcW w:w="1553" w:type="pct"/>
          </w:tcPr>
          <w:p w:rsidR="000B1242" w:rsidRDefault="000B1242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второй смены и сопровождающих.</w:t>
            </w:r>
          </w:p>
          <w:p w:rsidR="000B1242" w:rsidRPr="00C77004" w:rsidRDefault="000B1242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участников первой смены</w:t>
            </w:r>
          </w:p>
        </w:tc>
      </w:tr>
      <w:tr w:rsidR="000B1242" w:rsidRPr="00C77004" w:rsidTr="002A0454">
        <w:tc>
          <w:tcPr>
            <w:tcW w:w="612" w:type="pct"/>
          </w:tcPr>
          <w:p w:rsidR="000B1242" w:rsidRPr="00C77004" w:rsidRDefault="000B1242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1330" w:type="pct"/>
          </w:tcPr>
          <w:p w:rsidR="000B1242" w:rsidRPr="00C77004" w:rsidRDefault="000B1242" w:rsidP="00953E3E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Второй этап Олимпиады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  <w:p w:rsidR="000B1242" w:rsidRPr="00C77004" w:rsidRDefault="000B1242" w:rsidP="00953E3E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Практический тур (приготовление блюд) для второй смены</w:t>
            </w:r>
          </w:p>
        </w:tc>
        <w:tc>
          <w:tcPr>
            <w:tcW w:w="1505" w:type="pct"/>
          </w:tcPr>
          <w:p w:rsidR="000B1242" w:rsidRPr="00C85EEA" w:rsidRDefault="000B1242" w:rsidP="00953E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торой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553" w:type="pct"/>
          </w:tcPr>
          <w:p w:rsidR="000B1242" w:rsidRPr="00C77004" w:rsidRDefault="000B1242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ля участников Олимпиады</w:t>
            </w:r>
          </w:p>
        </w:tc>
      </w:tr>
      <w:tr w:rsidR="000B1242" w:rsidRPr="00C77004" w:rsidTr="002A0454">
        <w:tc>
          <w:tcPr>
            <w:tcW w:w="612" w:type="pct"/>
          </w:tcPr>
          <w:p w:rsidR="000B1242" w:rsidRPr="00C85EEA" w:rsidRDefault="000B1242" w:rsidP="00AB3C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1330" w:type="pct"/>
          </w:tcPr>
          <w:p w:rsidR="000B1242" w:rsidRDefault="000B1242" w:rsidP="00953E3E">
            <w:pPr>
              <w:pStyle w:val="a7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Мастер – класс</w:t>
            </w:r>
          </w:p>
          <w:p w:rsidR="000B1242" w:rsidRPr="00BC44DF" w:rsidRDefault="000B1242" w:rsidP="00953E3E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(на согласовании)</w:t>
            </w:r>
          </w:p>
        </w:tc>
        <w:tc>
          <w:tcPr>
            <w:tcW w:w="1505" w:type="pct"/>
          </w:tcPr>
          <w:p w:rsidR="000B1242" w:rsidRPr="001F27D7" w:rsidRDefault="000B1242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0B1242" w:rsidRPr="00C77004" w:rsidRDefault="000B1242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ля сопровождающих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1</w:t>
            </w: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</w:tr>
      <w:tr w:rsidR="002A0454" w:rsidRPr="00C77004" w:rsidTr="002A0454">
        <w:tc>
          <w:tcPr>
            <w:tcW w:w="612" w:type="pct"/>
          </w:tcPr>
          <w:p w:rsidR="002A045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15.00-17:00</w:t>
            </w:r>
          </w:p>
        </w:tc>
        <w:tc>
          <w:tcPr>
            <w:tcW w:w="1330" w:type="pct"/>
          </w:tcPr>
          <w:p w:rsidR="002A0454" w:rsidRDefault="002A0454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Тренинг </w:t>
            </w:r>
          </w:p>
          <w:p w:rsidR="000B1242" w:rsidRDefault="000B1242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(тема на согласовании)</w:t>
            </w:r>
          </w:p>
        </w:tc>
        <w:tc>
          <w:tcPr>
            <w:tcW w:w="1505" w:type="pct"/>
          </w:tcPr>
          <w:p w:rsidR="002A0454" w:rsidRPr="001F27D7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2A0454" w:rsidRPr="001F27D7" w:rsidRDefault="002A0454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2A0454" w:rsidRPr="00C77004" w:rsidTr="002A0454"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1330" w:type="pct"/>
          </w:tcPr>
          <w:p w:rsidR="002A0454" w:rsidRDefault="002A0454" w:rsidP="000B1242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05" w:type="pct"/>
          </w:tcPr>
          <w:p w:rsidR="002A0454" w:rsidRPr="00C85EEA" w:rsidRDefault="000B1242" w:rsidP="00AB3C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0454" w:rsidRPr="001F27D7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  <w:tc>
          <w:tcPr>
            <w:tcW w:w="1553" w:type="pct"/>
          </w:tcPr>
          <w:p w:rsidR="002A0454" w:rsidRPr="00C77004" w:rsidRDefault="002A0454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2A0454" w:rsidRPr="00C77004" w:rsidTr="002A0454">
        <w:tc>
          <w:tcPr>
            <w:tcW w:w="612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 xml:space="preserve">17.00 – 17.30 </w:t>
            </w:r>
          </w:p>
        </w:tc>
        <w:tc>
          <w:tcPr>
            <w:tcW w:w="1330" w:type="pct"/>
          </w:tcPr>
          <w:p w:rsidR="002A0454" w:rsidRDefault="002A0454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Работа экспертов</w:t>
            </w:r>
          </w:p>
          <w:p w:rsidR="000B1242" w:rsidRPr="00C77004" w:rsidRDefault="000B1242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2A0454" w:rsidRPr="00C77004" w:rsidRDefault="002A0454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Подготовка наградного материала</w:t>
            </w:r>
          </w:p>
        </w:tc>
        <w:tc>
          <w:tcPr>
            <w:tcW w:w="1505" w:type="pct"/>
          </w:tcPr>
          <w:p w:rsidR="002A0454" w:rsidRPr="00C85EEA" w:rsidRDefault="002A0454" w:rsidP="00AB3C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pct"/>
          </w:tcPr>
          <w:p w:rsidR="002A0454" w:rsidRPr="00C77004" w:rsidRDefault="002A0454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42" w:rsidRPr="00C77004" w:rsidTr="002A0454">
        <w:tc>
          <w:tcPr>
            <w:tcW w:w="612" w:type="pct"/>
          </w:tcPr>
          <w:p w:rsidR="000B1242" w:rsidRPr="00C77004" w:rsidRDefault="000B1242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330" w:type="pct"/>
          </w:tcPr>
          <w:p w:rsidR="000B1242" w:rsidRPr="00C77004" w:rsidRDefault="000B1242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Торжественное закрытие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</w:p>
          <w:p w:rsidR="000B1242" w:rsidRPr="00C77004" w:rsidRDefault="000B1242" w:rsidP="00AB3CEF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77004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505" w:type="pct"/>
          </w:tcPr>
          <w:p w:rsidR="000B1242" w:rsidRPr="001F27D7" w:rsidRDefault="000B1242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Первый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242" w:rsidRPr="001F27D7" w:rsidRDefault="000B1242" w:rsidP="0095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53" w:type="pct"/>
          </w:tcPr>
          <w:p w:rsidR="000B1242" w:rsidRPr="00C77004" w:rsidRDefault="000B1242" w:rsidP="00AB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5B5" w:rsidRPr="00C77004" w:rsidRDefault="00E335B5">
      <w:pPr>
        <w:rPr>
          <w:rFonts w:ascii="Times New Roman" w:hAnsi="Times New Roman" w:cs="Times New Roman"/>
          <w:sz w:val="24"/>
          <w:szCs w:val="24"/>
        </w:rPr>
      </w:pPr>
    </w:p>
    <w:sectPr w:rsidR="00E335B5" w:rsidRPr="00C77004" w:rsidSect="00841D2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45"/>
    <w:rsid w:val="00012239"/>
    <w:rsid w:val="00022E9A"/>
    <w:rsid w:val="00046F88"/>
    <w:rsid w:val="000B1242"/>
    <w:rsid w:val="000D60EC"/>
    <w:rsid w:val="00135891"/>
    <w:rsid w:val="00147DBD"/>
    <w:rsid w:val="00163BD5"/>
    <w:rsid w:val="001F27D7"/>
    <w:rsid w:val="001F46CF"/>
    <w:rsid w:val="00216703"/>
    <w:rsid w:val="00226488"/>
    <w:rsid w:val="002A0454"/>
    <w:rsid w:val="002B700D"/>
    <w:rsid w:val="002C7F1E"/>
    <w:rsid w:val="00311C8A"/>
    <w:rsid w:val="00490FF8"/>
    <w:rsid w:val="00546190"/>
    <w:rsid w:val="00574B20"/>
    <w:rsid w:val="005B3046"/>
    <w:rsid w:val="005C449A"/>
    <w:rsid w:val="005F0DF2"/>
    <w:rsid w:val="005F610E"/>
    <w:rsid w:val="006131C1"/>
    <w:rsid w:val="00667AB1"/>
    <w:rsid w:val="00670FC0"/>
    <w:rsid w:val="00671011"/>
    <w:rsid w:val="006B22F4"/>
    <w:rsid w:val="00724C0F"/>
    <w:rsid w:val="00792E99"/>
    <w:rsid w:val="00841D21"/>
    <w:rsid w:val="008B22EB"/>
    <w:rsid w:val="00966667"/>
    <w:rsid w:val="00980E92"/>
    <w:rsid w:val="009B26D9"/>
    <w:rsid w:val="009F07DF"/>
    <w:rsid w:val="00A55517"/>
    <w:rsid w:val="00B4386E"/>
    <w:rsid w:val="00B90E30"/>
    <w:rsid w:val="00B9125C"/>
    <w:rsid w:val="00BC44DF"/>
    <w:rsid w:val="00BD6739"/>
    <w:rsid w:val="00BE65E5"/>
    <w:rsid w:val="00C17F94"/>
    <w:rsid w:val="00C570E7"/>
    <w:rsid w:val="00C63508"/>
    <w:rsid w:val="00C77004"/>
    <w:rsid w:val="00C85EEA"/>
    <w:rsid w:val="00CE524C"/>
    <w:rsid w:val="00CF6050"/>
    <w:rsid w:val="00CF7845"/>
    <w:rsid w:val="00DF3ACF"/>
    <w:rsid w:val="00E335B5"/>
    <w:rsid w:val="00E554BD"/>
    <w:rsid w:val="00E560FA"/>
    <w:rsid w:val="00F74E0E"/>
    <w:rsid w:val="00F82E96"/>
    <w:rsid w:val="00FB2746"/>
    <w:rsid w:val="00FB7313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6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6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Евгения</cp:lastModifiedBy>
  <cp:revision>10</cp:revision>
  <cp:lastPrinted>2023-02-06T09:12:00Z</cp:lastPrinted>
  <dcterms:created xsi:type="dcterms:W3CDTF">2024-02-26T08:27:00Z</dcterms:created>
  <dcterms:modified xsi:type="dcterms:W3CDTF">2024-02-27T18:19:00Z</dcterms:modified>
</cp:coreProperties>
</file>