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B865" w14:textId="77777777" w:rsidR="00CF56BC" w:rsidRDefault="00CF56BC" w:rsidP="002F3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E044B8" w14:textId="53788CC8" w:rsidR="0023385F" w:rsidRPr="00E6725C" w:rsidRDefault="00E6725C" w:rsidP="006D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ДЛЯ ОРГАНИЗАТОРОВ ПЛОЩАДОК</w:t>
      </w:r>
      <w:bookmarkStart w:id="0" w:name="_GoBack"/>
      <w:bookmarkEnd w:id="0"/>
      <w:r w:rsidR="0023385F" w:rsidRPr="00E6725C">
        <w:rPr>
          <w:rFonts w:ascii="Times New Roman" w:hAnsi="Times New Roman"/>
          <w:b/>
          <w:sz w:val="24"/>
          <w:szCs w:val="24"/>
        </w:rPr>
        <w:t xml:space="preserve"> </w:t>
      </w:r>
    </w:p>
    <w:p w14:paraId="702BD69A" w14:textId="0A5186B2" w:rsidR="006D7E9E" w:rsidRDefault="009224D5" w:rsidP="006D7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ткрытая о</w:t>
      </w:r>
      <w:r w:rsidRPr="00CF56BC">
        <w:rPr>
          <w:rFonts w:ascii="Times New Roman" w:hAnsi="Times New Roman"/>
          <w:sz w:val="24"/>
          <w:szCs w:val="24"/>
        </w:rPr>
        <w:t>лимпиада 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обучающихся с инвалидностью и ограниченными возможностями здоровья в Уральском федеральном округе</w:t>
      </w:r>
      <w:r w:rsidRPr="00CF56BC">
        <w:rPr>
          <w:rFonts w:ascii="Times New Roman" w:hAnsi="Times New Roman"/>
          <w:sz w:val="24"/>
          <w:szCs w:val="24"/>
        </w:rPr>
        <w:t xml:space="preserve"> </w:t>
      </w:r>
      <w:r w:rsidR="006D7E9E" w:rsidRPr="006D7E9E">
        <w:rPr>
          <w:rFonts w:ascii="Times New Roman" w:hAnsi="Times New Roman" w:cs="Times New Roman"/>
          <w:sz w:val="24"/>
          <w:szCs w:val="24"/>
        </w:rPr>
        <w:t>проводится в целях формирования позитивного имиджа рабочих профессий через выявление, поддержку и поощрение обучающихся с ограниченными возможностями здоровья (далее – ОВЗ) и инвалидностью; распространения успешного</w:t>
      </w:r>
      <w:r w:rsidR="00F50EDE">
        <w:rPr>
          <w:rFonts w:ascii="Times New Roman" w:hAnsi="Times New Roman" w:cs="Times New Roman"/>
          <w:sz w:val="24"/>
          <w:szCs w:val="24"/>
        </w:rPr>
        <w:t xml:space="preserve"> опыта обучения инвалидов и обу</w:t>
      </w:r>
      <w:r w:rsidR="006D7E9E" w:rsidRPr="006D7E9E">
        <w:rPr>
          <w:rFonts w:ascii="Times New Roman" w:hAnsi="Times New Roman" w:cs="Times New Roman"/>
          <w:sz w:val="24"/>
          <w:szCs w:val="24"/>
        </w:rPr>
        <w:t>чающихся с ОВЗ в профессиональных образовательных организациях.</w:t>
      </w:r>
      <w:r w:rsidR="0023385F" w:rsidRPr="0023385F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06D5F3D8" w14:textId="1DDEAE14" w:rsidR="0023385F" w:rsidRPr="0023385F" w:rsidRDefault="006D7E9E" w:rsidP="006D7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385F" w:rsidRPr="0023385F">
        <w:rPr>
          <w:rFonts w:ascii="Times New Roman" w:hAnsi="Times New Roman" w:cs="Times New Roman"/>
          <w:sz w:val="24"/>
          <w:szCs w:val="24"/>
        </w:rPr>
        <w:t>рофессиональная образовательная организация Свердловской области, на базе которой проводится Открытая олимпиада, обеспечивает условия для проживания, питания и досуга участников, готовит матер</w:t>
      </w:r>
      <w:r w:rsidR="00F50EDE">
        <w:rPr>
          <w:rFonts w:ascii="Times New Roman" w:hAnsi="Times New Roman" w:cs="Times New Roman"/>
          <w:sz w:val="24"/>
          <w:szCs w:val="24"/>
        </w:rPr>
        <w:t>иально-техническую базу и создаё</w:t>
      </w:r>
      <w:r w:rsidR="0023385F" w:rsidRPr="0023385F">
        <w:rPr>
          <w:rFonts w:ascii="Times New Roman" w:hAnsi="Times New Roman" w:cs="Times New Roman"/>
          <w:sz w:val="24"/>
          <w:szCs w:val="24"/>
        </w:rPr>
        <w:t xml:space="preserve">т условия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23385F" w:rsidRPr="0023385F">
        <w:rPr>
          <w:rFonts w:ascii="Times New Roman" w:hAnsi="Times New Roman" w:cs="Times New Roman"/>
          <w:sz w:val="24"/>
          <w:szCs w:val="24"/>
        </w:rPr>
        <w:t xml:space="preserve">заданий. Руководитель образовательной организации утверждает порядок организации и проведения </w:t>
      </w:r>
      <w:r w:rsidR="00F50EDE">
        <w:rPr>
          <w:rFonts w:ascii="Times New Roman" w:hAnsi="Times New Roman" w:cs="Times New Roman"/>
          <w:sz w:val="24"/>
          <w:szCs w:val="24"/>
        </w:rPr>
        <w:t>Открытой</w:t>
      </w:r>
      <w:r w:rsidR="00F50EDE" w:rsidRPr="0023385F">
        <w:rPr>
          <w:rFonts w:ascii="Times New Roman" w:hAnsi="Times New Roman" w:cs="Times New Roman"/>
          <w:sz w:val="24"/>
          <w:szCs w:val="24"/>
        </w:rPr>
        <w:t xml:space="preserve"> олимп</w:t>
      </w:r>
      <w:r w:rsidR="00F50EDE">
        <w:rPr>
          <w:rFonts w:ascii="Times New Roman" w:hAnsi="Times New Roman" w:cs="Times New Roman"/>
          <w:sz w:val="24"/>
          <w:szCs w:val="24"/>
        </w:rPr>
        <w:t>иады.</w:t>
      </w:r>
    </w:p>
    <w:p w14:paraId="58F85BCA" w14:textId="477D33F7" w:rsidR="0023385F" w:rsidRPr="0023385F" w:rsidRDefault="0023385F" w:rsidP="0023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 xml:space="preserve"> </w:t>
      </w:r>
      <w:r w:rsidRPr="0023385F">
        <w:rPr>
          <w:rFonts w:ascii="Times New Roman" w:hAnsi="Times New Roman" w:cs="Times New Roman"/>
          <w:sz w:val="24"/>
          <w:szCs w:val="24"/>
        </w:rPr>
        <w:tab/>
        <w:t>При организации и проведении О</w:t>
      </w:r>
      <w:r w:rsidR="00F50EDE">
        <w:rPr>
          <w:rFonts w:ascii="Times New Roman" w:hAnsi="Times New Roman" w:cs="Times New Roman"/>
          <w:sz w:val="24"/>
          <w:szCs w:val="24"/>
        </w:rPr>
        <w:t>ткрытой олимпиады</w:t>
      </w:r>
      <w:r w:rsidRPr="0023385F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для </w:t>
      </w:r>
      <w:r w:rsidR="00F50EDE">
        <w:rPr>
          <w:rFonts w:ascii="Times New Roman" w:hAnsi="Times New Roman" w:cs="Times New Roman"/>
          <w:sz w:val="24"/>
          <w:szCs w:val="24"/>
        </w:rPr>
        <w:t>инвалидов и лиц с ОВЗ</w:t>
      </w:r>
      <w:r w:rsidRPr="0023385F">
        <w:rPr>
          <w:rFonts w:ascii="Times New Roman" w:hAnsi="Times New Roman" w:cs="Times New Roman"/>
          <w:sz w:val="24"/>
          <w:szCs w:val="24"/>
        </w:rPr>
        <w:t xml:space="preserve"> </w:t>
      </w:r>
      <w:r w:rsidRPr="00F50EDE">
        <w:rPr>
          <w:rFonts w:ascii="Times New Roman" w:hAnsi="Times New Roman" w:cs="Times New Roman"/>
          <w:sz w:val="24"/>
          <w:szCs w:val="24"/>
        </w:rPr>
        <w:t>необходимо учитывать ряд психологических факторов:</w:t>
      </w:r>
    </w:p>
    <w:p w14:paraId="4AE648AC" w14:textId="77777777" w:rsidR="0023385F" w:rsidRPr="0023385F" w:rsidRDefault="0023385F" w:rsidP="0023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- обучающиеся таких групп чувствительны к мнению взрослых и окружающих, они обидчивы, хотят казаться лучше, стремятся к тому, чтобы их мнение учитывалось, сильно переживают, когда их не дослушивают и перебивают. В такие моменты подростки стесняются работать на публике, теряются, могут замкнуться в себе, дальнейшее общение может быть невозможным, иногда возможна неконтролируемая агрессия. Это необходимо учитывать для создания комфортного психологического климата;</w:t>
      </w:r>
    </w:p>
    <w:p w14:paraId="7F7EC4B9" w14:textId="77777777" w:rsidR="0023385F" w:rsidRPr="0023385F" w:rsidRDefault="0023385F" w:rsidP="0023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 xml:space="preserve">- с подростками с ОВЗ необходимо общаться уважительно, доверительно, желательно всегда обращаться к ним по именам, </w:t>
      </w:r>
    </w:p>
    <w:p w14:paraId="3D4DF008" w14:textId="77777777" w:rsidR="0023385F" w:rsidRPr="0023385F" w:rsidRDefault="0023385F" w:rsidP="0023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- нужно избегать критических оценок, обязательно дать возможность обучающемуся высказаться, поддержать его инициативу, похвалить, одобрить;</w:t>
      </w:r>
    </w:p>
    <w:p w14:paraId="71FE4270" w14:textId="18043AC2" w:rsidR="0023385F" w:rsidRPr="0023385F" w:rsidRDefault="0023385F" w:rsidP="0023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 xml:space="preserve">- обучающиеся </w:t>
      </w:r>
      <w:r w:rsidR="006D7E9E">
        <w:rPr>
          <w:rFonts w:ascii="Times New Roman" w:hAnsi="Times New Roman" w:cs="Times New Roman"/>
          <w:sz w:val="24"/>
          <w:szCs w:val="24"/>
        </w:rPr>
        <w:t>с ОВЗ</w:t>
      </w:r>
      <w:r w:rsidRPr="0023385F">
        <w:rPr>
          <w:rFonts w:ascii="Times New Roman" w:hAnsi="Times New Roman" w:cs="Times New Roman"/>
          <w:sz w:val="24"/>
          <w:szCs w:val="24"/>
        </w:rPr>
        <w:t>, стремясь выделиться или отличиться чем-то от своих сверстников, часто приукрашивают свои поступки, при этом могут неадекватно оценить свои силы;</w:t>
      </w:r>
    </w:p>
    <w:p w14:paraId="4247B33B" w14:textId="77777777" w:rsidR="0023385F" w:rsidRPr="0023385F" w:rsidRDefault="0023385F" w:rsidP="0023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- обучающиеся с ОВЗ не могут длительно концентрировать внимание, усваивать новую информацию, они не сразу включаются в работу, начинают выполнять задание и не всегда могут контролировать свои эмоции как положительные, так и отрицательные;</w:t>
      </w:r>
    </w:p>
    <w:p w14:paraId="53B3B1AE" w14:textId="77777777" w:rsidR="0023385F" w:rsidRPr="0023385F" w:rsidRDefault="0023385F" w:rsidP="0023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 xml:space="preserve">- у обучающихся с ОВЗ низкая динамика работоспособности, поэтому при выполнении заданий необходимо организовывать динамические паузы/физкультминутки для восстановления психофизической активности; </w:t>
      </w:r>
    </w:p>
    <w:p w14:paraId="2FB4327C" w14:textId="02BDF090" w:rsidR="0023385F" w:rsidRPr="0023385F" w:rsidRDefault="0023385F" w:rsidP="0023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При организации и проведении О</w:t>
      </w:r>
      <w:r w:rsidR="00F50EDE">
        <w:rPr>
          <w:rFonts w:ascii="Times New Roman" w:hAnsi="Times New Roman" w:cs="Times New Roman"/>
          <w:sz w:val="24"/>
          <w:szCs w:val="24"/>
        </w:rPr>
        <w:t>ткрытой о</w:t>
      </w:r>
      <w:r w:rsidRPr="0023385F">
        <w:rPr>
          <w:rFonts w:ascii="Times New Roman" w:hAnsi="Times New Roman" w:cs="Times New Roman"/>
          <w:sz w:val="24"/>
          <w:szCs w:val="24"/>
        </w:rPr>
        <w:t>лимпиады необходимо оптимально учитывать данные психологические факторы, поэтому организаторам рекомендуется:</w:t>
      </w:r>
    </w:p>
    <w:p w14:paraId="2F018375" w14:textId="6BDE6590" w:rsidR="0023385F" w:rsidRPr="0023385F" w:rsidRDefault="0023385F" w:rsidP="00233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- для этого выдать каждому участнику О</w:t>
      </w:r>
      <w:r w:rsidR="00F50EDE">
        <w:rPr>
          <w:rFonts w:ascii="Times New Roman" w:hAnsi="Times New Roman" w:cs="Times New Roman"/>
          <w:sz w:val="24"/>
          <w:szCs w:val="24"/>
        </w:rPr>
        <w:t>ткрытой о</w:t>
      </w:r>
      <w:r w:rsidRPr="0023385F">
        <w:rPr>
          <w:rFonts w:ascii="Times New Roman" w:hAnsi="Times New Roman" w:cs="Times New Roman"/>
          <w:sz w:val="24"/>
          <w:szCs w:val="24"/>
        </w:rPr>
        <w:t xml:space="preserve">лимпиады выдать </w:t>
      </w:r>
      <w:proofErr w:type="spellStart"/>
      <w:r w:rsidRPr="0023385F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23385F">
        <w:rPr>
          <w:rFonts w:ascii="Times New Roman" w:hAnsi="Times New Roman" w:cs="Times New Roman"/>
          <w:sz w:val="24"/>
          <w:szCs w:val="24"/>
        </w:rPr>
        <w:t xml:space="preserve"> с его именем;</w:t>
      </w:r>
    </w:p>
    <w:p w14:paraId="681CF31F" w14:textId="0A99D354" w:rsidR="0023385F" w:rsidRPr="0023385F" w:rsidRDefault="0023385F" w:rsidP="0023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 xml:space="preserve">- предоставить отдельное помещение для сопровождающих, которое расположено рядом/недалеко от мастерской, где выполняется </w:t>
      </w:r>
      <w:r w:rsidR="006D7E9E">
        <w:rPr>
          <w:rFonts w:ascii="Times New Roman" w:hAnsi="Times New Roman" w:cs="Times New Roman"/>
          <w:sz w:val="24"/>
          <w:szCs w:val="24"/>
        </w:rPr>
        <w:t>конкурсное</w:t>
      </w:r>
      <w:r w:rsidR="00F50EDE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Pr="0023385F">
        <w:rPr>
          <w:rFonts w:ascii="Times New Roman" w:hAnsi="Times New Roman" w:cs="Times New Roman"/>
          <w:sz w:val="24"/>
          <w:szCs w:val="24"/>
        </w:rPr>
        <w:t>О</w:t>
      </w:r>
      <w:r w:rsidR="00F50EDE">
        <w:rPr>
          <w:rFonts w:ascii="Times New Roman" w:hAnsi="Times New Roman" w:cs="Times New Roman"/>
          <w:sz w:val="24"/>
          <w:szCs w:val="24"/>
        </w:rPr>
        <w:t>ткрытой о</w:t>
      </w:r>
      <w:r w:rsidRPr="0023385F">
        <w:rPr>
          <w:rFonts w:ascii="Times New Roman" w:hAnsi="Times New Roman" w:cs="Times New Roman"/>
          <w:sz w:val="24"/>
          <w:szCs w:val="24"/>
        </w:rPr>
        <w:t>лимпиады;</w:t>
      </w:r>
    </w:p>
    <w:p w14:paraId="39A7E160" w14:textId="77777777" w:rsidR="0023385F" w:rsidRPr="0023385F" w:rsidRDefault="0023385F" w:rsidP="0023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- перед началом выполнения практической части конкурса необходимо повторить требования охраны труда, оформить протоколом, назначить ответственного педагога;</w:t>
      </w:r>
    </w:p>
    <w:p w14:paraId="787DF60A" w14:textId="26608BEA" w:rsidR="0023385F" w:rsidRPr="0023385F" w:rsidRDefault="0023385F" w:rsidP="0023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- наградить/отметить каждого участника конкурса (</w:t>
      </w:r>
      <w:r w:rsidR="006D7E9E">
        <w:rPr>
          <w:rFonts w:ascii="Times New Roman" w:hAnsi="Times New Roman" w:cs="Times New Roman"/>
          <w:sz w:val="24"/>
          <w:szCs w:val="24"/>
        </w:rPr>
        <w:t>сертификаты</w:t>
      </w:r>
      <w:r w:rsidRPr="0023385F">
        <w:rPr>
          <w:rFonts w:ascii="Times New Roman" w:hAnsi="Times New Roman" w:cs="Times New Roman"/>
          <w:sz w:val="24"/>
          <w:szCs w:val="24"/>
        </w:rPr>
        <w:t xml:space="preserve"> каждому участнику, номинации и т.д.).</w:t>
      </w:r>
    </w:p>
    <w:p w14:paraId="1354D97E" w14:textId="77777777" w:rsidR="0023385F" w:rsidRPr="0023385F" w:rsidRDefault="0023385F" w:rsidP="0023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69A1C" w14:textId="77777777" w:rsidR="002F36AF" w:rsidRPr="0023385F" w:rsidRDefault="002F36AF" w:rsidP="0023385F">
      <w:pPr>
        <w:spacing w:after="0" w:line="240" w:lineRule="auto"/>
        <w:jc w:val="center"/>
        <w:rPr>
          <w:sz w:val="24"/>
          <w:szCs w:val="24"/>
        </w:rPr>
      </w:pPr>
    </w:p>
    <w:sectPr w:rsidR="002F36AF" w:rsidRPr="0023385F" w:rsidSect="001F51A1">
      <w:headerReference w:type="first" r:id="rId6"/>
      <w:footerReference w:type="first" r:id="rId7"/>
      <w:pgSz w:w="11906" w:h="16838"/>
      <w:pgMar w:top="851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630E" w14:textId="77777777" w:rsidR="005F25ED" w:rsidRDefault="005F25ED" w:rsidP="00CF56BC">
      <w:pPr>
        <w:spacing w:after="0" w:line="240" w:lineRule="auto"/>
      </w:pPr>
      <w:r>
        <w:separator/>
      </w:r>
    </w:p>
  </w:endnote>
  <w:endnote w:type="continuationSeparator" w:id="0">
    <w:p w14:paraId="31733D28" w14:textId="77777777" w:rsidR="005F25ED" w:rsidRDefault="005F25ED" w:rsidP="00CF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E82E" w14:textId="3CDDB879" w:rsidR="00CF56BC" w:rsidRPr="006D7E9E" w:rsidRDefault="006D7E9E" w:rsidP="001F51A1">
    <w:pPr>
      <w:pStyle w:val="a5"/>
      <w:jc w:val="center"/>
    </w:pPr>
    <w:r>
      <w:rPr>
        <w:noProof/>
      </w:rPr>
      <w:drawing>
        <wp:inline distT="0" distB="0" distL="0" distR="0" wp14:anchorId="4A0792D4" wp14:editId="7143D7C3">
          <wp:extent cx="3700780" cy="82931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6E5FD9" wp14:editId="185B7669">
          <wp:extent cx="1779905" cy="628015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55F12" w14:textId="77777777" w:rsidR="005F25ED" w:rsidRDefault="005F25ED" w:rsidP="00CF56BC">
      <w:pPr>
        <w:spacing w:after="0" w:line="240" w:lineRule="auto"/>
      </w:pPr>
      <w:r>
        <w:separator/>
      </w:r>
    </w:p>
  </w:footnote>
  <w:footnote w:type="continuationSeparator" w:id="0">
    <w:p w14:paraId="107CD519" w14:textId="77777777" w:rsidR="005F25ED" w:rsidRDefault="005F25ED" w:rsidP="00CF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6D4B" w14:textId="6662193B" w:rsidR="00CF56BC" w:rsidRPr="001F51A1" w:rsidRDefault="001F51A1" w:rsidP="001F51A1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1F51A1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2CF"/>
    <w:rsid w:val="000C76A3"/>
    <w:rsid w:val="000D735D"/>
    <w:rsid w:val="00124B78"/>
    <w:rsid w:val="00187124"/>
    <w:rsid w:val="001B4292"/>
    <w:rsid w:val="001F51A1"/>
    <w:rsid w:val="0023385F"/>
    <w:rsid w:val="00262E2A"/>
    <w:rsid w:val="002F36AF"/>
    <w:rsid w:val="004827AD"/>
    <w:rsid w:val="005F25ED"/>
    <w:rsid w:val="006302CF"/>
    <w:rsid w:val="006669CE"/>
    <w:rsid w:val="006D7E9E"/>
    <w:rsid w:val="007353A2"/>
    <w:rsid w:val="009224D5"/>
    <w:rsid w:val="009E53A8"/>
    <w:rsid w:val="00A50C20"/>
    <w:rsid w:val="00C2156F"/>
    <w:rsid w:val="00CF56BC"/>
    <w:rsid w:val="00DA3BFC"/>
    <w:rsid w:val="00E6725C"/>
    <w:rsid w:val="00F50EDE"/>
    <w:rsid w:val="00F52BB0"/>
    <w:rsid w:val="00FB7013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3BF80"/>
  <w15:docId w15:val="{58805889-DDEC-47BE-B0EC-34741DFE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2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302C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F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Admin</cp:lastModifiedBy>
  <cp:revision>17</cp:revision>
  <cp:lastPrinted>2015-01-15T08:51:00Z</cp:lastPrinted>
  <dcterms:created xsi:type="dcterms:W3CDTF">2015-01-15T08:34:00Z</dcterms:created>
  <dcterms:modified xsi:type="dcterms:W3CDTF">2022-02-02T10:31:00Z</dcterms:modified>
</cp:coreProperties>
</file>