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7" w:rsidRDefault="001760C7" w:rsidP="00271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84DBC" w:rsidRPr="001760C7" w:rsidRDefault="00184DBC" w:rsidP="0027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3EF1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093EF1" w:rsidRPr="001760C7">
        <w:rPr>
          <w:rFonts w:ascii="Times New Roman" w:hAnsi="Times New Roman" w:cs="Times New Roman"/>
          <w:b/>
          <w:sz w:val="24"/>
          <w:szCs w:val="24"/>
        </w:rPr>
        <w:t>Открытой олимпиады профессионального мастерства</w:t>
      </w:r>
      <w:r w:rsidR="001760C7" w:rsidRPr="001760C7">
        <w:rPr>
          <w:rFonts w:ascii="Times New Roman" w:hAnsi="Times New Roman" w:cs="Times New Roman"/>
          <w:b/>
          <w:sz w:val="24"/>
          <w:szCs w:val="24"/>
        </w:rPr>
        <w:t xml:space="preserve"> с инвалидностью и ограниченными возможностями здоровья в Уральском федеральном округе</w:t>
      </w:r>
    </w:p>
    <w:p w:rsidR="00093EF1" w:rsidRPr="001760C7" w:rsidRDefault="002713A2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542238" w:rsidRPr="001760C7">
        <w:rPr>
          <w:rFonts w:ascii="Times New Roman" w:hAnsi="Times New Roman" w:cs="Times New Roman"/>
          <w:b/>
          <w:sz w:val="24"/>
          <w:szCs w:val="24"/>
        </w:rPr>
        <w:t>МАЛЯР»</w:t>
      </w:r>
    </w:p>
    <w:p w:rsidR="001760C7" w:rsidRPr="001760C7" w:rsidRDefault="001760C7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0C7">
        <w:rPr>
          <w:rFonts w:ascii="Times New Roman" w:hAnsi="Times New Roman" w:cs="Times New Roman"/>
          <w:b/>
          <w:sz w:val="24"/>
          <w:szCs w:val="24"/>
        </w:rPr>
        <w:t>ГАПОУ СО «Социально-профессиональный техникум «Строитель»</w:t>
      </w:r>
    </w:p>
    <w:p w:rsidR="001760C7" w:rsidRPr="001760C7" w:rsidRDefault="001760C7" w:rsidP="00176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0C7">
        <w:rPr>
          <w:rFonts w:ascii="Times New Roman" w:hAnsi="Times New Roman" w:cs="Times New Roman"/>
          <w:b/>
          <w:sz w:val="24"/>
          <w:szCs w:val="24"/>
        </w:rPr>
        <w:t>17 марта 2022 года</w:t>
      </w:r>
    </w:p>
    <w:p w:rsidR="001760C7" w:rsidRPr="001760C7" w:rsidRDefault="001760C7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C" w:rsidRPr="001760C7" w:rsidRDefault="002713A2" w:rsidP="00176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Выполнение конкурсного задания</w:t>
      </w:r>
      <w:r w:rsidR="00184DBC" w:rsidRPr="001760C7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1855"/>
        <w:gridCol w:w="4774"/>
        <w:gridCol w:w="3969"/>
      </w:tblGrid>
      <w:tr w:rsidR="001760C7" w:rsidRPr="001760C7" w:rsidTr="001760C7">
        <w:tc>
          <w:tcPr>
            <w:tcW w:w="1855" w:type="dxa"/>
          </w:tcPr>
          <w:p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hideMark/>
          </w:tcPr>
          <w:p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hideMark/>
          </w:tcPr>
          <w:p w:rsidR="006F167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0C7">
              <w:rPr>
                <w:sz w:val="24"/>
                <w:szCs w:val="24"/>
              </w:rPr>
              <w:t xml:space="preserve">Должность, звание </w:t>
            </w:r>
          </w:p>
          <w:p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(почетное, ученое и т.д.)</w:t>
            </w:r>
          </w:p>
        </w:tc>
      </w:tr>
      <w:tr w:rsidR="001760C7" w:rsidRPr="001760C7" w:rsidTr="001760C7">
        <w:tc>
          <w:tcPr>
            <w:tcW w:w="1855" w:type="dxa"/>
            <w:hideMark/>
          </w:tcPr>
          <w:p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1</w:t>
            </w:r>
          </w:p>
        </w:tc>
        <w:tc>
          <w:tcPr>
            <w:tcW w:w="4774" w:type="dxa"/>
            <w:hideMark/>
          </w:tcPr>
          <w:p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3</w:t>
            </w:r>
          </w:p>
        </w:tc>
      </w:tr>
      <w:tr w:rsidR="001760C7" w:rsidRPr="001760C7" w:rsidTr="001760C7">
        <w:tc>
          <w:tcPr>
            <w:tcW w:w="1855" w:type="dxa"/>
            <w:hideMark/>
          </w:tcPr>
          <w:p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4" w:type="dxa"/>
          </w:tcPr>
          <w:p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:rsidTr="001760C7">
        <w:tc>
          <w:tcPr>
            <w:tcW w:w="1855" w:type="dxa"/>
            <w:vMerge w:val="restart"/>
            <w:hideMark/>
          </w:tcPr>
          <w:p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Члены жюри:</w:t>
            </w:r>
          </w:p>
        </w:tc>
        <w:tc>
          <w:tcPr>
            <w:tcW w:w="4774" w:type="dxa"/>
          </w:tcPr>
          <w:p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:rsidTr="001760C7">
        <w:tc>
          <w:tcPr>
            <w:tcW w:w="1855" w:type="dxa"/>
            <w:vMerge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:rsidTr="001760C7">
        <w:tc>
          <w:tcPr>
            <w:tcW w:w="1855" w:type="dxa"/>
            <w:vMerge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:rsidTr="001760C7">
        <w:tc>
          <w:tcPr>
            <w:tcW w:w="1855" w:type="dxa"/>
            <w:vMerge/>
          </w:tcPr>
          <w:p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</w:tcPr>
          <w:p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84DBC" w:rsidRPr="001760C7" w:rsidRDefault="00184DBC" w:rsidP="00BB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На основании рассмотрения результ</w:t>
      </w:r>
      <w:r w:rsidR="00C73609">
        <w:rPr>
          <w:rFonts w:ascii="Times New Roman" w:hAnsi="Times New Roman" w:cs="Times New Roman"/>
          <w:sz w:val="24"/>
          <w:szCs w:val="24"/>
        </w:rPr>
        <w:t>атов выполнения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пр</w:t>
      </w:r>
      <w:r w:rsidR="002713A2" w:rsidRPr="001760C7">
        <w:rPr>
          <w:rFonts w:ascii="Times New Roman" w:hAnsi="Times New Roman" w:cs="Times New Roman"/>
          <w:sz w:val="24"/>
          <w:szCs w:val="24"/>
        </w:rPr>
        <w:t>актического</w:t>
      </w:r>
      <w:r w:rsidR="00C7360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жюри </w:t>
      </w:r>
      <w:r w:rsidR="00C73609">
        <w:rPr>
          <w:rFonts w:ascii="Times New Roman" w:hAnsi="Times New Roman" w:cs="Times New Roman"/>
          <w:sz w:val="24"/>
          <w:szCs w:val="24"/>
        </w:rPr>
        <w:t>приняло решение</w:t>
      </w:r>
      <w:r w:rsidRPr="001760C7">
        <w:rPr>
          <w:rFonts w:ascii="Times New Roman" w:hAnsi="Times New Roman" w:cs="Times New Roman"/>
          <w:sz w:val="24"/>
          <w:szCs w:val="24"/>
        </w:rPr>
        <w:t>:</w:t>
      </w:r>
    </w:p>
    <w:p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1) присудить звание победителя (первое место)</w:t>
      </w:r>
    </w:p>
    <w:p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присудить звание призё</w:t>
      </w:r>
      <w:r w:rsidR="00184DBC" w:rsidRPr="001760C7">
        <w:rPr>
          <w:rFonts w:ascii="Times New Roman" w:hAnsi="Times New Roman" w:cs="Times New Roman"/>
          <w:sz w:val="24"/>
          <w:szCs w:val="24"/>
        </w:rPr>
        <w:t>ра (второе место)</w:t>
      </w:r>
    </w:p>
    <w:p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присудить звание призё</w:t>
      </w:r>
      <w:bookmarkStart w:id="0" w:name="_GoBack"/>
      <w:bookmarkEnd w:id="0"/>
      <w:r w:rsidR="00184DBC" w:rsidRPr="001760C7">
        <w:rPr>
          <w:rFonts w:ascii="Times New Roman" w:hAnsi="Times New Roman" w:cs="Times New Roman"/>
          <w:sz w:val="24"/>
          <w:szCs w:val="24"/>
        </w:rPr>
        <w:t>ра (третье место)</w:t>
      </w:r>
    </w:p>
    <w:p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1760C7">
        <w:rPr>
          <w:rFonts w:ascii="Times New Roman" w:hAnsi="Times New Roman" w:cs="Times New Roman"/>
          <w:sz w:val="24"/>
          <w:szCs w:val="24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 w:rsidR="001760C7"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  <w:r w:rsidR="00597141" w:rsidRPr="001760C7">
        <w:rPr>
          <w:rFonts w:ascii="Times New Roman" w:hAnsi="Times New Roman" w:cs="Times New Roman"/>
          <w:sz w:val="24"/>
          <w:szCs w:val="24"/>
        </w:rPr>
        <w:t>__________</w:t>
      </w:r>
      <w:r w:rsidRPr="001760C7">
        <w:rPr>
          <w:rFonts w:ascii="Times New Roman" w:hAnsi="Times New Roman" w:cs="Times New Roman"/>
          <w:sz w:val="24"/>
          <w:szCs w:val="24"/>
        </w:rPr>
        <w:t>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:rsidR="00D85698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60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1760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184DBC" w:rsidRPr="001760C7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:rsidR="00184DBC" w:rsidRPr="001760C7" w:rsidRDefault="00184DBC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__________ / _______________________________ /</w:t>
      </w:r>
    </w:p>
    <w:p w:rsidR="00E56C52" w:rsidRPr="00710A8B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     подпись</w:t>
      </w:r>
    </w:p>
    <w:p w:rsidR="001760C7" w:rsidRPr="009E1379" w:rsidRDefault="001760C7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379" w:rsidRPr="009E1379" w:rsidRDefault="009E1379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379">
        <w:rPr>
          <w:rFonts w:ascii="Times New Roman" w:hAnsi="Times New Roman" w:cs="Times New Roman"/>
          <w:sz w:val="24"/>
          <w:szCs w:val="24"/>
        </w:rPr>
        <w:t>«_____» _______________ 2022 год</w:t>
      </w:r>
    </w:p>
    <w:sectPr w:rsidR="009E1379" w:rsidRPr="009E1379" w:rsidSect="001760C7">
      <w:headerReference w:type="default" r:id="rId6"/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07" w:rsidRDefault="00EB4B07" w:rsidP="002713A2">
      <w:pPr>
        <w:spacing w:after="0" w:line="240" w:lineRule="auto"/>
      </w:pPr>
      <w:r>
        <w:separator/>
      </w:r>
    </w:p>
  </w:endnote>
  <w:endnote w:type="continuationSeparator" w:id="0">
    <w:p w:rsidR="00EB4B07" w:rsidRDefault="00EB4B07" w:rsidP="0027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07" w:rsidRDefault="00EB4B07" w:rsidP="002713A2">
      <w:pPr>
        <w:spacing w:after="0" w:line="240" w:lineRule="auto"/>
      </w:pPr>
      <w:r>
        <w:separator/>
      </w:r>
    </w:p>
  </w:footnote>
  <w:footnote w:type="continuationSeparator" w:id="0">
    <w:p w:rsidR="00EB4B07" w:rsidRDefault="00EB4B07" w:rsidP="0027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4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Открытая олимпиада профессионального мастерства обучающихся с инвалидностью и ограниченными возможностями здоровья в </w:t>
    </w:r>
  </w:p>
  <w:p w:rsidR="002713A2" w:rsidRPr="001760C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DBC"/>
    <w:rsid w:val="00025B1C"/>
    <w:rsid w:val="000410EB"/>
    <w:rsid w:val="00093EF1"/>
    <w:rsid w:val="001760C7"/>
    <w:rsid w:val="00184DBC"/>
    <w:rsid w:val="00241879"/>
    <w:rsid w:val="002713A2"/>
    <w:rsid w:val="003B2421"/>
    <w:rsid w:val="003E71F3"/>
    <w:rsid w:val="004701FA"/>
    <w:rsid w:val="004C4866"/>
    <w:rsid w:val="00542238"/>
    <w:rsid w:val="005844D4"/>
    <w:rsid w:val="00597141"/>
    <w:rsid w:val="00653B1D"/>
    <w:rsid w:val="0066356E"/>
    <w:rsid w:val="006F1677"/>
    <w:rsid w:val="00726B91"/>
    <w:rsid w:val="00815B86"/>
    <w:rsid w:val="008C2808"/>
    <w:rsid w:val="008E16AD"/>
    <w:rsid w:val="00901CEA"/>
    <w:rsid w:val="009E1379"/>
    <w:rsid w:val="00A269BE"/>
    <w:rsid w:val="00BB5C40"/>
    <w:rsid w:val="00BD5782"/>
    <w:rsid w:val="00C73609"/>
    <w:rsid w:val="00D05B2C"/>
    <w:rsid w:val="00D33047"/>
    <w:rsid w:val="00D85698"/>
    <w:rsid w:val="00DD74A8"/>
    <w:rsid w:val="00E56C52"/>
    <w:rsid w:val="00EB4B07"/>
    <w:rsid w:val="00F047A8"/>
    <w:rsid w:val="00F72C41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EEB"/>
  <w15:docId w15:val="{0F821913-7DA5-472C-AA23-F26ACAC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3A2"/>
  </w:style>
  <w:style w:type="paragraph" w:styleId="a6">
    <w:name w:val="footer"/>
    <w:basedOn w:val="a"/>
    <w:link w:val="a7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3A2"/>
  </w:style>
  <w:style w:type="paragraph" w:styleId="a8">
    <w:name w:val="Balloon Text"/>
    <w:basedOn w:val="a"/>
    <w:link w:val="a9"/>
    <w:uiPriority w:val="99"/>
    <w:semiHidden/>
    <w:unhideWhenUsed/>
    <w:rsid w:val="002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25</cp:revision>
  <dcterms:created xsi:type="dcterms:W3CDTF">2015-03-11T04:13:00Z</dcterms:created>
  <dcterms:modified xsi:type="dcterms:W3CDTF">2022-02-08T03:50:00Z</dcterms:modified>
</cp:coreProperties>
</file>