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A609A" w14:textId="77777777" w:rsidR="0048078F" w:rsidRDefault="0048078F" w:rsidP="00CD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38C8AFF7" w14:textId="77777777" w:rsidR="00B65C01" w:rsidRPr="0095036E" w:rsidRDefault="00675034" w:rsidP="00950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6E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ОЦЕНИВАНИЯ </w:t>
      </w:r>
      <w:r w:rsidR="00A22BF1" w:rsidRPr="0095036E">
        <w:rPr>
          <w:rFonts w:ascii="Times New Roman" w:eastAsia="Times New Roman" w:hAnsi="Times New Roman" w:cs="Times New Roman"/>
          <w:b/>
          <w:sz w:val="28"/>
          <w:szCs w:val="28"/>
        </w:rPr>
        <w:t>КОНКУРСН</w:t>
      </w:r>
      <w:r w:rsidR="0048078F" w:rsidRPr="0095036E">
        <w:rPr>
          <w:rFonts w:ascii="Times New Roman" w:hAnsi="Times New Roman" w:cs="Times New Roman"/>
          <w:b/>
          <w:sz w:val="28"/>
          <w:szCs w:val="28"/>
        </w:rPr>
        <w:t>ОГО</w:t>
      </w:r>
      <w:r w:rsidR="00A22BF1" w:rsidRPr="0095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BF1" w:rsidRPr="0095036E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48078F" w:rsidRPr="0095036E">
        <w:rPr>
          <w:rFonts w:ascii="Times New Roman" w:eastAsia="Times New Roman" w:hAnsi="Times New Roman" w:cs="Times New Roman"/>
          <w:b/>
          <w:sz w:val="28"/>
          <w:szCs w:val="28"/>
        </w:rPr>
        <w:t>Я ПРАКТИЧЕСКОГО ТУРА</w:t>
      </w:r>
    </w:p>
    <w:p w14:paraId="2FE9E435" w14:textId="1342A494" w:rsidR="00A22BF1" w:rsidRPr="0095036E" w:rsidRDefault="00761019" w:rsidP="0095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36E">
        <w:rPr>
          <w:rFonts w:ascii="Times New Roman" w:eastAsia="Times New Roman" w:hAnsi="Times New Roman" w:cs="Times New Roman"/>
          <w:b/>
          <w:sz w:val="28"/>
          <w:szCs w:val="28"/>
        </w:rPr>
        <w:t>по профессии «МАЛЯР»</w:t>
      </w:r>
    </w:p>
    <w:p w14:paraId="6EA159EF" w14:textId="77777777" w:rsidR="00675034" w:rsidRPr="0095036E" w:rsidRDefault="00675034" w:rsidP="0095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40F53" w14:textId="5D2DD61C" w:rsidR="00CD6446" w:rsidRPr="00761019" w:rsidRDefault="00675034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019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761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446" w:rsidRPr="00761019">
        <w:rPr>
          <w:rFonts w:ascii="Times New Roman" w:hAnsi="Times New Roman" w:cs="Times New Roman"/>
          <w:b/>
          <w:sz w:val="24"/>
          <w:szCs w:val="24"/>
        </w:rPr>
        <w:t>Г</w:t>
      </w:r>
      <w:r w:rsidR="0059113E" w:rsidRPr="00761019">
        <w:rPr>
          <w:rFonts w:ascii="Times New Roman" w:hAnsi="Times New Roman" w:cs="Times New Roman"/>
          <w:b/>
          <w:sz w:val="24"/>
          <w:szCs w:val="24"/>
        </w:rPr>
        <w:t>А</w:t>
      </w:r>
      <w:r w:rsidR="00A22BF1" w:rsidRPr="00761019">
        <w:rPr>
          <w:rFonts w:ascii="Times New Roman" w:hAnsi="Times New Roman" w:cs="Times New Roman"/>
          <w:b/>
          <w:sz w:val="24"/>
          <w:szCs w:val="24"/>
        </w:rPr>
        <w:t>П</w:t>
      </w:r>
      <w:r w:rsidR="00761019" w:rsidRPr="00761019">
        <w:rPr>
          <w:rFonts w:ascii="Times New Roman" w:hAnsi="Times New Roman" w:cs="Times New Roman"/>
          <w:b/>
          <w:sz w:val="24"/>
          <w:szCs w:val="24"/>
        </w:rPr>
        <w:t>ОУ СО «Социально-</w:t>
      </w:r>
      <w:r w:rsidR="00CD6446" w:rsidRPr="00761019">
        <w:rPr>
          <w:rFonts w:ascii="Times New Roman" w:hAnsi="Times New Roman" w:cs="Times New Roman"/>
          <w:b/>
          <w:sz w:val="24"/>
          <w:szCs w:val="24"/>
        </w:rPr>
        <w:t>профессиональный техникум «Строитель»</w:t>
      </w:r>
    </w:p>
    <w:p w14:paraId="19CCB367" w14:textId="1429B099" w:rsidR="00A22BF1" w:rsidRPr="00761019" w:rsidRDefault="00675034" w:rsidP="00CD6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019">
        <w:rPr>
          <w:rFonts w:ascii="Times New Roman" w:eastAsia="Times New Roman" w:hAnsi="Times New Roman" w:cs="Times New Roman"/>
          <w:sz w:val="24"/>
          <w:szCs w:val="24"/>
        </w:rPr>
        <w:t>Дата проведения:</w:t>
      </w:r>
      <w:r w:rsidRPr="00761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019" w:rsidRPr="00761019">
        <w:rPr>
          <w:rFonts w:ascii="Times New Roman" w:hAnsi="Times New Roman" w:cs="Times New Roman"/>
          <w:b/>
          <w:sz w:val="24"/>
          <w:szCs w:val="24"/>
        </w:rPr>
        <w:t>17</w:t>
      </w:r>
      <w:r w:rsidR="0059113E" w:rsidRPr="00761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11" w:rsidRPr="00761019">
        <w:rPr>
          <w:rFonts w:ascii="Times New Roman" w:hAnsi="Times New Roman" w:cs="Times New Roman"/>
          <w:b/>
          <w:sz w:val="24"/>
          <w:szCs w:val="24"/>
        </w:rPr>
        <w:t>марта</w:t>
      </w:r>
      <w:r w:rsidR="000B6F47" w:rsidRPr="0076101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61019" w:rsidRPr="00761019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B6F47" w:rsidRPr="00761019">
        <w:rPr>
          <w:rFonts w:ascii="Times New Roman" w:hAnsi="Times New Roman" w:cs="Times New Roman"/>
          <w:b/>
          <w:sz w:val="24"/>
          <w:szCs w:val="24"/>
        </w:rPr>
        <w:t>год</w:t>
      </w:r>
      <w:r w:rsidR="00765E10" w:rsidRPr="00761019">
        <w:rPr>
          <w:rFonts w:ascii="Times New Roman" w:hAnsi="Times New Roman" w:cs="Times New Roman"/>
          <w:b/>
          <w:sz w:val="24"/>
          <w:szCs w:val="24"/>
        </w:rPr>
        <w:t>а</w:t>
      </w:r>
      <w:r w:rsidRPr="00761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09B0" w:rsidRPr="00761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0B3E7F" w14:textId="3373FBA9" w:rsidR="00E16F2B" w:rsidRPr="00761019" w:rsidRDefault="00A22BF1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0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5034" w:rsidRPr="00761019">
        <w:rPr>
          <w:rFonts w:ascii="Times New Roman" w:eastAsia="Times New Roman" w:hAnsi="Times New Roman" w:cs="Times New Roman"/>
          <w:sz w:val="24"/>
          <w:szCs w:val="24"/>
        </w:rPr>
        <w:t>ремя выполнения:</w:t>
      </w:r>
      <w:r w:rsidR="00675034" w:rsidRPr="00761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62EA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bookmarkStart w:id="0" w:name="_GoBack"/>
      <w:bookmarkEnd w:id="0"/>
      <w:r w:rsidR="004662EA">
        <w:rPr>
          <w:rFonts w:ascii="Times New Roman" w:hAnsi="Times New Roman" w:cs="Times New Roman"/>
          <w:b/>
          <w:sz w:val="24"/>
          <w:szCs w:val="24"/>
        </w:rPr>
        <w:t>3</w:t>
      </w:r>
      <w:r w:rsidR="006E0BAA" w:rsidRPr="00761019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Pr="00761019">
        <w:rPr>
          <w:rFonts w:ascii="Times New Roman" w:hAnsi="Times New Roman" w:cs="Times New Roman"/>
          <w:b/>
          <w:sz w:val="24"/>
          <w:szCs w:val="24"/>
        </w:rPr>
        <w:t>0</w:t>
      </w:r>
      <w:r w:rsidR="00CD6446" w:rsidRPr="00761019">
        <w:rPr>
          <w:rFonts w:ascii="Times New Roman" w:hAnsi="Times New Roman" w:cs="Times New Roman"/>
          <w:b/>
          <w:sz w:val="24"/>
          <w:szCs w:val="24"/>
        </w:rPr>
        <w:t>0</w:t>
      </w:r>
      <w:r w:rsidR="008D1D11" w:rsidRPr="00761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AA" w:rsidRPr="00761019">
        <w:rPr>
          <w:rFonts w:ascii="Times New Roman" w:hAnsi="Times New Roman" w:cs="Times New Roman"/>
          <w:b/>
          <w:sz w:val="24"/>
          <w:szCs w:val="24"/>
        </w:rPr>
        <w:t>мин.</w:t>
      </w:r>
      <w:r w:rsidR="00761019" w:rsidRPr="00761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019" w:rsidRPr="00642E16">
        <w:rPr>
          <w:rFonts w:ascii="Times New Roman" w:hAnsi="Times New Roman" w:cs="Times New Roman"/>
          <w:b/>
          <w:sz w:val="24"/>
          <w:szCs w:val="24"/>
        </w:rPr>
        <w:t>(время устанавливается в соответствии с конкурсным заданием по компетенции)</w:t>
      </w:r>
    </w:p>
    <w:p w14:paraId="1369844D" w14:textId="77777777" w:rsidR="006504AB" w:rsidRPr="00761019" w:rsidRDefault="006504A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43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6097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</w:tblGrid>
      <w:tr w:rsidR="006504AB" w:rsidRPr="006504AB" w14:paraId="4B379A16" w14:textId="77777777" w:rsidTr="0029201F">
        <w:trPr>
          <w:jc w:val="center"/>
        </w:trPr>
        <w:tc>
          <w:tcPr>
            <w:tcW w:w="7338" w:type="dxa"/>
            <w:gridSpan w:val="2"/>
            <w:vMerge w:val="restart"/>
            <w:vAlign w:val="center"/>
          </w:tcPr>
          <w:p w14:paraId="5205429B" w14:textId="77777777" w:rsidR="006504AB" w:rsidRPr="006504AB" w:rsidRDefault="006504AB" w:rsidP="00CD6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709" w:type="dxa"/>
            <w:vMerge w:val="restart"/>
            <w:vAlign w:val="center"/>
          </w:tcPr>
          <w:p w14:paraId="2ED91CD6" w14:textId="77777777" w:rsidR="006504AB" w:rsidRPr="006504AB" w:rsidRDefault="006504AB" w:rsidP="00CD6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Баллы,</w:t>
            </w:r>
          </w:p>
          <w:p w14:paraId="5A340021" w14:textId="77777777" w:rsidR="006504AB" w:rsidRPr="006504AB" w:rsidRDefault="006504AB" w:rsidP="00CD6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мах.</w:t>
            </w:r>
          </w:p>
        </w:tc>
        <w:tc>
          <w:tcPr>
            <w:tcW w:w="7796" w:type="dxa"/>
            <w:gridSpan w:val="11"/>
            <w:vAlign w:val="center"/>
          </w:tcPr>
          <w:p w14:paraId="17F5C948" w14:textId="77777777" w:rsidR="006504AB" w:rsidRPr="006504AB" w:rsidRDefault="006504AB" w:rsidP="00CD6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жюри, № участника</w:t>
            </w:r>
          </w:p>
        </w:tc>
      </w:tr>
      <w:tr w:rsidR="006504AB" w:rsidRPr="006504AB" w14:paraId="29C3BF3C" w14:textId="77777777" w:rsidTr="0029201F">
        <w:trPr>
          <w:jc w:val="center"/>
        </w:trPr>
        <w:tc>
          <w:tcPr>
            <w:tcW w:w="7338" w:type="dxa"/>
            <w:gridSpan w:val="2"/>
            <w:vMerge/>
            <w:vAlign w:val="center"/>
          </w:tcPr>
          <w:p w14:paraId="2F1F0A0C" w14:textId="77777777" w:rsidR="006504AB" w:rsidRPr="006504AB" w:rsidRDefault="006504AB" w:rsidP="00CD6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D12FD9" w14:textId="77777777" w:rsidR="006504AB" w:rsidRPr="006504AB" w:rsidRDefault="006504AB" w:rsidP="00CD6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25683A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</w:tc>
        <w:tc>
          <w:tcPr>
            <w:tcW w:w="709" w:type="dxa"/>
            <w:vAlign w:val="center"/>
          </w:tcPr>
          <w:p w14:paraId="4E1C7573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708" w:type="dxa"/>
            <w:vAlign w:val="center"/>
          </w:tcPr>
          <w:p w14:paraId="34D2AAB3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</w:p>
        </w:tc>
        <w:tc>
          <w:tcPr>
            <w:tcW w:w="709" w:type="dxa"/>
            <w:vAlign w:val="center"/>
          </w:tcPr>
          <w:p w14:paraId="10EB5A6A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</w:tc>
        <w:tc>
          <w:tcPr>
            <w:tcW w:w="709" w:type="dxa"/>
            <w:vAlign w:val="center"/>
          </w:tcPr>
          <w:p w14:paraId="2FF84FA1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</w:p>
        </w:tc>
        <w:tc>
          <w:tcPr>
            <w:tcW w:w="709" w:type="dxa"/>
            <w:vAlign w:val="center"/>
          </w:tcPr>
          <w:p w14:paraId="64139307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AB">
              <w:rPr>
                <w:rFonts w:ascii="Times New Roman" w:hAnsi="Times New Roman" w:cs="Times New Roman"/>
                <w:b/>
                <w:sz w:val="20"/>
                <w:szCs w:val="20"/>
              </w:rPr>
              <w:t>№ 6</w:t>
            </w:r>
          </w:p>
        </w:tc>
        <w:tc>
          <w:tcPr>
            <w:tcW w:w="709" w:type="dxa"/>
            <w:vAlign w:val="center"/>
          </w:tcPr>
          <w:p w14:paraId="5DFC4E94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</w:t>
            </w:r>
          </w:p>
        </w:tc>
        <w:tc>
          <w:tcPr>
            <w:tcW w:w="709" w:type="dxa"/>
            <w:vAlign w:val="center"/>
          </w:tcPr>
          <w:p w14:paraId="335F7835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708" w:type="dxa"/>
            <w:vAlign w:val="center"/>
          </w:tcPr>
          <w:p w14:paraId="70934711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</w:t>
            </w:r>
          </w:p>
        </w:tc>
        <w:tc>
          <w:tcPr>
            <w:tcW w:w="709" w:type="dxa"/>
            <w:vAlign w:val="center"/>
          </w:tcPr>
          <w:p w14:paraId="5D1A51C2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</w:t>
            </w:r>
          </w:p>
        </w:tc>
        <w:tc>
          <w:tcPr>
            <w:tcW w:w="709" w:type="dxa"/>
            <w:vAlign w:val="center"/>
          </w:tcPr>
          <w:p w14:paraId="55BF5F9C" w14:textId="77777777" w:rsidR="006504AB" w:rsidRPr="006504AB" w:rsidRDefault="006504AB" w:rsidP="00650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</w:t>
            </w:r>
          </w:p>
        </w:tc>
      </w:tr>
      <w:tr w:rsidR="006504AB" w:rsidRPr="006504AB" w14:paraId="49D3EB0A" w14:textId="77777777" w:rsidTr="0029201F">
        <w:trPr>
          <w:jc w:val="center"/>
        </w:trPr>
        <w:tc>
          <w:tcPr>
            <w:tcW w:w="7338" w:type="dxa"/>
            <w:gridSpan w:val="2"/>
            <w:vAlign w:val="center"/>
          </w:tcPr>
          <w:p w14:paraId="558C3949" w14:textId="77777777" w:rsidR="006504AB" w:rsidRPr="006504AB" w:rsidRDefault="006504AB" w:rsidP="00CD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ТУР:</w:t>
            </w:r>
          </w:p>
          <w:p w14:paraId="7F7E9336" w14:textId="77777777" w:rsidR="006504AB" w:rsidRPr="006504AB" w:rsidRDefault="006504AB" w:rsidP="00CD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Оклеить стены с внутренним углом виниловыми обоями средней плотности с подгонкой рисунка </w:t>
            </w: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04AB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выполнения 2 часа 15 минут)</w:t>
            </w:r>
          </w:p>
        </w:tc>
        <w:tc>
          <w:tcPr>
            <w:tcW w:w="709" w:type="dxa"/>
            <w:vAlign w:val="center"/>
          </w:tcPr>
          <w:p w14:paraId="35E27BD3" w14:textId="77777777" w:rsidR="006504AB" w:rsidRPr="006504AB" w:rsidRDefault="006504AB" w:rsidP="00CD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14:paraId="4CB51535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FB7E00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1DA77C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AEFF96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8FF888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3E477B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491DDC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0B7B81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8DE3FF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08946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4F21E3" w14:textId="77777777" w:rsidR="006504AB" w:rsidRPr="006504AB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3D83F328" w14:textId="77777777" w:rsidTr="0029201F">
        <w:trPr>
          <w:jc w:val="center"/>
        </w:trPr>
        <w:tc>
          <w:tcPr>
            <w:tcW w:w="1241" w:type="dxa"/>
            <w:vMerge w:val="restart"/>
            <w:vAlign w:val="center"/>
          </w:tcPr>
          <w:p w14:paraId="61ECB5EC" w14:textId="77777777" w:rsidR="00991FD8" w:rsidRPr="00991FD8" w:rsidRDefault="00991FD8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D8">
              <w:rPr>
                <w:rFonts w:ascii="Times New Roman" w:hAnsi="Times New Roman" w:cs="Times New Roman"/>
                <w:b/>
                <w:sz w:val="20"/>
                <w:szCs w:val="20"/>
              </w:rPr>
              <w:t>ОК1, ОК2,</w:t>
            </w:r>
          </w:p>
          <w:p w14:paraId="510C1006" w14:textId="77777777" w:rsidR="00991FD8" w:rsidRPr="00991FD8" w:rsidRDefault="00991FD8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D8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</w:p>
          <w:p w14:paraId="56CFA898" w14:textId="77777777" w:rsidR="0012567E" w:rsidRPr="0012567E" w:rsidRDefault="0012567E" w:rsidP="00125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7E">
              <w:rPr>
                <w:rFonts w:ascii="Times New Roman" w:hAnsi="Times New Roman" w:cs="Times New Roman"/>
                <w:b/>
                <w:sz w:val="20"/>
                <w:szCs w:val="20"/>
              </w:rPr>
              <w:t>ОТФ.В.</w:t>
            </w:r>
          </w:p>
          <w:p w14:paraId="7783B711" w14:textId="77777777" w:rsidR="0012567E" w:rsidRPr="0012567E" w:rsidRDefault="0012567E" w:rsidP="00125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ТФ.В/03.2 </w:t>
            </w:r>
          </w:p>
          <w:p w14:paraId="1312FDF1" w14:textId="77777777" w:rsidR="0012567E" w:rsidRPr="0012567E" w:rsidRDefault="0012567E" w:rsidP="00125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ТД.В/03.2 </w:t>
            </w:r>
          </w:p>
          <w:p w14:paraId="5AA4B647" w14:textId="77777777" w:rsidR="0012567E" w:rsidRPr="0012567E" w:rsidRDefault="0012567E" w:rsidP="00125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НУ.В/03.2 </w:t>
            </w:r>
          </w:p>
          <w:p w14:paraId="7BF1B6AE" w14:textId="77777777" w:rsidR="0012567E" w:rsidRPr="0012567E" w:rsidRDefault="0012567E" w:rsidP="00125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НЗ.В/03.2 </w:t>
            </w:r>
          </w:p>
          <w:p w14:paraId="02FA18D7" w14:textId="77777777" w:rsidR="0012567E" w:rsidRDefault="0012567E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7ABAC" w14:textId="77777777" w:rsidR="0012567E" w:rsidRDefault="0012567E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A1CED7" w14:textId="77777777" w:rsidR="0012567E" w:rsidRDefault="0012567E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88C10F" w14:textId="77777777" w:rsidR="0012567E" w:rsidRDefault="0012567E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6323B6" w14:textId="77777777" w:rsidR="0012567E" w:rsidRDefault="0012567E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DA6A0" w14:textId="77777777" w:rsidR="0012567E" w:rsidRDefault="0012567E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CE3A17" w14:textId="77777777" w:rsidR="00991FD8" w:rsidRPr="00991FD8" w:rsidRDefault="00991FD8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D8">
              <w:rPr>
                <w:rFonts w:ascii="Times New Roman" w:hAnsi="Times New Roman" w:cs="Times New Roman"/>
                <w:b/>
                <w:sz w:val="20"/>
                <w:szCs w:val="20"/>
              </w:rPr>
              <w:t>ОТФ.С.</w:t>
            </w:r>
          </w:p>
          <w:p w14:paraId="3E9768C3" w14:textId="77777777" w:rsidR="00991FD8" w:rsidRPr="00991FD8" w:rsidRDefault="00991FD8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ТФ.C/03.3</w:t>
            </w:r>
          </w:p>
          <w:p w14:paraId="519AC39A" w14:textId="77777777" w:rsidR="00991FD8" w:rsidRPr="00991FD8" w:rsidRDefault="00991FD8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ТД.C/03.3 </w:t>
            </w:r>
          </w:p>
          <w:p w14:paraId="394EBEB7" w14:textId="77777777" w:rsidR="00991FD8" w:rsidRPr="00991FD8" w:rsidRDefault="00991FD8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НУ.C/03.3 </w:t>
            </w:r>
          </w:p>
          <w:p w14:paraId="1CF74F2B" w14:textId="77777777" w:rsidR="00991FD8" w:rsidRPr="00991FD8" w:rsidRDefault="00991FD8" w:rsidP="0099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НЗ.C/03.3</w:t>
            </w:r>
          </w:p>
          <w:p w14:paraId="56A4F28C" w14:textId="77777777" w:rsidR="00991FD8" w:rsidRDefault="00991FD8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9BB1B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BB0E8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E93AB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43C35D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AA220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1A6935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43104F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D5A2DB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D58493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BCD27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0A0B2A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5B145C" w14:textId="77777777" w:rsidR="0012567E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28FFEA" w14:textId="77777777" w:rsidR="0012567E" w:rsidRPr="0012567E" w:rsidRDefault="0012567E" w:rsidP="00125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7E">
              <w:rPr>
                <w:rFonts w:ascii="Times New Roman" w:hAnsi="Times New Roman" w:cs="Times New Roman"/>
                <w:b/>
                <w:sz w:val="20"/>
                <w:szCs w:val="20"/>
              </w:rPr>
              <w:t>ОК1, ОК2,</w:t>
            </w:r>
          </w:p>
          <w:p w14:paraId="04EE7C78" w14:textId="77777777" w:rsidR="0012567E" w:rsidRPr="00991FD8" w:rsidRDefault="0012567E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7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</w:p>
        </w:tc>
        <w:tc>
          <w:tcPr>
            <w:tcW w:w="6097" w:type="dxa"/>
            <w:vAlign w:val="center"/>
          </w:tcPr>
          <w:p w14:paraId="4C29AD82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 рабочее место в соответствии с выполняемой работой и требованиями охраны труда  </w:t>
            </w:r>
          </w:p>
        </w:tc>
        <w:tc>
          <w:tcPr>
            <w:tcW w:w="709" w:type="dxa"/>
            <w:vAlign w:val="center"/>
          </w:tcPr>
          <w:p w14:paraId="75F22A9E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6659D9C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053E4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32009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4E0E9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93110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01D0C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4215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FCA6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B52D1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0548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07924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0114D22B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0A1409F2" w14:textId="77777777" w:rsidR="00991FD8" w:rsidRPr="006504AB" w:rsidRDefault="00991FD8" w:rsidP="00CD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3DCE43CF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Выбирает рабочий инструмент </w:t>
            </w: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оборудование </w:t>
            </w: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  <w:p w14:paraId="2D0C2D33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обойных работ </w:t>
            </w:r>
          </w:p>
        </w:tc>
        <w:tc>
          <w:tcPr>
            <w:tcW w:w="709" w:type="dxa"/>
            <w:vAlign w:val="center"/>
          </w:tcPr>
          <w:p w14:paraId="472EBE91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7518DA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B321D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72D5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027D4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8DDCF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63FD6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C247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0ED15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823C6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49CB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D6CD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731F630C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16CF643C" w14:textId="77777777" w:rsidR="00991FD8" w:rsidRPr="006504AB" w:rsidRDefault="00991FD8" w:rsidP="00CD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2D45168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Размечает поверхности для последующего оклеивания с использованием отвеса и строительного уровня</w:t>
            </w:r>
          </w:p>
        </w:tc>
        <w:tc>
          <w:tcPr>
            <w:tcW w:w="709" w:type="dxa"/>
            <w:vAlign w:val="center"/>
          </w:tcPr>
          <w:p w14:paraId="4E7D4DDC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3820BDD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1F92D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51CCC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29B36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D355D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9135D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CBEC1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D575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7BAF4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FB2A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64AC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48281ECD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1627AA63" w14:textId="77777777" w:rsidR="00991FD8" w:rsidRPr="006504AB" w:rsidRDefault="00991FD8" w:rsidP="00CD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0AC06884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Раскраивает обои с подгонкой рисунка</w:t>
            </w:r>
          </w:p>
        </w:tc>
        <w:tc>
          <w:tcPr>
            <w:tcW w:w="709" w:type="dxa"/>
            <w:vAlign w:val="center"/>
          </w:tcPr>
          <w:p w14:paraId="12764D8C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5F89B32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AB8B7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12C82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94305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0E723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4052D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6D80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B2B4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09659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A4CD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35DF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62E6A4C3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46326B0D" w14:textId="77777777" w:rsidR="00991FD8" w:rsidRPr="006504AB" w:rsidRDefault="00991FD8" w:rsidP="00CD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17419DA1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обойный клей по инструкции</w:t>
            </w:r>
          </w:p>
        </w:tc>
        <w:tc>
          <w:tcPr>
            <w:tcW w:w="709" w:type="dxa"/>
            <w:vAlign w:val="center"/>
          </w:tcPr>
          <w:p w14:paraId="4B48DD0A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554A14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BBCFB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1BD4A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B8ECB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5E2C9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E10C85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AA339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A099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9DADC3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1FBA2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5395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1604957D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454BAFF8" w14:textId="77777777" w:rsidR="00991FD8" w:rsidRPr="006504AB" w:rsidRDefault="00991FD8" w:rsidP="00CD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03AAA2DA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Наносит клей на </w:t>
            </w:r>
            <w:r w:rsidRPr="00650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полотнище обоев</w:t>
            </w: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4362BEF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6D40462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CFB68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99749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19A243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72B80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0B06F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7E9F5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731D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C117F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25F4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D6E1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3DB895DA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48E793E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77230226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Складывает полотна обоев для набухания, выдерживает обои по инст</w:t>
            </w: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 xml:space="preserve">рукции </w:t>
            </w: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5167334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194E4E1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569D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89650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F45E0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C8391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43F01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D909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1F26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3E820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F7AD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E7A52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1E718D4B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6D59924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204C9B16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Наклеивает первое полотно по разметке, разглаживает </w:t>
            </w:r>
          </w:p>
          <w:p w14:paraId="35E65BF5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полотнище обоев</w:t>
            </w:r>
          </w:p>
        </w:tc>
        <w:tc>
          <w:tcPr>
            <w:tcW w:w="709" w:type="dxa"/>
            <w:vAlign w:val="center"/>
          </w:tcPr>
          <w:p w14:paraId="61628BFC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1CA1356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8AE87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04151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9C55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042DA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57A54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D41C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16215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CAF7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040C6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5D5AC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62B59C22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054644C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73C92130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Наклеивает последующие полотнища в соответствии с технологией </w:t>
            </w:r>
            <w:r w:rsidRPr="00650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(встык), </w:t>
            </w: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совмещая рисунок</w:t>
            </w:r>
          </w:p>
        </w:tc>
        <w:tc>
          <w:tcPr>
            <w:tcW w:w="709" w:type="dxa"/>
            <w:vAlign w:val="center"/>
          </w:tcPr>
          <w:p w14:paraId="060B36A9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773CAD8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DB41A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F739E6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91C34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FDEC3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5BB6E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8462E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D23CF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79806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40FEB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8648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43491FD5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6C339F5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1373AD89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Оклеивает угол</w:t>
            </w:r>
          </w:p>
        </w:tc>
        <w:tc>
          <w:tcPr>
            <w:tcW w:w="709" w:type="dxa"/>
            <w:vAlign w:val="center"/>
          </w:tcPr>
          <w:p w14:paraId="57D522C8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26A42D7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71342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E9A02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B264B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CEAB2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89D05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0B52A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ECCD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B493A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1D8D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99D0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5CE1ABFA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6756FA8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0ED515B0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Выполняет подрезку обоев</w:t>
            </w:r>
          </w:p>
        </w:tc>
        <w:tc>
          <w:tcPr>
            <w:tcW w:w="709" w:type="dxa"/>
            <w:vAlign w:val="center"/>
          </w:tcPr>
          <w:p w14:paraId="1FADA6DB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63E6CF9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B697E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EDDCF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42F97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68853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CBAA6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440C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6D21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F6792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918003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8E68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5FA31DF8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588F803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1436BB7D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Предупреждает и исправляет возможные дефекты в </w:t>
            </w:r>
          </w:p>
          <w:p w14:paraId="12C36768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оклеивания поверхности</w:t>
            </w:r>
          </w:p>
        </w:tc>
        <w:tc>
          <w:tcPr>
            <w:tcW w:w="709" w:type="dxa"/>
            <w:vAlign w:val="center"/>
          </w:tcPr>
          <w:p w14:paraId="6D62AEB6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7DD5633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4C32C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4521F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34A53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B340C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C9715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E8015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47F2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F70C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692A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5F7E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5355963E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0FC1ABE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13EBA916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адекватные профессиональные </w:t>
            </w:r>
          </w:p>
          <w:p w14:paraId="52C27C5F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с членами жюри, </w:t>
            </w: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14:paraId="0A2A1804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организаторами конкурса</w:t>
            </w:r>
          </w:p>
        </w:tc>
        <w:tc>
          <w:tcPr>
            <w:tcW w:w="709" w:type="dxa"/>
            <w:vAlign w:val="center"/>
          </w:tcPr>
          <w:p w14:paraId="0BE7FA38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5D76E2A0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E0FB6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18774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A3C93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6BEDB9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8B8D6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C6EEE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8510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48D4E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1C8294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CA276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5E103F42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1571B8D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46CCF4A9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о</w:t>
            </w: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 xml:space="preserve">клеенной </w:t>
            </w: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(визуальный</w:t>
            </w:r>
          </w:p>
          <w:p w14:paraId="3FD2C81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незаметности швов, </w:t>
            </w: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совпадения рисунка на полотнищах обоев;</w:t>
            </w: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</w:t>
            </w: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пузырей и отслоения обоев; на поверхности обоев нет остатков клея)</w:t>
            </w:r>
          </w:p>
        </w:tc>
        <w:tc>
          <w:tcPr>
            <w:tcW w:w="709" w:type="dxa"/>
            <w:vAlign w:val="center"/>
          </w:tcPr>
          <w:p w14:paraId="14530C40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14:paraId="5109AA5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D7F90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A79A1A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3BD70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B58423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9ADC9B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DC80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F845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44E89A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9C447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B985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D8" w:rsidRPr="006504AB" w14:paraId="7E1BE832" w14:textId="77777777" w:rsidTr="0029201F">
        <w:trPr>
          <w:jc w:val="center"/>
        </w:trPr>
        <w:tc>
          <w:tcPr>
            <w:tcW w:w="1241" w:type="dxa"/>
            <w:vMerge/>
            <w:vAlign w:val="center"/>
          </w:tcPr>
          <w:p w14:paraId="3057B845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14:paraId="3044FB1F" w14:textId="77777777" w:rsidR="00991FD8" w:rsidRPr="006504AB" w:rsidRDefault="00991FD8" w:rsidP="00CD6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вопросы жюри по результату выполненной работы, использует профессиональную терминологию</w:t>
            </w:r>
          </w:p>
        </w:tc>
        <w:tc>
          <w:tcPr>
            <w:tcW w:w="709" w:type="dxa"/>
            <w:vAlign w:val="center"/>
          </w:tcPr>
          <w:p w14:paraId="616295BF" w14:textId="77777777" w:rsidR="00991FD8" w:rsidRPr="006504AB" w:rsidRDefault="00991FD8" w:rsidP="00C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1E17B727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DA02D3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AB2035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FF7D01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6B4A7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153696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DBF388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1A767C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4030DD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F6282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92CEFF" w14:textId="77777777" w:rsidR="00991FD8" w:rsidRPr="006504AB" w:rsidRDefault="00991FD8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AB" w:rsidRPr="0002017D" w14:paraId="3D8FAD67" w14:textId="77777777" w:rsidTr="0029201F">
        <w:trPr>
          <w:jc w:val="center"/>
        </w:trPr>
        <w:tc>
          <w:tcPr>
            <w:tcW w:w="7338" w:type="dxa"/>
            <w:gridSpan w:val="2"/>
            <w:vAlign w:val="center"/>
          </w:tcPr>
          <w:p w14:paraId="0FA7C505" w14:textId="77777777" w:rsidR="006504AB" w:rsidRPr="0002017D" w:rsidRDefault="006504AB" w:rsidP="00CD64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17D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практический тур:</w:t>
            </w:r>
          </w:p>
        </w:tc>
        <w:tc>
          <w:tcPr>
            <w:tcW w:w="709" w:type="dxa"/>
            <w:vAlign w:val="center"/>
          </w:tcPr>
          <w:p w14:paraId="323E1839" w14:textId="77777777" w:rsidR="006504AB" w:rsidRPr="0002017D" w:rsidRDefault="0029201F" w:rsidP="00CD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7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14:paraId="13342085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D051AD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DA3F00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AFC515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28878E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E50CA7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35A1B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485D1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CE6BC1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08BA3C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DD5195" w14:textId="77777777" w:rsidR="006504AB" w:rsidRPr="0002017D" w:rsidRDefault="006504A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C0DF3" w14:textId="77777777" w:rsidR="00DE5FDB" w:rsidRDefault="00DE5FD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012B3" w14:textId="4CFF17F5" w:rsidR="0048078F" w:rsidRDefault="0048078F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B368" w14:textId="77777777" w:rsidR="00761019" w:rsidRPr="006504AB" w:rsidRDefault="00761019" w:rsidP="0076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9B68B27" w14:textId="77777777" w:rsidR="00761019" w:rsidRPr="006504AB" w:rsidRDefault="00761019" w:rsidP="0076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52000" w14:textId="77777777" w:rsidR="00761019" w:rsidRDefault="00761019" w:rsidP="0076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EA968C1" w14:textId="77777777" w:rsidR="00761019" w:rsidRDefault="00761019" w:rsidP="0076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49C44" w14:textId="77777777" w:rsidR="00761019" w:rsidRPr="00351F96" w:rsidRDefault="00761019" w:rsidP="0076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AFEA23B" w14:textId="77777777" w:rsidR="00761019" w:rsidRDefault="00761019" w:rsidP="00CD64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A6FBA" w14:textId="77777777" w:rsidR="00761019" w:rsidRDefault="00761019" w:rsidP="00CD64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94CA9" w14:textId="5AFD0943" w:rsidR="00E73804" w:rsidRPr="006504AB" w:rsidRDefault="00761019" w:rsidP="00CD6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01F" w:rsidRPr="006504AB">
        <w:rPr>
          <w:rFonts w:ascii="Times New Roman" w:hAnsi="Times New Roman" w:cs="Times New Roman"/>
          <w:color w:val="000000"/>
          <w:sz w:val="24"/>
          <w:szCs w:val="24"/>
        </w:rPr>
        <w:t>«_</w:t>
      </w:r>
      <w:r w:rsidR="00843508" w:rsidRPr="006504A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9201F"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_»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9201F" w:rsidRPr="006504A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43508" w:rsidRPr="006504AB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D6446"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508" w:rsidRPr="006504AB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sectPr w:rsidR="00E73804" w:rsidRPr="006504AB" w:rsidSect="006504AB">
      <w:footerReference w:type="default" r:id="rId8"/>
      <w:headerReference w:type="first" r:id="rId9"/>
      <w:pgSz w:w="16838" w:h="11906" w:orient="landscape"/>
      <w:pgMar w:top="851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2DB1" w14:textId="77777777" w:rsidR="001B167D" w:rsidRDefault="001B167D" w:rsidP="00A22BF1">
      <w:pPr>
        <w:spacing w:after="0" w:line="240" w:lineRule="auto"/>
      </w:pPr>
      <w:r>
        <w:separator/>
      </w:r>
    </w:p>
  </w:endnote>
  <w:endnote w:type="continuationSeparator" w:id="0">
    <w:p w14:paraId="7D3E5531" w14:textId="77777777" w:rsidR="001B167D" w:rsidRDefault="001B167D" w:rsidP="00A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0B00" w14:textId="253C8527" w:rsidR="00037D9C" w:rsidRPr="00037D9C" w:rsidRDefault="00037D9C" w:rsidP="00037D9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0C18" w14:textId="77777777" w:rsidR="001B167D" w:rsidRDefault="001B167D" w:rsidP="00A22BF1">
      <w:pPr>
        <w:spacing w:after="0" w:line="240" w:lineRule="auto"/>
      </w:pPr>
      <w:r>
        <w:separator/>
      </w:r>
    </w:p>
  </w:footnote>
  <w:footnote w:type="continuationSeparator" w:id="0">
    <w:p w14:paraId="41C113BD" w14:textId="77777777" w:rsidR="001B167D" w:rsidRDefault="001B167D" w:rsidP="00A2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535E" w14:textId="1CA7F32B" w:rsidR="00A22BF1" w:rsidRDefault="00A22BF1" w:rsidP="00A22BF1">
    <w:pPr>
      <w:keepNext/>
      <w:keepLines/>
      <w:spacing w:before="40" w:after="0" w:line="240" w:lineRule="auto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</w:rPr>
    </w:pPr>
  </w:p>
  <w:p w14:paraId="4D780FB4" w14:textId="1274B7B4" w:rsidR="00A22BF1" w:rsidRPr="00761019" w:rsidRDefault="00761019" w:rsidP="00761019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761019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F98"/>
    <w:multiLevelType w:val="hybridMultilevel"/>
    <w:tmpl w:val="7AD833E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E1807AA"/>
    <w:multiLevelType w:val="hybridMultilevel"/>
    <w:tmpl w:val="457A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3C97"/>
    <w:multiLevelType w:val="hybridMultilevel"/>
    <w:tmpl w:val="64AE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2CF"/>
    <w:rsid w:val="0002017D"/>
    <w:rsid w:val="00022D63"/>
    <w:rsid w:val="00037D9C"/>
    <w:rsid w:val="000B6F47"/>
    <w:rsid w:val="000F2C34"/>
    <w:rsid w:val="00104671"/>
    <w:rsid w:val="0012567E"/>
    <w:rsid w:val="00177896"/>
    <w:rsid w:val="00177E81"/>
    <w:rsid w:val="001A6206"/>
    <w:rsid w:val="001B167D"/>
    <w:rsid w:val="001B4292"/>
    <w:rsid w:val="001E151C"/>
    <w:rsid w:val="001F1295"/>
    <w:rsid w:val="00262E2A"/>
    <w:rsid w:val="00271A62"/>
    <w:rsid w:val="0029201F"/>
    <w:rsid w:val="002F36AF"/>
    <w:rsid w:val="00335409"/>
    <w:rsid w:val="003517A4"/>
    <w:rsid w:val="0036417C"/>
    <w:rsid w:val="00364F5C"/>
    <w:rsid w:val="00427D99"/>
    <w:rsid w:val="004662EA"/>
    <w:rsid w:val="0048078F"/>
    <w:rsid w:val="004827AD"/>
    <w:rsid w:val="004A5C9F"/>
    <w:rsid w:val="004B1D22"/>
    <w:rsid w:val="004C3185"/>
    <w:rsid w:val="004C7C59"/>
    <w:rsid w:val="004D77BE"/>
    <w:rsid w:val="005102A2"/>
    <w:rsid w:val="005209BE"/>
    <w:rsid w:val="0059113E"/>
    <w:rsid w:val="005B246C"/>
    <w:rsid w:val="005D1A28"/>
    <w:rsid w:val="005D67A1"/>
    <w:rsid w:val="006102A8"/>
    <w:rsid w:val="006302CF"/>
    <w:rsid w:val="006504AB"/>
    <w:rsid w:val="006656B8"/>
    <w:rsid w:val="00675034"/>
    <w:rsid w:val="00686D31"/>
    <w:rsid w:val="006E0BAA"/>
    <w:rsid w:val="00702851"/>
    <w:rsid w:val="007319C5"/>
    <w:rsid w:val="00761019"/>
    <w:rsid w:val="00765E10"/>
    <w:rsid w:val="00795E45"/>
    <w:rsid w:val="007E26E6"/>
    <w:rsid w:val="00806CF1"/>
    <w:rsid w:val="00814B20"/>
    <w:rsid w:val="00843508"/>
    <w:rsid w:val="00856132"/>
    <w:rsid w:val="008D1D11"/>
    <w:rsid w:val="008D22B3"/>
    <w:rsid w:val="008E18BC"/>
    <w:rsid w:val="0095036E"/>
    <w:rsid w:val="00954EF5"/>
    <w:rsid w:val="00963F70"/>
    <w:rsid w:val="00970B4B"/>
    <w:rsid w:val="00970C16"/>
    <w:rsid w:val="00991FD8"/>
    <w:rsid w:val="00994B2B"/>
    <w:rsid w:val="009B567D"/>
    <w:rsid w:val="009D4732"/>
    <w:rsid w:val="009D4AC6"/>
    <w:rsid w:val="009D6F9D"/>
    <w:rsid w:val="00A22BF1"/>
    <w:rsid w:val="00A448FB"/>
    <w:rsid w:val="00A50C20"/>
    <w:rsid w:val="00AB2918"/>
    <w:rsid w:val="00AB2F97"/>
    <w:rsid w:val="00AB6613"/>
    <w:rsid w:val="00AE1DD4"/>
    <w:rsid w:val="00B0155C"/>
    <w:rsid w:val="00B65C01"/>
    <w:rsid w:val="00B87F84"/>
    <w:rsid w:val="00BD30B2"/>
    <w:rsid w:val="00C32F9B"/>
    <w:rsid w:val="00CB7AE9"/>
    <w:rsid w:val="00CD6446"/>
    <w:rsid w:val="00CF2056"/>
    <w:rsid w:val="00D009B0"/>
    <w:rsid w:val="00D11186"/>
    <w:rsid w:val="00D152C4"/>
    <w:rsid w:val="00D23CC8"/>
    <w:rsid w:val="00D34C96"/>
    <w:rsid w:val="00D377B4"/>
    <w:rsid w:val="00D760C7"/>
    <w:rsid w:val="00D95672"/>
    <w:rsid w:val="00DA3BFC"/>
    <w:rsid w:val="00DE47B1"/>
    <w:rsid w:val="00DE5FDB"/>
    <w:rsid w:val="00E16F2B"/>
    <w:rsid w:val="00E712DA"/>
    <w:rsid w:val="00E73804"/>
    <w:rsid w:val="00EA407C"/>
    <w:rsid w:val="00F1769F"/>
    <w:rsid w:val="00F52BB0"/>
    <w:rsid w:val="00F55EFF"/>
    <w:rsid w:val="00F909C2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0F25"/>
  <w15:docId w15:val="{8D0FF460-079B-4445-95F0-EB1B048E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302C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09BE"/>
    <w:pPr>
      <w:ind w:left="720"/>
      <w:contextualSpacing/>
    </w:pPr>
  </w:style>
  <w:style w:type="table" w:styleId="a6">
    <w:name w:val="Table Grid"/>
    <w:basedOn w:val="a1"/>
    <w:uiPriority w:val="59"/>
    <w:rsid w:val="00675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2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2046-533A-4D6C-A894-13E29E0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53</cp:revision>
  <cp:lastPrinted>2016-03-10T04:37:00Z</cp:lastPrinted>
  <dcterms:created xsi:type="dcterms:W3CDTF">2015-01-15T08:34:00Z</dcterms:created>
  <dcterms:modified xsi:type="dcterms:W3CDTF">2022-02-02T10:37:00Z</dcterms:modified>
</cp:coreProperties>
</file>